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2F" w:rsidRPr="009B1BC0" w:rsidRDefault="00471D2C" w:rsidP="009B1B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652F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463A6" w:rsidRPr="0007652F" w:rsidRDefault="007463A6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Информация</w:t>
      </w:r>
    </w:p>
    <w:p w:rsidR="007463A6" w:rsidRDefault="007463A6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о наличии </w:t>
      </w:r>
      <w:r w:rsidR="0007652F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незаселенных </w:t>
      </w:r>
      <w:r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жилых помещен</w:t>
      </w:r>
      <w:r w:rsidR="0007652F" w:rsidRPr="0007652F">
        <w:rPr>
          <w:rFonts w:ascii="Times New Roman" w:eastAsia="Times New Roman" w:hAnsi="Times New Roman" w:cs="Times New Roman"/>
          <w:b/>
          <w:bCs/>
          <w:sz w:val="30"/>
          <w:szCs w:val="30"/>
        </w:rPr>
        <w:t>ий коммерческого использования государственного жилищного фонда Миорского района</w:t>
      </w:r>
    </w:p>
    <w:p w:rsidR="0007652F" w:rsidRPr="007463A6" w:rsidRDefault="0007652F" w:rsidP="00076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644"/>
        <w:gridCol w:w="705"/>
        <w:gridCol w:w="1052"/>
        <w:gridCol w:w="793"/>
        <w:gridCol w:w="1046"/>
        <w:gridCol w:w="2692"/>
        <w:gridCol w:w="2333"/>
        <w:gridCol w:w="3213"/>
      </w:tblGrid>
      <w:tr w:rsidR="007463A6" w:rsidRPr="007463A6" w:rsidTr="00360A66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F4834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0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</w:t>
            </w:r>
            <w:r w:rsidR="007F483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5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квартиры</w:t>
            </w:r>
          </w:p>
        </w:tc>
        <w:tc>
          <w:tcPr>
            <w:tcW w:w="23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 за пользование</w:t>
            </w:r>
          </w:p>
        </w:tc>
        <w:tc>
          <w:tcPr>
            <w:tcW w:w="32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3A6" w:rsidRPr="007463A6" w:rsidRDefault="007463A6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обращения за предоставлением жилых помещений коммерческого использования</w:t>
            </w:r>
          </w:p>
        </w:tc>
      </w:tr>
      <w:tr w:rsidR="004B28E3" w:rsidRPr="007463A6" w:rsidTr="00360A66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комн</w:t>
            </w:r>
            <w:proofErr w:type="spellEnd"/>
            <w:proofErr w:type="gramEnd"/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250EF" w:rsidP="00883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</w:t>
            </w:r>
            <w:r w:rsidR="004B28E3" w:rsidRPr="007463A6">
              <w:rPr>
                <w:rFonts w:ascii="Times New Roman" w:eastAsia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3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28E3" w:rsidRPr="007463A6" w:rsidRDefault="004B28E3" w:rsidP="0088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7F66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70313E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B7F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2C0CA3" w:rsidP="00FB2E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                             ул. Лермонтова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28377B" w:rsidP="000B7F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C0C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2C0CA3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B31F7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2C0CA3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Default="009B1FBF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3B43" w:rsidRPr="00085CA3" w:rsidRDefault="009B1FBF" w:rsidP="00523B43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5E92" w:rsidRDefault="009B1FBF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  <w:p w:rsidR="002B31F7" w:rsidRDefault="002B31F7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7F66" w:rsidRPr="00085CA3" w:rsidRDefault="002B31F7" w:rsidP="002B31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3A3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                             ул. Лермонтова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3A3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Pr="00085CA3" w:rsidRDefault="002B31F7" w:rsidP="00E75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56,05</w:t>
            </w:r>
          </w:p>
          <w:p w:rsidR="002B31F7" w:rsidRDefault="002B31F7" w:rsidP="002B3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2B3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3A3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                             ул. Лермонтова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3A3F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085C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Pr="00085CA3" w:rsidRDefault="002B31F7" w:rsidP="00E75E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удобства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E75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59,51</w:t>
            </w:r>
          </w:p>
          <w:p w:rsidR="002B31F7" w:rsidRDefault="002B31F7" w:rsidP="002B3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2B31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Дисна, ул. 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3B43">
              <w:rPr>
                <w:rFonts w:ascii="Times New Roman" w:hAnsi="Times New Roman" w:cs="Times New Roman"/>
              </w:rPr>
              <w:t>еблагоустроенное</w:t>
            </w:r>
          </w:p>
          <w:p w:rsidR="002B31F7" w:rsidRPr="00085CA3" w:rsidRDefault="002B31F7" w:rsidP="00915F78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(требуется ремонт)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21,33</w:t>
            </w:r>
          </w:p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                    ул. Юбилейная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Pr="00E75E92" w:rsidRDefault="002B31F7" w:rsidP="0091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2B31F7" w:rsidRPr="00085CA3" w:rsidRDefault="002B31F7" w:rsidP="00915F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(требуется ремонт)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Pr="00E75E92" w:rsidRDefault="002B31F7" w:rsidP="0091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2B31F7" w:rsidRPr="00085CA3" w:rsidRDefault="002B31F7" w:rsidP="00915F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(требуется ремонт)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30,15</w:t>
            </w:r>
          </w:p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Горького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Pr="00523B4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Неблагоустроенное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(требуется ремонт)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39,26</w:t>
            </w:r>
          </w:p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Миоры, ул. Ленина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Pr="00523B4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Неблагоустроенное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B43">
              <w:rPr>
                <w:rFonts w:ascii="Times New Roman" w:hAnsi="Times New Roman" w:cs="Times New Roman"/>
              </w:rPr>
              <w:t>(требуется ремонт)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Звездная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Pr="00E75E92" w:rsidRDefault="002B31F7" w:rsidP="0091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2B31F7" w:rsidRPr="00085CA3" w:rsidRDefault="002B31F7" w:rsidP="00915F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23,33</w:t>
            </w:r>
          </w:p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2B31F7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Дисна, ул. Кирова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48,56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Pr="00E75E92" w:rsidRDefault="002B31F7" w:rsidP="0091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2B31F7" w:rsidRPr="00085CA3" w:rsidRDefault="002B31F7" w:rsidP="00915F7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(требуется ремонт)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  <w:p w:rsidR="002B31F7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2B31F7" w:rsidRPr="00085CA3" w:rsidRDefault="002B31F7" w:rsidP="00915F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31F7" w:rsidRDefault="002B31F7" w:rsidP="002B31F7">
            <w:pPr>
              <w:jc w:val="center"/>
            </w:pPr>
            <w:r w:rsidRPr="00B90464">
              <w:rPr>
                <w:rFonts w:ascii="Times New Roman" w:hAnsi="Times New Roman" w:cs="Times New Roman"/>
              </w:rPr>
              <w:t>не позднее 20 февраля 2020 г.</w:t>
            </w:r>
          </w:p>
        </w:tc>
      </w:tr>
      <w:tr w:rsidR="00360A66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Молодежная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Pr="00E75E92" w:rsidRDefault="00360A66" w:rsidP="00360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5E92">
              <w:rPr>
                <w:rFonts w:ascii="Times New Roman" w:eastAsia="Times New Roman" w:hAnsi="Times New Roman" w:cs="Times New Roman"/>
              </w:rPr>
              <w:t>Частичное благоустройство</w:t>
            </w:r>
          </w:p>
          <w:p w:rsidR="00360A66" w:rsidRPr="00E75E92" w:rsidRDefault="00360A66" w:rsidP="0091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A66" w:rsidRDefault="00360A66" w:rsidP="00360A66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60A66">
              <w:rPr>
                <w:rFonts w:ascii="Times New Roman" w:hAnsi="Times New Roman" w:cs="Times New Roman"/>
              </w:rPr>
              <w:t>27,87</w:t>
            </w:r>
          </w:p>
          <w:p w:rsidR="00360A66" w:rsidRDefault="00360A66" w:rsidP="00360A66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60A66" w:rsidRPr="00360A66" w:rsidRDefault="00360A66" w:rsidP="00360A66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jc w:val="center"/>
            </w:pPr>
            <w:r>
              <w:rPr>
                <w:rFonts w:ascii="Times New Roman" w:hAnsi="Times New Roman" w:cs="Times New Roman"/>
              </w:rPr>
              <w:t>не позднее 21</w:t>
            </w:r>
            <w:r w:rsidRPr="00B90464">
              <w:rPr>
                <w:rFonts w:ascii="Times New Roman" w:hAnsi="Times New Roman" w:cs="Times New Roman"/>
              </w:rPr>
              <w:t xml:space="preserve"> февраля 2020 г.</w:t>
            </w:r>
          </w:p>
        </w:tc>
      </w:tr>
      <w:tr w:rsidR="00360A66" w:rsidRPr="007463A6" w:rsidTr="00360A66">
        <w:trPr>
          <w:trHeight w:val="970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915F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Орцы</w:t>
            </w:r>
            <w:proofErr w:type="spell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2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360A66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3B43">
              <w:rPr>
                <w:rFonts w:ascii="Times New Roman" w:hAnsi="Times New Roman" w:cs="Times New Roman"/>
              </w:rPr>
              <w:t>еблагоустрое</w:t>
            </w:r>
            <w:bookmarkStart w:id="0" w:name="_GoBack"/>
            <w:bookmarkEnd w:id="0"/>
            <w:r w:rsidRPr="00523B43">
              <w:rPr>
                <w:rFonts w:ascii="Times New Roman" w:hAnsi="Times New Roman" w:cs="Times New Roman"/>
              </w:rPr>
              <w:t>нное</w:t>
            </w:r>
          </w:p>
          <w:p w:rsidR="00360A66" w:rsidRPr="00E75E92" w:rsidRDefault="00360A66" w:rsidP="00915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0A66" w:rsidRDefault="00360A66" w:rsidP="00360A66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 w:rsidRPr="00360A66">
              <w:rPr>
                <w:rFonts w:ascii="Times New Roman" w:hAnsi="Times New Roman" w:cs="Times New Roman"/>
              </w:rPr>
              <w:t>21,68</w:t>
            </w:r>
          </w:p>
          <w:p w:rsidR="00360A66" w:rsidRDefault="00360A66" w:rsidP="00360A66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360A66" w:rsidRPr="00360A66" w:rsidRDefault="00360A66" w:rsidP="00360A66">
            <w:pPr>
              <w:spacing w:after="0"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A66" w:rsidRDefault="00360A66" w:rsidP="00685A4B">
            <w:pPr>
              <w:jc w:val="center"/>
            </w:pPr>
            <w:r>
              <w:rPr>
                <w:rFonts w:ascii="Times New Roman" w:hAnsi="Times New Roman" w:cs="Times New Roman"/>
              </w:rPr>
              <w:t>не позднее 21</w:t>
            </w:r>
            <w:r w:rsidRPr="00B90464">
              <w:rPr>
                <w:rFonts w:ascii="Times New Roman" w:hAnsi="Times New Roman" w:cs="Times New Roman"/>
              </w:rPr>
              <w:t xml:space="preserve"> февраля 2020 г.</w:t>
            </w:r>
          </w:p>
        </w:tc>
      </w:tr>
    </w:tbl>
    <w:p w:rsidR="00B84FF9" w:rsidRDefault="00B84FF9" w:rsidP="00B84F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3A6">
        <w:rPr>
          <w:rFonts w:ascii="Times New Roman" w:eastAsia="Times New Roman" w:hAnsi="Times New Roman"/>
          <w:sz w:val="24"/>
          <w:szCs w:val="24"/>
        </w:rPr>
        <w:t xml:space="preserve">Гражданин, желающий получить </w:t>
      </w:r>
      <w:r>
        <w:rPr>
          <w:rFonts w:ascii="Times New Roman" w:eastAsia="Times New Roman" w:hAnsi="Times New Roman"/>
          <w:sz w:val="24"/>
          <w:szCs w:val="24"/>
        </w:rPr>
        <w:t>данное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 жилое помещение, </w:t>
      </w:r>
      <w:r>
        <w:rPr>
          <w:rFonts w:ascii="Times New Roman" w:eastAsia="Times New Roman" w:hAnsi="Times New Roman"/>
          <w:sz w:val="24"/>
          <w:szCs w:val="24"/>
        </w:rPr>
        <w:t xml:space="preserve">может обратиться </w:t>
      </w:r>
      <w:r w:rsidRPr="007463A6">
        <w:rPr>
          <w:rFonts w:ascii="Times New Roman" w:eastAsia="Times New Roman" w:hAnsi="Times New Roman"/>
          <w:sz w:val="24"/>
          <w:szCs w:val="24"/>
        </w:rPr>
        <w:t> 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с заявлением в 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Миорский райисполко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м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(</w:t>
      </w:r>
      <w:proofErr w:type="gramEnd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ул.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Дзержинского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/>
          <w:bCs/>
          <w:sz w:val="24"/>
          <w:szCs w:val="24"/>
        </w:rPr>
        <w:t>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, 1 этаж,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 xml:space="preserve"> правое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крыло,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каб</w:t>
      </w:r>
      <w:proofErr w:type="spellEnd"/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38</w:t>
      </w:r>
      <w:r>
        <w:rPr>
          <w:rFonts w:ascii="Times New Roman" w:eastAsia="Times New Roman" w:hAnsi="Times New Roman"/>
          <w:b/>
          <w:bCs/>
          <w:sz w:val="24"/>
          <w:szCs w:val="24"/>
        </w:rPr>
        <w:t>) в сектор по работе с обращениями граждан и юридических лиц.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 xml:space="preserve"> Час</w:t>
      </w:r>
      <w:r w:rsidR="00774463">
        <w:rPr>
          <w:rFonts w:ascii="Times New Roman" w:eastAsia="Times New Roman" w:hAnsi="Times New Roman"/>
          <w:b/>
          <w:bCs/>
          <w:sz w:val="24"/>
          <w:szCs w:val="24"/>
        </w:rPr>
        <w:t>ы приема: ежедневно с 8-00 до 17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без перерыва на обед</w:t>
      </w:r>
      <w:r w:rsidR="0092339E">
        <w:rPr>
          <w:rFonts w:ascii="Times New Roman" w:eastAsia="Times New Roman" w:hAnsi="Times New Roman"/>
          <w:b/>
          <w:bCs/>
          <w:sz w:val="24"/>
          <w:szCs w:val="24"/>
        </w:rPr>
        <w:t>, в субботу с 9-00 до 12</w:t>
      </w:r>
      <w:r w:rsidRPr="007463A6">
        <w:rPr>
          <w:rFonts w:ascii="Times New Roman" w:eastAsia="Times New Roman" w:hAnsi="Times New Roman"/>
          <w:b/>
          <w:bCs/>
          <w:sz w:val="24"/>
          <w:szCs w:val="24"/>
        </w:rPr>
        <w:t>-00,  выходной – воскресенье.</w:t>
      </w:r>
      <w:r w:rsidRPr="007463A6">
        <w:rPr>
          <w:rFonts w:ascii="Times New Roman" w:eastAsia="Times New Roman" w:hAnsi="Times New Roman"/>
          <w:sz w:val="24"/>
          <w:szCs w:val="24"/>
        </w:rPr>
        <w:t xml:space="preserve"> При себе иметь паспорт или иной документ, удостоверяющий личность. </w:t>
      </w:r>
    </w:p>
    <w:p w:rsidR="002B31F7" w:rsidRPr="002B31F7" w:rsidRDefault="002B31F7" w:rsidP="002B31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F7">
        <w:rPr>
          <w:rFonts w:ascii="Times New Roman" w:eastAsia="Times New Roman" w:hAnsi="Times New Roman" w:cs="Times New Roman"/>
          <w:sz w:val="24"/>
          <w:szCs w:val="24"/>
        </w:rPr>
        <w:t>*Для лиц имеющих первоочередное право на предоставление жилых помещений коммерческого использования (пункт 77 Положения утвержденного Указом Президента Республики Беларусь от 16 декабря 2013 года № 563 «О некоторых вопросах правового регулирования жилищных отношений»).</w:t>
      </w:r>
    </w:p>
    <w:p w:rsidR="00910BF0" w:rsidRDefault="00910BF0"/>
    <w:sectPr w:rsidR="00910BF0" w:rsidSect="007463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EAF"/>
    <w:multiLevelType w:val="multilevel"/>
    <w:tmpl w:val="A8D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41D2B"/>
    <w:multiLevelType w:val="multilevel"/>
    <w:tmpl w:val="B9F80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5A1C8D"/>
    <w:multiLevelType w:val="multilevel"/>
    <w:tmpl w:val="100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63A6"/>
    <w:rsid w:val="000202DE"/>
    <w:rsid w:val="00055532"/>
    <w:rsid w:val="00072E0D"/>
    <w:rsid w:val="0007652F"/>
    <w:rsid w:val="00085CA3"/>
    <w:rsid w:val="00086367"/>
    <w:rsid w:val="000B7F66"/>
    <w:rsid w:val="000C2499"/>
    <w:rsid w:val="001139C4"/>
    <w:rsid w:val="0028377B"/>
    <w:rsid w:val="002B31F7"/>
    <w:rsid w:val="002C0CA3"/>
    <w:rsid w:val="00360A66"/>
    <w:rsid w:val="003B35F9"/>
    <w:rsid w:val="003B7ECF"/>
    <w:rsid w:val="003C7BB1"/>
    <w:rsid w:val="004250EF"/>
    <w:rsid w:val="00444190"/>
    <w:rsid w:val="00461C5D"/>
    <w:rsid w:val="00471D2C"/>
    <w:rsid w:val="004B28E3"/>
    <w:rsid w:val="00523B43"/>
    <w:rsid w:val="00583BC7"/>
    <w:rsid w:val="00590E6E"/>
    <w:rsid w:val="006B038C"/>
    <w:rsid w:val="0070313E"/>
    <w:rsid w:val="0071007B"/>
    <w:rsid w:val="007276E6"/>
    <w:rsid w:val="00745CA1"/>
    <w:rsid w:val="007463A6"/>
    <w:rsid w:val="00774463"/>
    <w:rsid w:val="007B04EE"/>
    <w:rsid w:val="007B35E5"/>
    <w:rsid w:val="007B3B4D"/>
    <w:rsid w:val="007F4834"/>
    <w:rsid w:val="00811B62"/>
    <w:rsid w:val="008832C4"/>
    <w:rsid w:val="008C4FB9"/>
    <w:rsid w:val="009019D2"/>
    <w:rsid w:val="00910BF0"/>
    <w:rsid w:val="0092339E"/>
    <w:rsid w:val="0095141A"/>
    <w:rsid w:val="0097798A"/>
    <w:rsid w:val="009B1BC0"/>
    <w:rsid w:val="009B1FBF"/>
    <w:rsid w:val="009C3FEC"/>
    <w:rsid w:val="00A27E09"/>
    <w:rsid w:val="00A27EC1"/>
    <w:rsid w:val="00A70538"/>
    <w:rsid w:val="00AC426A"/>
    <w:rsid w:val="00AE00A7"/>
    <w:rsid w:val="00AF4D19"/>
    <w:rsid w:val="00B153E1"/>
    <w:rsid w:val="00B72265"/>
    <w:rsid w:val="00B74063"/>
    <w:rsid w:val="00B77037"/>
    <w:rsid w:val="00B84FF9"/>
    <w:rsid w:val="00BD2CD7"/>
    <w:rsid w:val="00BF6A42"/>
    <w:rsid w:val="00C535DE"/>
    <w:rsid w:val="00C6311A"/>
    <w:rsid w:val="00CE4F9D"/>
    <w:rsid w:val="00CF6B0D"/>
    <w:rsid w:val="00D10C92"/>
    <w:rsid w:val="00D340E7"/>
    <w:rsid w:val="00D51DEA"/>
    <w:rsid w:val="00DC6A56"/>
    <w:rsid w:val="00DD6C29"/>
    <w:rsid w:val="00E03929"/>
    <w:rsid w:val="00E12710"/>
    <w:rsid w:val="00E75E92"/>
    <w:rsid w:val="00E75F8E"/>
    <w:rsid w:val="00F11BED"/>
    <w:rsid w:val="00F81074"/>
    <w:rsid w:val="00FB2E20"/>
    <w:rsid w:val="00FC6194"/>
    <w:rsid w:val="00FD53D4"/>
    <w:rsid w:val="00FE2EB7"/>
    <w:rsid w:val="00FF0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C4"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6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Беззубенок Л.П.</dc:creator>
  <cp:lastModifiedBy>Пользователь</cp:lastModifiedBy>
  <cp:revision>8</cp:revision>
  <cp:lastPrinted>2014-10-14T12:04:00Z</cp:lastPrinted>
  <dcterms:created xsi:type="dcterms:W3CDTF">2020-01-27T13:12:00Z</dcterms:created>
  <dcterms:modified xsi:type="dcterms:W3CDTF">2020-02-07T10:09:00Z</dcterms:modified>
</cp:coreProperties>
</file>