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2"/>
        <w:gridCol w:w="5896"/>
      </w:tblGrid>
      <w:tr w:rsidR="00253862" w:rsidTr="00311788">
        <w:tc>
          <w:tcPr>
            <w:tcW w:w="3936" w:type="dxa"/>
          </w:tcPr>
          <w:p w:rsidR="00253862" w:rsidRDefault="00253862" w:rsidP="00A03ED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постоянно действующей комиссии по содействию занятости населения Миорского района</w:t>
            </w:r>
          </w:p>
        </w:tc>
        <w:tc>
          <w:tcPr>
            <w:tcW w:w="482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6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862" w:rsidTr="00311788">
        <w:tc>
          <w:tcPr>
            <w:tcW w:w="3936" w:type="dxa"/>
          </w:tcPr>
          <w:p w:rsidR="00253862" w:rsidRPr="00F11551" w:rsidRDefault="00253862" w:rsidP="005940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6" w:type="dxa"/>
          </w:tcPr>
          <w:p w:rsidR="00253862" w:rsidRDefault="00253862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862" w:rsidTr="00311788">
        <w:tc>
          <w:tcPr>
            <w:tcW w:w="3936" w:type="dxa"/>
          </w:tcPr>
          <w:p w:rsidR="00987326" w:rsidRDefault="00253862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Банифатова </w:t>
            </w:r>
          </w:p>
          <w:p w:rsidR="00253862" w:rsidRPr="00253862" w:rsidRDefault="00253862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482" w:type="dxa"/>
          </w:tcPr>
          <w:p w:rsidR="00253862" w:rsidRPr="00253862" w:rsidRDefault="00253862" w:rsidP="0025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53862" w:rsidRPr="00253862" w:rsidRDefault="00253862" w:rsidP="0025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председатель Миорского районного Совета депутатов, председатель комиссии (с согласия)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817F74" w:rsidP="0030535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Драбо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Pr="00253862" w:rsidRDefault="00817F74" w:rsidP="0030535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817F74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Миорского районного исполнительного комитета (далее – райисполком),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Миорского районного Совета депутатов по </w:t>
            </w:r>
            <w:proofErr w:type="spellStart"/>
            <w:r w:rsidR="00F11551">
              <w:rPr>
                <w:rFonts w:ascii="Times New Roman" w:hAnsi="Times New Roman" w:cs="Times New Roman"/>
                <w:sz w:val="28"/>
                <w:szCs w:val="28"/>
              </w:rPr>
              <w:t>Паташнянско</w:t>
            </w:r>
            <w:proofErr w:type="spellEnd"/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-Гвардейскому избирательному округу,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817F74" w:rsidP="00A560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Шалонько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Pr="00253862" w:rsidRDefault="00817F74" w:rsidP="00A5604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Елена Устиновна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817F74" w:rsidP="00F11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817F74" w:rsidRDefault="005404FA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</w:p>
          <w:p w:rsidR="005404FA" w:rsidRPr="005404FA" w:rsidRDefault="005404FA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5404FA" w:rsidP="003117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87326"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3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7326" w:rsidRPr="00253862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 w:rsidR="009873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87326"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8732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987326" w:rsidRPr="00253862">
              <w:rPr>
                <w:rFonts w:ascii="Times New Roman" w:hAnsi="Times New Roman" w:cs="Times New Roman"/>
                <w:sz w:val="28"/>
                <w:szCs w:val="28"/>
              </w:rPr>
              <w:t>«Территориальный центр социального обслуживания населения Миорского района»</w:t>
            </w:r>
            <w:r w:rsidR="0098732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311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1788" w:rsidTr="00311788">
        <w:tc>
          <w:tcPr>
            <w:tcW w:w="10314" w:type="dxa"/>
            <w:gridSpan w:val="3"/>
          </w:tcPr>
          <w:p w:rsidR="00311788" w:rsidRDefault="00311788" w:rsidP="0031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Балад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74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  <w:p w:rsidR="00490806" w:rsidRDefault="0049080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806" w:rsidRPr="00253862" w:rsidRDefault="0049080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</w:t>
            </w:r>
          </w:p>
        </w:tc>
        <w:tc>
          <w:tcPr>
            <w:tcW w:w="482" w:type="dxa"/>
          </w:tcPr>
          <w:p w:rsidR="00817F74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0806" w:rsidRDefault="00490806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06" w:rsidRPr="00253862" w:rsidRDefault="00490806" w:rsidP="0049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Default="00987326" w:rsidP="009873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 райисполкома</w:t>
            </w:r>
            <w:r w:rsidR="00F1155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90806" w:rsidRPr="00253862" w:rsidRDefault="001C68D0" w:rsidP="009873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bookmarkStart w:id="0" w:name="_GoBack"/>
            <w:bookmarkEnd w:id="0"/>
            <w:r w:rsidR="00490806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«Территориальный центр социального обслуживания населения </w:t>
            </w:r>
            <w:proofErr w:type="spellStart"/>
            <w:r w:rsidR="00490806">
              <w:rPr>
                <w:rFonts w:ascii="Times New Roman" w:hAnsi="Times New Roman" w:cs="Times New Roman"/>
                <w:sz w:val="30"/>
                <w:szCs w:val="30"/>
              </w:rPr>
              <w:t>Миорского</w:t>
            </w:r>
            <w:proofErr w:type="spellEnd"/>
            <w:r w:rsidR="00490806">
              <w:rPr>
                <w:rFonts w:ascii="Times New Roman" w:hAnsi="Times New Roman" w:cs="Times New Roman"/>
                <w:sz w:val="30"/>
                <w:szCs w:val="30"/>
              </w:rPr>
              <w:t xml:space="preserve"> района»;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Белько</w:t>
            </w:r>
            <w:proofErr w:type="spellEnd"/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Вечеслав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482" w:type="dxa"/>
          </w:tcPr>
          <w:p w:rsidR="00817F74" w:rsidRPr="00253862" w:rsidRDefault="00817F74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по труду, занятости и социальной защите райиспо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Бродницкая</w:t>
            </w:r>
            <w:proofErr w:type="spellEnd"/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Наталия Михайловна</w:t>
            </w:r>
          </w:p>
        </w:tc>
        <w:tc>
          <w:tcPr>
            <w:tcW w:w="482" w:type="dxa"/>
          </w:tcPr>
          <w:p w:rsidR="00817F74" w:rsidRPr="00253862" w:rsidRDefault="00987326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7F74" w:rsidTr="00311788">
        <w:tc>
          <w:tcPr>
            <w:tcW w:w="3936" w:type="dxa"/>
          </w:tcPr>
          <w:p w:rsidR="00987326" w:rsidRDefault="00987326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Густова </w:t>
            </w:r>
          </w:p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82" w:type="dxa"/>
          </w:tcPr>
          <w:p w:rsidR="00817F74" w:rsidRPr="00253862" w:rsidRDefault="00987326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17F74" w:rsidRPr="00253862" w:rsidRDefault="00987326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организационно-кадровой работы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384BD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по образованию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Закревская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Марина Степановна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444C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лавный юрисконсульт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Кукуть</w:t>
            </w:r>
            <w:proofErr w:type="spellEnd"/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по сельскому хозяйству и продовольствию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Малявко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482" w:type="dxa"/>
          </w:tcPr>
          <w:p w:rsidR="002838B9" w:rsidRPr="008E63DF" w:rsidRDefault="002838B9" w:rsidP="002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F11551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инспекции - начальник </w:t>
            </w:r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работе с плательщиками по </w:t>
            </w:r>
            <w:proofErr w:type="spellStart"/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>Миорскому</w:t>
            </w:r>
            <w:proofErr w:type="spellEnd"/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району инспекции Министерства по налогам и сборам Республики Беларусь по Полоцкому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Мателенок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Default="002838B9" w:rsidP="00F11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Миорский</w:t>
            </w:r>
            <w:proofErr w:type="spellEnd"/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газоснабжения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филиала производственного управления «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Браславгаз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1551" w:rsidRPr="00253862" w:rsidRDefault="00F11551" w:rsidP="00F115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Морозько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Михаил Степанович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Default="002838B9" w:rsidP="0028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астер участка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жилищный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 Миорского района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Жанна Дмитриевна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и строительства, жилищно-коммунального хозяйства райисполкома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Подява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редседатель Миорско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Анжелика Ивановна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медицинской экспертизе и реабилитации поликлиники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</w:t>
            </w: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Миорская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Эмма Ивановна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уководитель группы по расчетно-паспортному обслуживанию  г</w:t>
            </w:r>
            <w:proofErr w:type="gram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иоры государственного предприятия «Витебский областной расчетно-справочный центр»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59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Тронькин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F11551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38B9" w:rsidRPr="00253862">
              <w:rPr>
                <w:rFonts w:ascii="Times New Roman" w:hAnsi="Times New Roman" w:cs="Times New Roman"/>
                <w:sz w:val="28"/>
                <w:szCs w:val="28"/>
              </w:rPr>
              <w:t>ачальник отдела идеологической работы, культуры и по делам молодежи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Шамёнок</w:t>
            </w:r>
            <w:proofErr w:type="spellEnd"/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8B9" w:rsidRPr="00253862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Елена Венедиктовна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«Территориальный центр социального обслуживания населения Миорского района»</w:t>
            </w:r>
            <w:r w:rsidR="00F11551">
              <w:rPr>
                <w:rFonts w:ascii="Times New Roman" w:hAnsi="Times New Roman" w:cs="Times New Roman"/>
                <w:sz w:val="28"/>
                <w:szCs w:val="28"/>
              </w:rPr>
              <w:t>, депутат районного Совета депутатов по Почтовому избирательному округу, председатель районной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республиканского общественного объединения «Белая Русь»;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</w:p>
          <w:p w:rsidR="002838B9" w:rsidRPr="00253862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2838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и социально-трудовых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занятости и социальной защите райисполкома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38B9" w:rsidTr="00311788">
        <w:tc>
          <w:tcPr>
            <w:tcW w:w="3936" w:type="dxa"/>
          </w:tcPr>
          <w:p w:rsidR="002838B9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2838B9" w:rsidRPr="00253862" w:rsidRDefault="002838B9" w:rsidP="002979F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82" w:type="dxa"/>
          </w:tcPr>
          <w:p w:rsidR="002838B9" w:rsidRPr="00253862" w:rsidRDefault="002838B9" w:rsidP="00D00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2838B9" w:rsidRPr="00253862" w:rsidRDefault="002838B9" w:rsidP="005940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3862"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занятости и социальной защите райисполкома</w:t>
            </w:r>
            <w:r w:rsidR="00F5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0FA5" w:rsidRPr="00253862" w:rsidRDefault="00CF4F64" w:rsidP="00CF4F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8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0FA5" w:rsidRPr="00253862" w:rsidSect="00F1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1B5"/>
    <w:rsid w:val="000E40A6"/>
    <w:rsid w:val="00151ED9"/>
    <w:rsid w:val="00165657"/>
    <w:rsid w:val="001C68D0"/>
    <w:rsid w:val="00253862"/>
    <w:rsid w:val="002838B9"/>
    <w:rsid w:val="002B4422"/>
    <w:rsid w:val="00311788"/>
    <w:rsid w:val="003123AC"/>
    <w:rsid w:val="00360FA5"/>
    <w:rsid w:val="004571B5"/>
    <w:rsid w:val="00490806"/>
    <w:rsid w:val="004A1AB7"/>
    <w:rsid w:val="005404FA"/>
    <w:rsid w:val="00594095"/>
    <w:rsid w:val="006239D4"/>
    <w:rsid w:val="00673EE4"/>
    <w:rsid w:val="0068295A"/>
    <w:rsid w:val="00817F74"/>
    <w:rsid w:val="0088620A"/>
    <w:rsid w:val="008C08B2"/>
    <w:rsid w:val="00987326"/>
    <w:rsid w:val="009B49C6"/>
    <w:rsid w:val="00A020D3"/>
    <w:rsid w:val="00A03ED5"/>
    <w:rsid w:val="00A50ED0"/>
    <w:rsid w:val="00A90C5D"/>
    <w:rsid w:val="00B42166"/>
    <w:rsid w:val="00CF151E"/>
    <w:rsid w:val="00CF4F64"/>
    <w:rsid w:val="00EE4FC5"/>
    <w:rsid w:val="00F11551"/>
    <w:rsid w:val="00F5796E"/>
    <w:rsid w:val="00FD70A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2019-10-10T04:49:00Z</dcterms:created>
  <dcterms:modified xsi:type="dcterms:W3CDTF">2020-05-18T08:57:00Z</dcterms:modified>
</cp:coreProperties>
</file>