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DE" w:rsidRDefault="00CC6BFF" w:rsidP="00CC6BFF">
      <w:pPr>
        <w:pStyle w:val="a3"/>
        <w:tabs>
          <w:tab w:val="left" w:pos="709"/>
          <w:tab w:val="left" w:pos="851"/>
        </w:tabs>
        <w:spacing w:line="259" w:lineRule="auto"/>
      </w:pPr>
      <w:proofErr w:type="gramStart"/>
      <w:r>
        <w:t>В Миорском районе з</w:t>
      </w:r>
      <w:r w:rsidR="00DB20D6">
        <w:t xml:space="preserve">а </w:t>
      </w:r>
      <w:r w:rsidR="000E036F">
        <w:t>5 месяцев</w:t>
      </w:r>
      <w:r w:rsidR="00F47CF1">
        <w:t xml:space="preserve"> 2020 года уровень заболеваемости острыми респираторн</w:t>
      </w:r>
      <w:r>
        <w:t>ыми инфекциями</w:t>
      </w:r>
      <w:r w:rsidR="00F47CF1">
        <w:t xml:space="preserve"> снизился по сравнен</w:t>
      </w:r>
      <w:r w:rsidR="000E036F">
        <w:t>ию с 2019 годом у взрослых на 62</w:t>
      </w:r>
      <w:r w:rsidR="00F47CF1">
        <w:t>%, у детей на 15%. Заболеваем</w:t>
      </w:r>
      <w:r w:rsidR="00DB20D6">
        <w:t>ость пневмониями снизилась на 45</w:t>
      </w:r>
      <w:r>
        <w:t>%. З</w:t>
      </w:r>
      <w:r w:rsidR="000E036F">
        <w:t>а 5 месяцев</w:t>
      </w:r>
      <w:r w:rsidR="00F47CF1">
        <w:t xml:space="preserve"> 2019 года было пролечено </w:t>
      </w:r>
      <w:r w:rsidR="00DD3D8A">
        <w:t>229</w:t>
      </w:r>
      <w:r w:rsidR="00F47CF1">
        <w:t xml:space="preserve"> пне</w:t>
      </w:r>
      <w:r w:rsidR="00426266">
        <w:t>в</w:t>
      </w:r>
      <w:r w:rsidR="00DA0677">
        <w:t xml:space="preserve">моний, </w:t>
      </w:r>
      <w:r>
        <w:t xml:space="preserve">по состоянию на </w:t>
      </w:r>
      <w:r w:rsidR="00AB3138">
        <w:t>26</w:t>
      </w:r>
      <w:r>
        <w:t>.05.2020 г.</w:t>
      </w:r>
      <w:r w:rsidR="000E036F">
        <w:t xml:space="preserve"> – 154</w:t>
      </w:r>
      <w:r>
        <w:t xml:space="preserve">, </w:t>
      </w:r>
      <w:r w:rsidR="007417F1">
        <w:t xml:space="preserve">находится на </w:t>
      </w:r>
      <w:r w:rsidR="00DA0677">
        <w:t xml:space="preserve">лечении с диагнозом пневмония </w:t>
      </w:r>
      <w:r>
        <w:t xml:space="preserve">– </w:t>
      </w:r>
      <w:r w:rsidR="00DA0677">
        <w:t>10</w:t>
      </w:r>
      <w:r w:rsidR="007417F1">
        <w:t xml:space="preserve"> пациентов</w:t>
      </w:r>
      <w:r w:rsidR="00F47CF1">
        <w:t>.</w:t>
      </w:r>
      <w:proofErr w:type="gramEnd"/>
    </w:p>
    <w:p w:rsidR="00CC6BFF" w:rsidRDefault="00CC6BFF" w:rsidP="00CC6BFF">
      <w:pPr>
        <w:pStyle w:val="a3"/>
        <w:spacing w:before="161" w:line="259" w:lineRule="auto"/>
      </w:pPr>
      <w:r>
        <w:t>С</w:t>
      </w:r>
      <w:r w:rsidRPr="00CC6BFF">
        <w:t xml:space="preserve"> целью локализации и предупреждения распрост</w:t>
      </w:r>
      <w:r w:rsidR="000E036F">
        <w:t>ранения корона</w:t>
      </w:r>
      <w:r>
        <w:t>вирусной инфекции</w:t>
      </w:r>
      <w:r w:rsidRPr="00CC6BFF">
        <w:t xml:space="preserve"> </w:t>
      </w:r>
      <w:r>
        <w:t>у</w:t>
      </w:r>
      <w:r w:rsidR="0002468F">
        <w:t>силен контроль за соблюдением санитарно-прот</w:t>
      </w:r>
      <w:r>
        <w:t xml:space="preserve">ивоэпидемиологических мер. </w:t>
      </w:r>
      <w:r w:rsidR="00F47CF1">
        <w:t>С целью недопущения р</w:t>
      </w:r>
      <w:r w:rsidR="00DA0677">
        <w:t>аспространения возможного</w:t>
      </w:r>
      <w:r>
        <w:t xml:space="preserve"> заболевания,</w:t>
      </w:r>
      <w:r w:rsidR="00F47CF1">
        <w:t xml:space="preserve"> просим соблюдать правила самоизоляции, правила поведения родственников пациентов, находящихся на лечении в стационаре.</w:t>
      </w:r>
    </w:p>
    <w:p w:rsidR="00C029DE" w:rsidRDefault="00F47CF1" w:rsidP="00CC6BFF">
      <w:pPr>
        <w:pStyle w:val="a3"/>
        <w:spacing w:before="161" w:line="259" w:lineRule="auto"/>
      </w:pPr>
      <w:r>
        <w:t>Не подвергайте опасности свои жизни и жизни ваших близких.</w:t>
      </w:r>
    </w:p>
    <w:p w:rsidR="00D00C7D" w:rsidRDefault="00D00C7D" w:rsidP="00D00C7D">
      <w:pPr>
        <w:pStyle w:val="a3"/>
        <w:spacing w:before="166" w:line="259" w:lineRule="auto"/>
        <w:ind w:right="112"/>
        <w:jc w:val="right"/>
      </w:pPr>
      <w:bookmarkStart w:id="0" w:name="_GoBack"/>
      <w:bookmarkEnd w:id="0"/>
      <w:r>
        <w:t>По информации УЗ «Миорская ЦРБ», ГУ «Миорский РЦГЭ»</w:t>
      </w:r>
    </w:p>
    <w:sectPr w:rsidR="00D00C7D" w:rsidSect="00456BE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29DE"/>
    <w:rsid w:val="0002468F"/>
    <w:rsid w:val="000449AC"/>
    <w:rsid w:val="000E036F"/>
    <w:rsid w:val="00230139"/>
    <w:rsid w:val="00244D62"/>
    <w:rsid w:val="00261A65"/>
    <w:rsid w:val="002E3B01"/>
    <w:rsid w:val="004148A9"/>
    <w:rsid w:val="00426266"/>
    <w:rsid w:val="00456BE3"/>
    <w:rsid w:val="004E14C1"/>
    <w:rsid w:val="006420BB"/>
    <w:rsid w:val="007417F1"/>
    <w:rsid w:val="0079674D"/>
    <w:rsid w:val="00941ED1"/>
    <w:rsid w:val="009B645A"/>
    <w:rsid w:val="00A20AFC"/>
    <w:rsid w:val="00AB3138"/>
    <w:rsid w:val="00B54A7E"/>
    <w:rsid w:val="00C029DE"/>
    <w:rsid w:val="00C07FE4"/>
    <w:rsid w:val="00CC6BFF"/>
    <w:rsid w:val="00D00C7D"/>
    <w:rsid w:val="00DA0677"/>
    <w:rsid w:val="00DB20D6"/>
    <w:rsid w:val="00DB2185"/>
    <w:rsid w:val="00DD3D8A"/>
    <w:rsid w:val="00DF0025"/>
    <w:rsid w:val="00F14F52"/>
    <w:rsid w:val="00F47CF1"/>
    <w:rsid w:val="00F74AE2"/>
    <w:rsid w:val="00FD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B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BE3"/>
    <w:pPr>
      <w:spacing w:before="72"/>
      <w:ind w:left="100" w:right="111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6BE3"/>
  </w:style>
  <w:style w:type="paragraph" w:customStyle="1" w:styleId="TableParagraph">
    <w:name w:val="Table Paragraph"/>
    <w:basedOn w:val="a"/>
    <w:uiPriority w:val="1"/>
    <w:qFormat/>
    <w:rsid w:val="0045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главного врача</dc:creator>
  <cp:lastModifiedBy>User</cp:lastModifiedBy>
  <cp:revision>2</cp:revision>
  <cp:lastPrinted>2020-05-19T05:56:00Z</cp:lastPrinted>
  <dcterms:created xsi:type="dcterms:W3CDTF">2020-05-26T12:50:00Z</dcterms:created>
  <dcterms:modified xsi:type="dcterms:W3CDTF">2020-05-26T12:50:00Z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2020-04-14T00:00:00Z</vt:filetime>
  </property>
</Properties>
</file>