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65" w:rsidRDefault="00A9005E" w:rsidP="008D0265">
      <w:pPr>
        <w:pStyle w:val="titlep"/>
        <w:spacing w:before="0" w:after="0"/>
      </w:pPr>
      <w:bookmarkStart w:id="0" w:name="_GoBack"/>
      <w:bookmarkEnd w:id="0"/>
      <w:r>
        <w:t xml:space="preserve"> </w:t>
      </w:r>
      <w:r w:rsidR="007F6C97">
        <w:t>Реестр ветхих домов</w:t>
      </w:r>
      <w:r w:rsidR="008D0265">
        <w:t>,</w:t>
      </w:r>
    </w:p>
    <w:p w:rsidR="0067705A" w:rsidRDefault="008D0265" w:rsidP="008D0265">
      <w:pPr>
        <w:pStyle w:val="titlep"/>
        <w:spacing w:before="0" w:after="0"/>
      </w:pPr>
      <w:r>
        <w:t xml:space="preserve"> </w:t>
      </w:r>
      <w:proofErr w:type="gramStart"/>
      <w:r>
        <w:t>расположенных</w:t>
      </w:r>
      <w:proofErr w:type="gramEnd"/>
      <w:r>
        <w:t xml:space="preserve"> на территории Миорского района</w:t>
      </w:r>
    </w:p>
    <w:p w:rsidR="008D0265" w:rsidRDefault="008D0265" w:rsidP="008D0265">
      <w:pPr>
        <w:pStyle w:val="titlep"/>
        <w:spacing w:before="0"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6"/>
        <w:gridCol w:w="1452"/>
        <w:gridCol w:w="47"/>
        <w:gridCol w:w="9"/>
        <w:gridCol w:w="637"/>
        <w:gridCol w:w="380"/>
        <w:gridCol w:w="1547"/>
        <w:gridCol w:w="146"/>
        <w:gridCol w:w="837"/>
        <w:gridCol w:w="538"/>
        <w:gridCol w:w="807"/>
        <w:gridCol w:w="118"/>
        <w:gridCol w:w="1322"/>
      </w:tblGrid>
      <w:tr w:rsidR="0067705A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1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Адрес жилого дома, расположенного в населенном пункте</w:t>
            </w:r>
            <w:r w:rsidR="0056304C">
              <w:t xml:space="preserve"> </w:t>
            </w:r>
            <w:r w:rsidR="0056304C" w:rsidRPr="0056304C">
              <w:rPr>
                <w:b/>
                <w:i/>
              </w:rPr>
              <w:t xml:space="preserve">деревня </w:t>
            </w:r>
            <w:proofErr w:type="spellStart"/>
            <w:r w:rsidR="0056304C" w:rsidRPr="0056304C">
              <w:rPr>
                <w:b/>
                <w:i/>
              </w:rPr>
              <w:t>Наталино</w:t>
            </w:r>
            <w:proofErr w:type="spellEnd"/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274D91" w:rsidP="0056304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211/С-4440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56304C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13.07.1987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26,7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ввода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56304C" w:rsidRPr="0056304C">
              <w:rPr>
                <w:b/>
                <w:i/>
              </w:rPr>
              <w:t>01.01.1950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ED2DBB">
              <w:t>жилой дом приусадебного типа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25163D">
            <w:pPr>
              <w:pStyle w:val="table10"/>
              <w:rPr>
                <w:b/>
                <w:i/>
              </w:rPr>
            </w:pPr>
            <w:r>
              <w:t> </w:t>
            </w:r>
            <w:r w:rsidR="0025163D">
              <w:rPr>
                <w:b/>
                <w:i/>
              </w:rPr>
              <w:t>дощатые сени (износ 80%)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ED2DBB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223382118501000001 (присвоен предварительно)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A64A4C" w:rsidP="00A64A4C">
            <w:pPr>
              <w:pStyle w:val="table10"/>
              <w:jc w:val="center"/>
              <w:rPr>
                <w:b/>
              </w:rPr>
            </w:pPr>
            <w:r w:rsidRPr="00A64A4C">
              <w:rPr>
                <w:b/>
              </w:rPr>
              <w:t>нет сведений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A64A4C" w:rsidRPr="00A64A4C">
              <w:rPr>
                <w:b/>
                <w:i/>
              </w:rPr>
              <w:t>нет сведений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Сушко Мария Михайловна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ED2DBB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D2DBB">
              <w:rPr>
                <w:rFonts w:ascii="Times New Roman" w:hAnsi="Times New Roman" w:cs="Times New Roman"/>
                <w:b/>
                <w:i/>
              </w:rPr>
              <w:t xml:space="preserve">иной документ от 13.07.1987 № 1. </w:t>
            </w:r>
            <w:proofErr w:type="gramStart"/>
            <w:r w:rsidRPr="00ED2DBB">
              <w:rPr>
                <w:rFonts w:ascii="Times New Roman" w:hAnsi="Times New Roman" w:cs="Times New Roman"/>
                <w:b/>
                <w:i/>
              </w:rPr>
              <w:t xml:space="preserve">Реестровая книга домовладений по </w:t>
            </w:r>
            <w:proofErr w:type="spellStart"/>
            <w:r w:rsidRPr="00ED2DBB">
              <w:rPr>
                <w:rFonts w:ascii="Times New Roman" w:hAnsi="Times New Roman" w:cs="Times New Roman"/>
                <w:b/>
                <w:i/>
              </w:rPr>
              <w:t>Дворносельскому</w:t>
            </w:r>
            <w:proofErr w:type="spellEnd"/>
            <w:r w:rsidRPr="00ED2DBB">
              <w:rPr>
                <w:rFonts w:ascii="Times New Roman" w:hAnsi="Times New Roman" w:cs="Times New Roman"/>
                <w:b/>
                <w:i/>
              </w:rPr>
              <w:t xml:space="preserve"> с/с запись под № 183</w:t>
            </w:r>
            <w:proofErr w:type="gramEnd"/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7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DA14F8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lastRenderedPageBreak/>
              <w:t>Основание включения жилого дома в реестр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DA14F8" w:rsidP="00DA14F8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="00DA14F8"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DA14F8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DA14F8"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 w:rsidP="00ED2DB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333E93">
              <w:rPr>
                <w:b/>
                <w:i/>
              </w:rPr>
              <w:t>по сведениям</w:t>
            </w:r>
            <w:r w:rsidR="00ED2DBB" w:rsidRPr="00ED2DBB">
              <w:rPr>
                <w:b/>
                <w:i/>
              </w:rPr>
              <w:t xml:space="preserve"> Миорского сельского исполнительного комитета собственник жилого помещения умер</w:t>
            </w:r>
            <w:r w:rsidR="00AF4990">
              <w:rPr>
                <w:b/>
                <w:i/>
              </w:rPr>
              <w:t>.</w:t>
            </w:r>
          </w:p>
          <w:p w:rsidR="0025163D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25163D" w:rsidRPr="00ED2DBB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36248" cy="1302279"/>
                  <wp:effectExtent l="19050" t="0" r="0" b="0"/>
                  <wp:docPr id="2" name="Рисунок 1" descr="IMG_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60" cy="130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4990">
              <w:rPr>
                <w:b/>
                <w:i/>
                <w:noProof/>
              </w:rPr>
              <w:drawing>
                <wp:inline distT="0" distB="0" distL="0" distR="0">
                  <wp:extent cx="1796102" cy="1303757"/>
                  <wp:effectExtent l="19050" t="0" r="0" b="0"/>
                  <wp:docPr id="3" name="Рисунок 2" descr="IMG_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21" cy="131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endform"/>
      </w:pPr>
      <w:r>
        <w:t> </w:t>
      </w:r>
    </w:p>
    <w:p w:rsidR="007F6C97" w:rsidRDefault="0067705A">
      <w:pPr>
        <w:pStyle w:val="newncpi"/>
      </w:pPr>
      <w: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18"/>
        <w:gridCol w:w="1321"/>
      </w:tblGrid>
      <w:tr w:rsidR="008D0265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>
              <w:rPr>
                <w:b/>
                <w:i/>
              </w:rPr>
              <w:t>Станулево</w:t>
            </w:r>
            <w:proofErr w:type="spellEnd"/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211/С-3897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ED2DBB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01.07.1987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41,9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ввода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01.01.1963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C13D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C13D5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05169" w:rsidRDefault="008D0265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C13D5">
              <w:rPr>
                <w:b/>
                <w:i/>
              </w:rPr>
              <w:t>жилой дом приусадебного типа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дощатая веранда, холодная пристройка, </w:t>
            </w:r>
            <w:r w:rsidR="00AF4990">
              <w:rPr>
                <w:b/>
                <w:i/>
              </w:rPr>
              <w:t>кирпичная уборная (износ 80%)</w:t>
            </w: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Pr="00DA14F8" w:rsidRDefault="00AF4990" w:rsidP="008D0265">
            <w:pPr>
              <w:pStyle w:val="table10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Кадастровый номер земельного </w:t>
            </w:r>
            <w:r>
              <w:lastRenderedPageBreak/>
              <w:t>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lastRenderedPageBreak/>
              <w:t> </w:t>
            </w:r>
            <w:r>
              <w:rPr>
                <w:b/>
                <w:i/>
              </w:rPr>
              <w:t>22382126001000038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lastRenderedPageBreak/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право собственности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16.06.2010 17:21:43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-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0,2498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8D026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Левкович Янина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Зигмундовна</w:t>
            </w:r>
            <w:proofErr w:type="spellEnd"/>
          </w:p>
        </w:tc>
      </w:tr>
      <w:tr w:rsidR="008D0265" w:rsidTr="005E4D0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5E4D05" w:rsidRDefault="005E4D05" w:rsidP="005E4D0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E4D05"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15.04.2010 № 1-165 по завещанию</w:t>
            </w:r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5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AF4990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DA14F8" w:rsidRDefault="008D0265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D0265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и земельного налога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AF4990" w:rsidRDefault="00AF4990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3012" cy="1862920"/>
                  <wp:effectExtent l="19050" t="0" r="0" b="0"/>
                  <wp:docPr id="4" name="Рисунок 3" descr="IMG_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2" cy="18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D878E0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3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>ня Малая Ковалевщина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211/С-4595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 xml:space="preserve">19.09.1988 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61,4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01.01.1940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 xml:space="preserve"> здание </w:t>
            </w:r>
            <w:r w:rsidR="00B05169">
              <w:rPr>
                <w:b/>
                <w:i/>
              </w:rPr>
              <w:t>одноквартирного жилого дома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отсутствует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 w:rsidR="00B05169" w:rsidRPr="00B05169">
              <w:rPr>
                <w:b/>
                <w:i/>
              </w:rPr>
              <w:t>жилой дом приусадебного типа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878E0" w:rsidRDefault="00D878E0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двое бревенчатых сеней, четыре бревенчатых сарая, два дощатых сарая, навес, колодец, уборная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223821155001000011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 w:rsidR="00B05169">
              <w:rPr>
                <w:b/>
                <w:i/>
              </w:rPr>
              <w:t>право собственности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26.08.2009 14:20:00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-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Мелехова Александра Александровна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B05169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05169">
              <w:rPr>
                <w:rFonts w:ascii="Times New Roman" w:hAnsi="Times New Roman" w:cs="Times New Roman"/>
                <w:b/>
                <w:i/>
              </w:rPr>
              <w:t>договор купли-продажи от 26.08.2009 № 1-559</w:t>
            </w:r>
          </w:p>
        </w:tc>
      </w:tr>
      <w:tr w:rsidR="00D878E0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</w:t>
            </w:r>
            <w:r w:rsidR="00D878E0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</w:t>
            </w:r>
            <w:r>
              <w:lastRenderedPageBreak/>
              <w:t xml:space="preserve">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lastRenderedPageBreak/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A14F8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D878E0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</w:t>
            </w:r>
            <w:r w:rsidR="00C16F1E">
              <w:rPr>
                <w:b/>
                <w:i/>
              </w:rPr>
              <w:t xml:space="preserve"> и земельного налога</w:t>
            </w:r>
            <w:r w:rsidR="0081060B">
              <w:rPr>
                <w:b/>
                <w:i/>
              </w:rPr>
              <w:t xml:space="preserve">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D878E0" w:rsidRDefault="0081060B" w:rsidP="00B05169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892357" cy="1419368"/>
                  <wp:effectExtent l="19050" t="0" r="0" b="0"/>
                  <wp:docPr id="5" name="Рисунок 4" descr="IMG_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93" cy="14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4236" cy="1419367"/>
                  <wp:effectExtent l="19050" t="0" r="6964" b="0"/>
                  <wp:docPr id="6" name="Рисунок 5" descr="IMG_6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17" cy="14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</w:tbl>
    <w:p w:rsidR="00D878E0" w:rsidRDefault="00D878E0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B05169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4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 w:rsidR="00DD59AD">
              <w:rPr>
                <w:b/>
                <w:i/>
              </w:rPr>
              <w:t xml:space="preserve">ня </w:t>
            </w:r>
            <w:proofErr w:type="spellStart"/>
            <w:r w:rsidR="00DD59AD">
              <w:rPr>
                <w:b/>
                <w:i/>
              </w:rPr>
              <w:t>Захарни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211/С-6097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>
              <w:rPr>
                <w:b/>
                <w:i/>
              </w:rPr>
              <w:t>08.06.1988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DD59AD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70,3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  <w:r w:rsidR="00DD59AD">
              <w:rPr>
                <w:b/>
                <w:i/>
              </w:rPr>
              <w:t>01.01.1932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DD59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274D91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 w:rsidRPr="00274D91">
              <w:rPr>
                <w:b/>
                <w:i/>
              </w:rPr>
              <w:t>жилой дом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Составные части и принадлежности (в том числе </w:t>
            </w:r>
            <w:r>
              <w:lastRenderedPageBreak/>
              <w:t>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878E0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холодная дощатая пристройка, три </w:t>
            </w:r>
            <w:r w:rsidR="0068394F">
              <w:rPr>
                <w:b/>
                <w:i/>
              </w:rPr>
              <w:t>бревенчатых сарая, дощатый сарай</w:t>
            </w:r>
            <w:r>
              <w:rPr>
                <w:b/>
                <w:i/>
              </w:rPr>
              <w:t>, дощатая уборная, колодец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Сведения о земельном участке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</w:t>
            </w:r>
            <w:r w:rsidR="00DD59AD">
              <w:rPr>
                <w:b/>
                <w:i/>
              </w:rPr>
              <w:t>3382110001000012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>
              <w:rPr>
                <w:b/>
                <w:i/>
              </w:rPr>
              <w:t>право собственности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07.08.2008 15:15</w:t>
            </w:r>
            <w:r w:rsidR="00B05169" w:rsidRPr="00B05169">
              <w:rPr>
                <w:b/>
                <w:i/>
              </w:rPr>
              <w:t>:00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D59AD" w:rsidRDefault="00DD59AD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DD59AD"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Воюш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Дмитрий Сергеевич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B05169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купли-продажи от 09.07.2014 № 615</w:t>
            </w:r>
          </w:p>
        </w:tc>
      </w:tr>
      <w:tr w:rsidR="00B05169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15 лет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Pr="00DA14F8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B05169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</w:t>
            </w:r>
            <w:r w:rsidR="00C16F1E">
              <w:rPr>
                <w:b/>
                <w:i/>
              </w:rPr>
              <w:t xml:space="preserve"> заключался, налог</w:t>
            </w:r>
            <w:r w:rsidR="0081060B">
              <w:rPr>
                <w:b/>
                <w:i/>
              </w:rPr>
              <w:t xml:space="preserve"> на недвижимость</w:t>
            </w:r>
            <w:r w:rsidR="00C16F1E">
              <w:rPr>
                <w:b/>
                <w:i/>
              </w:rPr>
              <w:t xml:space="preserve"> и земельный налог</w:t>
            </w:r>
            <w:r w:rsidR="0081060B">
              <w:rPr>
                <w:b/>
                <w:i/>
              </w:rPr>
              <w:t xml:space="preserve"> </w:t>
            </w:r>
            <w:r w:rsidR="00C16F1E">
              <w:rPr>
                <w:b/>
                <w:i/>
              </w:rPr>
              <w:t>за 2018 год уплачен</w:t>
            </w:r>
            <w:r w:rsidR="0081060B">
              <w:rPr>
                <w:b/>
                <w:i/>
              </w:rPr>
              <w:t>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B05169" w:rsidRDefault="0081060B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4430" cy="1576316"/>
                  <wp:effectExtent l="19050" t="0" r="1570" b="0"/>
                  <wp:docPr id="7" name="Рисунок 6" descr="IMG_6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9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58" cy="157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5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</w:t>
            </w:r>
            <w:r>
              <w:rPr>
                <w:b/>
                <w:i/>
              </w:rPr>
              <w:t>Новопогостский</w:t>
            </w:r>
            <w:r w:rsidRPr="0056304C">
              <w:rPr>
                <w:b/>
                <w:i/>
              </w:rPr>
              <w:t xml:space="preserve"> сельсовет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701537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 w:rsidR="00701537">
              <w:rPr>
                <w:b/>
                <w:i/>
              </w:rPr>
              <w:t>Мотевки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211/С-6302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11.07.1996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58,</w:t>
            </w:r>
            <w:r w:rsidR="00701537">
              <w:rPr>
                <w:b/>
                <w:i/>
              </w:rPr>
              <w:t>2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01.01.1968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878E0" w:rsidRDefault="008E66E7" w:rsidP="008E66E7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баня бревенчатая, четыре ветхих сарая, дощатый сарай, колодец, износ от 70% до 95%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223383022101000002 (присвоен предварительно)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D59AD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63349C" w:rsidP="0063349C">
            <w:pPr>
              <w:pStyle w:val="table10"/>
              <w:jc w:val="center"/>
            </w:pPr>
            <w:r>
              <w:t>-</w:t>
            </w: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701537" w:rsidP="000618BF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Константиновна, Иванов Дмитрий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B05169" w:rsidRDefault="006276E9" w:rsidP="000618B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(нотариальная контора Миорского района Витебской области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)о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>т 25.09.1996 №1-751 Копия свидетельства на наследство по закону; Свидетельство о праве на наследство (Нотариальная контора Миорского района Витебской области) от 04.12.1996 № 1-1102 Копия свидетельства на наследство по закону; Свидетельство о праве на наследство (Нотариальная контора Миорского района Витебской области) от 12.07.2003 №11-562 Копия свидетельства на наследство по завещанию; Регистрационное удостоверение (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филиал ВОКУПРТИ (г. Миоры)) от 12.07.2003 № 134001\00989</w:t>
            </w:r>
          </w:p>
        </w:tc>
      </w:tr>
      <w:tr w:rsidR="008E66E7" w:rsidTr="008E66E7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6276E9" w:rsidP="008E6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 20</w:t>
            </w:r>
            <w:r w:rsidR="008E66E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lastRenderedPageBreak/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spacing w:before="24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 (1/3),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 (1/6), Иванов Дмитрий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 (1/6)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8E66E7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A14F8" w:rsidRDefault="008E66E7" w:rsidP="008E66E7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68394F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68394F">
              <w:rPr>
                <w:b/>
                <w:i/>
              </w:rPr>
              <w:t>тельного комитета – Вишневская В.Г.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E66E7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8E66E7" w:rsidRDefault="00C16F1E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48191" cy="1699146"/>
                  <wp:effectExtent l="19050" t="0" r="9259" b="0"/>
                  <wp:docPr id="8" name="Рисунок 7" descr="IMG_6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53" cy="17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внесения записи в реестр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Номер записи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6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Новопогостский</w:t>
            </w:r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="0002282F">
              <w:rPr>
                <w:b/>
                <w:i/>
              </w:rPr>
              <w:t>агрогородок</w:t>
            </w:r>
            <w:r>
              <w:rPr>
                <w:b/>
                <w:i/>
              </w:rPr>
              <w:t xml:space="preserve"> </w:t>
            </w:r>
            <w:proofErr w:type="spellStart"/>
            <w:r w:rsidR="0002282F">
              <w:rPr>
                <w:b/>
                <w:i/>
              </w:rPr>
              <w:t>Чепуки</w:t>
            </w:r>
            <w:proofErr w:type="spellEnd"/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</w:t>
            </w:r>
            <w:r w:rsidR="0002282F">
              <w:rPr>
                <w:b/>
                <w:i/>
              </w:rPr>
              <w:t>5958</w:t>
            </w:r>
          </w:p>
        </w:tc>
      </w:tr>
      <w:tr w:rsidR="0068394F" w:rsidRPr="0002282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963D2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 w:rsidRPr="00D963D2">
              <w:rPr>
                <w:b/>
                <w:i/>
              </w:rPr>
              <w:t>14.05.1991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02282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59,7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</w:t>
            </w:r>
            <w:r w:rsidR="0002282F">
              <w:rPr>
                <w:b/>
                <w:i/>
              </w:rPr>
              <w:t>5</w:t>
            </w:r>
            <w:r>
              <w:rPr>
                <w:b/>
                <w:i/>
              </w:rPr>
              <w:t>2</w:t>
            </w:r>
          </w:p>
        </w:tc>
      </w:tr>
      <w:tr w:rsidR="0068394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274D91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878E0" w:rsidRDefault="004E76E6" w:rsidP="004E76E6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уборная дощатая (износ 90%), бревенчатая баня (износ 80%), сарай бревенчатый (износ 90%)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733147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>
              <w:rPr>
                <w:b/>
                <w:i/>
              </w:rPr>
              <w:t>223383036101000005 (присвоен предварительно)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t>-</w:t>
            </w:r>
          </w:p>
        </w:tc>
      </w:tr>
      <w:tr w:rsidR="00C16F1E" w:rsidRP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4E76E6" w:rsidRPr="00733147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jc w:val="center"/>
            </w:pPr>
            <w:r w:rsidRPr="00733147">
              <w:t>Лица, имеющие право владения и пользования жилым домом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733147">
              <w:rPr>
                <w:rFonts w:ascii="Times New Roman" w:hAnsi="Times New Roman" w:cs="Times New Roman"/>
                <w:b/>
                <w:i/>
              </w:rPr>
              <w:t>Степочкина</w:t>
            </w:r>
            <w:proofErr w:type="spellEnd"/>
            <w:r w:rsidRPr="00733147">
              <w:rPr>
                <w:rFonts w:ascii="Times New Roman" w:hAnsi="Times New Roman" w:cs="Times New Roman"/>
                <w:b/>
                <w:i/>
              </w:rPr>
              <w:t xml:space="preserve"> Анастасия Петровна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733147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09.09.1999 № 1-1036</w:t>
            </w:r>
          </w:p>
        </w:tc>
      </w:tr>
      <w:tr w:rsidR="0068394F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Срок </w:t>
            </w:r>
            <w:proofErr w:type="spellStart"/>
            <w:r w:rsidRPr="00733147">
              <w:t>непроживания</w:t>
            </w:r>
            <w:proofErr w:type="spellEnd"/>
            <w:r w:rsidRPr="00733147"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33147">
              <w:rPr>
                <w:rFonts w:ascii="Times New Roman" w:hAnsi="Times New Roman" w:cs="Times New Roman"/>
                <w:b/>
                <w:i/>
              </w:rPr>
              <w:t>более 10</w:t>
            </w:r>
            <w:r w:rsidR="0068394F" w:rsidRPr="0073314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C16F1E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RPr="004E76E6" w:rsidTr="00733147">
        <w:trPr>
          <w:trHeight w:val="182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4E76E6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4E76E6">
              <w:rPr>
                <w:b/>
                <w:i/>
              </w:rPr>
              <w:t>тельного комитета – Вишневская В.Г.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68394F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68394F" w:rsidRDefault="00C16F1E" w:rsidP="00210895">
            <w:pPr>
              <w:pStyle w:val="table1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81773" cy="1411430"/>
                  <wp:effectExtent l="19050" t="0" r="4177" b="0"/>
                  <wp:docPr id="9" name="Рисунок 8" descr="IMG_6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344" cy="141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</w:tbl>
    <w:p w:rsidR="00B05169" w:rsidRDefault="00B05169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7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Новопогостский</w:t>
            </w:r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="00EA2CCF">
              <w:rPr>
                <w:b/>
                <w:i/>
              </w:rPr>
              <w:t xml:space="preserve">деревня </w:t>
            </w:r>
            <w:proofErr w:type="spellStart"/>
            <w:r w:rsidR="00EA2CCF">
              <w:rPr>
                <w:b/>
                <w:i/>
              </w:rPr>
              <w:t>Мотевки</w:t>
            </w:r>
            <w:proofErr w:type="spellEnd"/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EA2CCF" w:rsidRPr="00EA2CCF">
              <w:rPr>
                <w:b/>
                <w:i/>
              </w:rPr>
              <w:t>строение не зарегистрировано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  <w:r w:rsid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274D91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878E0" w:rsidRDefault="00EA2CCF" w:rsidP="00EA2CCF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Хиония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Васильевна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lastRenderedPageBreak/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</w:t>
            </w:r>
            <w:r w:rsidR="00EA2CCF">
              <w:rPr>
                <w:rFonts w:ascii="Times New Roman" w:hAnsi="Times New Roman" w:cs="Times New Roman"/>
                <w:b/>
                <w:i/>
              </w:rPr>
              <w:t>5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Витебская область, Миорский район, д. </w:t>
            </w:r>
            <w:proofErr w:type="spellStart"/>
            <w:r>
              <w:rPr>
                <w:b/>
                <w:i/>
              </w:rPr>
              <w:t>Мотевки</w:t>
            </w:r>
            <w:proofErr w:type="spellEnd"/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4E76E6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4E76E6" w:rsidRDefault="00C16F1E" w:rsidP="00EF663B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734374" cy="1300874"/>
                  <wp:effectExtent l="19050" t="0" r="0" b="0"/>
                  <wp:docPr id="11" name="Рисунок 10" descr="IMG_6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130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18BF">
              <w:rPr>
                <w:noProof/>
              </w:rPr>
              <w:drawing>
                <wp:inline distT="0" distB="0" distL="0" distR="0">
                  <wp:extent cx="1719618" cy="2292824"/>
                  <wp:effectExtent l="19050" t="0" r="0" b="0"/>
                  <wp:docPr id="12" name="Рисунок 11" descr="IMG_6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18" cy="229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</w:tbl>
    <w:p w:rsidR="004E76E6" w:rsidRDefault="004E76E6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8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деревня Канцерово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Индекс номера квартиры в блокированном жилом доме </w:t>
            </w:r>
            <w:r>
              <w:lastRenderedPageBreak/>
              <w:t>(при наличии)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211/С-5582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05.08.1993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1975 г.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D963D2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сборно-щитовой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дощатая веранда, износ 70%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Карась Елизавета Павловна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29.03.1993 № 35</w:t>
            </w:r>
          </w:p>
        </w:tc>
      </w:tr>
      <w:tr w:rsidR="00A64A4C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15 лет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  <w:p w:rsidR="00D963D2" w:rsidRPr="00DA14F8" w:rsidRDefault="00D963D2" w:rsidP="000F01C5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Договор на оказание жилищно-коммунальных услуг не заключался, сведений об уплате налога на недвижимость не имеется, сведений о </w:t>
            </w:r>
            <w:r>
              <w:rPr>
                <w:b/>
                <w:i/>
              </w:rPr>
              <w:lastRenderedPageBreak/>
              <w:t>возмещении расходов на электроэнергию не имеется, 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1636" cy="1316469"/>
                  <wp:effectExtent l="19050" t="0" r="0" b="0"/>
                  <wp:docPr id="10" name="Рисунок 9" descr="IMG_20190517_11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7_11573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39" cy="13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</w:tbl>
    <w:p w:rsidR="00A64A4C" w:rsidRDefault="00A64A4C" w:rsidP="00A64A4C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9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деревня Канцерово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211/С-5571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01.04.1997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40,8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7,61х</w:t>
            </w:r>
            <w:proofErr w:type="gramStart"/>
            <w:r>
              <w:rPr>
                <w:b/>
                <w:i/>
              </w:rPr>
              <w:t>6</w:t>
            </w:r>
            <w:proofErr w:type="gramEnd"/>
            <w:r>
              <w:rPr>
                <w:b/>
                <w:i/>
              </w:rPr>
              <w:t>,58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1972г.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сборно-щитовой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291041" w:rsidP="000F01C5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дом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блочный сарай (1/3 доля), износ 60%, дощатая веранда (износ 80%), износ жилого дома 72%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Pr="00EA2CCF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Кухаренок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Мая Анатольевна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26.03.1997 № 20</w:t>
            </w:r>
          </w:p>
        </w:tc>
      </w:tr>
      <w:tr w:rsidR="00A64A4C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 лет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 предоставлена льгота, земельный налог за 2018 год уплачен, последняя оплата за электроэнергию 19.04.2019,</w:t>
            </w:r>
            <w:r w:rsidR="00D963D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7346F7F9" wp14:editId="04A40059">
                  <wp:extent cx="1646713" cy="1235123"/>
                  <wp:effectExtent l="19050" t="0" r="0" b="0"/>
                  <wp:docPr id="13" name="Рисунок 12" descr="IMG_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45" cy="123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68394F" w:rsidRDefault="000F01C5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10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68394F" w:rsidRDefault="000F01C5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Немирово</w:t>
            </w:r>
            <w:proofErr w:type="spellEnd"/>
          </w:p>
        </w:tc>
      </w:tr>
      <w:tr w:rsidR="000F01C5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0F01C5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994C4F">
            <w:pPr>
              <w:pStyle w:val="table10"/>
              <w:rPr>
                <w:b/>
                <w:i/>
              </w:rPr>
            </w:pPr>
            <w:r>
              <w:t> </w:t>
            </w:r>
            <w:r w:rsidRPr="00994C4F">
              <w:rPr>
                <w:b/>
                <w:i/>
              </w:rPr>
              <w:t>211/С-5</w:t>
            </w:r>
            <w:r w:rsidR="00994C4F" w:rsidRPr="00994C4F">
              <w:rPr>
                <w:b/>
                <w:i/>
              </w:rPr>
              <w:t>681</w:t>
            </w:r>
          </w:p>
        </w:tc>
      </w:tr>
      <w:tr w:rsidR="000F01C5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291041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291041">
              <w:rPr>
                <w:b/>
                <w:i/>
              </w:rPr>
              <w:t>17.03.1995</w:t>
            </w:r>
          </w:p>
        </w:tc>
      </w:tr>
      <w:tr w:rsidR="000F01C5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56,7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  <w:r w:rsidRPr="00994C4F">
              <w:rPr>
                <w:b/>
                <w:i/>
              </w:rPr>
              <w:t>1972г.</w:t>
            </w:r>
          </w:p>
        </w:tc>
      </w:tr>
      <w:tr w:rsidR="000F01C5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0F01C5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бревенчатый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274D91" w:rsidRDefault="00464E24" w:rsidP="000F01C5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878E0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сарай дощатый (износ 75%)</w:t>
            </w:r>
            <w:r w:rsidR="000F01C5">
              <w:rPr>
                <w:b/>
                <w:i/>
              </w:rPr>
              <w:t>, износ жилого дома 85%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D74391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D74391">
              <w:rPr>
                <w:b/>
                <w:i/>
              </w:rPr>
              <w:t>223384724101000009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D74391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0F01C5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D74391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15.10.2011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291041" w:rsidRDefault="00291041" w:rsidP="000F01C5">
            <w:pPr>
              <w:pStyle w:val="table10"/>
              <w:jc w:val="center"/>
              <w:rPr>
                <w:b/>
                <w:i/>
              </w:rPr>
            </w:pPr>
            <w:r w:rsidRPr="00291041">
              <w:rPr>
                <w:b/>
                <w:i/>
              </w:rPr>
              <w:t xml:space="preserve">земельный участок расположен на природной территории, </w:t>
            </w:r>
            <w:r>
              <w:rPr>
                <w:b/>
                <w:i/>
              </w:rPr>
              <w:t>подлежащей специально</w:t>
            </w:r>
            <w:r w:rsidR="00D54E45">
              <w:rPr>
                <w:b/>
                <w:i/>
              </w:rPr>
              <w:t xml:space="preserve">й охране (в </w:t>
            </w:r>
            <w:proofErr w:type="spellStart"/>
            <w:r w:rsidR="00D54E45">
              <w:rPr>
                <w:b/>
                <w:i/>
              </w:rPr>
              <w:t>водоохранной</w:t>
            </w:r>
            <w:proofErr w:type="spellEnd"/>
            <w:r w:rsidR="00D54E45">
              <w:rPr>
                <w:b/>
                <w:i/>
              </w:rPr>
              <w:t xml:space="preserve"> зоне) площадью 0,25 га</w:t>
            </w:r>
          </w:p>
        </w:tc>
      </w:tr>
      <w:tr w:rsidR="000F01C5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D54E4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D54E45">
              <w:rPr>
                <w:b/>
                <w:i/>
              </w:rPr>
              <w:t>0,25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D54E4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  <w:p w:rsidR="000F01C5" w:rsidRPr="00EA2CCF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Лукашевич Зинаида Николаевна</w:t>
            </w:r>
            <w:r w:rsidR="00D74391">
              <w:rPr>
                <w:rFonts w:ascii="Times New Roman" w:hAnsi="Times New Roman" w:cs="Times New Roman"/>
                <w:b/>
                <w:i/>
              </w:rPr>
              <w:t>;</w:t>
            </w:r>
            <w:r w:rsidR="00464E24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="00D74391">
              <w:rPr>
                <w:rFonts w:ascii="Times New Roman" w:hAnsi="Times New Roman" w:cs="Times New Roman"/>
                <w:b/>
                <w:i/>
              </w:rPr>
              <w:t>Петкова</w:t>
            </w:r>
            <w:proofErr w:type="spellEnd"/>
            <w:r w:rsidR="00D74391">
              <w:rPr>
                <w:rFonts w:ascii="Times New Roman" w:hAnsi="Times New Roman" w:cs="Times New Roman"/>
                <w:b/>
                <w:i/>
              </w:rPr>
              <w:t xml:space="preserve"> Вера Михайловна является умершей, наследниками, принявшими наследство, являются: </w:t>
            </w:r>
            <w:r w:rsidR="00464E24">
              <w:rPr>
                <w:rFonts w:ascii="Times New Roman" w:hAnsi="Times New Roman" w:cs="Times New Roman"/>
                <w:b/>
                <w:i/>
              </w:rPr>
              <w:t xml:space="preserve">Петков Виктор Анатольевич и Петков Дмитрий </w:t>
            </w:r>
            <w:proofErr w:type="spellStart"/>
            <w:r w:rsidR="00464E24">
              <w:rPr>
                <w:rFonts w:ascii="Times New Roman" w:hAnsi="Times New Roman" w:cs="Times New Roman"/>
                <w:b/>
                <w:i/>
              </w:rPr>
              <w:t>Зигмундович</w:t>
            </w:r>
            <w:proofErr w:type="spellEnd"/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D74391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12.07.2011 № 606</w:t>
            </w:r>
          </w:p>
        </w:tc>
      </w:tr>
      <w:tr w:rsidR="000F01C5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2017 г.</w:t>
            </w:r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464E24" w:rsidP="00D743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Лукашевич Зинаида Николаевна (</w:t>
            </w:r>
            <w:r w:rsidR="000F01C5">
              <w:rPr>
                <w:rFonts w:ascii="Times New Roman" w:hAnsi="Times New Roman" w:cs="Times New Roman"/>
                <w:b/>
                <w:i/>
              </w:rPr>
              <w:t>1/2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доля), </w:t>
            </w:r>
            <w:proofErr w:type="spellStart"/>
            <w:r w:rsidR="00D74391">
              <w:rPr>
                <w:rFonts w:ascii="Times New Roman" w:hAnsi="Times New Roman" w:cs="Times New Roman"/>
                <w:b/>
                <w:i/>
              </w:rPr>
              <w:t>Петкова</w:t>
            </w:r>
            <w:proofErr w:type="spellEnd"/>
            <w:r w:rsidR="00D74391">
              <w:rPr>
                <w:rFonts w:ascii="Times New Roman" w:hAnsi="Times New Roman" w:cs="Times New Roman"/>
                <w:b/>
                <w:i/>
              </w:rPr>
              <w:t xml:space="preserve"> Вера Михайловна (1/2)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0F01C5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  <w:r w:rsidR="000F01C5">
              <w:rPr>
                <w:b/>
                <w:i/>
              </w:rPr>
              <w:t>.06</w:t>
            </w:r>
            <w:r w:rsidR="000F01C5"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464E24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464E24">
              <w:rPr>
                <w:b/>
                <w:i/>
              </w:rPr>
              <w:t>77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01.07</w:t>
            </w:r>
            <w:r w:rsidR="000F01C5">
              <w:rPr>
                <w:b/>
                <w:i/>
              </w:rPr>
              <w:t>.2019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  <w:p w:rsidR="00D54E45" w:rsidRDefault="00D54E45" w:rsidP="000F01C5">
            <w:pPr>
              <w:pStyle w:val="table10"/>
            </w:pP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недвижимость, земельн</w:t>
            </w:r>
            <w:r w:rsidR="00464E24">
              <w:rPr>
                <w:b/>
                <w:i/>
              </w:rPr>
              <w:t>ому</w:t>
            </w:r>
            <w:r>
              <w:rPr>
                <w:b/>
                <w:i/>
              </w:rPr>
              <w:t xml:space="preserve"> налог</w:t>
            </w:r>
            <w:r w:rsidR="00464E24">
              <w:rPr>
                <w:b/>
                <w:i/>
              </w:rPr>
              <w:t>у</w:t>
            </w:r>
            <w:r>
              <w:rPr>
                <w:b/>
                <w:i/>
              </w:rPr>
              <w:t xml:space="preserve"> </w:t>
            </w:r>
            <w:r w:rsidR="00464E24">
              <w:rPr>
                <w:b/>
                <w:i/>
              </w:rPr>
              <w:t xml:space="preserve"> сведений не имеется</w:t>
            </w:r>
            <w:r>
              <w:rPr>
                <w:b/>
                <w:i/>
              </w:rPr>
              <w:t xml:space="preserve">, </w:t>
            </w:r>
            <w:r w:rsidR="00464E24">
              <w:rPr>
                <w:b/>
                <w:i/>
              </w:rPr>
              <w:t>по возмещению расходов на электроэнергию сведений не имеется,</w:t>
            </w:r>
            <w:r>
              <w:rPr>
                <w:b/>
                <w:i/>
              </w:rPr>
              <w:t xml:space="preserve"> взносы по обязательному страхованию в 2019 г. не начислялись</w:t>
            </w:r>
          </w:p>
          <w:p w:rsidR="000F01C5" w:rsidRDefault="00464E24" w:rsidP="000F01C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31158" cy="144847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138" cy="144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</w:tbl>
    <w:p w:rsidR="00A64A4C" w:rsidRDefault="00A64A4C" w:rsidP="00A64A4C">
      <w:pPr>
        <w:pStyle w:val="newncpi"/>
      </w:pPr>
    </w:p>
    <w:p w:rsidR="00A64A4C" w:rsidRDefault="00A64A4C" w:rsidP="00A64A4C">
      <w:pPr>
        <w:pStyle w:val="newncpi"/>
      </w:pPr>
    </w:p>
    <w:p w:rsidR="004E76E6" w:rsidRDefault="004E76E6">
      <w:pPr>
        <w:pStyle w:val="newncpi"/>
      </w:pPr>
    </w:p>
    <w:sectPr w:rsidR="004E76E6" w:rsidSect="0021089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5" w:h="16838"/>
      <w:pgMar w:top="567" w:right="1134" w:bottom="284" w:left="1417" w:header="28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C4F" w:rsidRDefault="00994C4F" w:rsidP="0067705A">
      <w:pPr>
        <w:spacing w:after="0" w:line="240" w:lineRule="auto"/>
      </w:pPr>
      <w:r>
        <w:separator/>
      </w:r>
    </w:p>
  </w:endnote>
  <w:endnote w:type="continuationSeparator" w:id="0">
    <w:p w:rsidR="00994C4F" w:rsidRDefault="00994C4F" w:rsidP="0067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C4F" w:rsidRDefault="00994C4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C4F" w:rsidRDefault="00994C4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7314"/>
    </w:tblGrid>
    <w:tr w:rsidR="00994C4F" w:rsidTr="0067705A">
      <w:tc>
        <w:tcPr>
          <w:tcW w:w="1800" w:type="dxa"/>
          <w:shd w:val="clear" w:color="auto" w:fill="auto"/>
          <w:vAlign w:val="center"/>
        </w:tcPr>
        <w:p w:rsidR="00994C4F" w:rsidRDefault="00994C4F">
          <w:pPr>
            <w:pStyle w:val="a7"/>
          </w:pPr>
          <w:r>
            <w:rPr>
              <w:noProof/>
              <w:lang w:eastAsia="ru-RU"/>
            </w:rPr>
            <w:drawing>
              <wp:inline distT="0" distB="0" distL="0" distR="0">
                <wp:extent cx="1292352" cy="390144"/>
                <wp:effectExtent l="0" t="0" r="3175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352" cy="390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02" w:type="dxa"/>
          <w:shd w:val="clear" w:color="auto" w:fill="auto"/>
          <w:vAlign w:val="center"/>
        </w:tcPr>
        <w:p w:rsidR="00994C4F" w:rsidRDefault="00994C4F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Официальная правовая информация</w:t>
          </w:r>
        </w:p>
        <w:p w:rsidR="00994C4F" w:rsidRDefault="00994C4F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Информационно-поисковая система "ЭТАЛОН", 05.04.2019</w:t>
          </w:r>
        </w:p>
        <w:p w:rsidR="00994C4F" w:rsidRPr="0067705A" w:rsidRDefault="00994C4F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Национальный центр правовой информации Республики Беларусь</w:t>
          </w:r>
        </w:p>
      </w:tc>
    </w:tr>
  </w:tbl>
  <w:p w:rsidR="00994C4F" w:rsidRDefault="00994C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C4F" w:rsidRDefault="00994C4F" w:rsidP="0067705A">
      <w:pPr>
        <w:spacing w:after="0" w:line="240" w:lineRule="auto"/>
      </w:pPr>
      <w:r>
        <w:separator/>
      </w:r>
    </w:p>
  </w:footnote>
  <w:footnote w:type="continuationSeparator" w:id="0">
    <w:p w:rsidR="00994C4F" w:rsidRDefault="00994C4F" w:rsidP="00677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C4F" w:rsidRDefault="00994C4F" w:rsidP="00B05169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94C4F" w:rsidRDefault="00994C4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C4F" w:rsidRPr="0067705A" w:rsidRDefault="00994C4F" w:rsidP="00B05169">
    <w:pPr>
      <w:pStyle w:val="a5"/>
      <w:framePr w:wrap="around" w:vAnchor="text" w:hAnchor="margin" w:xAlign="center" w:y="1"/>
      <w:rPr>
        <w:rStyle w:val="a9"/>
        <w:rFonts w:ascii="Times New Roman" w:hAnsi="Times New Roman" w:cs="Times New Roman"/>
        <w:sz w:val="24"/>
      </w:rPr>
    </w:pPr>
    <w:r w:rsidRPr="0067705A">
      <w:rPr>
        <w:rStyle w:val="a9"/>
        <w:rFonts w:ascii="Times New Roman" w:hAnsi="Times New Roman" w:cs="Times New Roman"/>
        <w:sz w:val="24"/>
      </w:rPr>
      <w:fldChar w:fldCharType="begin"/>
    </w:r>
    <w:r w:rsidRPr="0067705A">
      <w:rPr>
        <w:rStyle w:val="a9"/>
        <w:rFonts w:ascii="Times New Roman" w:hAnsi="Times New Roman" w:cs="Times New Roman"/>
        <w:sz w:val="24"/>
      </w:rPr>
      <w:instrText xml:space="preserve">PAGE  </w:instrText>
    </w:r>
    <w:r w:rsidRPr="0067705A">
      <w:rPr>
        <w:rStyle w:val="a9"/>
        <w:rFonts w:ascii="Times New Roman" w:hAnsi="Times New Roman" w:cs="Times New Roman"/>
        <w:sz w:val="24"/>
      </w:rPr>
      <w:fldChar w:fldCharType="separate"/>
    </w:r>
    <w:r w:rsidR="00D54E45">
      <w:rPr>
        <w:rStyle w:val="a9"/>
        <w:rFonts w:ascii="Times New Roman" w:hAnsi="Times New Roman" w:cs="Times New Roman"/>
        <w:noProof/>
        <w:sz w:val="24"/>
      </w:rPr>
      <w:t>1</w:t>
    </w:r>
    <w:r w:rsidRPr="0067705A">
      <w:rPr>
        <w:rStyle w:val="a9"/>
        <w:rFonts w:ascii="Times New Roman" w:hAnsi="Times New Roman" w:cs="Times New Roman"/>
        <w:sz w:val="24"/>
      </w:rPr>
      <w:fldChar w:fldCharType="end"/>
    </w:r>
  </w:p>
  <w:p w:rsidR="00994C4F" w:rsidRPr="0067705A" w:rsidRDefault="00994C4F">
    <w:pPr>
      <w:pStyle w:val="a5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C4F" w:rsidRDefault="00994C4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705A"/>
    <w:rsid w:val="0002282F"/>
    <w:rsid w:val="000618BF"/>
    <w:rsid w:val="000F01C5"/>
    <w:rsid w:val="00210895"/>
    <w:rsid w:val="00216CF1"/>
    <w:rsid w:val="00246EB3"/>
    <w:rsid w:val="0025163D"/>
    <w:rsid w:val="00264723"/>
    <w:rsid w:val="00274D91"/>
    <w:rsid w:val="00291041"/>
    <w:rsid w:val="00333E93"/>
    <w:rsid w:val="0034199A"/>
    <w:rsid w:val="00365E5B"/>
    <w:rsid w:val="00464E24"/>
    <w:rsid w:val="004E76E6"/>
    <w:rsid w:val="0056304C"/>
    <w:rsid w:val="005E4D05"/>
    <w:rsid w:val="006276E9"/>
    <w:rsid w:val="0063349C"/>
    <w:rsid w:val="0067705A"/>
    <w:rsid w:val="0068394F"/>
    <w:rsid w:val="00701537"/>
    <w:rsid w:val="00733147"/>
    <w:rsid w:val="00795119"/>
    <w:rsid w:val="007F6C97"/>
    <w:rsid w:val="0081060B"/>
    <w:rsid w:val="008C2D2E"/>
    <w:rsid w:val="008D0265"/>
    <w:rsid w:val="008E66E7"/>
    <w:rsid w:val="00994C4F"/>
    <w:rsid w:val="009F291F"/>
    <w:rsid w:val="00A64A4C"/>
    <w:rsid w:val="00A9005E"/>
    <w:rsid w:val="00AE2EC4"/>
    <w:rsid w:val="00AF4990"/>
    <w:rsid w:val="00B05169"/>
    <w:rsid w:val="00B55B06"/>
    <w:rsid w:val="00BC13D5"/>
    <w:rsid w:val="00C0529E"/>
    <w:rsid w:val="00C16F1E"/>
    <w:rsid w:val="00D54E45"/>
    <w:rsid w:val="00D6244C"/>
    <w:rsid w:val="00D74391"/>
    <w:rsid w:val="00D878E0"/>
    <w:rsid w:val="00D963D2"/>
    <w:rsid w:val="00DA14F8"/>
    <w:rsid w:val="00DC69DC"/>
    <w:rsid w:val="00DD59AD"/>
    <w:rsid w:val="00E51705"/>
    <w:rsid w:val="00E76DBC"/>
    <w:rsid w:val="00EA2CCF"/>
    <w:rsid w:val="00ED2DBB"/>
    <w:rsid w:val="00E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16</Pages>
  <Words>4035</Words>
  <Characters>29060</Characters>
  <Application>Microsoft Office Word</Application>
  <DocSecurity>0</DocSecurity>
  <Lines>242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user-BY</dc:creator>
  <cp:lastModifiedBy>user-BY</cp:lastModifiedBy>
  <cp:revision>8</cp:revision>
  <cp:lastPrinted>2019-05-18T11:13:00Z</cp:lastPrinted>
  <dcterms:created xsi:type="dcterms:W3CDTF">2019-05-18T11:12:00Z</dcterms:created>
  <dcterms:modified xsi:type="dcterms:W3CDTF">2019-07-17T10:27:00Z</dcterms:modified>
</cp:coreProperties>
</file>