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65" w:rsidRDefault="00A9005E" w:rsidP="008D0265">
      <w:pPr>
        <w:pStyle w:val="titlep"/>
        <w:spacing w:before="0" w:after="0"/>
      </w:pPr>
      <w:bookmarkStart w:id="0" w:name="_GoBack"/>
      <w:bookmarkEnd w:id="0"/>
      <w:r>
        <w:t xml:space="preserve"> </w:t>
      </w:r>
      <w:r w:rsidR="007F6C97">
        <w:t>Реестр ветхих домов</w:t>
      </w:r>
      <w:r w:rsidR="008D0265">
        <w:t>,</w:t>
      </w:r>
    </w:p>
    <w:p w:rsidR="0067705A" w:rsidRDefault="008D0265" w:rsidP="008D0265">
      <w:pPr>
        <w:pStyle w:val="titlep"/>
        <w:spacing w:before="0" w:after="0"/>
      </w:pPr>
      <w:r>
        <w:t xml:space="preserve"> </w:t>
      </w:r>
      <w:proofErr w:type="gramStart"/>
      <w:r>
        <w:t>расположенных</w:t>
      </w:r>
      <w:proofErr w:type="gramEnd"/>
      <w:r>
        <w:t xml:space="preserve"> на территории Миорского района</w:t>
      </w:r>
    </w:p>
    <w:p w:rsidR="008D0265" w:rsidRDefault="008D0265" w:rsidP="008D0265">
      <w:pPr>
        <w:pStyle w:val="titlep"/>
        <w:spacing w:before="0" w:after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6"/>
        <w:gridCol w:w="1452"/>
        <w:gridCol w:w="47"/>
        <w:gridCol w:w="9"/>
        <w:gridCol w:w="637"/>
        <w:gridCol w:w="380"/>
        <w:gridCol w:w="1547"/>
        <w:gridCol w:w="146"/>
        <w:gridCol w:w="837"/>
        <w:gridCol w:w="538"/>
        <w:gridCol w:w="807"/>
        <w:gridCol w:w="118"/>
        <w:gridCol w:w="1322"/>
      </w:tblGrid>
      <w:tr w:rsidR="0067705A" w:rsidTr="00B05169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67705A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56304C" w:rsidRPr="0056304C">
              <w:rPr>
                <w:b/>
                <w:i/>
              </w:rPr>
              <w:t>1</w:t>
            </w:r>
          </w:p>
        </w:tc>
        <w:tc>
          <w:tcPr>
            <w:tcW w:w="41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333E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Миорский сельсовет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  <w:jc w:val="center"/>
            </w:pPr>
            <w:r>
              <w:t>Адрес жилого дома, расположенного в населенном пункте</w:t>
            </w:r>
            <w:r w:rsidR="0056304C">
              <w:t xml:space="preserve"> </w:t>
            </w:r>
            <w:r w:rsidR="0056304C" w:rsidRPr="0056304C">
              <w:rPr>
                <w:b/>
                <w:i/>
              </w:rPr>
              <w:t xml:space="preserve">деревня </w:t>
            </w:r>
            <w:proofErr w:type="spellStart"/>
            <w:r w:rsidR="0056304C" w:rsidRPr="0056304C">
              <w:rPr>
                <w:b/>
                <w:i/>
              </w:rPr>
              <w:t>Наталино</w:t>
            </w:r>
            <w:proofErr w:type="spellEnd"/>
          </w:p>
        </w:tc>
      </w:tr>
      <w:tr w:rsidR="0067705A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67705A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274D91" w:rsidP="0056304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7705A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56304C" w:rsidRPr="0056304C">
              <w:rPr>
                <w:b/>
                <w:i/>
              </w:rPr>
              <w:t>211/С-4440</w:t>
            </w:r>
          </w:p>
        </w:tc>
      </w:tr>
      <w:tr w:rsidR="0067705A" w:rsidTr="00B05169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 w:rsidP="0056304C">
            <w:pPr>
              <w:pStyle w:val="table10"/>
              <w:rPr>
                <w:b/>
                <w:i/>
              </w:rPr>
            </w:pPr>
            <w:r>
              <w:t> </w:t>
            </w:r>
            <w:r w:rsidR="00ED2DBB">
              <w:rPr>
                <w:b/>
                <w:i/>
              </w:rPr>
              <w:t>13.07.1987</w:t>
            </w:r>
          </w:p>
        </w:tc>
      </w:tr>
      <w:tr w:rsidR="0067705A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26,7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56304C" w:rsidRDefault="0056304C" w:rsidP="0056304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ввода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  <w:r w:rsidR="0056304C" w:rsidRPr="0056304C">
              <w:rPr>
                <w:b/>
                <w:i/>
              </w:rPr>
              <w:t>01.01.1950</w:t>
            </w:r>
          </w:p>
        </w:tc>
      </w:tr>
      <w:tr w:rsidR="0067705A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>
            <w:pPr>
              <w:pStyle w:val="table10"/>
              <w:rPr>
                <w:b/>
                <w:i/>
              </w:rPr>
            </w:pPr>
            <w:r>
              <w:t> </w:t>
            </w:r>
            <w:r w:rsidR="00ED2DBB">
              <w:rPr>
                <w:b/>
                <w:i/>
              </w:rPr>
              <w:t>здание одноквартирного жилого дома</w:t>
            </w:r>
          </w:p>
        </w:tc>
      </w:tr>
      <w:tr w:rsidR="00B05169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7705A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  <w:r w:rsidR="00ED2DBB">
              <w:t>жилой дом приусадебного типа</w:t>
            </w:r>
          </w:p>
        </w:tc>
      </w:tr>
      <w:tr w:rsidR="0067705A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7705A" w:rsidP="0025163D">
            <w:pPr>
              <w:pStyle w:val="table10"/>
              <w:rPr>
                <w:b/>
                <w:i/>
              </w:rPr>
            </w:pPr>
            <w:r>
              <w:t> </w:t>
            </w:r>
            <w:r w:rsidR="0025163D">
              <w:rPr>
                <w:b/>
                <w:i/>
              </w:rPr>
              <w:t>дощатые сени (износ 80%)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7705A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ED2DBB" w:rsidRDefault="0067705A" w:rsidP="00ED2DBB">
            <w:pPr>
              <w:pStyle w:val="table10"/>
              <w:rPr>
                <w:b/>
                <w:i/>
              </w:rPr>
            </w:pPr>
            <w:r>
              <w:t> </w:t>
            </w:r>
            <w:r w:rsidR="00ED2DBB">
              <w:rPr>
                <w:b/>
                <w:i/>
              </w:rPr>
              <w:t>223382118501000001 (присвоен предварительно)</w:t>
            </w:r>
          </w:p>
        </w:tc>
      </w:tr>
      <w:tr w:rsidR="0067705A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B05169">
        <w:trPr>
          <w:trHeight w:val="238"/>
        </w:trPr>
        <w:tc>
          <w:tcPr>
            <w:tcW w:w="351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8D0265" w:rsidTr="00ED2DB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DA14F8" w:rsidRDefault="00ED2DBB" w:rsidP="00ED2D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Сушко Мария Михайловна</w:t>
            </w:r>
          </w:p>
        </w:tc>
      </w:tr>
      <w:tr w:rsidR="008D0265" w:rsidTr="00ED2DB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8D0265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ED2DBB" w:rsidRDefault="00ED2DBB" w:rsidP="00ED2D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D2DBB">
              <w:rPr>
                <w:rFonts w:ascii="Times New Roman" w:hAnsi="Times New Roman" w:cs="Times New Roman"/>
                <w:b/>
                <w:i/>
              </w:rPr>
              <w:t xml:space="preserve">иной документ от 13.07.1987 № 1. </w:t>
            </w:r>
            <w:proofErr w:type="gramStart"/>
            <w:r w:rsidRPr="00ED2DBB">
              <w:rPr>
                <w:rFonts w:ascii="Times New Roman" w:hAnsi="Times New Roman" w:cs="Times New Roman"/>
                <w:b/>
                <w:i/>
              </w:rPr>
              <w:t xml:space="preserve">Реестровая книга домовладений по </w:t>
            </w:r>
            <w:proofErr w:type="spellStart"/>
            <w:r w:rsidRPr="00ED2DBB">
              <w:rPr>
                <w:rFonts w:ascii="Times New Roman" w:hAnsi="Times New Roman" w:cs="Times New Roman"/>
                <w:b/>
                <w:i/>
              </w:rPr>
              <w:t>Дворносельскому</w:t>
            </w:r>
            <w:proofErr w:type="spellEnd"/>
            <w:r w:rsidRPr="00ED2DBB">
              <w:rPr>
                <w:rFonts w:ascii="Times New Roman" w:hAnsi="Times New Roman" w:cs="Times New Roman"/>
                <w:b/>
                <w:i/>
              </w:rPr>
              <w:t xml:space="preserve"> с/с запись под № 183</w:t>
            </w:r>
            <w:proofErr w:type="gramEnd"/>
          </w:p>
        </w:tc>
      </w:tr>
      <w:tr w:rsidR="008D0265" w:rsidTr="00B05169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ED2DBB" w:rsidP="00DA14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7 лет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ED2DBB" w:rsidP="00DA14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ED2DBB" w:rsidP="00DA14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ED2DBB" w:rsidP="00DA14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8D0265" w:rsidTr="00ED2DB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DA14F8" w:rsidRDefault="00ED2DBB" w:rsidP="00ED2D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8D0265" w:rsidTr="00ED2DBB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DA14F8" w:rsidRDefault="00ED2DBB" w:rsidP="00ED2DB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8D0265" w:rsidTr="00B05169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DA14F8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8D0265" w:rsidP="00DA14F8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  <w:jc w:val="center"/>
            </w:pPr>
            <w:r>
              <w:lastRenderedPageBreak/>
              <w:t>Основание включения жилого дома в реестр ветхих домов</w:t>
            </w:r>
          </w:p>
        </w:tc>
      </w:tr>
      <w:tr w:rsidR="0067705A" w:rsidTr="00B05169">
        <w:trPr>
          <w:trHeight w:val="238"/>
        </w:trPr>
        <w:tc>
          <w:tcPr>
            <w:tcW w:w="195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7705A" w:rsidRDefault="0067705A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67705A" w:rsidTr="00B05169">
        <w:trPr>
          <w:trHeight w:val="238"/>
        </w:trPr>
        <w:tc>
          <w:tcPr>
            <w:tcW w:w="195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DA14F8" w:rsidP="00DA14F8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Миорского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E51705" w:rsidP="00DA14F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="00DA14F8" w:rsidRPr="00DA14F8">
              <w:rPr>
                <w:b/>
                <w:i/>
              </w:rPr>
              <w:t>.05.2019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E51705" w:rsidP="00DA14F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350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E51705" w:rsidP="00DA14F8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16.05.2019</w:t>
            </w:r>
          </w:p>
        </w:tc>
      </w:tr>
      <w:tr w:rsidR="0067705A" w:rsidTr="00B05169">
        <w:trPr>
          <w:trHeight w:val="238"/>
        </w:trPr>
        <w:tc>
          <w:tcPr>
            <w:tcW w:w="195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Pr="00DA14F8" w:rsidRDefault="0067705A" w:rsidP="00DA14F8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DA14F8" w:rsidRPr="00DA14F8">
              <w:rPr>
                <w:b/>
                <w:i/>
              </w:rPr>
              <w:t>главный специалист отдела архитектуры и строительства, жилищно-коммунального хозяйства Миорского районного исполнительного комитета – Анисько Н.В.</w:t>
            </w:r>
          </w:p>
        </w:tc>
      </w:tr>
      <w:tr w:rsidR="0067705A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 w:rsidP="00ED2DBB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333E93">
              <w:rPr>
                <w:b/>
                <w:i/>
              </w:rPr>
              <w:t>по сведениям</w:t>
            </w:r>
            <w:r w:rsidR="00ED2DBB" w:rsidRPr="00ED2DBB">
              <w:rPr>
                <w:b/>
                <w:i/>
              </w:rPr>
              <w:t xml:space="preserve"> Миорского сельского исполнительного комитета собственник жилого помещения умер</w:t>
            </w:r>
            <w:r w:rsidR="00AF4990">
              <w:rPr>
                <w:b/>
                <w:i/>
              </w:rPr>
              <w:t>.</w:t>
            </w:r>
          </w:p>
          <w:p w:rsidR="0025163D" w:rsidRDefault="0025163D" w:rsidP="00ED2DBB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Договор на оказание жилищно-коммунальных услуг не заключался, сведений об уплате налога на недвижимость не имеется, сведений о возмещении расходов на электроэнергию не имеется, взносы по обязательному страхованию в 2019 г. не начислялись</w:t>
            </w:r>
          </w:p>
          <w:p w:rsidR="0025163D" w:rsidRPr="00ED2DBB" w:rsidRDefault="0025163D" w:rsidP="00ED2DBB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  <w:noProof/>
              </w:rPr>
              <w:drawing>
                <wp:inline distT="0" distB="0" distL="0" distR="0">
                  <wp:extent cx="1736248" cy="1302279"/>
                  <wp:effectExtent l="19050" t="0" r="0" b="0"/>
                  <wp:docPr id="2" name="Рисунок 1" descr="IMG_62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28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360" cy="1304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F4990">
              <w:rPr>
                <w:b/>
                <w:i/>
                <w:noProof/>
              </w:rPr>
              <w:drawing>
                <wp:inline distT="0" distB="0" distL="0" distR="0">
                  <wp:extent cx="1796102" cy="1303757"/>
                  <wp:effectExtent l="19050" t="0" r="0" b="0"/>
                  <wp:docPr id="3" name="Рисунок 2" descr="IMG_62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28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621" cy="1312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05A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  <w:jc w:val="center"/>
            </w:pPr>
            <w:r>
              <w:t>Основание исключения жилого дома из реестра ветхих домов</w:t>
            </w:r>
          </w:p>
        </w:tc>
      </w:tr>
      <w:tr w:rsidR="0067705A" w:rsidTr="00B05169">
        <w:trPr>
          <w:trHeight w:val="238"/>
        </w:trPr>
        <w:tc>
          <w:tcPr>
            <w:tcW w:w="195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Номер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Дата внесения записи в реестр</w:t>
            </w:r>
          </w:p>
        </w:tc>
      </w:tr>
      <w:tr w:rsidR="0067705A" w:rsidTr="00B05169">
        <w:trPr>
          <w:trHeight w:val="238"/>
        </w:trPr>
        <w:tc>
          <w:tcPr>
            <w:tcW w:w="195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B05169">
        <w:trPr>
          <w:trHeight w:val="238"/>
        </w:trPr>
        <w:tc>
          <w:tcPr>
            <w:tcW w:w="195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  <w:tc>
          <w:tcPr>
            <w:tcW w:w="1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  <w:tr w:rsidR="0067705A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7705A" w:rsidRDefault="0067705A">
            <w:pPr>
              <w:pStyle w:val="table10"/>
            </w:pPr>
            <w:r>
              <w:t> </w:t>
            </w:r>
          </w:p>
        </w:tc>
      </w:tr>
    </w:tbl>
    <w:p w:rsidR="0067705A" w:rsidRDefault="0067705A">
      <w:pPr>
        <w:pStyle w:val="endform"/>
      </w:pPr>
      <w:r>
        <w:t> </w:t>
      </w:r>
    </w:p>
    <w:p w:rsidR="007F6C97" w:rsidRDefault="0067705A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18"/>
        <w:gridCol w:w="1321"/>
      </w:tblGrid>
      <w:tr w:rsidR="008D0265" w:rsidTr="00B05169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8D0265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</w:t>
            </w:r>
          </w:p>
        </w:tc>
        <w:tc>
          <w:tcPr>
            <w:tcW w:w="41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333E93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Миорский сельсовет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>
              <w:rPr>
                <w:b/>
                <w:i/>
              </w:rPr>
              <w:t>Станулево</w:t>
            </w:r>
            <w:proofErr w:type="spellEnd"/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211/С-3897</w:t>
            </w:r>
          </w:p>
        </w:tc>
      </w:tr>
      <w:tr w:rsidR="008D0265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ED2DBB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ED2DBB">
              <w:rPr>
                <w:b/>
                <w:i/>
              </w:rPr>
              <w:t>01.07.1987</w:t>
            </w:r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41,9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56304C" w:rsidRDefault="008D0265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ввода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  <w:r>
              <w:rPr>
                <w:b/>
                <w:i/>
              </w:rPr>
              <w:t>01.01.1963</w:t>
            </w:r>
          </w:p>
        </w:tc>
      </w:tr>
      <w:tr w:rsidR="008D0265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BC13D5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BC13D5">
              <w:rPr>
                <w:b/>
                <w:i/>
              </w:rPr>
              <w:t>здание одноквартирного жилого дома</w:t>
            </w:r>
          </w:p>
        </w:tc>
      </w:tr>
      <w:tr w:rsidR="00B05169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B05169" w:rsidRDefault="008D0265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BC13D5">
              <w:rPr>
                <w:b/>
                <w:i/>
              </w:rPr>
              <w:t>жилой дом приусадебного типа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8D0265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 xml:space="preserve">дощатая веранда, холодная пристройка, </w:t>
            </w:r>
            <w:r w:rsidR="00AF4990">
              <w:rPr>
                <w:b/>
                <w:i/>
              </w:rPr>
              <w:t>кирпичная уборная (износ 80%)</w:t>
            </w:r>
          </w:p>
          <w:p w:rsidR="00AF4990" w:rsidRDefault="00AF4990" w:rsidP="008D0265">
            <w:pPr>
              <w:pStyle w:val="table10"/>
              <w:rPr>
                <w:b/>
                <w:i/>
              </w:rPr>
            </w:pPr>
          </w:p>
          <w:p w:rsidR="00AF4990" w:rsidRDefault="00AF4990" w:rsidP="008D0265">
            <w:pPr>
              <w:pStyle w:val="table10"/>
              <w:rPr>
                <w:b/>
                <w:i/>
              </w:rPr>
            </w:pPr>
          </w:p>
          <w:p w:rsidR="00AF4990" w:rsidRPr="00DA14F8" w:rsidRDefault="00AF4990" w:rsidP="008D0265">
            <w:pPr>
              <w:pStyle w:val="table10"/>
              <w:rPr>
                <w:b/>
                <w:i/>
              </w:rPr>
            </w:pP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8D0265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Кадастровый номер земельного </w:t>
            </w:r>
            <w:r>
              <w:lastRenderedPageBreak/>
              <w:t>участка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B05169">
            <w:pPr>
              <w:pStyle w:val="table10"/>
              <w:rPr>
                <w:b/>
                <w:i/>
              </w:rPr>
            </w:pPr>
            <w:r>
              <w:lastRenderedPageBreak/>
              <w:t> </w:t>
            </w:r>
            <w:r>
              <w:rPr>
                <w:b/>
                <w:i/>
              </w:rPr>
              <w:t>22382126001000038</w:t>
            </w:r>
          </w:p>
        </w:tc>
      </w:tr>
      <w:tr w:rsidR="008D0265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lastRenderedPageBreak/>
              <w:t>Вид права на земельный участок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B05169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право собственности</w:t>
            </w:r>
          </w:p>
        </w:tc>
      </w:tr>
      <w:tr w:rsidR="008D0265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Pr="008D0265">
              <w:rPr>
                <w:b/>
                <w:i/>
              </w:rPr>
              <w:t>16.06.2010 17:21:43</w:t>
            </w:r>
          </w:p>
        </w:tc>
      </w:tr>
      <w:tr w:rsidR="008D0265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-</w:t>
            </w:r>
          </w:p>
        </w:tc>
      </w:tr>
      <w:tr w:rsidR="008D0265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Pr="008D0265">
              <w:rPr>
                <w:b/>
                <w:i/>
              </w:rPr>
              <w:t>0,2498 (га)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8D0265" w:rsidRDefault="008D0265" w:rsidP="008D0265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Pr="008D0265">
              <w:rPr>
                <w:b/>
                <w:i/>
              </w:rPr>
              <w:t>земельный участок для строительства и обслуживания жилого дома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264723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Левкович Янина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Зигмундовна</w:t>
            </w:r>
            <w:proofErr w:type="spellEnd"/>
          </w:p>
        </w:tc>
      </w:tr>
      <w:tr w:rsidR="008D0265" w:rsidTr="005E4D05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8D0265" w:rsidRPr="005E4D05" w:rsidRDefault="005E4D05" w:rsidP="005E4D0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4D05"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от 15.04.2010 № 1-165 по завещанию</w:t>
            </w:r>
          </w:p>
        </w:tc>
      </w:tr>
      <w:tr w:rsidR="008D0265" w:rsidTr="00B05169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264723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5 лет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264723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8D0265" w:rsidP="00AF499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264723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8D0265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0265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8D0265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D0265" w:rsidTr="00B05169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1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D0265" w:rsidRPr="00DA14F8" w:rsidRDefault="008D0265" w:rsidP="00B05169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705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B0516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Миорского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70153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Pr="00DA14F8">
              <w:rPr>
                <w:b/>
                <w:i/>
              </w:rPr>
              <w:t>.05.2019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70153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350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70153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16.05.2019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Pr="00DA14F8" w:rsidRDefault="008D0265" w:rsidP="00B05169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Pr="00DA14F8">
              <w:rPr>
                <w:b/>
                <w:i/>
              </w:rPr>
              <w:t>главный специалист отдела архитектуры и строительства, жилищно-коммунального хозяйства Миорского районного исполнительного комитета – Анисько Н.В.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333E93">
              <w:rPr>
                <w:b/>
                <w:i/>
              </w:rPr>
              <w:t>по сведениям</w:t>
            </w:r>
            <w:r w:rsidR="005E4D05" w:rsidRPr="00ED2DBB">
              <w:rPr>
                <w:b/>
                <w:i/>
              </w:rPr>
              <w:t xml:space="preserve"> Миорского сельского исполнительного комитета собственник жилого помещения умер</w:t>
            </w:r>
            <w:r w:rsidR="000618BF">
              <w:rPr>
                <w:b/>
                <w:i/>
              </w:rPr>
              <w:t>.</w:t>
            </w:r>
          </w:p>
          <w:p w:rsidR="00C16F1E" w:rsidRDefault="00C16F1E" w:rsidP="00C16F1E">
            <w:pPr>
              <w:pStyle w:val="table1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Договор на оказание жилищно-коммунальных услуг не заключался, сведений об уплате налога на недвижимость и земельного налога не имеется, сведений о возмещении расходов на электроэнергию не имеется, взносы по обязательному страхованию в 2019 г. не начислялись</w:t>
            </w:r>
          </w:p>
          <w:p w:rsidR="00AF4990" w:rsidRDefault="00AF4990" w:rsidP="00210895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63012" cy="1862920"/>
                  <wp:effectExtent l="19050" t="0" r="0" b="0"/>
                  <wp:docPr id="4" name="Рисунок 3" descr="IMG_62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26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932" cy="1866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 xml:space="preserve">Наименование должности, </w:t>
            </w:r>
            <w:r>
              <w:lastRenderedPageBreak/>
              <w:t>фамилия, инициалы лица, внесшего запись, и его подпись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lastRenderedPageBreak/>
              <w:t> </w:t>
            </w:r>
          </w:p>
        </w:tc>
      </w:tr>
      <w:tr w:rsidR="008D0265" w:rsidTr="00B05169">
        <w:trPr>
          <w:trHeight w:val="238"/>
        </w:trPr>
        <w:tc>
          <w:tcPr>
            <w:tcW w:w="5000" w:type="pct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  <w:jc w:val="center"/>
            </w:pPr>
            <w:r>
              <w:lastRenderedPageBreak/>
              <w:t>Основание исключения жилого дома из реестра ветхих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Дата внесения записи в реестр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  <w:tr w:rsidR="008D0265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D0265" w:rsidRDefault="008D0265" w:rsidP="00B05169">
            <w:pPr>
              <w:pStyle w:val="table10"/>
            </w:pPr>
            <w:r>
              <w:t> </w:t>
            </w:r>
          </w:p>
        </w:tc>
      </w:tr>
    </w:tbl>
    <w:p w:rsidR="0067705A" w:rsidRDefault="0067705A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D878E0" w:rsidTr="00B05169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D878E0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3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 Миорский сельсовет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>ня Малая Ковалевщина</w:t>
            </w:r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211/С-4595</w:t>
            </w:r>
          </w:p>
        </w:tc>
      </w:tr>
      <w:tr w:rsidR="00D878E0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B05169" w:rsidRPr="00B05169">
              <w:rPr>
                <w:b/>
                <w:i/>
              </w:rPr>
              <w:t xml:space="preserve">19.09.1988 </w:t>
            </w:r>
          </w:p>
        </w:tc>
      </w:tr>
      <w:tr w:rsidR="00D878E0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61,4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56304C" w:rsidRDefault="00D878E0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  <w:r>
              <w:rPr>
                <w:b/>
                <w:i/>
              </w:rPr>
              <w:t>01.01.1940</w:t>
            </w:r>
          </w:p>
        </w:tc>
      </w:tr>
      <w:tr w:rsidR="00D878E0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 xml:space="preserve"> здание </w:t>
            </w:r>
            <w:r w:rsidR="00B05169">
              <w:rPr>
                <w:b/>
                <w:i/>
              </w:rPr>
              <w:t>одноквартирного жилого дома</w:t>
            </w:r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B05169"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B05169" w:rsidRPr="00B05169">
              <w:rPr>
                <w:b/>
                <w:i/>
              </w:rPr>
              <w:t>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D878E0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B05169" w:rsidRPr="00B05169">
              <w:rPr>
                <w:b/>
                <w:i/>
              </w:rPr>
              <w:t>отсутствует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  <w:r w:rsidR="00B05169" w:rsidRPr="00B05169">
              <w:rPr>
                <w:b/>
                <w:i/>
              </w:rPr>
              <w:t>жилой дом приусадебного типа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D878E0" w:rsidRDefault="00D878E0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двое бревенчатых сеней, четыре бревенчатых сарая, два дощатых сарая, навес, колодец, уборная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D878E0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878E0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B05169">
              <w:rPr>
                <w:b/>
                <w:i/>
              </w:rPr>
              <w:t>223821155001000011</w:t>
            </w:r>
          </w:p>
        </w:tc>
      </w:tr>
      <w:tr w:rsidR="00D878E0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878E0" w:rsidP="00B05169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 w:rsidR="00B05169">
              <w:rPr>
                <w:b/>
                <w:i/>
              </w:rPr>
              <w:t>право собственности</w:t>
            </w:r>
          </w:p>
        </w:tc>
      </w:tr>
      <w:tr w:rsidR="00D878E0" w:rsidTr="00E51705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26.08.2009 14:20:00</w:t>
            </w:r>
          </w:p>
        </w:tc>
      </w:tr>
      <w:tr w:rsidR="00D878E0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-</w:t>
            </w:r>
          </w:p>
        </w:tc>
      </w:tr>
      <w:tr w:rsidR="00D878E0" w:rsidTr="00E51705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878E0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B05169">
              <w:rPr>
                <w:b/>
                <w:i/>
              </w:rPr>
              <w:t>0,2500</w:t>
            </w:r>
            <w:r w:rsidRPr="008D0265">
              <w:rPr>
                <w:b/>
                <w:i/>
              </w:rPr>
              <w:t xml:space="preserve"> (га)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8D0265" w:rsidRDefault="00D878E0" w:rsidP="00B05169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Pr="008D0265">
              <w:rPr>
                <w:b/>
                <w:i/>
              </w:rPr>
              <w:t>земельный участок для строительства и обслуживания жилого дома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Мелехова Александра Александровна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B05169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5169">
              <w:rPr>
                <w:rFonts w:ascii="Times New Roman" w:hAnsi="Times New Roman" w:cs="Times New Roman"/>
                <w:b/>
                <w:i/>
              </w:rPr>
              <w:t>договор купли-продажи от 26.08.2009 № 1-559</w:t>
            </w:r>
          </w:p>
        </w:tc>
      </w:tr>
      <w:tr w:rsidR="00D878E0" w:rsidTr="00B05169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около 10</w:t>
            </w:r>
            <w:r w:rsidR="00D878E0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Республика Беларусь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Регистрационный номер в Едином государственном регистре </w:t>
            </w:r>
            <w:r>
              <w:lastRenderedPageBreak/>
              <w:t xml:space="preserve">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78E0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lastRenderedPageBreak/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78E0" w:rsidTr="00B05169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878E0" w:rsidRPr="00DA14F8" w:rsidRDefault="00D878E0" w:rsidP="00B05169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705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B0516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Миорского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70153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Pr="00DA14F8">
              <w:rPr>
                <w:b/>
                <w:i/>
              </w:rPr>
              <w:t>.05.2019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70153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350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70153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16.05.2019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Pr="00DA14F8" w:rsidRDefault="00D878E0" w:rsidP="00B05169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Pr="00DA14F8">
              <w:rPr>
                <w:b/>
                <w:i/>
              </w:rPr>
              <w:t>главный специалист отдела архитектуры и строительства, жилищно-коммунального хозяйства Миорского районного исполнительного комитета – Анисько Н.В.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60B" w:rsidRDefault="00D878E0" w:rsidP="0081060B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81060B">
              <w:rPr>
                <w:b/>
                <w:i/>
              </w:rPr>
              <w:t>Договор на оказание жилищно-коммунальных услуг не заключался, сведений об уплате налога на недвижимость</w:t>
            </w:r>
            <w:r w:rsidR="00C16F1E">
              <w:rPr>
                <w:b/>
                <w:i/>
              </w:rPr>
              <w:t xml:space="preserve"> и земельного налога</w:t>
            </w:r>
            <w:r w:rsidR="0081060B">
              <w:rPr>
                <w:b/>
                <w:i/>
              </w:rPr>
              <w:t xml:space="preserve"> не имеется, сведений о возмещении расходов на электроэнергию не имеется, взносы по обязательному страхованию в 2019 г. не начислялись</w:t>
            </w:r>
          </w:p>
          <w:p w:rsidR="00D878E0" w:rsidRDefault="0081060B" w:rsidP="00B05169">
            <w:pPr>
              <w:pStyle w:val="table10"/>
            </w:pPr>
            <w:r>
              <w:rPr>
                <w:noProof/>
              </w:rPr>
              <w:drawing>
                <wp:inline distT="0" distB="0" distL="0" distR="0">
                  <wp:extent cx="1892357" cy="1419368"/>
                  <wp:effectExtent l="19050" t="0" r="0" b="0"/>
                  <wp:docPr id="5" name="Рисунок 4" descr="IMG_6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30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893" cy="142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974236" cy="1419367"/>
                  <wp:effectExtent l="19050" t="0" r="6964" b="0"/>
                  <wp:docPr id="6" name="Рисунок 5" descr="IMG_6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31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517" cy="1422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  <w:jc w:val="center"/>
            </w:pPr>
            <w:r>
              <w:t>Основание исключения жилого дома из реестра ветхих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Дата внесения записи в реестр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  <w:tr w:rsidR="00D878E0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78E0" w:rsidRDefault="00D878E0" w:rsidP="00B05169">
            <w:pPr>
              <w:pStyle w:val="table10"/>
            </w:pPr>
            <w:r>
              <w:t> </w:t>
            </w:r>
          </w:p>
        </w:tc>
      </w:tr>
    </w:tbl>
    <w:p w:rsidR="00D878E0" w:rsidRDefault="00D878E0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B05169" w:rsidTr="00B05169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B05169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DD59AD">
              <w:rPr>
                <w:b/>
                <w:i/>
              </w:rPr>
              <w:t>4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 Миорский сельсовет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 w:rsidR="00DD59AD">
              <w:rPr>
                <w:b/>
                <w:i/>
              </w:rPr>
              <w:t xml:space="preserve">ня </w:t>
            </w:r>
            <w:proofErr w:type="spellStart"/>
            <w:r w:rsidR="00DD59AD">
              <w:rPr>
                <w:b/>
                <w:i/>
              </w:rPr>
              <w:t>Захарни</w:t>
            </w:r>
            <w:proofErr w:type="spellEnd"/>
          </w:p>
        </w:tc>
      </w:tr>
      <w:tr w:rsidR="00C16F1E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C16F1E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="00DD59AD">
              <w:rPr>
                <w:b/>
                <w:i/>
              </w:rPr>
              <w:t>211/С-6097</w:t>
            </w:r>
          </w:p>
        </w:tc>
      </w:tr>
      <w:tr w:rsidR="00B05169" w:rsidTr="008E66E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274D91" w:rsidRDefault="00B05169" w:rsidP="00DD59AD">
            <w:pPr>
              <w:pStyle w:val="table10"/>
              <w:rPr>
                <w:b/>
                <w:i/>
              </w:rPr>
            </w:pPr>
            <w:r>
              <w:t> </w:t>
            </w:r>
            <w:r w:rsidR="00274D91">
              <w:rPr>
                <w:b/>
                <w:i/>
              </w:rPr>
              <w:t>08.06.1988</w:t>
            </w:r>
          </w:p>
        </w:tc>
      </w:tr>
      <w:tr w:rsidR="00B05169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DD59AD" w:rsidP="00B05169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70,3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56304C" w:rsidRDefault="00B05169" w:rsidP="00B05169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  <w:r w:rsidR="00DD59AD">
              <w:rPr>
                <w:b/>
                <w:i/>
              </w:rPr>
              <w:t>01.01.1932</w:t>
            </w:r>
          </w:p>
        </w:tc>
      </w:tr>
      <w:tr w:rsidR="00B05169" w:rsidTr="00B05169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DD59AD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 w:rsidR="00274D91">
              <w:rPr>
                <w:b/>
                <w:i/>
              </w:rPr>
              <w:t>здание одноквартирного жилого дома</w:t>
            </w:r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B05169" w:rsidP="00B05169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274D91" w:rsidRDefault="00B05169" w:rsidP="00DD59AD">
            <w:pPr>
              <w:pStyle w:val="table10"/>
              <w:rPr>
                <w:b/>
                <w:i/>
              </w:rPr>
            </w:pPr>
            <w:r>
              <w:t> </w:t>
            </w:r>
            <w:r w:rsidR="00274D91" w:rsidRPr="00274D91">
              <w:rPr>
                <w:b/>
                <w:i/>
              </w:rPr>
              <w:t>жилой дом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lastRenderedPageBreak/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D878E0" w:rsidRDefault="00DD59AD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 xml:space="preserve">холодная дощатая пристройка, три </w:t>
            </w:r>
            <w:r w:rsidR="0068394F">
              <w:rPr>
                <w:b/>
                <w:i/>
              </w:rPr>
              <w:t>бревенчатых сарая, дощатый сарай</w:t>
            </w:r>
            <w:r>
              <w:rPr>
                <w:b/>
                <w:i/>
              </w:rPr>
              <w:t>, дощатая уборная, колодец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B05169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B05169" w:rsidP="00DD59AD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22</w:t>
            </w:r>
            <w:r w:rsidR="00DD59AD">
              <w:rPr>
                <w:b/>
                <w:i/>
              </w:rPr>
              <w:t>3382110001000012</w:t>
            </w:r>
          </w:p>
        </w:tc>
      </w:tr>
      <w:tr w:rsidR="00B05169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B05169" w:rsidP="00B05169">
            <w:pPr>
              <w:pStyle w:val="table10"/>
              <w:rPr>
                <w:b/>
                <w:i/>
              </w:rPr>
            </w:pPr>
            <w:r w:rsidRPr="008D0265">
              <w:rPr>
                <w:b/>
                <w:i/>
              </w:rPr>
              <w:t> </w:t>
            </w:r>
            <w:r>
              <w:rPr>
                <w:b/>
                <w:i/>
              </w:rPr>
              <w:t>право собственности</w:t>
            </w:r>
          </w:p>
        </w:tc>
      </w:tr>
      <w:tr w:rsidR="00B05169" w:rsidTr="008E66E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B05169" w:rsidRDefault="00DD59AD" w:rsidP="00B05169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07.08.2008 15:15</w:t>
            </w:r>
            <w:r w:rsidR="00B05169" w:rsidRPr="00B05169">
              <w:rPr>
                <w:b/>
                <w:i/>
              </w:rPr>
              <w:t>:00</w:t>
            </w:r>
          </w:p>
        </w:tc>
      </w:tr>
      <w:tr w:rsidR="00B05169" w:rsidTr="00B05169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DD59AD" w:rsidRDefault="00DD59AD" w:rsidP="00B05169">
            <w:pPr>
              <w:pStyle w:val="table10"/>
              <w:rPr>
                <w:b/>
                <w:i/>
              </w:rPr>
            </w:pPr>
            <w:r>
              <w:t> </w:t>
            </w:r>
            <w:r w:rsidRPr="00DD59AD">
              <w:rPr>
                <w:b/>
                <w:i/>
              </w:rPr>
              <w:t>право пожизненного наследуемого владения</w:t>
            </w:r>
          </w:p>
        </w:tc>
      </w:tr>
      <w:tr w:rsidR="00B05169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B05169" w:rsidP="00B05169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0,2500</w:t>
            </w:r>
            <w:r w:rsidRPr="008D0265">
              <w:rPr>
                <w:b/>
                <w:i/>
              </w:rPr>
              <w:t xml:space="preserve"> (га)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Pr="008D0265" w:rsidRDefault="00B05169" w:rsidP="00B05169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Pr="008D0265">
              <w:rPr>
                <w:b/>
                <w:i/>
              </w:rPr>
              <w:t>земельный участок для строительства и обслуживания жилого дома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DD59AD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Воюш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Дмитрий Сергеевич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B05169" w:rsidRDefault="00DD59AD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договор купли-продажи от 09.07.2014 № 615</w:t>
            </w:r>
          </w:p>
        </w:tc>
      </w:tr>
      <w:tr w:rsidR="00B05169" w:rsidTr="00B05169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DD59AD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 15 лет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05169" w:rsidTr="00B05169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B05169" w:rsidP="00B0516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B05169" w:rsidTr="00B05169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B05169" w:rsidRPr="00DA14F8" w:rsidRDefault="00B05169" w:rsidP="00B05169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705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B05169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Миорского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70153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Pr="00DA14F8">
              <w:rPr>
                <w:b/>
                <w:i/>
              </w:rPr>
              <w:t>.05.2019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70153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350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70153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16.05.2019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60B" w:rsidRPr="00DA14F8" w:rsidRDefault="00B05169" w:rsidP="00B05169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Pr="00DA14F8">
              <w:rPr>
                <w:b/>
                <w:i/>
              </w:rPr>
              <w:t xml:space="preserve">главный специалист отдела архитектуры и строительства, жилищно-коммунального хозяйства Миорского районного исполнительного комитета – </w:t>
            </w:r>
            <w:proofErr w:type="spellStart"/>
            <w:r w:rsidRPr="00DA14F8">
              <w:rPr>
                <w:b/>
                <w:i/>
              </w:rPr>
              <w:t>Анисько</w:t>
            </w:r>
            <w:proofErr w:type="spellEnd"/>
            <w:r w:rsidRPr="00DA14F8">
              <w:rPr>
                <w:b/>
                <w:i/>
              </w:rPr>
              <w:t xml:space="preserve"> Н.В.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1060B" w:rsidRDefault="00B05169" w:rsidP="0081060B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81060B">
              <w:rPr>
                <w:b/>
                <w:i/>
              </w:rPr>
              <w:t>Договор на оказание жилищно-коммунальных услуг не</w:t>
            </w:r>
            <w:r w:rsidR="00C16F1E">
              <w:rPr>
                <w:b/>
                <w:i/>
              </w:rPr>
              <w:t xml:space="preserve"> заключался, налог</w:t>
            </w:r>
            <w:r w:rsidR="0081060B">
              <w:rPr>
                <w:b/>
                <w:i/>
              </w:rPr>
              <w:t xml:space="preserve"> на недвижимость</w:t>
            </w:r>
            <w:r w:rsidR="00C16F1E">
              <w:rPr>
                <w:b/>
                <w:i/>
              </w:rPr>
              <w:t xml:space="preserve"> и земельный налог</w:t>
            </w:r>
            <w:r w:rsidR="0081060B">
              <w:rPr>
                <w:b/>
                <w:i/>
              </w:rPr>
              <w:t xml:space="preserve"> </w:t>
            </w:r>
            <w:r w:rsidR="00C16F1E">
              <w:rPr>
                <w:b/>
                <w:i/>
              </w:rPr>
              <w:t>за 2018 год уплачен</w:t>
            </w:r>
            <w:r w:rsidR="0081060B">
              <w:rPr>
                <w:b/>
                <w:i/>
              </w:rPr>
              <w:t>, сведений о возмещении расходов на электроэнергию не имеется, взносы по обязательному страхованию в 2019 г. не начислялись</w:t>
            </w:r>
          </w:p>
          <w:p w:rsidR="00B05169" w:rsidRDefault="0081060B" w:rsidP="00210895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4430" cy="1576316"/>
                  <wp:effectExtent l="19050" t="0" r="1570" b="0"/>
                  <wp:docPr id="7" name="Рисунок 6" descr="IMG_62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29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5358" cy="1576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 xml:space="preserve">Наименование должности, </w:t>
            </w:r>
            <w:r>
              <w:lastRenderedPageBreak/>
              <w:t>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lastRenderedPageBreak/>
              <w:t> </w:t>
            </w:r>
          </w:p>
        </w:tc>
      </w:tr>
      <w:tr w:rsidR="00B05169" w:rsidTr="00B05169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  <w:jc w:val="center"/>
            </w:pPr>
            <w:r>
              <w:lastRenderedPageBreak/>
              <w:t>Основание исключения жилого дома из реестра ветхих домов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Дата внесения записи в реестр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B05169" w:rsidTr="00B05169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5169" w:rsidRDefault="00B05169" w:rsidP="00B05169">
            <w:pPr>
              <w:pStyle w:val="table10"/>
            </w:pPr>
            <w:r>
              <w:t> </w:t>
            </w:r>
          </w:p>
        </w:tc>
      </w:tr>
      <w:tr w:rsidR="008E66E7" w:rsidTr="008E66E7">
        <w:trPr>
          <w:trHeight w:val="238"/>
        </w:trPr>
        <w:tc>
          <w:tcPr>
            <w:tcW w:w="8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66E7" w:rsidRDefault="008E66E7" w:rsidP="008E66E7">
            <w:pPr>
              <w:pStyle w:val="table10"/>
              <w:jc w:val="center"/>
            </w:pPr>
            <w:r>
              <w:t>Номер записи</w:t>
            </w:r>
          </w:p>
        </w:tc>
        <w:tc>
          <w:tcPr>
            <w:tcW w:w="4186" w:type="pct"/>
            <w:gridSpan w:val="1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66E7" w:rsidRDefault="008E66E7" w:rsidP="008E66E7">
            <w:pPr>
              <w:pStyle w:val="table10"/>
              <w:jc w:val="center"/>
            </w:pPr>
            <w:r>
              <w:t>Наименование административно-территориальной единицы, района в г. Минске</w:t>
            </w:r>
          </w:p>
        </w:tc>
      </w:tr>
      <w:tr w:rsidR="008E66E7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Pr="0056304C" w:rsidRDefault="008E66E7" w:rsidP="008E66E7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5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Pr="0056304C" w:rsidRDefault="008E66E7" w:rsidP="008E66E7">
            <w:pPr>
              <w:pStyle w:val="table10"/>
              <w:rPr>
                <w:b/>
                <w:i/>
              </w:rPr>
            </w:pPr>
            <w:r w:rsidRPr="0056304C">
              <w:rPr>
                <w:b/>
                <w:i/>
              </w:rPr>
              <w:t> </w:t>
            </w:r>
            <w:r>
              <w:rPr>
                <w:b/>
                <w:i/>
              </w:rPr>
              <w:t>Новопогостский</w:t>
            </w:r>
            <w:r w:rsidRPr="0056304C">
              <w:rPr>
                <w:b/>
                <w:i/>
              </w:rPr>
              <w:t xml:space="preserve"> сельсовет</w:t>
            </w:r>
          </w:p>
        </w:tc>
      </w:tr>
      <w:tr w:rsidR="008E66E7" w:rsidTr="008E66E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701537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Pr="0056304C">
              <w:rPr>
                <w:b/>
                <w:i/>
              </w:rPr>
              <w:t>дерев</w:t>
            </w:r>
            <w:r>
              <w:rPr>
                <w:b/>
                <w:i/>
              </w:rPr>
              <w:t xml:space="preserve">ня </w:t>
            </w:r>
            <w:proofErr w:type="spellStart"/>
            <w:r w:rsidR="00701537">
              <w:rPr>
                <w:b/>
                <w:i/>
              </w:rPr>
              <w:t>Мотевки</w:t>
            </w:r>
            <w:proofErr w:type="spellEnd"/>
          </w:p>
        </w:tc>
      </w:tr>
      <w:tr w:rsidR="00C16F1E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C16F1E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Pr="0056304C" w:rsidRDefault="008E66E7" w:rsidP="008E66E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Pr="0056304C" w:rsidRDefault="008E66E7" w:rsidP="008E66E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Pr="0056304C" w:rsidRDefault="008E66E7" w:rsidP="008E66E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Pr="0056304C" w:rsidRDefault="008E66E7" w:rsidP="008E66E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Pr="0056304C" w:rsidRDefault="008E66E7" w:rsidP="008E66E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Pr="0056304C" w:rsidRDefault="008E66E7" w:rsidP="008E66E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Pr="0056304C" w:rsidRDefault="008E66E7" w:rsidP="008E66E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8E66E7" w:rsidTr="008E66E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 </w:t>
            </w:r>
          </w:p>
        </w:tc>
      </w:tr>
      <w:tr w:rsidR="008E66E7" w:rsidTr="008E66E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Pr="0056304C" w:rsidRDefault="008E66E7" w:rsidP="008E66E7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211/С-6302</w:t>
            </w:r>
          </w:p>
        </w:tc>
      </w:tr>
      <w:tr w:rsidR="008E66E7" w:rsidTr="008E66E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Pr="00274D91" w:rsidRDefault="008E66E7" w:rsidP="008E66E7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11.07.1996</w:t>
            </w:r>
          </w:p>
        </w:tc>
      </w:tr>
      <w:tr w:rsidR="008E66E7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Pr="0056304C" w:rsidRDefault="008E66E7" w:rsidP="0070153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58,</w:t>
            </w:r>
            <w:r w:rsidR="00701537">
              <w:rPr>
                <w:b/>
                <w:i/>
              </w:rPr>
              <w:t>2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Pr="0056304C" w:rsidRDefault="008E66E7" w:rsidP="008E66E7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 </w:t>
            </w:r>
            <w:r>
              <w:rPr>
                <w:b/>
                <w:i/>
              </w:rPr>
              <w:t>01.01.1968</w:t>
            </w:r>
          </w:p>
        </w:tc>
      </w:tr>
      <w:tr w:rsidR="008E66E7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Pr="00B05169" w:rsidRDefault="008E66E7" w:rsidP="008E66E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8E66E7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Pr="00B05169" w:rsidRDefault="008E66E7" w:rsidP="008E66E7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Pr="00B05169" w:rsidRDefault="008E66E7" w:rsidP="008E66E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Pr="00B05169" w:rsidRDefault="008E66E7" w:rsidP="008E66E7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8E66E7" w:rsidTr="008E66E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Pr="00274D91" w:rsidRDefault="008E66E7" w:rsidP="008E66E7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</w:p>
        </w:tc>
      </w:tr>
      <w:tr w:rsidR="008E66E7" w:rsidTr="008E66E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Pr="00D878E0" w:rsidRDefault="008E66E7" w:rsidP="008E66E7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баня бревенчатая, четыре ветхих сарая, дощатый сарай, колодец, износ от 70% до 95%</w:t>
            </w:r>
          </w:p>
        </w:tc>
      </w:tr>
      <w:tr w:rsidR="008E66E7" w:rsidTr="008E66E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8E66E7" w:rsidTr="008E66E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Pr="008D0265" w:rsidRDefault="008E66E7" w:rsidP="008E66E7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223383022101000002 (присвоен предварительно)</w:t>
            </w:r>
          </w:p>
        </w:tc>
      </w:tr>
      <w:tr w:rsidR="008E66E7" w:rsidTr="008E66E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Pr="008D0265" w:rsidRDefault="0063349C" w:rsidP="0063349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E66E7" w:rsidTr="008E66E7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Pr="00B05169" w:rsidRDefault="0063349C" w:rsidP="0063349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E66E7" w:rsidTr="008E66E7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Pr="00DD59AD" w:rsidRDefault="0063349C" w:rsidP="0063349C">
            <w:pPr>
              <w:pStyle w:val="table10"/>
              <w:jc w:val="center"/>
              <w:rPr>
                <w:b/>
                <w:i/>
              </w:rPr>
            </w:pPr>
            <w:r>
              <w:t>-</w:t>
            </w:r>
          </w:p>
        </w:tc>
      </w:tr>
      <w:tr w:rsidR="008E66E7" w:rsidTr="008E66E7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Pr="008D0265" w:rsidRDefault="0063349C" w:rsidP="0063349C">
            <w:pPr>
              <w:pStyle w:val="table10"/>
              <w:jc w:val="center"/>
              <w:rPr>
                <w:b/>
                <w:i/>
              </w:rPr>
            </w:pPr>
            <w:r>
              <w:t>-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63349C" w:rsidP="0063349C">
            <w:pPr>
              <w:pStyle w:val="table10"/>
              <w:jc w:val="center"/>
            </w:pPr>
            <w:r>
              <w:t>-</w:t>
            </w:r>
          </w:p>
          <w:p w:rsidR="0063349C" w:rsidRDefault="0063349C" w:rsidP="0063349C">
            <w:pPr>
              <w:pStyle w:val="table10"/>
              <w:jc w:val="center"/>
            </w:pPr>
          </w:p>
          <w:p w:rsidR="0063349C" w:rsidRDefault="0063349C" w:rsidP="0063349C">
            <w:pPr>
              <w:pStyle w:val="table10"/>
              <w:jc w:val="center"/>
            </w:pPr>
          </w:p>
          <w:p w:rsidR="0063349C" w:rsidRDefault="0063349C" w:rsidP="0063349C">
            <w:pPr>
              <w:pStyle w:val="table10"/>
              <w:jc w:val="center"/>
            </w:pPr>
          </w:p>
          <w:p w:rsidR="0063349C" w:rsidRPr="008D0265" w:rsidRDefault="0063349C" w:rsidP="0063349C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8E66E7" w:rsidTr="008E66E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8E66E7" w:rsidTr="008E66E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66E7" w:rsidRPr="00DA14F8" w:rsidRDefault="00701537" w:rsidP="000618BF">
            <w:pPr>
              <w:spacing w:after="0" w:line="24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Иванов Петр Константинович,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Зубович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Валентина Константиновна,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Хмылко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Раиса Константиновна, Иванов Дмитрий Константинович,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Шендо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Зоя Константиновна</w:t>
            </w:r>
          </w:p>
        </w:tc>
      </w:tr>
      <w:tr w:rsidR="008E66E7" w:rsidTr="008E66E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66E7" w:rsidRPr="00B05169" w:rsidRDefault="006276E9" w:rsidP="000618BF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(нотариальная контора Миорского района Витебской области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)о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т 25.09.1996 №1-751 Копия свидетельства на наследство по закону; Свидетельство о праве на наследство (Нотариальная контора Миорского района Витебской области) от 04.12.1996 № 1-1102 Копия свидетельства на наследство по закону; Свидетельство о праве на наследство (Нотариальная контора Миорского района Витебской области) от 12.07.2003 №11-562 Копия свидетельства на наследство по завещанию; Регистрационное удостоверение (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Браславский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филиал ВОКУПРТИ (г. Миоры)) от 12.07.2003 № 134001\00989</w:t>
            </w:r>
          </w:p>
        </w:tc>
      </w:tr>
      <w:tr w:rsidR="008E66E7" w:rsidTr="008E66E7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lastRenderedPageBreak/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66E7" w:rsidRPr="00DA14F8" w:rsidRDefault="006276E9" w:rsidP="008E66E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  20</w:t>
            </w:r>
            <w:r w:rsidR="008E66E7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8E66E7" w:rsidTr="008E66E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66E7" w:rsidRPr="00DA14F8" w:rsidRDefault="008E66E7" w:rsidP="00D6244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E66E7" w:rsidTr="008E66E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66E7" w:rsidRPr="00DA14F8" w:rsidRDefault="008E66E7" w:rsidP="00D6244C">
            <w:pPr>
              <w:spacing w:before="240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E66E7" w:rsidTr="008E66E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66E7" w:rsidRPr="00DA14F8" w:rsidRDefault="00D6244C" w:rsidP="00D6244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Иванов Петр Константинович (1/6),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Зубович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Валентина Константиновна (1/3),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Хмылко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Раиса Константиновна (1/6), Иванов Дмитрий Константинович (1/6),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Шендо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Зоя Константиновна (1/6)</w:t>
            </w:r>
          </w:p>
        </w:tc>
      </w:tr>
      <w:tr w:rsidR="008E66E7" w:rsidTr="008E66E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66E7" w:rsidRPr="00DA14F8" w:rsidRDefault="00D6244C" w:rsidP="00D6244C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8E66E7" w:rsidTr="008E66E7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66E7" w:rsidRPr="00DA14F8" w:rsidRDefault="008E66E7" w:rsidP="006839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E66E7" w:rsidTr="008E66E7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8E66E7" w:rsidRPr="00DA14F8" w:rsidRDefault="008E66E7" w:rsidP="0068394F">
            <w:pPr>
              <w:pStyle w:val="table10"/>
              <w:jc w:val="both"/>
              <w:rPr>
                <w:b/>
                <w:i/>
              </w:rPr>
            </w:pPr>
          </w:p>
        </w:tc>
      </w:tr>
      <w:tr w:rsidR="008E66E7" w:rsidTr="008E66E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8E66E7" w:rsidTr="008E66E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66E7" w:rsidRDefault="008E66E7" w:rsidP="008E66E7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66E7" w:rsidRDefault="008E66E7" w:rsidP="008E66E7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66E7" w:rsidRDefault="008E66E7" w:rsidP="008E66E7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8E66E7" w:rsidRDefault="008E66E7" w:rsidP="008E66E7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E51705" w:rsidTr="008E66E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8E66E7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Миорского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70153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Pr="00DA14F8">
              <w:rPr>
                <w:b/>
                <w:i/>
              </w:rPr>
              <w:t>.05.2019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70153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350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51705" w:rsidRPr="00DA14F8" w:rsidRDefault="00E51705" w:rsidP="00701537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16.05.2019</w:t>
            </w:r>
          </w:p>
        </w:tc>
      </w:tr>
      <w:tr w:rsidR="008E66E7" w:rsidTr="008E66E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 </w:t>
            </w:r>
          </w:p>
        </w:tc>
      </w:tr>
      <w:tr w:rsidR="008E66E7" w:rsidTr="008E66E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Pr="00DA14F8" w:rsidRDefault="008E66E7" w:rsidP="008E66E7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68394F"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</w:t>
            </w:r>
            <w:r w:rsidR="0068394F">
              <w:rPr>
                <w:b/>
                <w:i/>
              </w:rPr>
              <w:t>тельного комитета – Вишневская В.Г.</w:t>
            </w:r>
          </w:p>
        </w:tc>
      </w:tr>
      <w:tr w:rsidR="008E66E7" w:rsidTr="008E66E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F1E" w:rsidRDefault="008E66E7" w:rsidP="00C16F1E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C16F1E">
              <w:rPr>
                <w:b/>
                <w:i/>
              </w:rPr>
              <w:t>Договор на оказание жилищно-коммунальных услуг не заключался, сведений об уплате налога на недвижимость не имеется, сведений о возмещении расходов на электроэнергию не имеется, взносы по обязательному страхованию в 2019 г. не начислялись</w:t>
            </w:r>
          </w:p>
          <w:p w:rsidR="008E66E7" w:rsidRDefault="00C16F1E" w:rsidP="00210895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48191" cy="1699146"/>
                  <wp:effectExtent l="19050" t="0" r="9259" b="0"/>
                  <wp:docPr id="8" name="Рисунок 7" descr="IMG_6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230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0453" cy="1700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E7" w:rsidTr="008E66E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 </w:t>
            </w:r>
          </w:p>
        </w:tc>
      </w:tr>
      <w:tr w:rsidR="008E66E7" w:rsidTr="008E66E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 </w:t>
            </w:r>
          </w:p>
        </w:tc>
      </w:tr>
      <w:tr w:rsidR="008E66E7" w:rsidTr="008E66E7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  <w:jc w:val="center"/>
            </w:pPr>
            <w:r>
              <w:t>Основание исключения жилого дома из реестра ветхих домов</w:t>
            </w:r>
          </w:p>
        </w:tc>
      </w:tr>
      <w:tr w:rsidR="008E66E7" w:rsidTr="008E66E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Дата внесения записи в реестр</w:t>
            </w:r>
          </w:p>
        </w:tc>
      </w:tr>
      <w:tr w:rsidR="008E66E7" w:rsidTr="008E66E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 </w:t>
            </w:r>
          </w:p>
        </w:tc>
      </w:tr>
      <w:tr w:rsidR="008E66E7" w:rsidTr="008E66E7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 </w:t>
            </w:r>
          </w:p>
        </w:tc>
      </w:tr>
      <w:tr w:rsidR="008E66E7" w:rsidTr="008E66E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 </w:t>
            </w:r>
          </w:p>
        </w:tc>
      </w:tr>
      <w:tr w:rsidR="008E66E7" w:rsidTr="008E66E7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E66E7" w:rsidRDefault="008E66E7" w:rsidP="008E66E7">
            <w:pPr>
              <w:pStyle w:val="table10"/>
            </w:pPr>
            <w:r>
              <w:t> </w:t>
            </w:r>
          </w:p>
        </w:tc>
      </w:tr>
      <w:tr w:rsidR="00C16F1E" w:rsidTr="0068394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68394F">
            <w:pPr>
              <w:pStyle w:val="table10"/>
            </w:pPr>
            <w:r>
              <w:t>Номер записи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68394F">
            <w:pPr>
              <w:pStyle w:val="table10"/>
            </w:pPr>
            <w:r>
              <w:t xml:space="preserve">Наименование административно-территориальной единицы, района в </w:t>
            </w:r>
            <w:proofErr w:type="gramStart"/>
            <w:r>
              <w:t>г</w:t>
            </w:r>
            <w:proofErr w:type="gramEnd"/>
            <w:r>
              <w:t>. Минске</w:t>
            </w:r>
          </w:p>
        </w:tc>
      </w:tr>
      <w:tr w:rsidR="00C16F1E" w:rsidTr="0068394F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68394F" w:rsidRDefault="0068394F" w:rsidP="0029000C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6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68394F" w:rsidRDefault="0068394F" w:rsidP="0029000C">
            <w:pPr>
              <w:pStyle w:val="table10"/>
              <w:rPr>
                <w:b/>
                <w:i/>
              </w:rPr>
            </w:pPr>
            <w:r w:rsidRPr="0068394F">
              <w:t xml:space="preserve">  </w:t>
            </w: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 w:rsidRPr="0068394F">
              <w:rPr>
                <w:b/>
                <w:i/>
              </w:rPr>
              <w:t xml:space="preserve"> сельсовет</w:t>
            </w:r>
          </w:p>
        </w:tc>
      </w:tr>
      <w:tr w:rsidR="0068394F" w:rsidTr="0029000C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02282F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proofErr w:type="spellStart"/>
            <w:r w:rsidR="0002282F">
              <w:rPr>
                <w:b/>
                <w:i/>
              </w:rPr>
              <w:t>агрогородок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 w:rsidR="0002282F">
              <w:rPr>
                <w:b/>
                <w:i/>
              </w:rPr>
              <w:t>Чепуки</w:t>
            </w:r>
            <w:proofErr w:type="spellEnd"/>
          </w:p>
        </w:tc>
      </w:tr>
      <w:tr w:rsidR="00C16F1E" w:rsidTr="0029000C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Наименование элемента улично-</w:t>
            </w:r>
            <w:r>
              <w:lastRenderedPageBreak/>
              <w:t>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lastRenderedPageBreak/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 xml:space="preserve">Индекс номера дома (при </w:t>
            </w:r>
            <w:r>
              <w:lastRenderedPageBreak/>
              <w:t>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lastRenderedPageBreak/>
              <w:t xml:space="preserve">Номер квартиры в блокированном </w:t>
            </w:r>
            <w:r>
              <w:lastRenderedPageBreak/>
              <w:t xml:space="preserve">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lastRenderedPageBreak/>
              <w:t xml:space="preserve">Индекс номера квартиры в блокированном </w:t>
            </w:r>
            <w:r>
              <w:lastRenderedPageBreak/>
              <w:t>жилом доме (при наличии)</w:t>
            </w:r>
          </w:p>
        </w:tc>
      </w:tr>
      <w:tr w:rsidR="00C16F1E" w:rsidTr="0029000C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56304C" w:rsidRDefault="0068394F" w:rsidP="0029000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lastRenderedPageBreak/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56304C" w:rsidRDefault="0068394F" w:rsidP="0029000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56304C" w:rsidRDefault="0068394F" w:rsidP="0029000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56304C" w:rsidRDefault="0068394F" w:rsidP="0029000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56304C" w:rsidRDefault="0068394F" w:rsidP="0029000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56304C" w:rsidRDefault="0068394F" w:rsidP="0029000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56304C" w:rsidRDefault="0068394F" w:rsidP="0029000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68394F" w:rsidTr="0029000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 </w:t>
            </w:r>
          </w:p>
        </w:tc>
      </w:tr>
      <w:tr w:rsidR="0068394F" w:rsidTr="0029000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56304C" w:rsidRDefault="0068394F" w:rsidP="0029000C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211/С-</w:t>
            </w:r>
            <w:r w:rsidR="0002282F">
              <w:rPr>
                <w:b/>
                <w:i/>
              </w:rPr>
              <w:t>5958</w:t>
            </w:r>
          </w:p>
        </w:tc>
      </w:tr>
      <w:tr w:rsidR="0068394F" w:rsidRPr="0002282F" w:rsidTr="0029000C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733147" w:rsidRDefault="0068394F" w:rsidP="0029000C">
            <w:pPr>
              <w:pStyle w:val="table10"/>
            </w:pPr>
            <w:r w:rsidRPr="00733147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733147" w:rsidRDefault="0068394F" w:rsidP="0029000C">
            <w:pPr>
              <w:pStyle w:val="table10"/>
              <w:rPr>
                <w:b/>
                <w:i/>
              </w:rPr>
            </w:pPr>
            <w:r w:rsidRPr="00733147">
              <w:t> </w:t>
            </w:r>
            <w:r w:rsidR="00733147" w:rsidRPr="00733147">
              <w:t>14.05.1991</w:t>
            </w:r>
          </w:p>
        </w:tc>
      </w:tr>
      <w:tr w:rsidR="00C16F1E" w:rsidTr="0029000C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56304C" w:rsidRDefault="0002282F" w:rsidP="0029000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59,7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56304C" w:rsidRDefault="0068394F" w:rsidP="0029000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02282F">
            <w:pPr>
              <w:pStyle w:val="table10"/>
            </w:pPr>
            <w:r>
              <w:t> </w:t>
            </w:r>
            <w:r>
              <w:rPr>
                <w:b/>
                <w:i/>
              </w:rPr>
              <w:t>01.01.19</w:t>
            </w:r>
            <w:r w:rsidR="0002282F">
              <w:rPr>
                <w:b/>
                <w:i/>
              </w:rPr>
              <w:t>5</w:t>
            </w:r>
            <w:r>
              <w:rPr>
                <w:b/>
                <w:i/>
              </w:rPr>
              <w:t>2</w:t>
            </w:r>
          </w:p>
        </w:tc>
      </w:tr>
      <w:tr w:rsidR="0068394F" w:rsidTr="0029000C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B05169" w:rsidRDefault="0068394F" w:rsidP="0029000C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C16F1E" w:rsidTr="0029000C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B05169" w:rsidRDefault="0068394F" w:rsidP="0029000C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B05169" w:rsidRDefault="0068394F" w:rsidP="0029000C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B05169" w:rsidRDefault="0068394F" w:rsidP="0029000C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68394F" w:rsidTr="0029000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274D91" w:rsidRDefault="0068394F" w:rsidP="0029000C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</w:p>
        </w:tc>
      </w:tr>
      <w:tr w:rsidR="0068394F" w:rsidTr="0029000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D878E0" w:rsidRDefault="004E76E6" w:rsidP="004E76E6">
            <w:pPr>
              <w:pStyle w:val="table10"/>
              <w:rPr>
                <w:b/>
                <w:i/>
              </w:rPr>
            </w:pPr>
            <w:r>
              <w:rPr>
                <w:b/>
                <w:i/>
              </w:rPr>
              <w:t>уборная дощатая (износ 90%), бревенчатая баня (износ 80%), сарай бревенчатый (износ 90%)</w:t>
            </w:r>
          </w:p>
        </w:tc>
      </w:tr>
      <w:tr w:rsidR="0068394F" w:rsidTr="0029000C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68394F" w:rsidRPr="004E76E6" w:rsidTr="0029000C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733147" w:rsidRDefault="0068394F" w:rsidP="0029000C">
            <w:pPr>
              <w:pStyle w:val="table10"/>
            </w:pPr>
            <w:r w:rsidRPr="00733147"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733147" w:rsidRDefault="0068394F" w:rsidP="00733147">
            <w:pPr>
              <w:pStyle w:val="table10"/>
              <w:rPr>
                <w:b/>
                <w:i/>
              </w:rPr>
            </w:pPr>
            <w:r w:rsidRPr="00733147">
              <w:t> </w:t>
            </w:r>
            <w:r w:rsidR="00733147">
              <w:rPr>
                <w:b/>
                <w:i/>
              </w:rPr>
              <w:t>223383036101000005 (присвоен предварительно)</w:t>
            </w:r>
          </w:p>
        </w:tc>
      </w:tr>
      <w:tr w:rsidR="0068394F" w:rsidRPr="004E76E6" w:rsidTr="0029000C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733147" w:rsidRDefault="0068394F" w:rsidP="0029000C">
            <w:pPr>
              <w:pStyle w:val="table10"/>
            </w:pPr>
            <w:r w:rsidRPr="00733147"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733147" w:rsidRDefault="004E76E6" w:rsidP="004E76E6">
            <w:pPr>
              <w:pStyle w:val="table10"/>
              <w:jc w:val="center"/>
              <w:rPr>
                <w:b/>
                <w:i/>
              </w:rPr>
            </w:pPr>
            <w:r w:rsidRPr="00733147">
              <w:rPr>
                <w:b/>
                <w:i/>
              </w:rPr>
              <w:t>-</w:t>
            </w:r>
          </w:p>
        </w:tc>
      </w:tr>
      <w:tr w:rsidR="0068394F" w:rsidRPr="004E76E6" w:rsidTr="0029000C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733147" w:rsidRDefault="0068394F" w:rsidP="0029000C">
            <w:pPr>
              <w:pStyle w:val="table10"/>
            </w:pPr>
            <w:r w:rsidRPr="00733147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733147" w:rsidRDefault="004E76E6" w:rsidP="004E76E6">
            <w:pPr>
              <w:pStyle w:val="table10"/>
              <w:jc w:val="center"/>
              <w:rPr>
                <w:b/>
                <w:i/>
              </w:rPr>
            </w:pPr>
            <w:r w:rsidRPr="00733147">
              <w:rPr>
                <w:b/>
                <w:i/>
              </w:rPr>
              <w:t>-</w:t>
            </w:r>
          </w:p>
        </w:tc>
      </w:tr>
      <w:tr w:rsidR="0068394F" w:rsidRPr="004E76E6" w:rsidTr="0029000C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733147" w:rsidRDefault="0068394F" w:rsidP="0029000C">
            <w:pPr>
              <w:pStyle w:val="table10"/>
            </w:pPr>
            <w:r w:rsidRPr="00733147"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733147" w:rsidRDefault="004E76E6" w:rsidP="004E76E6">
            <w:pPr>
              <w:pStyle w:val="table10"/>
              <w:jc w:val="center"/>
              <w:rPr>
                <w:b/>
                <w:i/>
              </w:rPr>
            </w:pPr>
            <w:r w:rsidRPr="00733147">
              <w:t>-</w:t>
            </w:r>
          </w:p>
        </w:tc>
      </w:tr>
      <w:tr w:rsidR="00C16F1E" w:rsidRPr="004E76E6" w:rsidTr="0029000C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733147" w:rsidRDefault="0068394F" w:rsidP="0029000C">
            <w:pPr>
              <w:pStyle w:val="table10"/>
            </w:pPr>
            <w:r w:rsidRPr="00733147"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733147" w:rsidRDefault="0068394F" w:rsidP="0029000C">
            <w:pPr>
              <w:pStyle w:val="table10"/>
              <w:rPr>
                <w:b/>
                <w:i/>
              </w:rPr>
            </w:pPr>
            <w:r w:rsidRPr="00733147">
              <w:t> </w:t>
            </w:r>
            <w:r w:rsidR="004E76E6" w:rsidRPr="00733147"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733147" w:rsidRDefault="0068394F" w:rsidP="0029000C">
            <w:pPr>
              <w:pStyle w:val="table10"/>
            </w:pPr>
            <w:r w:rsidRPr="00733147"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733147" w:rsidRDefault="004E76E6" w:rsidP="004E76E6">
            <w:pPr>
              <w:pStyle w:val="table10"/>
              <w:jc w:val="center"/>
              <w:rPr>
                <w:b/>
                <w:i/>
              </w:rPr>
            </w:pPr>
            <w:r w:rsidRPr="00733147">
              <w:rPr>
                <w:b/>
                <w:i/>
              </w:rPr>
              <w:t>нет сведений</w:t>
            </w:r>
          </w:p>
        </w:tc>
      </w:tr>
      <w:tr w:rsidR="0068394F" w:rsidTr="0029000C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733147" w:rsidRDefault="0068394F" w:rsidP="0029000C">
            <w:pPr>
              <w:pStyle w:val="table10"/>
              <w:jc w:val="center"/>
            </w:pPr>
            <w:r w:rsidRPr="00733147">
              <w:t>Лица, имеющие право владения и пользования жилым домом</w:t>
            </w:r>
          </w:p>
        </w:tc>
      </w:tr>
      <w:tr w:rsidR="0068394F" w:rsidTr="0029000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733147" w:rsidRDefault="0068394F" w:rsidP="0029000C">
            <w:pPr>
              <w:pStyle w:val="table10"/>
            </w:pPr>
            <w:r w:rsidRPr="00733147"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8394F" w:rsidRPr="00733147" w:rsidRDefault="004E76E6" w:rsidP="002900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33147">
              <w:rPr>
                <w:rFonts w:ascii="Times New Roman" w:hAnsi="Times New Roman" w:cs="Times New Roman"/>
                <w:b/>
                <w:i/>
              </w:rPr>
              <w:t>Степочкина</w:t>
            </w:r>
            <w:proofErr w:type="spellEnd"/>
            <w:r w:rsidRPr="00733147">
              <w:rPr>
                <w:rFonts w:ascii="Times New Roman" w:hAnsi="Times New Roman" w:cs="Times New Roman"/>
                <w:b/>
                <w:i/>
              </w:rPr>
              <w:t xml:space="preserve"> Анастасия Петровна</w:t>
            </w:r>
          </w:p>
        </w:tc>
      </w:tr>
      <w:tr w:rsidR="0068394F" w:rsidRPr="004E76E6" w:rsidTr="0029000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733147" w:rsidRDefault="0068394F" w:rsidP="0029000C">
            <w:pPr>
              <w:pStyle w:val="table10"/>
            </w:pPr>
            <w:r w:rsidRPr="00733147"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8394F" w:rsidRPr="00733147" w:rsidRDefault="00733147" w:rsidP="002900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свидетельство о праве на наследство от 09.09.1999 № 1-1036</w:t>
            </w:r>
          </w:p>
        </w:tc>
      </w:tr>
      <w:tr w:rsidR="0068394F" w:rsidTr="0029000C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733147" w:rsidRDefault="0068394F" w:rsidP="0029000C">
            <w:pPr>
              <w:pStyle w:val="table10"/>
            </w:pPr>
            <w:r w:rsidRPr="00733147">
              <w:t xml:space="preserve">Срок </w:t>
            </w:r>
            <w:proofErr w:type="spellStart"/>
            <w:r w:rsidRPr="00733147">
              <w:t>непроживания</w:t>
            </w:r>
            <w:proofErr w:type="spellEnd"/>
            <w:r w:rsidRPr="00733147"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8394F" w:rsidRPr="00733147" w:rsidRDefault="004E76E6" w:rsidP="002900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33147">
              <w:rPr>
                <w:rFonts w:ascii="Times New Roman" w:hAnsi="Times New Roman" w:cs="Times New Roman"/>
                <w:b/>
                <w:i/>
              </w:rPr>
              <w:t>более 10</w:t>
            </w:r>
            <w:r w:rsidR="0068394F" w:rsidRPr="00733147"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68394F" w:rsidRPr="004E76E6" w:rsidTr="0029000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733147" w:rsidRDefault="0068394F" w:rsidP="0029000C">
            <w:pPr>
              <w:pStyle w:val="table10"/>
            </w:pPr>
            <w:r w:rsidRPr="00733147"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8394F" w:rsidRPr="00733147" w:rsidRDefault="0068394F" w:rsidP="00C16F1E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8394F" w:rsidRPr="004E76E6" w:rsidTr="00733147">
        <w:trPr>
          <w:trHeight w:val="182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733147" w:rsidRDefault="0068394F" w:rsidP="0029000C">
            <w:pPr>
              <w:pStyle w:val="table10"/>
            </w:pPr>
            <w:r w:rsidRPr="00733147"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8394F" w:rsidRPr="00733147" w:rsidRDefault="0068394F" w:rsidP="002900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8394F" w:rsidTr="0029000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8394F" w:rsidRPr="00DA14F8" w:rsidRDefault="0068394F" w:rsidP="002900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68394F" w:rsidTr="0029000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8394F" w:rsidRPr="00DA14F8" w:rsidRDefault="004E76E6" w:rsidP="002900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68394F" w:rsidTr="0029000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8394F" w:rsidRPr="00DA14F8" w:rsidRDefault="004E76E6" w:rsidP="002900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68394F" w:rsidTr="0029000C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8394F" w:rsidRPr="00DA14F8" w:rsidRDefault="0068394F" w:rsidP="0029000C">
            <w:pPr>
              <w:pStyle w:val="table10"/>
              <w:jc w:val="center"/>
              <w:rPr>
                <w:b/>
                <w:i/>
              </w:rPr>
            </w:pPr>
          </w:p>
        </w:tc>
      </w:tr>
      <w:tr w:rsidR="0068394F" w:rsidTr="0029000C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C16F1E" w:rsidTr="0029000C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394F" w:rsidRDefault="0068394F" w:rsidP="0029000C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394F" w:rsidRDefault="0068394F" w:rsidP="0029000C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394F" w:rsidRDefault="0068394F" w:rsidP="0029000C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8394F" w:rsidRDefault="0068394F" w:rsidP="0029000C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C16F1E" w:rsidTr="0029000C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DA14F8" w:rsidRDefault="0068394F" w:rsidP="0029000C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Миорского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DA14F8" w:rsidRDefault="0068394F" w:rsidP="0029000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Pr="00DA14F8">
              <w:rPr>
                <w:b/>
                <w:i/>
              </w:rPr>
              <w:t>.05.2019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DA14F8" w:rsidRDefault="0068394F" w:rsidP="0029000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350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DA14F8" w:rsidRDefault="0068394F" w:rsidP="0029000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16.05.2019</w:t>
            </w:r>
          </w:p>
        </w:tc>
      </w:tr>
      <w:tr w:rsidR="00C16F1E" w:rsidTr="0029000C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 </w:t>
            </w:r>
          </w:p>
        </w:tc>
      </w:tr>
      <w:tr w:rsidR="0068394F" w:rsidTr="0029000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Pr="00DA14F8" w:rsidRDefault="0068394F" w:rsidP="0029000C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4E76E6"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</w:t>
            </w:r>
            <w:r w:rsidR="004E76E6">
              <w:rPr>
                <w:b/>
                <w:i/>
              </w:rPr>
              <w:t>тельного комитета – Вишневская В.Г.</w:t>
            </w:r>
          </w:p>
        </w:tc>
      </w:tr>
      <w:tr w:rsidR="0068394F" w:rsidTr="0029000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F1E" w:rsidRDefault="0068394F" w:rsidP="00C16F1E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C16F1E">
              <w:rPr>
                <w:b/>
                <w:i/>
              </w:rPr>
              <w:t xml:space="preserve">Договор на оказание жилищно-коммунальных услуг не заключался, сведений об уплате налога на недвижимость не имеется, сведений о </w:t>
            </w:r>
            <w:r w:rsidR="00C16F1E">
              <w:rPr>
                <w:b/>
                <w:i/>
              </w:rPr>
              <w:lastRenderedPageBreak/>
              <w:t>возмещении расходов на электроэнергию не имеется, взносы по обязательному страхованию в 2019 г. не начислялись</w:t>
            </w:r>
          </w:p>
          <w:p w:rsidR="0068394F" w:rsidRDefault="00C16F1E" w:rsidP="00210895">
            <w:pPr>
              <w:pStyle w:val="table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81773" cy="1411430"/>
                  <wp:effectExtent l="19050" t="0" r="4177" b="0"/>
                  <wp:docPr id="9" name="Рисунок 8" descr="IMG_6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25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344" cy="1411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94F" w:rsidTr="0029000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lastRenderedPageBreak/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 </w:t>
            </w:r>
          </w:p>
        </w:tc>
      </w:tr>
      <w:tr w:rsidR="0068394F" w:rsidTr="0029000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 </w:t>
            </w:r>
          </w:p>
        </w:tc>
      </w:tr>
      <w:tr w:rsidR="0068394F" w:rsidTr="0029000C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  <w:jc w:val="center"/>
            </w:pPr>
            <w:r>
              <w:t>Основание исключения жилого дома из реестра ветхих домов</w:t>
            </w:r>
          </w:p>
        </w:tc>
      </w:tr>
      <w:tr w:rsidR="00C16F1E" w:rsidTr="0029000C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Дата внесения записи в реестр</w:t>
            </w:r>
          </w:p>
        </w:tc>
      </w:tr>
      <w:tr w:rsidR="00C16F1E" w:rsidTr="0029000C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 </w:t>
            </w:r>
          </w:p>
        </w:tc>
      </w:tr>
      <w:tr w:rsidR="00C16F1E" w:rsidTr="0029000C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 </w:t>
            </w:r>
          </w:p>
        </w:tc>
      </w:tr>
      <w:tr w:rsidR="0068394F" w:rsidTr="0029000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 </w:t>
            </w:r>
          </w:p>
        </w:tc>
      </w:tr>
      <w:tr w:rsidR="0068394F" w:rsidTr="0029000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8394F" w:rsidRDefault="0068394F" w:rsidP="0029000C">
            <w:pPr>
              <w:pStyle w:val="table10"/>
            </w:pPr>
            <w:r>
              <w:t> </w:t>
            </w:r>
          </w:p>
        </w:tc>
      </w:tr>
    </w:tbl>
    <w:p w:rsidR="00B05169" w:rsidRDefault="00B05169">
      <w:pPr>
        <w:pStyle w:val="newncpi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5"/>
        <w:gridCol w:w="1452"/>
        <w:gridCol w:w="47"/>
        <w:gridCol w:w="9"/>
        <w:gridCol w:w="639"/>
        <w:gridCol w:w="380"/>
        <w:gridCol w:w="1547"/>
        <w:gridCol w:w="146"/>
        <w:gridCol w:w="837"/>
        <w:gridCol w:w="538"/>
        <w:gridCol w:w="807"/>
        <w:gridCol w:w="1439"/>
      </w:tblGrid>
      <w:tr w:rsidR="004E76E6" w:rsidTr="0029000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68394F" w:rsidRDefault="004E76E6" w:rsidP="0029000C">
            <w:pPr>
              <w:pStyle w:val="table10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7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68394F" w:rsidRDefault="004E76E6" w:rsidP="0029000C">
            <w:pPr>
              <w:pStyle w:val="table10"/>
              <w:rPr>
                <w:b/>
                <w:i/>
              </w:rPr>
            </w:pPr>
            <w:r w:rsidRPr="0068394F">
              <w:t xml:space="preserve">  </w:t>
            </w:r>
            <w:proofErr w:type="spellStart"/>
            <w:r>
              <w:rPr>
                <w:b/>
                <w:i/>
              </w:rPr>
              <w:t>Новопогостский</w:t>
            </w:r>
            <w:proofErr w:type="spellEnd"/>
            <w:r w:rsidRPr="0068394F">
              <w:rPr>
                <w:b/>
                <w:i/>
              </w:rPr>
              <w:t xml:space="preserve"> сельсовет</w:t>
            </w:r>
          </w:p>
        </w:tc>
      </w:tr>
      <w:tr w:rsidR="004E76E6" w:rsidTr="0029000C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  <w:jc w:val="center"/>
            </w:pPr>
            <w:r>
              <w:t xml:space="preserve">Адрес жилого дома, расположенного в населенном пункте </w:t>
            </w:r>
            <w:r w:rsidR="00EA2CCF">
              <w:rPr>
                <w:b/>
                <w:i/>
              </w:rPr>
              <w:t xml:space="preserve">деревня </w:t>
            </w:r>
            <w:proofErr w:type="spellStart"/>
            <w:r w:rsidR="00EA2CCF">
              <w:rPr>
                <w:b/>
                <w:i/>
              </w:rPr>
              <w:t>Мотевки</w:t>
            </w:r>
            <w:proofErr w:type="spellEnd"/>
          </w:p>
        </w:tc>
      </w:tr>
      <w:tr w:rsidR="000618BF" w:rsidTr="0029000C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 xml:space="preserve">Категория элемента улично-дорожной сети 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Наименование элемента улично-дорожной сети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Номер дома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Номер корпуса дома (при наличии)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Индекс номера дома (при наличии)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 xml:space="preserve">Номер квартиры в блокированном жилом доме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Индекс номера квартиры в блокированном жилом доме (при наличии)</w:t>
            </w:r>
          </w:p>
        </w:tc>
      </w:tr>
      <w:tr w:rsidR="000618BF" w:rsidTr="0029000C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56304C" w:rsidRDefault="004E76E6" w:rsidP="0029000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56304C" w:rsidRDefault="004E76E6" w:rsidP="0029000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56304C" w:rsidRDefault="004E76E6" w:rsidP="0029000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56304C" w:rsidRDefault="004E76E6" w:rsidP="0029000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56304C" w:rsidRDefault="004E76E6" w:rsidP="0029000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56304C" w:rsidRDefault="004E76E6" w:rsidP="0029000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56304C" w:rsidRDefault="004E76E6" w:rsidP="0029000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-</w:t>
            </w:r>
          </w:p>
        </w:tc>
      </w:tr>
      <w:tr w:rsidR="004E76E6" w:rsidTr="0029000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 xml:space="preserve">Адрес жилого дома, расположенного вне населенного пункта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 </w:t>
            </w:r>
          </w:p>
        </w:tc>
      </w:tr>
      <w:tr w:rsidR="004E76E6" w:rsidTr="0029000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Инвентарный номер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56304C" w:rsidRDefault="004E76E6" w:rsidP="0029000C">
            <w:pPr>
              <w:pStyle w:val="table10"/>
              <w:rPr>
                <w:b/>
                <w:i/>
              </w:rPr>
            </w:pPr>
            <w:r>
              <w:t> </w:t>
            </w:r>
            <w:r w:rsidR="00EA2CCF">
              <w:rPr>
                <w:b/>
                <w:i/>
              </w:rPr>
              <w:t>-</w:t>
            </w:r>
          </w:p>
        </w:tc>
      </w:tr>
      <w:tr w:rsidR="004E76E6" w:rsidRPr="00EA2CCF" w:rsidTr="0029000C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EA2CCF" w:rsidRDefault="004E76E6" w:rsidP="0029000C">
            <w:pPr>
              <w:pStyle w:val="table10"/>
            </w:pPr>
            <w:r w:rsidRPr="00EA2CCF"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EA2CCF" w:rsidRDefault="004E76E6" w:rsidP="0029000C">
            <w:pPr>
              <w:pStyle w:val="table10"/>
              <w:rPr>
                <w:b/>
                <w:i/>
              </w:rPr>
            </w:pPr>
            <w:r w:rsidRPr="00EA2CCF">
              <w:t> </w:t>
            </w:r>
            <w:r w:rsidR="00EA2CCF" w:rsidRPr="00EA2CCF">
              <w:rPr>
                <w:b/>
                <w:i/>
              </w:rPr>
              <w:t>строение не зарегистрировано</w:t>
            </w:r>
          </w:p>
        </w:tc>
      </w:tr>
      <w:tr w:rsidR="004E76E6" w:rsidTr="0029000C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 xml:space="preserve">Площадь жилого дома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56304C" w:rsidRDefault="00EA2CCF" w:rsidP="0029000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 xml:space="preserve">Размер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56304C" w:rsidRDefault="004E76E6" w:rsidP="0029000C">
            <w:pPr>
              <w:pStyle w:val="table10"/>
              <w:jc w:val="center"/>
              <w:rPr>
                <w:b/>
                <w:i/>
              </w:rPr>
            </w:pPr>
            <w:r w:rsidRPr="0056304C">
              <w:rPr>
                <w:b/>
                <w:i/>
              </w:rPr>
              <w:t>нет сведений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Дата ввода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 </w:t>
            </w:r>
            <w:r w:rsidR="00EA2CCF">
              <w:rPr>
                <w:b/>
                <w:i/>
              </w:rPr>
              <w:t>нет сведений</w:t>
            </w:r>
          </w:p>
        </w:tc>
      </w:tr>
      <w:tr w:rsidR="004E76E6" w:rsidTr="0029000C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 xml:space="preserve">Назначение </w:t>
            </w:r>
          </w:p>
        </w:tc>
        <w:tc>
          <w:tcPr>
            <w:tcW w:w="418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B05169" w:rsidRDefault="004E76E6" w:rsidP="0029000C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</w:t>
            </w:r>
            <w:r>
              <w:rPr>
                <w:b/>
                <w:i/>
              </w:rPr>
              <w:t>здание одноквартирного жилого дома</w:t>
            </w:r>
          </w:p>
        </w:tc>
      </w:tr>
      <w:tr w:rsidR="004E76E6" w:rsidTr="0029000C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Материал стен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B05169" w:rsidRDefault="004E76E6" w:rsidP="0029000C">
            <w:pPr>
              <w:pStyle w:val="table10"/>
              <w:rPr>
                <w:b/>
                <w:i/>
              </w:rPr>
            </w:pPr>
            <w:r>
              <w:t> </w:t>
            </w:r>
            <w:r w:rsidRPr="00B05169">
              <w:rPr>
                <w:b/>
                <w:i/>
              </w:rPr>
              <w:t>бревенчатый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 xml:space="preserve">Этажность </w:t>
            </w:r>
          </w:p>
        </w:tc>
        <w:tc>
          <w:tcPr>
            <w:tcW w:w="13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B05169" w:rsidRDefault="004E76E6" w:rsidP="0029000C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одноэтажный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Подземная этажность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B05169" w:rsidRDefault="004E76E6" w:rsidP="0029000C">
            <w:pPr>
              <w:pStyle w:val="table10"/>
              <w:rPr>
                <w:b/>
                <w:i/>
              </w:rPr>
            </w:pPr>
            <w:r w:rsidRPr="00B05169">
              <w:rPr>
                <w:b/>
                <w:i/>
              </w:rPr>
              <w:t> отсутствует</w:t>
            </w:r>
          </w:p>
        </w:tc>
      </w:tr>
      <w:tr w:rsidR="004E76E6" w:rsidTr="0029000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 xml:space="preserve">Наименование 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274D91" w:rsidRDefault="004E76E6" w:rsidP="0029000C">
            <w:pPr>
              <w:pStyle w:val="table10"/>
              <w:rPr>
                <w:b/>
                <w:i/>
              </w:rPr>
            </w:pPr>
            <w:r>
              <w:t> </w:t>
            </w:r>
            <w:r w:rsidRPr="00274D91">
              <w:rPr>
                <w:b/>
                <w:i/>
              </w:rPr>
              <w:t>жилой дом</w:t>
            </w:r>
          </w:p>
        </w:tc>
      </w:tr>
      <w:tr w:rsidR="004E76E6" w:rsidTr="0029000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D878E0" w:rsidRDefault="00EA2CCF" w:rsidP="00EA2CCF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4E76E6" w:rsidTr="0029000C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  <w:jc w:val="center"/>
            </w:pPr>
            <w:r>
              <w:t>Сведения о земельном участке</w:t>
            </w:r>
          </w:p>
        </w:tc>
      </w:tr>
      <w:tr w:rsidR="004E76E6" w:rsidRPr="00EA2CCF" w:rsidTr="0029000C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EA2CCF" w:rsidRDefault="004E76E6" w:rsidP="0029000C">
            <w:pPr>
              <w:pStyle w:val="table10"/>
            </w:pPr>
            <w:r w:rsidRPr="00EA2CCF">
              <w:t>Кадастровый номер земельного участка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EA2CCF" w:rsidRDefault="004E76E6" w:rsidP="0029000C">
            <w:pPr>
              <w:pStyle w:val="table10"/>
              <w:rPr>
                <w:b/>
                <w:i/>
              </w:rPr>
            </w:pPr>
            <w:r w:rsidRPr="00EA2CCF">
              <w:t> </w:t>
            </w:r>
            <w:r w:rsidRPr="00EA2CCF">
              <w:rPr>
                <w:b/>
                <w:i/>
              </w:rPr>
              <w:t>нет сведений</w:t>
            </w:r>
          </w:p>
        </w:tc>
      </w:tr>
      <w:tr w:rsidR="004E76E6" w:rsidRPr="00EA2CCF" w:rsidTr="0029000C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EA2CCF" w:rsidRDefault="004E76E6" w:rsidP="0029000C">
            <w:pPr>
              <w:pStyle w:val="table10"/>
            </w:pPr>
            <w:r w:rsidRPr="00EA2CCF">
              <w:t>Вид права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EA2CCF" w:rsidRDefault="004E76E6" w:rsidP="0029000C">
            <w:pPr>
              <w:pStyle w:val="table10"/>
              <w:jc w:val="center"/>
              <w:rPr>
                <w:b/>
                <w:i/>
              </w:rPr>
            </w:pPr>
            <w:r w:rsidRPr="00EA2CCF">
              <w:rPr>
                <w:b/>
                <w:i/>
              </w:rPr>
              <w:t>-</w:t>
            </w:r>
          </w:p>
        </w:tc>
      </w:tr>
      <w:tr w:rsidR="004E76E6" w:rsidRPr="00EA2CCF" w:rsidTr="0029000C">
        <w:trPr>
          <w:trHeight w:val="238"/>
        </w:trPr>
        <w:tc>
          <w:tcPr>
            <w:tcW w:w="3514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EA2CCF" w:rsidRDefault="004E76E6" w:rsidP="0029000C">
            <w:pPr>
              <w:pStyle w:val="table10"/>
            </w:pPr>
            <w:r w:rsidRPr="00EA2CCF"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EA2CCF" w:rsidRDefault="004E76E6" w:rsidP="0029000C">
            <w:pPr>
              <w:pStyle w:val="table10"/>
              <w:jc w:val="center"/>
              <w:rPr>
                <w:b/>
                <w:i/>
              </w:rPr>
            </w:pPr>
            <w:r w:rsidRPr="00EA2CCF">
              <w:rPr>
                <w:b/>
                <w:i/>
              </w:rPr>
              <w:t>-</w:t>
            </w:r>
          </w:p>
        </w:tc>
      </w:tr>
      <w:tr w:rsidR="004E76E6" w:rsidRPr="00EA2CCF" w:rsidTr="0029000C">
        <w:trPr>
          <w:trHeight w:val="238"/>
        </w:trPr>
        <w:tc>
          <w:tcPr>
            <w:tcW w:w="161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EA2CCF" w:rsidRDefault="004E76E6" w:rsidP="0029000C">
            <w:pPr>
              <w:pStyle w:val="table10"/>
            </w:pPr>
            <w:r w:rsidRPr="00EA2CCF">
              <w:t>Ограничения (обременения) прав на земельный участок</w:t>
            </w:r>
          </w:p>
        </w:tc>
        <w:tc>
          <w:tcPr>
            <w:tcW w:w="338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EA2CCF" w:rsidRDefault="004E76E6" w:rsidP="0029000C">
            <w:pPr>
              <w:pStyle w:val="table10"/>
              <w:jc w:val="center"/>
              <w:rPr>
                <w:b/>
                <w:i/>
              </w:rPr>
            </w:pPr>
            <w:r w:rsidRPr="00EA2CCF">
              <w:t>-</w:t>
            </w:r>
          </w:p>
        </w:tc>
      </w:tr>
      <w:tr w:rsidR="004E76E6" w:rsidRPr="00EA2CCF" w:rsidTr="0029000C">
        <w:trPr>
          <w:trHeight w:val="238"/>
        </w:trPr>
        <w:tc>
          <w:tcPr>
            <w:tcW w:w="8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EA2CCF" w:rsidRDefault="004E76E6" w:rsidP="0029000C">
            <w:pPr>
              <w:pStyle w:val="table10"/>
            </w:pPr>
            <w:r w:rsidRPr="00EA2CCF">
              <w:t xml:space="preserve">Площадь земельного участка </w:t>
            </w:r>
          </w:p>
        </w:tc>
        <w:tc>
          <w:tcPr>
            <w:tcW w:w="8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EA2CCF" w:rsidRDefault="004E76E6" w:rsidP="0029000C">
            <w:pPr>
              <w:pStyle w:val="table10"/>
              <w:rPr>
                <w:b/>
                <w:i/>
              </w:rPr>
            </w:pPr>
            <w:r w:rsidRPr="00EA2CCF">
              <w:t> </w:t>
            </w:r>
            <w:r w:rsidRPr="00EA2CCF">
              <w:rPr>
                <w:b/>
                <w:i/>
              </w:rPr>
              <w:t>нет сведений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EA2CCF" w:rsidRDefault="004E76E6" w:rsidP="0029000C">
            <w:pPr>
              <w:pStyle w:val="table10"/>
            </w:pPr>
            <w:r w:rsidRPr="00EA2CCF">
              <w:t xml:space="preserve">Целевое назначение земельного участка </w:t>
            </w:r>
          </w:p>
        </w:tc>
        <w:tc>
          <w:tcPr>
            <w:tcW w:w="28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EA2CCF" w:rsidRDefault="004E76E6" w:rsidP="0029000C">
            <w:pPr>
              <w:pStyle w:val="table10"/>
              <w:jc w:val="center"/>
              <w:rPr>
                <w:b/>
                <w:i/>
              </w:rPr>
            </w:pPr>
            <w:r w:rsidRPr="00EA2CCF">
              <w:rPr>
                <w:b/>
                <w:i/>
              </w:rPr>
              <w:t>нет сведений</w:t>
            </w:r>
          </w:p>
        </w:tc>
      </w:tr>
      <w:tr w:rsidR="004E76E6" w:rsidTr="0029000C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  <w:jc w:val="center"/>
            </w:pPr>
            <w:r>
              <w:t>Лица, имеющие право владения и пользования жилым домом</w:t>
            </w:r>
          </w:p>
        </w:tc>
      </w:tr>
      <w:tr w:rsidR="004E76E6" w:rsidTr="0029000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Наименование/фамилия, собственное имя, отчество (если таковое имеется)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76E6" w:rsidRPr="00DA14F8" w:rsidRDefault="00EA2CCF" w:rsidP="002900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Хиония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Васильевна</w:t>
            </w:r>
          </w:p>
        </w:tc>
      </w:tr>
      <w:tr w:rsidR="004E76E6" w:rsidRPr="00EA2CCF" w:rsidTr="0029000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EA2CCF" w:rsidRDefault="004E76E6" w:rsidP="0029000C">
            <w:pPr>
              <w:pStyle w:val="table10"/>
            </w:pPr>
            <w:r w:rsidRPr="00EA2CCF">
              <w:lastRenderedPageBreak/>
              <w:t xml:space="preserve">Основание для владения и пользования жилым домом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76E6" w:rsidRPr="00EA2CCF" w:rsidRDefault="00EA2CCF" w:rsidP="002900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4E76E6" w:rsidTr="0029000C">
        <w:trPr>
          <w:trHeight w:val="255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 xml:space="preserve">Срок </w:t>
            </w:r>
            <w:proofErr w:type="spellStart"/>
            <w:r>
              <w:t>непроживания</w:t>
            </w:r>
            <w:proofErr w:type="spellEnd"/>
            <w:r>
              <w:t xml:space="preserve"> в жилом доме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76E6" w:rsidRPr="00DA14F8" w:rsidRDefault="004E76E6" w:rsidP="002900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более 1</w:t>
            </w:r>
            <w:r w:rsidR="00EA2CCF">
              <w:rPr>
                <w:rFonts w:ascii="Times New Roman" w:hAnsi="Times New Roman" w:cs="Times New Roman"/>
                <w:b/>
                <w:i/>
              </w:rPr>
              <w:t>5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лет</w:t>
            </w:r>
          </w:p>
        </w:tc>
      </w:tr>
      <w:tr w:rsidR="004E76E6" w:rsidRPr="00EA2CCF" w:rsidTr="0029000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EA2CCF" w:rsidRDefault="004E76E6" w:rsidP="0029000C">
            <w:pPr>
              <w:pStyle w:val="table10"/>
            </w:pPr>
            <w:r w:rsidRPr="00EA2CCF">
              <w:t xml:space="preserve">Государство/гражданство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76E6" w:rsidRPr="00EA2CCF" w:rsidRDefault="00EA2CCF" w:rsidP="002900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4E76E6" w:rsidRPr="00EA2CCF" w:rsidTr="0029000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EA2CCF" w:rsidRDefault="004E76E6" w:rsidP="0029000C">
            <w:pPr>
              <w:pStyle w:val="table10"/>
            </w:pPr>
            <w:r w:rsidRPr="00EA2CCF">
              <w:t>Дата рождения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76E6" w:rsidRPr="00EA2CCF" w:rsidRDefault="00EA2CCF" w:rsidP="002900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4E76E6" w:rsidTr="0029000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 xml:space="preserve">Доля в праве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76E6" w:rsidRPr="00DA14F8" w:rsidRDefault="004E76E6" w:rsidP="002900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1/1</w:t>
            </w:r>
          </w:p>
        </w:tc>
      </w:tr>
      <w:tr w:rsidR="004E76E6" w:rsidTr="0029000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76E6" w:rsidRPr="00DA14F8" w:rsidRDefault="004E76E6" w:rsidP="002900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4E76E6" w:rsidTr="0029000C">
        <w:trPr>
          <w:trHeight w:val="238"/>
        </w:trPr>
        <w:tc>
          <w:tcPr>
            <w:tcW w:w="158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 xml:space="preserve">Учетный номер плательщика/идентификационный номер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76E6" w:rsidRPr="00DA14F8" w:rsidRDefault="004E76E6" w:rsidP="0029000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нет сведений</w:t>
            </w:r>
          </w:p>
        </w:tc>
      </w:tr>
      <w:tr w:rsidR="004E76E6" w:rsidTr="0029000C">
        <w:trPr>
          <w:trHeight w:val="218"/>
        </w:trPr>
        <w:tc>
          <w:tcPr>
            <w:tcW w:w="1589" w:type="pct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 xml:space="preserve">Адрес </w:t>
            </w:r>
          </w:p>
        </w:tc>
        <w:tc>
          <w:tcPr>
            <w:tcW w:w="3411" w:type="pct"/>
            <w:gridSpan w:val="10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4E76E6" w:rsidRPr="00DA14F8" w:rsidRDefault="00EA2CCF" w:rsidP="0029000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Витебская область, Миорский район, д. </w:t>
            </w:r>
            <w:proofErr w:type="spellStart"/>
            <w:r>
              <w:rPr>
                <w:b/>
                <w:i/>
              </w:rPr>
              <w:t>Мотевки</w:t>
            </w:r>
            <w:proofErr w:type="spellEnd"/>
          </w:p>
        </w:tc>
      </w:tr>
      <w:tr w:rsidR="004E76E6" w:rsidTr="0029000C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  <w:jc w:val="center"/>
            </w:pPr>
            <w:r>
              <w:t>Основание включения жилого дома в реестр ветхих домов</w:t>
            </w:r>
          </w:p>
        </w:tc>
      </w:tr>
      <w:tr w:rsidR="004E76E6" w:rsidTr="0029000C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76E6" w:rsidRDefault="004E76E6" w:rsidP="0029000C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76E6" w:rsidRDefault="004E76E6" w:rsidP="0029000C">
            <w:pPr>
              <w:pStyle w:val="table10"/>
              <w:jc w:val="center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76E6" w:rsidRDefault="004E76E6" w:rsidP="0029000C">
            <w:pPr>
              <w:pStyle w:val="table10"/>
              <w:jc w:val="center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E76E6" w:rsidRDefault="004E76E6" w:rsidP="0029000C">
            <w:pPr>
              <w:pStyle w:val="table10"/>
              <w:jc w:val="center"/>
            </w:pPr>
            <w:r>
              <w:t>Дата внесения записи в реестр</w:t>
            </w:r>
          </w:p>
        </w:tc>
      </w:tr>
      <w:tr w:rsidR="004E76E6" w:rsidTr="0029000C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DA14F8" w:rsidRDefault="004E76E6" w:rsidP="0029000C">
            <w:pPr>
              <w:pStyle w:val="table10"/>
              <w:jc w:val="center"/>
              <w:rPr>
                <w:b/>
                <w:i/>
              </w:rPr>
            </w:pPr>
            <w:r w:rsidRPr="00DA14F8">
              <w:rPr>
                <w:b/>
                <w:i/>
              </w:rPr>
              <w:t xml:space="preserve">решение Миорского </w:t>
            </w:r>
            <w:proofErr w:type="gramStart"/>
            <w:r w:rsidRPr="00DA14F8">
              <w:rPr>
                <w:b/>
                <w:i/>
              </w:rPr>
              <w:t>районного</w:t>
            </w:r>
            <w:proofErr w:type="gramEnd"/>
            <w:r w:rsidRPr="00DA14F8">
              <w:rPr>
                <w:b/>
                <w:i/>
              </w:rPr>
              <w:t xml:space="preserve"> исполнительного комитет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DA14F8" w:rsidRDefault="004E76E6" w:rsidP="0029000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Pr="00DA14F8">
              <w:rPr>
                <w:b/>
                <w:i/>
              </w:rPr>
              <w:t>.05.2019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DA14F8" w:rsidRDefault="004E76E6" w:rsidP="0029000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350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DA14F8" w:rsidRDefault="004E76E6" w:rsidP="0029000C">
            <w:pPr>
              <w:pStyle w:val="table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16.05.2019</w:t>
            </w:r>
          </w:p>
        </w:tc>
      </w:tr>
      <w:tr w:rsidR="004E76E6" w:rsidTr="0029000C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 </w:t>
            </w:r>
          </w:p>
        </w:tc>
      </w:tr>
      <w:tr w:rsidR="004E76E6" w:rsidTr="0029000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Pr="00DA14F8" w:rsidRDefault="004E76E6" w:rsidP="0029000C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>
              <w:rPr>
                <w:b/>
                <w:i/>
              </w:rPr>
              <w:t>заместитель начальника</w:t>
            </w:r>
            <w:r w:rsidRPr="00DA14F8">
              <w:rPr>
                <w:b/>
                <w:i/>
              </w:rPr>
              <w:t xml:space="preserve"> отдела архитектуры и строительства, жилищно-коммунального хозяйства Миорского районного исполни</w:t>
            </w:r>
            <w:r>
              <w:rPr>
                <w:b/>
                <w:i/>
              </w:rPr>
              <w:t>тельного комитета – Вишневская В.Г.</w:t>
            </w:r>
          </w:p>
        </w:tc>
      </w:tr>
      <w:tr w:rsidR="004E76E6" w:rsidTr="0029000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6F1E" w:rsidRDefault="004E76E6" w:rsidP="00C16F1E">
            <w:pPr>
              <w:pStyle w:val="table10"/>
              <w:jc w:val="both"/>
              <w:rPr>
                <w:b/>
                <w:i/>
              </w:rPr>
            </w:pPr>
            <w:r>
              <w:t> </w:t>
            </w:r>
            <w:r w:rsidR="00C16F1E">
              <w:rPr>
                <w:b/>
                <w:i/>
              </w:rPr>
              <w:t>Договор на оказание жилищно-коммунальных услуг не заключался, сведений об уплате налога на недвижимость не имеется, сведений о возмещении расходов на электроэнергию не имеется, взносы по обязательному страхованию в 2019 г. не начислялись</w:t>
            </w:r>
          </w:p>
          <w:p w:rsidR="004E76E6" w:rsidRDefault="00C16F1E" w:rsidP="0029000C">
            <w:pPr>
              <w:pStyle w:val="table10"/>
            </w:pPr>
            <w:r>
              <w:rPr>
                <w:noProof/>
              </w:rPr>
              <w:drawing>
                <wp:inline distT="0" distB="0" distL="0" distR="0">
                  <wp:extent cx="1734374" cy="1300874"/>
                  <wp:effectExtent l="19050" t="0" r="0" b="0"/>
                  <wp:docPr id="11" name="Рисунок 10" descr="IMG_6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248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710" cy="1301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618BF">
              <w:rPr>
                <w:noProof/>
              </w:rPr>
              <w:drawing>
                <wp:inline distT="0" distB="0" distL="0" distR="0">
                  <wp:extent cx="1719618" cy="2292824"/>
                  <wp:effectExtent l="19050" t="0" r="0" b="0"/>
                  <wp:docPr id="12" name="Рисунок 11" descr="IMG_6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6250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918" cy="229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6E6" w:rsidTr="0029000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Внесение исправлений в реестр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 </w:t>
            </w:r>
          </w:p>
        </w:tc>
      </w:tr>
      <w:tr w:rsidR="004E76E6" w:rsidTr="0029000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 </w:t>
            </w:r>
          </w:p>
        </w:tc>
      </w:tr>
      <w:tr w:rsidR="004E76E6" w:rsidTr="0029000C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  <w:jc w:val="center"/>
            </w:pPr>
            <w:r>
              <w:t>Основание исключения жилого дома из реестра ветхих домов</w:t>
            </w:r>
          </w:p>
        </w:tc>
      </w:tr>
      <w:tr w:rsidR="004E76E6" w:rsidTr="0029000C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Наименование документа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Дата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Номер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Дата внесения записи в реестр</w:t>
            </w:r>
          </w:p>
        </w:tc>
      </w:tr>
      <w:tr w:rsidR="004E76E6" w:rsidTr="0029000C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 </w:t>
            </w:r>
          </w:p>
        </w:tc>
      </w:tr>
      <w:tr w:rsidR="004E76E6" w:rsidTr="0029000C">
        <w:trPr>
          <w:trHeight w:val="238"/>
        </w:trPr>
        <w:tc>
          <w:tcPr>
            <w:tcW w:w="19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 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 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 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 </w:t>
            </w:r>
          </w:p>
        </w:tc>
      </w:tr>
      <w:tr w:rsidR="004E76E6" w:rsidTr="0029000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 </w:t>
            </w:r>
          </w:p>
        </w:tc>
      </w:tr>
      <w:tr w:rsidR="004E76E6" w:rsidTr="0029000C">
        <w:trPr>
          <w:trHeight w:val="238"/>
        </w:trPr>
        <w:tc>
          <w:tcPr>
            <w:tcW w:w="1614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Примечание</w:t>
            </w:r>
          </w:p>
        </w:tc>
        <w:tc>
          <w:tcPr>
            <w:tcW w:w="3386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E76E6" w:rsidRDefault="004E76E6" w:rsidP="0029000C">
            <w:pPr>
              <w:pStyle w:val="table10"/>
            </w:pPr>
            <w:r>
              <w:t> </w:t>
            </w:r>
          </w:p>
        </w:tc>
      </w:tr>
    </w:tbl>
    <w:p w:rsidR="004E76E6" w:rsidRDefault="004E76E6">
      <w:pPr>
        <w:pStyle w:val="newncpi"/>
      </w:pPr>
    </w:p>
    <w:p w:rsidR="004E76E6" w:rsidRDefault="004E76E6">
      <w:pPr>
        <w:pStyle w:val="newncpi"/>
      </w:pPr>
    </w:p>
    <w:sectPr w:rsidR="004E76E6" w:rsidSect="0021089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5" w:h="16838"/>
      <w:pgMar w:top="567" w:right="1134" w:bottom="284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37" w:rsidRDefault="00701537" w:rsidP="0067705A">
      <w:pPr>
        <w:spacing w:after="0" w:line="240" w:lineRule="auto"/>
      </w:pPr>
      <w:r>
        <w:separator/>
      </w:r>
    </w:p>
  </w:endnote>
  <w:endnote w:type="continuationSeparator" w:id="0">
    <w:p w:rsidR="00701537" w:rsidRDefault="00701537" w:rsidP="00677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537" w:rsidRDefault="0070153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537" w:rsidRDefault="0070153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7313"/>
    </w:tblGrid>
    <w:tr w:rsidR="00701537" w:rsidTr="0067705A">
      <w:tc>
        <w:tcPr>
          <w:tcW w:w="1800" w:type="dxa"/>
          <w:shd w:val="clear" w:color="auto" w:fill="auto"/>
          <w:vAlign w:val="center"/>
        </w:tcPr>
        <w:p w:rsidR="00701537" w:rsidRDefault="00701537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701537" w:rsidRDefault="0070153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01537" w:rsidRDefault="0070153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05.04.2019</w:t>
          </w:r>
        </w:p>
        <w:p w:rsidR="00701537" w:rsidRPr="0067705A" w:rsidRDefault="00701537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01537" w:rsidRDefault="0070153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37" w:rsidRDefault="00701537" w:rsidP="0067705A">
      <w:pPr>
        <w:spacing w:after="0" w:line="240" w:lineRule="auto"/>
      </w:pPr>
      <w:r>
        <w:separator/>
      </w:r>
    </w:p>
  </w:footnote>
  <w:footnote w:type="continuationSeparator" w:id="0">
    <w:p w:rsidR="00701537" w:rsidRDefault="00701537" w:rsidP="00677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537" w:rsidRDefault="00B55B06" w:rsidP="00B0516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0153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1537" w:rsidRDefault="007015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537" w:rsidRPr="0067705A" w:rsidRDefault="00B55B06" w:rsidP="00B05169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67705A">
      <w:rPr>
        <w:rStyle w:val="a9"/>
        <w:rFonts w:ascii="Times New Roman" w:hAnsi="Times New Roman" w:cs="Times New Roman"/>
        <w:sz w:val="24"/>
      </w:rPr>
      <w:fldChar w:fldCharType="begin"/>
    </w:r>
    <w:r w:rsidR="00701537" w:rsidRPr="0067705A">
      <w:rPr>
        <w:rStyle w:val="a9"/>
        <w:rFonts w:ascii="Times New Roman" w:hAnsi="Times New Roman" w:cs="Times New Roman"/>
        <w:sz w:val="24"/>
      </w:rPr>
      <w:instrText xml:space="preserve">PAGE  </w:instrText>
    </w:r>
    <w:r w:rsidRPr="0067705A">
      <w:rPr>
        <w:rStyle w:val="a9"/>
        <w:rFonts w:ascii="Times New Roman" w:hAnsi="Times New Roman" w:cs="Times New Roman"/>
        <w:sz w:val="24"/>
      </w:rPr>
      <w:fldChar w:fldCharType="separate"/>
    </w:r>
    <w:r w:rsidR="00733147">
      <w:rPr>
        <w:rStyle w:val="a9"/>
        <w:rFonts w:ascii="Times New Roman" w:hAnsi="Times New Roman" w:cs="Times New Roman"/>
        <w:noProof/>
        <w:sz w:val="24"/>
      </w:rPr>
      <w:t>11</w:t>
    </w:r>
    <w:r w:rsidRPr="0067705A">
      <w:rPr>
        <w:rStyle w:val="a9"/>
        <w:rFonts w:ascii="Times New Roman" w:hAnsi="Times New Roman" w:cs="Times New Roman"/>
        <w:sz w:val="24"/>
      </w:rPr>
      <w:fldChar w:fldCharType="end"/>
    </w:r>
  </w:p>
  <w:p w:rsidR="00701537" w:rsidRPr="0067705A" w:rsidRDefault="00701537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537" w:rsidRDefault="0070153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05A"/>
    <w:rsid w:val="0002282F"/>
    <w:rsid w:val="000618BF"/>
    <w:rsid w:val="00210895"/>
    <w:rsid w:val="00216CF1"/>
    <w:rsid w:val="0025163D"/>
    <w:rsid w:val="00264723"/>
    <w:rsid w:val="00274D91"/>
    <w:rsid w:val="00333E93"/>
    <w:rsid w:val="0034199A"/>
    <w:rsid w:val="004E76E6"/>
    <w:rsid w:val="0056304C"/>
    <w:rsid w:val="005E4D05"/>
    <w:rsid w:val="006276E9"/>
    <w:rsid w:val="0063349C"/>
    <w:rsid w:val="0067705A"/>
    <w:rsid w:val="0068394F"/>
    <w:rsid w:val="00701537"/>
    <w:rsid w:val="00733147"/>
    <w:rsid w:val="007F6C97"/>
    <w:rsid w:val="0081060B"/>
    <w:rsid w:val="008C2D2E"/>
    <w:rsid w:val="008D0265"/>
    <w:rsid w:val="008E66E7"/>
    <w:rsid w:val="009F291F"/>
    <w:rsid w:val="00A9005E"/>
    <w:rsid w:val="00AE2EC4"/>
    <w:rsid w:val="00AF4990"/>
    <w:rsid w:val="00B05169"/>
    <w:rsid w:val="00B55B06"/>
    <w:rsid w:val="00BC13D5"/>
    <w:rsid w:val="00C16F1E"/>
    <w:rsid w:val="00D6244C"/>
    <w:rsid w:val="00D878E0"/>
    <w:rsid w:val="00DA14F8"/>
    <w:rsid w:val="00DC69DC"/>
    <w:rsid w:val="00DD59AD"/>
    <w:rsid w:val="00E51705"/>
    <w:rsid w:val="00E76DBC"/>
    <w:rsid w:val="00EA2CCF"/>
    <w:rsid w:val="00ED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05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7705A"/>
    <w:rPr>
      <w:color w:val="154C94"/>
      <w:u w:val="single"/>
    </w:rPr>
  </w:style>
  <w:style w:type="paragraph" w:customStyle="1" w:styleId="part">
    <w:name w:val="par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7705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7705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7705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7705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7705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7705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7705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7705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7705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7705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7705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7705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7705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7705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7705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770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7705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7705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7705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705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7705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7705A"/>
    <w:rPr>
      <w:rFonts w:ascii="Symbol" w:hAnsi="Symbol" w:hint="default"/>
    </w:rPr>
  </w:style>
  <w:style w:type="character" w:customStyle="1" w:styleId="onewind3">
    <w:name w:val="onewind3"/>
    <w:basedOn w:val="a0"/>
    <w:rsid w:val="0067705A"/>
    <w:rPr>
      <w:rFonts w:ascii="Wingdings 3" w:hAnsi="Wingdings 3" w:hint="default"/>
    </w:rPr>
  </w:style>
  <w:style w:type="character" w:customStyle="1" w:styleId="onewind2">
    <w:name w:val="onewind2"/>
    <w:basedOn w:val="a0"/>
    <w:rsid w:val="0067705A"/>
    <w:rPr>
      <w:rFonts w:ascii="Wingdings 2" w:hAnsi="Wingdings 2" w:hint="default"/>
    </w:rPr>
  </w:style>
  <w:style w:type="character" w:customStyle="1" w:styleId="onewind">
    <w:name w:val="onewind"/>
    <w:basedOn w:val="a0"/>
    <w:rsid w:val="0067705A"/>
    <w:rPr>
      <w:rFonts w:ascii="Wingdings" w:hAnsi="Wingdings" w:hint="default"/>
    </w:rPr>
  </w:style>
  <w:style w:type="character" w:customStyle="1" w:styleId="rednoun">
    <w:name w:val="rednoun"/>
    <w:basedOn w:val="a0"/>
    <w:rsid w:val="0067705A"/>
  </w:style>
  <w:style w:type="character" w:customStyle="1" w:styleId="post">
    <w:name w:val="post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7705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7705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7705A"/>
    <w:rPr>
      <w:rFonts w:ascii="Arial" w:hAnsi="Arial" w:cs="Arial" w:hint="default"/>
    </w:rPr>
  </w:style>
  <w:style w:type="table" w:customStyle="1" w:styleId="tablencpi">
    <w:name w:val="tablencpi"/>
    <w:basedOn w:val="a1"/>
    <w:rsid w:val="0067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05A"/>
  </w:style>
  <w:style w:type="paragraph" w:styleId="a7">
    <w:name w:val="footer"/>
    <w:basedOn w:val="a"/>
    <w:link w:val="a8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05A"/>
  </w:style>
  <w:style w:type="character" w:styleId="a9">
    <w:name w:val="page number"/>
    <w:basedOn w:val="a0"/>
    <w:uiPriority w:val="99"/>
    <w:semiHidden/>
    <w:unhideWhenUsed/>
    <w:rsid w:val="0067705A"/>
  </w:style>
  <w:style w:type="table" w:styleId="aa">
    <w:name w:val="Table Grid"/>
    <w:basedOn w:val="a1"/>
    <w:uiPriority w:val="59"/>
    <w:rsid w:val="0067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5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705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67705A"/>
    <w:rPr>
      <w:color w:val="154C94"/>
      <w:u w:val="single"/>
    </w:rPr>
  </w:style>
  <w:style w:type="paragraph" w:customStyle="1" w:styleId="part">
    <w:name w:val="par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67705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аголовок1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67705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67705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67705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67705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67705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7705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67705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67705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7705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67705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67705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67705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67705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67705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67705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67705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67705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67705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67705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67705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67705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67705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67705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67705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67705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7705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6770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7705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67705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67705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7705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67705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67705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67705A"/>
    <w:rPr>
      <w:rFonts w:ascii="Symbol" w:hAnsi="Symbol" w:hint="default"/>
    </w:rPr>
  </w:style>
  <w:style w:type="character" w:customStyle="1" w:styleId="onewind3">
    <w:name w:val="onewind3"/>
    <w:basedOn w:val="a0"/>
    <w:rsid w:val="0067705A"/>
    <w:rPr>
      <w:rFonts w:ascii="Wingdings 3" w:hAnsi="Wingdings 3" w:hint="default"/>
    </w:rPr>
  </w:style>
  <w:style w:type="character" w:customStyle="1" w:styleId="onewind2">
    <w:name w:val="onewind2"/>
    <w:basedOn w:val="a0"/>
    <w:rsid w:val="0067705A"/>
    <w:rPr>
      <w:rFonts w:ascii="Wingdings 2" w:hAnsi="Wingdings 2" w:hint="default"/>
    </w:rPr>
  </w:style>
  <w:style w:type="character" w:customStyle="1" w:styleId="onewind">
    <w:name w:val="onewind"/>
    <w:basedOn w:val="a0"/>
    <w:rsid w:val="0067705A"/>
    <w:rPr>
      <w:rFonts w:ascii="Wingdings" w:hAnsi="Wingdings" w:hint="default"/>
    </w:rPr>
  </w:style>
  <w:style w:type="character" w:customStyle="1" w:styleId="rednoun">
    <w:name w:val="rednoun"/>
    <w:basedOn w:val="a0"/>
    <w:rsid w:val="0067705A"/>
  </w:style>
  <w:style w:type="character" w:customStyle="1" w:styleId="post">
    <w:name w:val="post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7705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67705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67705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67705A"/>
    <w:rPr>
      <w:rFonts w:ascii="Arial" w:hAnsi="Arial" w:cs="Arial" w:hint="default"/>
    </w:rPr>
  </w:style>
  <w:style w:type="table" w:customStyle="1" w:styleId="tablencpi">
    <w:name w:val="tablencpi"/>
    <w:basedOn w:val="a1"/>
    <w:rsid w:val="00677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705A"/>
  </w:style>
  <w:style w:type="paragraph" w:styleId="a7">
    <w:name w:val="footer"/>
    <w:basedOn w:val="a"/>
    <w:link w:val="a8"/>
    <w:uiPriority w:val="99"/>
    <w:unhideWhenUsed/>
    <w:rsid w:val="00677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705A"/>
  </w:style>
  <w:style w:type="character" w:styleId="a9">
    <w:name w:val="page number"/>
    <w:basedOn w:val="a0"/>
    <w:uiPriority w:val="99"/>
    <w:semiHidden/>
    <w:unhideWhenUsed/>
    <w:rsid w:val="0067705A"/>
  </w:style>
  <w:style w:type="table" w:styleId="aa">
    <w:name w:val="Table Grid"/>
    <w:basedOn w:val="a1"/>
    <w:uiPriority w:val="59"/>
    <w:rsid w:val="00677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5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1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2854</Words>
  <Characters>20648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user-BY</dc:creator>
  <cp:lastModifiedBy>Intel</cp:lastModifiedBy>
  <cp:revision>5</cp:revision>
  <cp:lastPrinted>2019-05-18T11:13:00Z</cp:lastPrinted>
  <dcterms:created xsi:type="dcterms:W3CDTF">2019-05-18T11:12:00Z</dcterms:created>
  <dcterms:modified xsi:type="dcterms:W3CDTF">2019-05-20T07:38:00Z</dcterms:modified>
</cp:coreProperties>
</file>