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88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ПИСЬМЕННЫЕ УВЕДОМЛЕНИЯ</w:t>
      </w:r>
    </w:p>
    <w:p w:rsidR="003E1B88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</w:rPr>
      </w:pPr>
      <w:r w:rsidRPr="003E1B88">
        <w:rPr>
          <w:rFonts w:ascii="Times New Roman" w:hAnsi="Times New Roman" w:cs="Times New Roman"/>
          <w:b/>
          <w:sz w:val="30"/>
        </w:rPr>
        <w:t xml:space="preserve">о начале осуществления видов экономической деятельности, поступившие в райисполком </w:t>
      </w:r>
    </w:p>
    <w:p w:rsidR="00586F24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3E1B88">
        <w:rPr>
          <w:rFonts w:ascii="Times New Roman" w:hAnsi="Times New Roman" w:cs="Times New Roman"/>
          <w:b/>
          <w:sz w:val="30"/>
        </w:rPr>
        <w:t>от юридических лиц или индивидуальных предпринимателей</w:t>
      </w:r>
    </w:p>
    <w:p w:rsidR="003E1B88" w:rsidRDefault="003E1B88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552"/>
        <w:gridCol w:w="2268"/>
        <w:gridCol w:w="2126"/>
      </w:tblGrid>
      <w:tr w:rsidR="003E1B88" w:rsidRPr="003E1B88" w:rsidTr="005434F6">
        <w:tc>
          <w:tcPr>
            <w:tcW w:w="709" w:type="dxa"/>
          </w:tcPr>
          <w:p w:rsidR="003E1B88" w:rsidRPr="003A6A69" w:rsidRDefault="003E1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77" w:type="dxa"/>
          </w:tcPr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наименование юридического лица или фамилия,</w:t>
            </w:r>
          </w:p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собственное имя, отчество </w:t>
            </w:r>
          </w:p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(если таковое имеется) индивидуального предпринимателя</w:t>
            </w:r>
          </w:p>
        </w:tc>
        <w:tc>
          <w:tcPr>
            <w:tcW w:w="2552" w:type="dxa"/>
          </w:tcPr>
          <w:p w:rsid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Регистрационный номер субъекта хозяйствования </w:t>
            </w:r>
          </w:p>
          <w:p w:rsid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в Едином государственном регистре юридических лиц 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и индивидуальных предпринимателей</w:t>
            </w:r>
          </w:p>
          <w:p w:rsidR="003E1B88" w:rsidRPr="003A6A69" w:rsidRDefault="003E1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Вид экономической деятельности,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о начале </w:t>
            </w:r>
            <w:proofErr w:type="gramStart"/>
            <w:r w:rsidRPr="003A6A69">
              <w:rPr>
                <w:b/>
                <w:sz w:val="26"/>
                <w:szCs w:val="26"/>
              </w:rPr>
              <w:t>осуществления</w:t>
            </w:r>
            <w:proofErr w:type="gramEnd"/>
            <w:r w:rsidRPr="003A6A69">
              <w:rPr>
                <w:b/>
                <w:sz w:val="26"/>
                <w:szCs w:val="26"/>
              </w:rPr>
              <w:t xml:space="preserve"> которого сообщается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в уведомлении</w:t>
            </w:r>
          </w:p>
        </w:tc>
        <w:tc>
          <w:tcPr>
            <w:tcW w:w="2126" w:type="dxa"/>
          </w:tcPr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Дата направления уведомления субъектом хозяйствования</w:t>
            </w:r>
          </w:p>
        </w:tc>
      </w:tr>
      <w:tr w:rsidR="003E1B88" w:rsidRPr="003E1B88" w:rsidTr="005434F6">
        <w:tc>
          <w:tcPr>
            <w:tcW w:w="709" w:type="dxa"/>
          </w:tcPr>
          <w:p w:rsidR="003E1B88" w:rsidRPr="003E1B88" w:rsidRDefault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3E1B88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0B37C2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Вайдашевич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7C2" w:rsidRPr="003E1B88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</w:tc>
        <w:tc>
          <w:tcPr>
            <w:tcW w:w="2552" w:type="dxa"/>
          </w:tcPr>
          <w:p w:rsidR="003E1B88" w:rsidRPr="00FA3743" w:rsidRDefault="00FA3743" w:rsidP="00FA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391117262</w:t>
            </w:r>
          </w:p>
        </w:tc>
        <w:tc>
          <w:tcPr>
            <w:tcW w:w="2268" w:type="dxa"/>
          </w:tcPr>
          <w:p w:rsidR="00FA3743" w:rsidRDefault="00FA3743" w:rsidP="00FA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3E1B88" w:rsidRPr="003E1B88" w:rsidRDefault="00FA3743" w:rsidP="00FA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3E1B88" w:rsidRPr="003E1B88" w:rsidRDefault="00FA3743" w:rsidP="00FA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</w:tr>
      <w:tr w:rsidR="003E1B88" w:rsidRPr="003E1B88" w:rsidTr="005434F6">
        <w:tc>
          <w:tcPr>
            <w:tcW w:w="709" w:type="dxa"/>
          </w:tcPr>
          <w:p w:rsidR="003E1B88" w:rsidRP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E80984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984" w:rsidRP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2552" w:type="dxa"/>
          </w:tcPr>
          <w:p w:rsidR="003E1B88" w:rsidRPr="003E1B88" w:rsidRDefault="00E80984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391117234</w:t>
            </w:r>
          </w:p>
        </w:tc>
        <w:tc>
          <w:tcPr>
            <w:tcW w:w="2268" w:type="dxa"/>
          </w:tcPr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3E1B88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434F6" w:rsidRPr="003E1B88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1B88" w:rsidRPr="003E1B88" w:rsidRDefault="00285C1E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285C1E" w:rsidRPr="003E1B88" w:rsidTr="005434F6">
        <w:tc>
          <w:tcPr>
            <w:tcW w:w="709" w:type="dxa"/>
          </w:tcPr>
          <w:p w:rsidR="00285C1E" w:rsidRDefault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7" w:type="dxa"/>
          </w:tcPr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2552" w:type="dxa"/>
          </w:tcPr>
          <w:p w:rsidR="00285C1E" w:rsidRDefault="00285C1E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391117234</w:t>
            </w:r>
          </w:p>
        </w:tc>
        <w:tc>
          <w:tcPr>
            <w:tcW w:w="2268" w:type="dxa"/>
          </w:tcPr>
          <w:p w:rsidR="00285C1E" w:rsidRPr="00FA3743" w:rsidRDefault="003A6A69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285C1E" w:rsidRDefault="003A6A69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4720E1" w:rsidRPr="003E1B88" w:rsidTr="005434F6">
        <w:tc>
          <w:tcPr>
            <w:tcW w:w="709" w:type="dxa"/>
          </w:tcPr>
          <w:p w:rsidR="004720E1" w:rsidRDefault="0047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Немиро</w:t>
            </w:r>
            <w:proofErr w:type="spellEnd"/>
          </w:p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2552" w:type="dxa"/>
          </w:tcPr>
          <w:p w:rsidR="004720E1" w:rsidRDefault="004720E1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391117420</w:t>
            </w:r>
          </w:p>
        </w:tc>
        <w:tc>
          <w:tcPr>
            <w:tcW w:w="2268" w:type="dxa"/>
          </w:tcPr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4720E1" w:rsidRDefault="004720E1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14.06.2018</w:t>
            </w:r>
          </w:p>
        </w:tc>
      </w:tr>
      <w:tr w:rsidR="00211E5F" w:rsidRPr="003E1B88" w:rsidTr="005434F6">
        <w:tc>
          <w:tcPr>
            <w:tcW w:w="709" w:type="dxa"/>
          </w:tcPr>
          <w:p w:rsidR="00211E5F" w:rsidRDefault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211E5F" w:rsidRDefault="00211E5F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11E5F" w:rsidRDefault="00211E5F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391117433</w:t>
            </w:r>
          </w:p>
        </w:tc>
        <w:tc>
          <w:tcPr>
            <w:tcW w:w="2268" w:type="dxa"/>
          </w:tcPr>
          <w:p w:rsidR="00211E5F" w:rsidRDefault="00211E5F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Оптова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я торговля</w:t>
            </w:r>
          </w:p>
          <w:p w:rsidR="00211E5F" w:rsidRDefault="00211E5F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оптов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211E5F" w:rsidRDefault="00211E5F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</w:t>
            </w:r>
          </w:p>
        </w:tc>
      </w:tr>
      <w:tr w:rsidR="00E63B5A" w:rsidRPr="003E1B88" w:rsidTr="005434F6">
        <w:tc>
          <w:tcPr>
            <w:tcW w:w="709" w:type="dxa"/>
          </w:tcPr>
          <w:p w:rsidR="00E63B5A" w:rsidRDefault="00E6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E63B5A" w:rsidRDefault="00E63B5A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Герасимович </w:t>
            </w:r>
          </w:p>
          <w:p w:rsidR="00E63B5A" w:rsidRDefault="00E63B5A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Александрович</w:t>
            </w:r>
          </w:p>
        </w:tc>
        <w:tc>
          <w:tcPr>
            <w:tcW w:w="2552" w:type="dxa"/>
          </w:tcPr>
          <w:p w:rsidR="00E63B5A" w:rsidRDefault="00E63B5A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391117581</w:t>
            </w:r>
          </w:p>
        </w:tc>
        <w:tc>
          <w:tcPr>
            <w:tcW w:w="2268" w:type="dxa"/>
          </w:tcPr>
          <w:p w:rsidR="00E63B5A" w:rsidRDefault="00E63B5A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E63B5A" w:rsidRDefault="00E63B5A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8333AC" w:rsidRPr="003E1B88" w:rsidTr="005434F6">
        <w:tc>
          <w:tcPr>
            <w:tcW w:w="709" w:type="dxa"/>
          </w:tcPr>
          <w:p w:rsidR="008333AC" w:rsidRDefault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8333AC" w:rsidRDefault="008333AC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333AC" w:rsidRDefault="008333AC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391117660</w:t>
            </w:r>
          </w:p>
        </w:tc>
        <w:tc>
          <w:tcPr>
            <w:tcW w:w="2268" w:type="dxa"/>
          </w:tcPr>
          <w:p w:rsidR="008333AC" w:rsidRDefault="008333AC" w:rsidP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8333AC" w:rsidRDefault="008333AC" w:rsidP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5434F6" w:rsidRDefault="005434F6" w:rsidP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C" w:rsidRDefault="008333AC" w:rsidP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333AC" w:rsidRDefault="008333AC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</w:tr>
      <w:tr w:rsidR="001E5048" w:rsidRPr="003E1B88" w:rsidTr="005434F6">
        <w:tc>
          <w:tcPr>
            <w:tcW w:w="709" w:type="dxa"/>
          </w:tcPr>
          <w:p w:rsidR="001E5048" w:rsidRDefault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E5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434F6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1E5048" w:rsidRDefault="001E5048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Гелеш</w:t>
            </w:r>
            <w:proofErr w:type="spellEnd"/>
          </w:p>
          <w:p w:rsidR="001E5048" w:rsidRDefault="001E5048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543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Игнатьевна</w:t>
            </w:r>
          </w:p>
        </w:tc>
        <w:tc>
          <w:tcPr>
            <w:tcW w:w="2552" w:type="dxa"/>
          </w:tcPr>
          <w:p w:rsidR="001E5048" w:rsidRDefault="001E5048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391117752</w:t>
            </w:r>
          </w:p>
        </w:tc>
        <w:tc>
          <w:tcPr>
            <w:tcW w:w="2268" w:type="dxa"/>
          </w:tcPr>
          <w:p w:rsidR="001E5048" w:rsidRDefault="001E5048" w:rsidP="00DA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1E5048" w:rsidRPr="003E1B88" w:rsidRDefault="001E5048" w:rsidP="00DA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1E5048" w:rsidRDefault="001E5048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</w:tr>
      <w:tr w:rsidR="00517976" w:rsidRPr="003E1B88" w:rsidTr="005434F6">
        <w:tc>
          <w:tcPr>
            <w:tcW w:w="709" w:type="dxa"/>
          </w:tcPr>
          <w:p w:rsidR="00517976" w:rsidRDefault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517976" w:rsidRDefault="0051797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«Мир Текстиль»</w:t>
            </w:r>
          </w:p>
        </w:tc>
        <w:tc>
          <w:tcPr>
            <w:tcW w:w="2552" w:type="dxa"/>
          </w:tcPr>
          <w:p w:rsidR="00517976" w:rsidRDefault="0051797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391117831</w:t>
            </w:r>
          </w:p>
        </w:tc>
        <w:tc>
          <w:tcPr>
            <w:tcW w:w="2268" w:type="dxa"/>
          </w:tcPr>
          <w:p w:rsidR="00517976" w:rsidRDefault="00517976" w:rsidP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517976" w:rsidRPr="00FA3743" w:rsidRDefault="00517976" w:rsidP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517976" w:rsidRDefault="0051797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</w:tr>
      <w:tr w:rsidR="005434F6" w:rsidRPr="003E1B88" w:rsidTr="005434F6">
        <w:tc>
          <w:tcPr>
            <w:tcW w:w="709" w:type="dxa"/>
          </w:tcPr>
          <w:p w:rsidR="005434F6" w:rsidRDefault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5434F6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4F6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2552" w:type="dxa"/>
          </w:tcPr>
          <w:p w:rsidR="005434F6" w:rsidRDefault="005434F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391117341</w:t>
            </w:r>
          </w:p>
        </w:tc>
        <w:tc>
          <w:tcPr>
            <w:tcW w:w="2268" w:type="dxa"/>
          </w:tcPr>
          <w:p w:rsidR="005434F6" w:rsidRDefault="005434F6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5434F6" w:rsidRPr="00FA3743" w:rsidRDefault="005434F6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5434F6" w:rsidRDefault="005434F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7C6946" w:rsidRPr="003E1B88" w:rsidTr="005434F6">
        <w:tc>
          <w:tcPr>
            <w:tcW w:w="709" w:type="dxa"/>
          </w:tcPr>
          <w:p w:rsidR="007C6946" w:rsidRDefault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977" w:type="dxa"/>
          </w:tcPr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2552" w:type="dxa"/>
          </w:tcPr>
          <w:p w:rsidR="007C6946" w:rsidRDefault="007C694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391117949</w:t>
            </w:r>
          </w:p>
        </w:tc>
        <w:tc>
          <w:tcPr>
            <w:tcW w:w="2268" w:type="dxa"/>
          </w:tcPr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7C6946" w:rsidRPr="00FA3743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7C6946" w:rsidRDefault="007C694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16.04.2019</w:t>
            </w:r>
          </w:p>
        </w:tc>
      </w:tr>
      <w:tr w:rsidR="00DF50E3" w:rsidRPr="003E1B88" w:rsidTr="005434F6">
        <w:tc>
          <w:tcPr>
            <w:tcW w:w="709" w:type="dxa"/>
          </w:tcPr>
          <w:p w:rsidR="00DF50E3" w:rsidRDefault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DF50E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Клипацкая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0E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Александровна</w:t>
            </w:r>
          </w:p>
        </w:tc>
        <w:tc>
          <w:tcPr>
            <w:tcW w:w="2552" w:type="dxa"/>
          </w:tcPr>
          <w:p w:rsidR="00DF50E3" w:rsidRDefault="00DF50E3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391118149</w:t>
            </w:r>
          </w:p>
        </w:tc>
        <w:tc>
          <w:tcPr>
            <w:tcW w:w="2268" w:type="dxa"/>
          </w:tcPr>
          <w:p w:rsidR="00DF50E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DF50E3" w:rsidRPr="00FA374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DF50E3" w:rsidRDefault="00DF50E3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</w:tr>
      <w:tr w:rsidR="00421D4F" w:rsidRPr="003E1B88" w:rsidTr="005434F6">
        <w:tc>
          <w:tcPr>
            <w:tcW w:w="709" w:type="dxa"/>
          </w:tcPr>
          <w:p w:rsidR="00421D4F" w:rsidRDefault="0042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421D4F" w:rsidRDefault="00421D4F" w:rsidP="0042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</w:p>
          <w:p w:rsidR="00421D4F" w:rsidRDefault="00421D4F" w:rsidP="0042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2552" w:type="dxa"/>
          </w:tcPr>
          <w:p w:rsidR="00421D4F" w:rsidRDefault="00421D4F" w:rsidP="0042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391117341</w:t>
            </w:r>
          </w:p>
        </w:tc>
        <w:tc>
          <w:tcPr>
            <w:tcW w:w="2268" w:type="dxa"/>
          </w:tcPr>
          <w:p w:rsidR="00421D4F" w:rsidRPr="00FA3743" w:rsidRDefault="00421D4F" w:rsidP="00DC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 юридических лиц,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предпринимателей)</w:t>
            </w:r>
          </w:p>
        </w:tc>
        <w:tc>
          <w:tcPr>
            <w:tcW w:w="2126" w:type="dxa"/>
          </w:tcPr>
          <w:p w:rsidR="00421D4F" w:rsidRDefault="00421D4F" w:rsidP="00DC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31.10.2019</w:t>
            </w:r>
          </w:p>
        </w:tc>
      </w:tr>
    </w:tbl>
    <w:p w:rsidR="003E1B88" w:rsidRDefault="003E1B88" w:rsidP="005434F6"/>
    <w:sectPr w:rsidR="003E1B88" w:rsidSect="005434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06"/>
    <w:rsid w:val="000B37C2"/>
    <w:rsid w:val="001E5048"/>
    <w:rsid w:val="00211E5F"/>
    <w:rsid w:val="00285C1E"/>
    <w:rsid w:val="003A6A69"/>
    <w:rsid w:val="003E1B88"/>
    <w:rsid w:val="00421D4F"/>
    <w:rsid w:val="004720E1"/>
    <w:rsid w:val="00517976"/>
    <w:rsid w:val="005434F6"/>
    <w:rsid w:val="00585089"/>
    <w:rsid w:val="00586F24"/>
    <w:rsid w:val="00633506"/>
    <w:rsid w:val="007C6946"/>
    <w:rsid w:val="008333AC"/>
    <w:rsid w:val="00DF50E3"/>
    <w:rsid w:val="00E63B5A"/>
    <w:rsid w:val="00E80984"/>
    <w:rsid w:val="00FA220D"/>
    <w:rsid w:val="00F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3E1B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3E1B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2018-03-20T07:00:00Z</dcterms:created>
  <dcterms:modified xsi:type="dcterms:W3CDTF">2019-11-01T09:03:00Z</dcterms:modified>
</cp:coreProperties>
</file>