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DB4">
      <w:pPr>
        <w:pStyle w:val="newncpi0"/>
        <w:divId w:val="1480196335"/>
      </w:pPr>
      <w:bookmarkStart w:id="0" w:name="_GoBack"/>
      <w:bookmarkEnd w:id="0"/>
      <w:r>
        <w:t> </w:t>
      </w:r>
    </w:p>
    <w:p w:rsidR="00000000" w:rsidRDefault="00732DB4">
      <w:pPr>
        <w:pStyle w:val="newncpi0"/>
        <w:divId w:val="148019633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732DB4">
      <w:pPr>
        <w:pStyle w:val="newncpi"/>
        <w:divId w:val="1480196335"/>
      </w:pPr>
      <w:r>
        <w:rPr>
          <w:rStyle w:val="datepr"/>
        </w:rPr>
        <w:t>12 января 2022 г.</w:t>
      </w:r>
      <w:r>
        <w:rPr>
          <w:rStyle w:val="number"/>
        </w:rPr>
        <w:t xml:space="preserve"> № 5</w:t>
      </w:r>
    </w:p>
    <w:p w:rsidR="00000000" w:rsidRDefault="00732DB4">
      <w:pPr>
        <w:pStyle w:val="titlencpi"/>
        <w:divId w:val="1480196335"/>
      </w:pPr>
      <w:r>
        <w:rPr>
          <w:color w:val="000080"/>
        </w:rPr>
        <w:t>Об утверждении регламентов административных процедур в области торговли и общественного питания</w:t>
      </w:r>
    </w:p>
    <w:p w:rsidR="00000000" w:rsidRDefault="00732DB4">
      <w:pPr>
        <w:pStyle w:val="changei"/>
        <w:divId w:val="1480196335"/>
      </w:pPr>
      <w:r>
        <w:t>Изменения и дополнения:</w:t>
      </w:r>
    </w:p>
    <w:p w:rsidR="00000000" w:rsidRDefault="00732DB4">
      <w:pPr>
        <w:pStyle w:val="changeadd"/>
        <w:divId w:val="148019633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29 апреля 2023 г. № 34 (зарегистрировано в Национальном реестре - № 8/39996 от 18.05.2023 г.);</w:t>
      </w:r>
    </w:p>
    <w:p w:rsidR="00000000" w:rsidRDefault="00732DB4">
      <w:pPr>
        <w:pStyle w:val="changeadd"/>
        <w:divId w:val="1480196335"/>
      </w:pPr>
      <w:hyperlink r:id="rId5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10 июля 2024 г. № 48 (зарегистрировано в Национальном реестре - № 8/41935 от 25.07.2024 г.)</w:t>
      </w:r>
    </w:p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preamble"/>
        <w:divId w:val="1480196335"/>
      </w:pPr>
      <w:r>
        <w:t xml:space="preserve">На основании </w:t>
      </w:r>
      <w:hyperlink r:id="rId6" w:anchor="a324" w:tooltip="+" w:history="1">
        <w:r>
          <w:rPr>
            <w:rStyle w:val="a3"/>
          </w:rPr>
          <w:t>абзаца третьего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</w:t>
      </w:r>
      <w:hyperlink r:id="rId7" w:anchor="a186" w:tooltip="+" w:history="1">
        <w:r>
          <w:rPr>
            <w:rStyle w:val="a3"/>
          </w:rPr>
          <w:t>части второй</w:t>
        </w:r>
      </w:hyperlink>
      <w:r>
        <w:t xml:space="preserve"> пункта 10, </w:t>
      </w:r>
      <w:hyperlink r:id="rId8" w:anchor="a181" w:tooltip="+" w:history="1">
        <w:r>
          <w:rPr>
            <w:rStyle w:val="a3"/>
          </w:rPr>
          <w:t>части второй</w:t>
        </w:r>
      </w:hyperlink>
      <w: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363, </w:t>
      </w:r>
      <w:hyperlink r:id="rId9" w:anchor="a23" w:tooltip="+" w:history="1">
        <w:r>
          <w:rPr>
            <w:rStyle w:val="a3"/>
          </w:rPr>
          <w:t>подпун</w:t>
        </w:r>
        <w:r>
          <w:rPr>
            <w:rStyle w:val="a3"/>
          </w:rPr>
          <w:t>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</w:t>
      </w:r>
      <w:r>
        <w:t>Республики Беларусь ПОСТАНОВЛЯЕТ:</w:t>
      </w:r>
    </w:p>
    <w:p w:rsidR="00000000" w:rsidRDefault="00732DB4">
      <w:pPr>
        <w:pStyle w:val="point"/>
        <w:divId w:val="1480196335"/>
      </w:pPr>
      <w:bookmarkStart w:id="2" w:name="a67"/>
      <w:bookmarkEnd w:id="2"/>
      <w:r>
        <w:t>1. Утвердить:</w:t>
      </w:r>
    </w:p>
    <w:p w:rsidR="00000000" w:rsidRDefault="00732DB4">
      <w:pPr>
        <w:pStyle w:val="newncpi"/>
        <w:divId w:val="1480196335"/>
      </w:pPr>
      <w:hyperlink w:anchor="a109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 по подпункту</w:t>
      </w:r>
      <w:hyperlink w:anchor="a2" w:tooltip="+" w:history="1">
        <w:r>
          <w:rPr>
            <w:rStyle w:val="a3"/>
          </w:rPr>
          <w:t>*</w:t>
        </w:r>
      </w:hyperlink>
      <w:r>
        <w:t xml:space="preserve"> 8.3.1 «Согласование маршрута движения </w:t>
      </w:r>
      <w:r>
        <w:t>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:rsidR="00000000" w:rsidRDefault="00732DB4">
      <w:pPr>
        <w:pStyle w:val="snoskiline"/>
        <w:divId w:val="1480196335"/>
      </w:pPr>
      <w:r>
        <w:t>______________________________</w:t>
      </w:r>
    </w:p>
    <w:p w:rsidR="00000000" w:rsidRDefault="00732DB4">
      <w:pPr>
        <w:pStyle w:val="snoski"/>
        <w:divId w:val="1480196335"/>
      </w:pPr>
      <w:bookmarkStart w:id="3" w:name="a2"/>
      <w:bookmarkEnd w:id="3"/>
      <w:r>
        <w:t xml:space="preserve">* Для целей настоящего постановления под подпунктом понимается подпункт пункта единого </w:t>
      </w:r>
      <w:hyperlink r:id="rId10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000000" w:rsidRDefault="00732DB4">
      <w:pPr>
        <w:pStyle w:val="newncpi"/>
        <w:divId w:val="1480196335"/>
      </w:pPr>
      <w:hyperlink w:anchor="a4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:rsidR="00000000" w:rsidRDefault="00732DB4">
      <w:pPr>
        <w:pStyle w:val="newncpi"/>
        <w:divId w:val="1480196335"/>
      </w:pPr>
      <w:hyperlink w:anchor="a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</w:t>
      </w:r>
      <w:r>
        <w:t xml:space="preserve">и субъектов хозяйствования, по подпункту 8.6.1 «Согласование схемы рынка, в том числе с государственной ветеринарной службой, на размещение </w:t>
      </w:r>
      <w:proofErr w:type="spellStart"/>
      <w:r>
        <w:t>зооботанического</w:t>
      </w:r>
      <w:proofErr w:type="spellEnd"/>
      <w:r>
        <w:t xml:space="preserve"> рынка, рынка, на котором осуществляется продажа продовольственных товаров, в том числе сельскохозяй</w:t>
      </w:r>
      <w:r>
        <w:t>ственной продукции» (прилагается);</w:t>
      </w:r>
    </w:p>
    <w:p w:rsidR="00000000" w:rsidRDefault="00732DB4">
      <w:pPr>
        <w:pStyle w:val="newncpi"/>
        <w:divId w:val="1480196335"/>
      </w:pPr>
      <w:hyperlink w:anchor="a110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</w:t>
      </w:r>
      <w:r>
        <w:t>общественного питания, 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:rsidR="00000000" w:rsidRDefault="00732DB4">
      <w:pPr>
        <w:pStyle w:val="newncpi"/>
        <w:divId w:val="1480196335"/>
      </w:pPr>
      <w:hyperlink w:anchor="a111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</w:t>
      </w:r>
      <w:r>
        <w:t xml:space="preserve">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</w:t>
      </w:r>
      <w:r>
        <w:lastRenderedPageBreak/>
        <w:t>объектах, объектах общественного питания, торговых центрах, рынках,</w:t>
      </w:r>
      <w:r>
        <w:t xml:space="preserve"> интернет-магазинах, формах торговли, осуществляемых без использования торгового объекта, в Торговый реестр Республики Беларусь» (прилагается);</w:t>
      </w:r>
    </w:p>
    <w:p w:rsidR="00000000" w:rsidRDefault="00732DB4">
      <w:pPr>
        <w:pStyle w:val="newncpi"/>
        <w:divId w:val="1480196335"/>
      </w:pPr>
      <w:hyperlink w:anchor="a8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</w:t>
      </w:r>
      <w:r>
        <w:t>йствования, по подпункту 8.9.3 «Внесение изменения в сведения, включенные в Торговый реестр Республики Беларусь» (прилагается);</w:t>
      </w:r>
    </w:p>
    <w:p w:rsidR="00000000" w:rsidRDefault="00732DB4">
      <w:pPr>
        <w:pStyle w:val="newncpi"/>
        <w:divId w:val="1480196335"/>
      </w:pPr>
      <w:hyperlink w:anchor="a12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</w:t>
      </w:r>
      <w:r>
        <w:t>одпункту 8.9.5 «Исключение сведений из Торгового реестра Республики Беларусь» (прилагается);</w:t>
      </w:r>
    </w:p>
    <w:p w:rsidR="00000000" w:rsidRDefault="00732DB4">
      <w:pPr>
        <w:pStyle w:val="newncpi"/>
        <w:divId w:val="1480196335"/>
      </w:pPr>
      <w:hyperlink w:anchor="a86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</w:t>
      </w:r>
      <w:r>
        <w:t>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000000" w:rsidRDefault="00732DB4">
      <w:pPr>
        <w:pStyle w:val="newncpi"/>
        <w:divId w:val="1480196335"/>
      </w:pPr>
      <w:hyperlink w:anchor="a87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</w:t>
      </w:r>
      <w:r>
        <w:t>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000000" w:rsidRDefault="00732DB4">
      <w:pPr>
        <w:pStyle w:val="newncpi"/>
        <w:divId w:val="1480196335"/>
      </w:pPr>
      <w:hyperlink w:anchor="a88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</w:t>
      </w:r>
      <w:r>
        <w:t>я электронных систем курения» (прилагается);</w:t>
      </w:r>
    </w:p>
    <w:p w:rsidR="00000000" w:rsidRDefault="00732DB4">
      <w:pPr>
        <w:pStyle w:val="newncpi"/>
        <w:divId w:val="1480196335"/>
      </w:pPr>
      <w:hyperlink w:anchor="a89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</w:t>
      </w:r>
      <w:r>
        <w:t xml:space="preserve">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 систем курения» (прилагается).</w:t>
      </w:r>
    </w:p>
    <w:p w:rsidR="00000000" w:rsidRDefault="00732DB4">
      <w:pPr>
        <w:pStyle w:val="point"/>
        <w:divId w:val="1480196335"/>
      </w:pPr>
      <w:r>
        <w:t>2. Настоящее постановление вступает в силу с 27 марта 2022 г.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628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proofErr w:type="spellStart"/>
            <w:r>
              <w:rPr>
                <w:rStyle w:val="pers"/>
              </w:rPr>
              <w:t>А.И.Богданов</w:t>
            </w:r>
            <w:proofErr w:type="spellEnd"/>
          </w:p>
        </w:tc>
      </w:tr>
    </w:tbl>
    <w:p w:rsidR="00000000" w:rsidRDefault="00732DB4">
      <w:pPr>
        <w:pStyle w:val="newncpi0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СОГЛАСОВАНО</w:t>
      </w:r>
    </w:p>
    <w:p w:rsidR="00000000" w:rsidRDefault="00732DB4">
      <w:pPr>
        <w:pStyle w:val="agree"/>
        <w:divId w:val="1480196335"/>
      </w:pPr>
      <w:r>
        <w:t xml:space="preserve">Оперативно-аналитический центр </w:t>
      </w:r>
    </w:p>
    <w:p w:rsidR="00000000" w:rsidRDefault="00732DB4">
      <w:pPr>
        <w:pStyle w:val="agree"/>
        <w:divId w:val="1480196335"/>
      </w:pPr>
      <w:r>
        <w:t>при Президенте Республики Беларусь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Министерство юстиции</w:t>
      </w:r>
    </w:p>
    <w:p w:rsidR="00000000" w:rsidRDefault="00732DB4">
      <w:pPr>
        <w:pStyle w:val="agree"/>
        <w:divId w:val="1480196335"/>
      </w:pPr>
      <w:r>
        <w:t>Республики Беларусь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Министерство экономики</w:t>
      </w:r>
    </w:p>
    <w:p w:rsidR="00000000" w:rsidRDefault="00732DB4">
      <w:pPr>
        <w:pStyle w:val="agree"/>
        <w:divId w:val="1480196335"/>
      </w:pPr>
      <w:r>
        <w:t>Республики Беларусь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Министерство по налогам и сборам</w:t>
      </w:r>
    </w:p>
    <w:p w:rsidR="00000000" w:rsidRDefault="00732DB4">
      <w:pPr>
        <w:pStyle w:val="agree"/>
        <w:divId w:val="1480196335"/>
      </w:pPr>
      <w:r>
        <w:t>Республики Беларусь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Брестский областной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lastRenderedPageBreak/>
        <w:t> </w:t>
      </w:r>
    </w:p>
    <w:p w:rsidR="00000000" w:rsidRDefault="00732DB4">
      <w:pPr>
        <w:pStyle w:val="agree"/>
        <w:divId w:val="1480196335"/>
      </w:pPr>
      <w:r>
        <w:t>Витебский областной</w:t>
      </w:r>
    </w:p>
    <w:p w:rsidR="00000000" w:rsidRDefault="00732DB4">
      <w:pPr>
        <w:pStyle w:val="agree"/>
        <w:divId w:val="1480196335"/>
      </w:pPr>
      <w:r>
        <w:t>исполнитель</w:t>
      </w:r>
      <w:r>
        <w:t>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Гомельский областной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Гродненский областной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Минский областной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Могилевский областной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>Минский городской</w:t>
      </w:r>
    </w:p>
    <w:p w:rsidR="00000000" w:rsidRDefault="00732DB4">
      <w:pPr>
        <w:pStyle w:val="agree"/>
        <w:divId w:val="1480196335"/>
      </w:pPr>
      <w:r>
        <w:t>исполнительный комитет</w:t>
      </w:r>
    </w:p>
    <w:p w:rsidR="00000000" w:rsidRDefault="00732DB4">
      <w:pPr>
        <w:pStyle w:val="agree"/>
        <w:divId w:val="1480196335"/>
      </w:pPr>
      <w:r>
        <w:t> </w:t>
      </w:r>
    </w:p>
    <w:p w:rsidR="00000000" w:rsidRDefault="00732DB4">
      <w:pPr>
        <w:pStyle w:val="agree"/>
        <w:divId w:val="1480196335"/>
      </w:pPr>
      <w:r>
        <w:t xml:space="preserve">Государственное учреждение </w:t>
      </w:r>
    </w:p>
    <w:p w:rsidR="00000000" w:rsidRDefault="00732DB4">
      <w:pPr>
        <w:pStyle w:val="agree"/>
        <w:divId w:val="1480196335"/>
      </w:pPr>
      <w:r>
        <w:t xml:space="preserve">«Администрация Китайско-Белорусского </w:t>
      </w:r>
    </w:p>
    <w:p w:rsidR="00000000" w:rsidRDefault="00732DB4">
      <w:pPr>
        <w:pStyle w:val="agree"/>
        <w:divId w:val="1480196335"/>
      </w:pPr>
      <w:r>
        <w:t>индустриального парка «Великий камень»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480196335"/>
      </w:pPr>
      <w:bookmarkStart w:id="4" w:name="a109"/>
      <w:bookmarkEnd w:id="4"/>
      <w:r>
        <w:t xml:space="preserve">РЕГЛАМЕНТ </w:t>
      </w:r>
      <w:r>
        <w:br/>
        <w:t>административной процедуры, осуществляемой в отношении субъектов хозяйствования, по </w:t>
      </w:r>
      <w:hyperlink r:id="rId11" w:anchor="a1460" w:tooltip="+" w:history="1">
        <w:r>
          <w:rPr>
            <w:rStyle w:val="a3"/>
          </w:rPr>
          <w:t>подпункту 8.3.1</w:t>
        </w:r>
      </w:hyperlink>
      <w:r>
        <w:t xml:space="preserve"> «Согласование маршрута движения автомагазина, в котором предполагается розничная торго</w:t>
      </w:r>
      <w:r>
        <w:t>вля алкогольными напитками на территории сельской местности»</w:t>
      </w:r>
    </w:p>
    <w:p w:rsidR="00000000" w:rsidRDefault="00732DB4">
      <w:pPr>
        <w:pStyle w:val="point"/>
        <w:divId w:val="148019633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1.1. наименование уполномоченного органа (подведомственность административной процедуры) – районный исполнительный комитет по </w:t>
      </w:r>
      <w:r>
        <w:t>месту расположения населенных пунктов, включенных в маршрут движения автомагазина.</w:t>
      </w:r>
    </w:p>
    <w:p w:rsidR="00000000" w:rsidRDefault="00732DB4">
      <w:pPr>
        <w:pStyle w:val="newncpi"/>
        <w:divId w:val="1480196335"/>
      </w:pPr>
      <w: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</w:t>
      </w:r>
      <w:r>
        <w:t>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732DB4">
      <w:pPr>
        <w:pStyle w:val="underpoint"/>
        <w:divId w:val="1480196335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</w:t>
      </w:r>
      <w:r>
        <w:t>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:rsidR="00000000" w:rsidRDefault="00732DB4">
      <w:pPr>
        <w:pStyle w:val="underpoint"/>
        <w:divId w:val="1480196335"/>
      </w:pPr>
      <w:r>
        <w:t xml:space="preserve">1.3. нормативные </w:t>
      </w:r>
      <w:r>
        <w:t>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480196335"/>
      </w:pPr>
      <w:hyperlink r:id="rId12" w:anchor="a68" w:tooltip="+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«Об основах административных процедур»;</w:t>
      </w:r>
    </w:p>
    <w:p w:rsidR="00000000" w:rsidRDefault="00732DB4">
      <w:pPr>
        <w:pStyle w:val="newncpi"/>
        <w:divId w:val="1480196335"/>
      </w:pPr>
      <w:hyperlink r:id="rId1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</w:t>
      </w:r>
      <w:r>
        <w:t>ого парка «Великий камень»;</w:t>
      </w:r>
    </w:p>
    <w:p w:rsidR="00000000" w:rsidRDefault="00732DB4">
      <w:pPr>
        <w:pStyle w:val="newncpi"/>
        <w:divId w:val="1480196335"/>
      </w:pPr>
      <w:hyperlink r:id="rId1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underpoint"/>
        <w:divId w:val="1480196335"/>
      </w:pPr>
      <w:r>
        <w:t xml:space="preserve">1.4. иные </w:t>
      </w:r>
      <w:r>
        <w:t>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1.4.1. административная процедура осуществляется в отношении юридических лиц Республики Беларусь;</w:t>
      </w:r>
    </w:p>
    <w:p w:rsidR="00000000" w:rsidRDefault="00732DB4">
      <w:pPr>
        <w:pStyle w:val="underpoint"/>
        <w:divId w:val="1480196335"/>
      </w:pPr>
      <w:r>
        <w:t>1.4.2. обжалование административного решения, принятого администрацией парка, осуществляется в</w:t>
      </w:r>
      <w:r>
        <w:t> судебном порядке.</w:t>
      </w:r>
    </w:p>
    <w:p w:rsidR="00000000" w:rsidRDefault="00732DB4">
      <w:pPr>
        <w:pStyle w:val="point"/>
        <w:divId w:val="1480196335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4732"/>
        <w:gridCol w:w="4131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</w:t>
            </w:r>
            <w:r>
              <w:t>ядок представления документа и (или) сведений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должно содержать сведения, предусмотренные в </w:t>
            </w:r>
            <w:hyperlink r:id="rId15" w:anchor="a191" w:tooltip="+" w:history="1">
              <w:r>
                <w:rPr>
                  <w:rStyle w:val="a3"/>
                </w:rPr>
                <w:t>пункте 5</w:t>
              </w:r>
            </w:hyperlink>
            <w:r>
              <w:t xml:space="preserve"> статьи 14 Закона Республики Беларусь «Об основах административных процедур»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р</w:t>
            </w:r>
            <w:r>
              <w:t xml:space="preserve">айонный исполнительный комитет – </w:t>
            </w:r>
          </w:p>
          <w:p w:rsidR="00000000" w:rsidRDefault="00732DB4">
            <w:pPr>
              <w:pStyle w:val="table10"/>
            </w:pPr>
            <w:r>
              <w:t>в письменной форме:</w:t>
            </w:r>
          </w:p>
          <w:p w:rsidR="00000000" w:rsidRDefault="00732DB4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32DB4">
            <w:pPr>
              <w:pStyle w:val="table10"/>
            </w:pPr>
            <w:r>
              <w:t>нарочным (курьером);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</w:p>
          <w:p w:rsidR="00000000" w:rsidRDefault="00732DB4">
            <w:pPr>
              <w:pStyle w:val="table10"/>
            </w:pPr>
            <w:r>
              <w:t> </w:t>
            </w:r>
          </w:p>
          <w:p w:rsidR="00000000" w:rsidRDefault="00732DB4">
            <w:pPr>
              <w:pStyle w:val="table10"/>
            </w:pPr>
            <w:r>
              <w:t xml:space="preserve">в администрацию парка – </w:t>
            </w:r>
          </w:p>
          <w:p w:rsidR="00000000" w:rsidRDefault="00732DB4">
            <w:pPr>
              <w:pStyle w:val="table10"/>
            </w:pPr>
            <w:r>
              <w:t>в письменной форме:</w:t>
            </w:r>
          </w:p>
          <w:p w:rsidR="00000000" w:rsidRDefault="00732DB4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32DB4">
            <w:pPr>
              <w:pStyle w:val="table10"/>
            </w:pPr>
            <w:r>
              <w:t>посредством почтовой связи;</w:t>
            </w:r>
          </w:p>
          <w:p w:rsidR="00000000" w:rsidRDefault="00732DB4">
            <w:pPr>
              <w:pStyle w:val="table10"/>
            </w:pPr>
            <w:r>
              <w:t>нарочным (курьером);</w:t>
            </w:r>
          </w:p>
          <w:p w:rsidR="00000000" w:rsidRDefault="00732DB4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маршрут движения автомагазина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При подаче заявления в письменной форме уполномоченный орган вправе потреб</w:t>
      </w:r>
      <w:r>
        <w:t xml:space="preserve">овать от заинтересованного лица документы, предусмотренные в абзацах </w:t>
      </w:r>
      <w:hyperlink r:id="rId1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732DB4">
      <w:pPr>
        <w:pStyle w:val="point"/>
        <w:divId w:val="1480196335"/>
      </w:pPr>
      <w:r>
        <w:t>3. Сведения о спра</w:t>
      </w:r>
      <w:r>
        <w:t>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3"/>
        <w:gridCol w:w="1870"/>
        <w:gridCol w:w="278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согласованный маршрут движения автомагазина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</w:t>
      </w:r>
      <w:r>
        <w:t>нистративных и иных решений,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480196335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0"/>
        <w:gridCol w:w="437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</w:t>
            </w:r>
            <w:r>
              <w:t>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480196335"/>
      </w:pPr>
      <w:bookmarkStart w:id="5" w:name="a4"/>
      <w:bookmarkEnd w:id="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" w:anchor="a168" w:tooltip="+" w:history="1">
        <w:r>
          <w:rPr>
            <w:rStyle w:val="a3"/>
          </w:rPr>
          <w:t>подпункту 8.5.1</w:t>
        </w:r>
      </w:hyperlink>
      <w:r>
        <w:t xml:space="preserve"> «Согласование проведения ярмарки»</w:t>
      </w:r>
    </w:p>
    <w:p w:rsidR="00000000" w:rsidRDefault="00732DB4">
      <w:pPr>
        <w:pStyle w:val="point"/>
        <w:divId w:val="148019633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1.1. наименование уполномоченного органа (подведомственность административной процедуры) – городской, районный исполни</w:t>
      </w:r>
      <w:r>
        <w:t>тельный комитет по месту проведения ярмарки.</w:t>
      </w:r>
    </w:p>
    <w:p w:rsidR="00000000" w:rsidRDefault="00732DB4">
      <w:pPr>
        <w:pStyle w:val="newncpi"/>
        <w:divId w:val="1480196335"/>
      </w:pPr>
      <w: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</w:t>
      </w:r>
      <w:r>
        <w:t>лее – администрация парка);</w:t>
      </w:r>
    </w:p>
    <w:p w:rsidR="00000000" w:rsidRDefault="00732DB4">
      <w:pPr>
        <w:pStyle w:val="underpoint"/>
        <w:divId w:val="1480196335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</w:t>
      </w:r>
      <w:r>
        <w:t>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:rsidR="00000000" w:rsidRDefault="00732DB4">
      <w:pPr>
        <w:pStyle w:val="underpoint"/>
        <w:divId w:val="1480196335"/>
      </w:pPr>
      <w:r>
        <w:t>1.3. нормативные правовые акты, международные договоры Республики Беларусь, международные правовые акт</w:t>
      </w:r>
      <w:r>
        <w:t>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480196335"/>
      </w:pPr>
      <w:hyperlink r:id="rId18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административных процедур»;</w:t>
      </w:r>
    </w:p>
    <w:p w:rsidR="00000000" w:rsidRDefault="00732DB4">
      <w:pPr>
        <w:pStyle w:val="newncpi"/>
        <w:divId w:val="1480196335"/>
      </w:pPr>
      <w:hyperlink r:id="rId1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732DB4">
      <w:pPr>
        <w:pStyle w:val="newncpi"/>
        <w:divId w:val="1480196335"/>
      </w:pPr>
      <w:hyperlink r:id="rId20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</w:t>
      </w:r>
      <w:r>
        <w:t>еларусь от 23 ноября 2017 г. № 7 «О развитии предпринимательства»;</w:t>
      </w:r>
    </w:p>
    <w:p w:rsidR="00000000" w:rsidRDefault="00732DB4">
      <w:pPr>
        <w:pStyle w:val="newncpi"/>
        <w:divId w:val="1480196335"/>
      </w:pPr>
      <w:hyperlink r:id="rId2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</w:t>
      </w:r>
      <w:r>
        <w:t>триального парка «Великий камень»;</w:t>
      </w:r>
    </w:p>
    <w:p w:rsidR="00000000" w:rsidRDefault="00732DB4">
      <w:pPr>
        <w:pStyle w:val="newncpi"/>
        <w:divId w:val="1480196335"/>
      </w:pPr>
      <w:hyperlink r:id="rId2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000000" w:rsidRDefault="00732DB4">
      <w:pPr>
        <w:pStyle w:val="newncpi"/>
        <w:divId w:val="1480196335"/>
      </w:pPr>
      <w:hyperlink r:id="rId23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underpoint"/>
        <w:divId w:val="1480196335"/>
      </w:pPr>
      <w:r>
        <w:t>1.4. иные имеющиеся особенности осуществления административной п</w:t>
      </w:r>
      <w:r>
        <w:t>роцедуры:</w:t>
      </w:r>
    </w:p>
    <w:p w:rsidR="00000000" w:rsidRDefault="00732DB4">
      <w:pPr>
        <w:pStyle w:val="underpoint"/>
        <w:divId w:val="1480196335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24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25" w:anchor="a25" w:tooltip="+" w:history="1">
        <w:r>
          <w:rPr>
            <w:rStyle w:val="a3"/>
          </w:rPr>
          <w:t>пункте 9</w:t>
        </w:r>
      </w:hyperlink>
      <w:r>
        <w:t xml:space="preserve">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</w:t>
      </w:r>
      <w:r>
        <w:t>;</w:t>
      </w:r>
    </w:p>
    <w:p w:rsidR="00000000" w:rsidRDefault="00732DB4">
      <w:pPr>
        <w:pStyle w:val="underpoint"/>
        <w:divId w:val="1480196335"/>
      </w:pPr>
      <w: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:rsidR="00000000" w:rsidRDefault="00732DB4">
      <w:pPr>
        <w:pStyle w:val="point"/>
        <w:divId w:val="1480196335"/>
      </w:pPr>
      <w:r>
        <w:t>2. Документы и (или) сведения, представляемые заинтересованным лицом: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3007"/>
        <w:gridCol w:w="2689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</w:t>
            </w:r>
            <w:r>
              <w:t>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о согласовании проведения ярмарки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должно содержать сведения, предусмотренные в </w:t>
            </w:r>
            <w:hyperlink r:id="rId26" w:anchor="a2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Положения о порядке организации и согласования проведения ярмарок на территории Республики Беларусь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в городской, районный исполнительный комитет – </w:t>
            </w:r>
          </w:p>
          <w:p w:rsidR="00000000" w:rsidRDefault="00732DB4">
            <w:pPr>
              <w:pStyle w:val="table10"/>
            </w:pPr>
            <w:r>
              <w:t>в письменной форме:</w:t>
            </w:r>
          </w:p>
          <w:p w:rsidR="00000000" w:rsidRDefault="00732DB4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  <w:r>
              <w:t>;</w:t>
            </w:r>
          </w:p>
          <w:p w:rsidR="00000000" w:rsidRDefault="00732DB4">
            <w:pPr>
              <w:pStyle w:val="table10"/>
            </w:pPr>
            <w:r>
              <w:t>нарочным (курьером)</w:t>
            </w:r>
          </w:p>
          <w:p w:rsidR="00000000" w:rsidRDefault="00732DB4">
            <w:pPr>
              <w:pStyle w:val="table10"/>
            </w:pPr>
            <w:r>
              <w:t xml:space="preserve">в администрацию парка – </w:t>
            </w:r>
          </w:p>
          <w:p w:rsidR="00000000" w:rsidRDefault="00732DB4">
            <w:pPr>
              <w:pStyle w:val="table10"/>
            </w:pPr>
            <w:r>
              <w:t>в письменной форме:</w:t>
            </w:r>
          </w:p>
          <w:p w:rsidR="00000000" w:rsidRDefault="00732DB4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32DB4">
            <w:pPr>
              <w:pStyle w:val="table10"/>
            </w:pPr>
            <w:r>
              <w:t>посредством почтовой связи;</w:t>
            </w:r>
          </w:p>
          <w:p w:rsidR="00000000" w:rsidRDefault="00732DB4">
            <w:pPr>
              <w:pStyle w:val="table10"/>
            </w:pPr>
            <w:r>
              <w:t>нарочным (курьером);</w:t>
            </w:r>
          </w:p>
          <w:p w:rsidR="00000000" w:rsidRDefault="00732DB4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</w:t>
            </w:r>
            <w:r>
              <w:t xml:space="preserve"> (onestation.by)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</w:t>
            </w:r>
            <w:r>
              <w:t>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</w:t>
            </w:r>
            <w:r>
              <w:t>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 xml:space="preserve">При подаче </w:t>
      </w:r>
      <w:r>
        <w:t xml:space="preserve">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</w:t>
      </w:r>
      <w:r>
        <w:t>русь «Об основах административных процедур».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pStyle w:val="point"/>
        <w:divId w:val="1480196335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2252"/>
        <w:gridCol w:w="335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Срок д</w:t>
            </w:r>
            <w:r>
              <w:t>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согласование проведения ярмарки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</w:t>
      </w:r>
      <w:r>
        <w:t>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480196335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6"/>
        <w:gridCol w:w="4224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</w:t>
            </w:r>
            <w:r>
              <w:t>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городским, районным исполнит</w:t>
            </w:r>
            <w:r>
              <w:t>ельным комитетом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480196335"/>
      </w:pPr>
      <w:bookmarkStart w:id="6" w:name="a5"/>
      <w:bookmarkEnd w:id="6"/>
      <w:r>
        <w:t>РЕГЛАМЕНТ</w:t>
      </w:r>
      <w:r>
        <w:br/>
        <w:t>административной процедуры, осуществляемой в отношении субъектов</w:t>
      </w:r>
      <w:r>
        <w:t xml:space="preserve"> хозяйствования, по </w:t>
      </w:r>
      <w:hyperlink r:id="rId28" w:anchor="a169" w:tooltip="+" w:history="1">
        <w:r>
          <w:rPr>
            <w:rStyle w:val="a3"/>
          </w:rPr>
          <w:t>подпункту 8.6.1</w:t>
        </w:r>
      </w:hyperlink>
      <w:r>
        <w:t xml:space="preserve"> «Согласование схемы рынка, в том числе с государственной ветеринарной службой, на размещение </w:t>
      </w:r>
      <w:proofErr w:type="spellStart"/>
      <w:r>
        <w:t>зооботанического</w:t>
      </w:r>
      <w:proofErr w:type="spellEnd"/>
      <w:r>
        <w:t> рынка, рынка, на котором осуществляется продажа продово</w:t>
      </w:r>
      <w:r>
        <w:t>льственных товаров, в том числе сельскохозяйственной продукции»</w:t>
      </w:r>
    </w:p>
    <w:p w:rsidR="00000000" w:rsidRDefault="00732DB4">
      <w:pPr>
        <w:pStyle w:val="point"/>
        <w:divId w:val="148019633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1.1. наименование уполномоченного органа (подведомственность административной процедуры) </w:t>
      </w:r>
      <w:r>
        <w:t>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000000" w:rsidRDefault="00732DB4">
      <w:pPr>
        <w:pStyle w:val="newncpi"/>
        <w:divId w:val="1480196335"/>
      </w:pPr>
      <w:r>
        <w:t>В случае создания рынка на территории Китайско-Белорусского индустриального парка «Великий камень» – государственное учрежде</w:t>
      </w:r>
      <w:r>
        <w:t>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732DB4">
      <w:pPr>
        <w:pStyle w:val="underpoint"/>
        <w:divId w:val="1480196335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</w:t>
      </w:r>
      <w:r>
        <w:t>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</w:t>
      </w:r>
      <w:r>
        <w:t>стная администрация района в г. Минске);</w:t>
      </w:r>
    </w:p>
    <w:p w:rsidR="00000000" w:rsidRDefault="00732DB4">
      <w:pPr>
        <w:pStyle w:val="underpoint"/>
        <w:divId w:val="1480196335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480196335"/>
      </w:pPr>
      <w:hyperlink r:id="rId2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административных процедур»;</w:t>
      </w:r>
    </w:p>
    <w:p w:rsidR="00000000" w:rsidRDefault="00732DB4">
      <w:pPr>
        <w:pStyle w:val="newncpi"/>
        <w:divId w:val="1480196335"/>
      </w:pPr>
      <w:hyperlink r:id="rId30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</w:t>
      </w:r>
      <w:r>
        <w:t>торговли и общественного питания»;</w:t>
      </w:r>
    </w:p>
    <w:p w:rsidR="00000000" w:rsidRDefault="00732DB4">
      <w:pPr>
        <w:pStyle w:val="newncpi"/>
        <w:divId w:val="1480196335"/>
      </w:pPr>
      <w:hyperlink r:id="rId3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</w:t>
      </w:r>
      <w:r>
        <w:t>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732DB4">
      <w:pPr>
        <w:pStyle w:val="newncpi"/>
        <w:divId w:val="1480196335"/>
      </w:pPr>
      <w:hyperlink r:id="rId3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 июля 2014 г. № 686 «О функционировании</w:t>
      </w:r>
      <w:r>
        <w:t xml:space="preserve"> рынков»;</w:t>
      </w:r>
    </w:p>
    <w:p w:rsidR="00000000" w:rsidRDefault="00732DB4">
      <w:pPr>
        <w:pStyle w:val="newncpi"/>
        <w:divId w:val="1480196335"/>
      </w:pPr>
      <w:hyperlink r:id="rId33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underpoint"/>
        <w:divId w:val="1480196335"/>
      </w:pPr>
      <w:r>
        <w:t>1.4. иные имеющиеся особенно</w:t>
      </w:r>
      <w:r>
        <w:t>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000000" w:rsidRDefault="00732DB4">
      <w:pPr>
        <w:pStyle w:val="point"/>
        <w:divId w:val="1480196335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2.1. представл</w:t>
      </w:r>
      <w:r>
        <w:t>яемые заинтересованным лицом: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6256"/>
        <w:gridCol w:w="26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заявление должно помимо сведений, установленных </w:t>
            </w:r>
            <w:hyperlink r:id="rId34" w:anchor="a191" w:tooltip="+" w:history="1">
              <w:r>
                <w:rPr>
                  <w:rStyle w:val="a3"/>
                </w:rPr>
                <w:t>пунктом 5</w:t>
              </w:r>
            </w:hyperlink>
            <w:r>
              <w:t xml:space="preserve"> статьи 14 Закона Республики Беларусь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письменной форме:</w:t>
            </w:r>
          </w:p>
          <w:p w:rsidR="00000000" w:rsidRDefault="00732DB4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32DB4">
            <w:pPr>
              <w:pStyle w:val="table10"/>
            </w:pPr>
            <w:r>
              <w:t>посредством почтово</w:t>
            </w:r>
            <w:r>
              <w:t>й связи;</w:t>
            </w:r>
          </w:p>
          <w:p w:rsidR="00000000" w:rsidRDefault="00732DB4">
            <w:pPr>
              <w:pStyle w:val="table10"/>
            </w:pPr>
            <w:r>
              <w:t>нарочным (курьером)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схема рынка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схема рынка должна содержать сведения, предусмотренные в </w:t>
            </w:r>
            <w:hyperlink r:id="rId35" w:anchor="a372" w:tooltip="+" w:history="1">
              <w:r>
                <w:rPr>
                  <w:rStyle w:val="a3"/>
                </w:rPr>
                <w:t>части третьей</w:t>
              </w:r>
            </w:hyperlink>
            <w:r>
              <w:t xml:space="preserve"> пункта 3, и в </w:t>
            </w:r>
            <w:hyperlink r:id="rId36" w:anchor="a245" w:tooltip="+" w:history="1">
              <w:r>
                <w:rPr>
                  <w:rStyle w:val="a3"/>
                </w:rPr>
                <w:t>пункте 4</w:t>
              </w:r>
            </w:hyperlink>
            <w:r>
              <w:t xml:space="preserve"> статьи </w:t>
            </w:r>
            <w:r>
              <w:t>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3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732DB4">
      <w:pPr>
        <w:pStyle w:val="underpoint"/>
        <w:divId w:val="1480196335"/>
      </w:pPr>
      <w:r>
        <w:t>2.2. запрашиваемые (получаемые) уполномоченным органом самостоятельно: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684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</w:t>
            </w:r>
            <w:r>
              <w:t>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</w:t>
            </w:r>
            <w:r>
              <w:t>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согласование схемы </w:t>
            </w:r>
            <w:proofErr w:type="spellStart"/>
            <w:r>
              <w:t>зооботанического</w:t>
            </w:r>
            <w:proofErr w:type="spellEnd"/>
            <w:r>
              <w:t xml:space="preserve"> рынка, рынка, на котором осуществляется продажа продовольственных товаров, в том числе сельскохо</w:t>
            </w:r>
            <w:r>
              <w:t xml:space="preserve">зяйственной продукции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государственная ветеринарная служба по месту нахождения рынка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point"/>
        <w:divId w:val="1480196335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</w:t>
      </w:r>
      <w:r>
        <w:t>роцедуры: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9"/>
        <w:gridCol w:w="1759"/>
        <w:gridCol w:w="2622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согласованная схема рынка с проставленной отметкой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Иные действия, совершаемые уполномоченным органом по исполнению административного решения, </w:t>
      </w:r>
      <w:r>
        <w:t>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480196335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</w:t>
            </w:r>
            <w:r>
              <w:t>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комитет, Минский городской исполнительный комите</w:t>
            </w:r>
            <w:r>
              <w:t>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</w:r>
            <w:r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480196335"/>
      </w:pPr>
      <w:bookmarkStart w:id="7" w:name="a110"/>
      <w:bookmarkEnd w:id="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38" w:anchor="a1462" w:tooltip="+" w:history="1">
        <w:r>
          <w:rPr>
            <w:rStyle w:val="a3"/>
          </w:rPr>
          <w:t>подпункту 8.8.</w:t>
        </w:r>
        <w:r>
          <w:rPr>
            <w:rStyle w:val="a3"/>
          </w:rPr>
          <w:t>1</w:t>
        </w:r>
      </w:hyperlink>
      <w:r>
        <w:t xml:space="preserve">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:rsidR="00000000" w:rsidRDefault="00732DB4">
      <w:pPr>
        <w:pStyle w:val="point"/>
        <w:divId w:val="1480196335"/>
      </w:pPr>
      <w:r>
        <w:t>1. Особенности осуществления ад</w:t>
      </w:r>
      <w:r>
        <w:t>министративной процедуры:</w:t>
      </w:r>
    </w:p>
    <w:p w:rsidR="00000000" w:rsidRDefault="00732DB4">
      <w:pPr>
        <w:pStyle w:val="underpoint"/>
        <w:divId w:val="1480196335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</w:t>
      </w:r>
      <w:r>
        <w:t>вого объекта.</w:t>
      </w:r>
    </w:p>
    <w:p w:rsidR="00000000" w:rsidRDefault="00732DB4">
      <w:pPr>
        <w:pStyle w:val="newncpi"/>
        <w:divId w:val="1480196335"/>
      </w:pPr>
      <w: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</w:t>
      </w:r>
      <w:r>
        <w:t>министрация парка);</w:t>
      </w:r>
    </w:p>
    <w:p w:rsidR="00000000" w:rsidRDefault="00732DB4">
      <w:pPr>
        <w:pStyle w:val="underpoint"/>
        <w:divId w:val="1480196335"/>
      </w:pPr>
      <w:r>
        <w:t xml:space="preserve"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</w:t>
      </w:r>
      <w:r>
        <w:t>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732DB4">
      <w:pPr>
        <w:pStyle w:val="underpoint"/>
        <w:divId w:val="1480196335"/>
      </w:pPr>
      <w:r>
        <w:t>1.3. нормативные правовые акты, международные дого</w:t>
      </w:r>
      <w:r>
        <w:t>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480196335"/>
      </w:pPr>
      <w:hyperlink r:id="rId3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</w:t>
      </w:r>
      <w:r>
        <w:t>дминистративных процедур»;</w:t>
      </w:r>
    </w:p>
    <w:p w:rsidR="00000000" w:rsidRDefault="00732DB4">
      <w:pPr>
        <w:pStyle w:val="newncpi"/>
        <w:divId w:val="1480196335"/>
      </w:pPr>
      <w:hyperlink r:id="rId40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732DB4">
      <w:pPr>
        <w:pStyle w:val="newncpi"/>
        <w:divId w:val="1480196335"/>
      </w:pPr>
      <w:hyperlink r:id="rId41" w:anchor="a39" w:tooltip="+" w:history="1">
        <w:r>
          <w:rPr>
            <w:rStyle w:val="a3"/>
          </w:rPr>
          <w:t>Дек</w:t>
        </w:r>
        <w:r>
          <w:rPr>
            <w:rStyle w:val="a3"/>
          </w:rPr>
          <w:t>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732DB4">
      <w:pPr>
        <w:pStyle w:val="newncpi"/>
        <w:divId w:val="1480196335"/>
      </w:pPr>
      <w:hyperlink r:id="rId4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</w:t>
      </w:r>
      <w:r>
        <w:t>Китайско-Белорусского индустриального парка «Великий камень»;</w:t>
      </w:r>
    </w:p>
    <w:p w:rsidR="00000000" w:rsidRDefault="00732DB4">
      <w:pPr>
        <w:pStyle w:val="newncpi"/>
        <w:divId w:val="1480196335"/>
      </w:pPr>
      <w:hyperlink r:id="rId4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9 июня 2021 г. № 319 «О согласовании режима работы после 23.00 и до 7.00 торговых объекто</w:t>
      </w:r>
      <w:r>
        <w:t>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:rsidR="00000000" w:rsidRDefault="00732DB4">
      <w:pPr>
        <w:pStyle w:val="newncpi"/>
        <w:divId w:val="1480196335"/>
      </w:pPr>
      <w:hyperlink r:id="rId44" w:anchor="a5" w:tooltip="+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underpoint"/>
        <w:divId w:val="1480196335"/>
      </w:pPr>
      <w:r>
        <w:t>1.4. 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1.4.1. дополнительные основан</w:t>
      </w:r>
      <w:r>
        <w:t>ия для отказа в осуществлении административной процедуры по сравнению с </w:t>
      </w:r>
      <w:hyperlink r:id="rId45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46" w:anchor="a33" w:tooltip="+" w:history="1">
        <w:r>
          <w:rPr>
            <w:rStyle w:val="a3"/>
          </w:rPr>
          <w:t>пункте 7</w:t>
        </w:r>
      </w:hyperlink>
      <w:r>
        <w:t xml:space="preserve">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</w:t>
      </w:r>
      <w:r>
        <w:t>) пивом, утвержденного постановлением Совета Министров Республики Беларусь от 9 июня 2021 г. № 319;</w:t>
      </w:r>
    </w:p>
    <w:p w:rsidR="00000000" w:rsidRDefault="00732DB4">
      <w:pPr>
        <w:pStyle w:val="underpoint"/>
        <w:divId w:val="1480196335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732DB4">
      <w:pPr>
        <w:pStyle w:val="point"/>
        <w:divId w:val="1480196335"/>
      </w:pPr>
      <w:r>
        <w:t xml:space="preserve">2. Документы и (или) сведения, необходимые </w:t>
      </w:r>
      <w:r>
        <w:t>для 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2.1. представляемые заинтересованным лицом: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685"/>
        <w:gridCol w:w="207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форме согласно </w:t>
            </w:r>
            <w:hyperlink r:id="rId47" w:anchor="a26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Положению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</w:t>
            </w:r>
            <w:r>
              <w:t>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При подаче заявления в письменной форме уполномоченный орган вправе потребовать от з</w:t>
      </w:r>
      <w:r>
        <w:t xml:space="preserve">аинтересованного лица документы, предусмотренные в абзацах </w:t>
      </w:r>
      <w:hyperlink r:id="rId4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732DB4">
      <w:pPr>
        <w:pStyle w:val="underpoint"/>
        <w:divId w:val="1480196335"/>
      </w:pPr>
      <w:r>
        <w:t>2.2. запрашиваемые (получаем</w:t>
      </w:r>
      <w:r>
        <w:t>ые) уполномоченным органом самостоятельно: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8051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</w:t>
            </w:r>
            <w:r>
              <w:t>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заключение о соответствии или несоответствии </w:t>
            </w:r>
            <w:r>
              <w:t xml:space="preserve">объекта критериям общественной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территориальный орган внутренних дел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point"/>
        <w:divId w:val="1480196335"/>
      </w:pPr>
      <w:r>
        <w:t>3. Сведения о справке или ином документе, выдаваемом (принимаемом, согласовываемом, утверждаемом) уполномоченным органом по </w:t>
      </w:r>
      <w:r>
        <w:t>результатам осуществления административной процедуры: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4"/>
        <w:gridCol w:w="1817"/>
        <w:gridCol w:w="2709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согласованный режим работы после 23.00 и до 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Иные действия, совершаемые уполномоченным органом по исполнению админ</w:t>
      </w:r>
      <w:r>
        <w:t>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480196335"/>
      </w:pPr>
      <w:r>
        <w:t>4. Порядок подачи (отзыва) админи</w:t>
      </w:r>
      <w:r>
        <w:t>стративной жалобы: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комитет, Минский городской</w:t>
            </w:r>
            <w:r>
              <w:t xml:space="preserve">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480196335"/>
      </w:pPr>
      <w:bookmarkStart w:id="8" w:name="a111"/>
      <w:bookmarkEnd w:id="8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9" w:anchor="a1464" w:tooltip="+" w:history="1">
        <w:r>
          <w:rPr>
            <w:rStyle w:val="a3"/>
          </w:rPr>
          <w:t>подпункту 8.9.1</w:t>
        </w:r>
      </w:hyperlink>
      <w:r>
        <w:t xml:space="preserve">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</w:t>
      </w:r>
      <w:r>
        <w:t>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:rsidR="00000000" w:rsidRDefault="00732DB4">
      <w:pPr>
        <w:pStyle w:val="point"/>
        <w:divId w:val="148019633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1.1. наименование уполномоченного органа (подведомственност</w:t>
      </w:r>
      <w:r>
        <w:t>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</w:t>
      </w:r>
      <w:r>
        <w:t>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732DB4">
      <w:pPr>
        <w:pStyle w:val="newncpi"/>
        <w:divId w:val="1480196335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</w:t>
      </w:r>
      <w:r>
        <w:t>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</w:t>
      </w:r>
      <w:r>
        <w:t>ндустриального парка «Великий камень» (далее – администрация парка);</w:t>
      </w:r>
    </w:p>
    <w:p w:rsidR="00000000" w:rsidRDefault="00732DB4">
      <w:pPr>
        <w:pStyle w:val="underpoint"/>
        <w:divId w:val="1480196335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</w:t>
      </w:r>
      <w:r>
        <w:t>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732DB4">
      <w:pPr>
        <w:pStyle w:val="underpoint"/>
        <w:divId w:val="1480196335"/>
      </w:pPr>
      <w:r>
        <w:t>1</w:t>
      </w:r>
      <w:r>
        <w:t>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480196335"/>
      </w:pPr>
      <w:hyperlink r:id="rId50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основах административных процедур»;</w:t>
      </w:r>
    </w:p>
    <w:p w:rsidR="00000000" w:rsidRDefault="00732DB4">
      <w:pPr>
        <w:pStyle w:val="newncpi"/>
        <w:divId w:val="1480196335"/>
      </w:pPr>
      <w:hyperlink r:id="rId51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732DB4">
      <w:pPr>
        <w:pStyle w:val="newncpi"/>
        <w:divId w:val="1480196335"/>
      </w:pPr>
      <w:hyperlink r:id="rId5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732DB4">
      <w:pPr>
        <w:pStyle w:val="newncpi"/>
        <w:divId w:val="1480196335"/>
      </w:pPr>
      <w:hyperlink r:id="rId5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</w:t>
      </w:r>
      <w:r>
        <w:t>ественного питания в Республике Беларусь»;</w:t>
      </w:r>
    </w:p>
    <w:p w:rsidR="00000000" w:rsidRDefault="00732DB4">
      <w:pPr>
        <w:pStyle w:val="newncpi"/>
        <w:divId w:val="1480196335"/>
      </w:pPr>
      <w:hyperlink r:id="rId5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</w:t>
      </w:r>
      <w:r>
        <w:t>ия»;</w:t>
      </w:r>
    </w:p>
    <w:p w:rsidR="00000000" w:rsidRDefault="00732DB4">
      <w:pPr>
        <w:pStyle w:val="newncpi"/>
        <w:divId w:val="1480196335"/>
      </w:pPr>
      <w:hyperlink r:id="rId55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000000" w:rsidRDefault="00732DB4">
      <w:pPr>
        <w:pStyle w:val="underpoint"/>
        <w:divId w:val="1480196335"/>
      </w:pPr>
      <w:r>
        <w:t>1.4. </w:t>
      </w:r>
      <w:r>
        <w:t>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5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</w:t>
      </w:r>
      <w:r>
        <w:t>сновах административных процедур» определены в </w:t>
      </w:r>
      <w:hyperlink r:id="rId57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000000" w:rsidRDefault="00732DB4">
      <w:pPr>
        <w:pStyle w:val="underpoint"/>
        <w:divId w:val="1480196335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732DB4">
      <w:pPr>
        <w:pStyle w:val="point"/>
        <w:divId w:val="1480196335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1480196335"/>
      </w:pPr>
      <w:bookmarkStart w:id="9" w:name="a152"/>
      <w:bookmarkEnd w:id="9"/>
      <w:r>
        <w:t>2.1. представляемые заинтересованным лицом: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</w:t>
            </w:r>
            <w:r>
              <w:t>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формам согласно приложениям </w:t>
            </w:r>
            <w:hyperlink w:anchor="a112" w:tooltip="+" w:history="1">
              <w:r>
                <w:rPr>
                  <w:rStyle w:val="a3"/>
                </w:rPr>
                <w:t>1–9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письменной форме: в ходе при</w:t>
            </w:r>
            <w:r>
              <w:t>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newncpi"/>
        <w:divId w:val="1480196335"/>
      </w:pPr>
      <w:r>
        <w:t>При подаче заявления в письменной форме уполномоченный орган вправе потребовать от заинтересованного лица докумен</w:t>
      </w:r>
      <w:r>
        <w:t xml:space="preserve">ты, предусмотренные в абзацах </w:t>
      </w:r>
      <w:hyperlink r:id="rId5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pStyle w:val="underpoint"/>
        <w:divId w:val="1480196335"/>
      </w:pPr>
      <w:r>
        <w:t xml:space="preserve">2.2. запрашиваемые (получаемые) уполномоченным органом </w:t>
      </w:r>
      <w:r>
        <w:t>самостоятельно: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704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</w:t>
            </w:r>
            <w:r>
              <w:t>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сведения, предусмотренные в </w:t>
            </w:r>
            <w:hyperlink r:id="rId59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сведения, предусмотренные в абз</w:t>
            </w:r>
            <w:r>
              <w:t xml:space="preserve">ацах </w:t>
            </w:r>
            <w:hyperlink r:id="rId60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61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62" w:anchor="a30" w:tooltip="+" w:history="1">
              <w:r>
                <w:rPr>
                  <w:rStyle w:val="a3"/>
                </w:rPr>
                <w:t>девятом–пятнадцатом</w:t>
              </w:r>
            </w:hyperlink>
            <w:r>
              <w:t xml:space="preserve"> части первой подпункта 8.1 пункта 8 Положения о Торговом</w:t>
            </w:r>
            <w:r>
              <w:t xml:space="preserve">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63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:rsidR="00000000" w:rsidRDefault="00732DB4">
      <w:pPr>
        <w:divId w:val="148019633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pStyle w:val="point"/>
        <w:divId w:val="1480196335"/>
      </w:pPr>
      <w:r>
        <w:t>3. Иные действия, совершаемые уполномоченным органом по исполнению административного ре</w:t>
      </w:r>
      <w:r>
        <w:t>шения:</w:t>
      </w:r>
    </w:p>
    <w:p w:rsidR="00000000" w:rsidRDefault="00732DB4">
      <w:pPr>
        <w:pStyle w:val="underpoint"/>
        <w:divId w:val="1480196335"/>
      </w:pPr>
      <w:r>
        <w:t xml:space="preserve">3.1. включение сведений в Торговый </w:t>
      </w:r>
      <w:hyperlink r:id="rId6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Беларусь;</w:t>
      </w:r>
    </w:p>
    <w:p w:rsidR="00000000" w:rsidRDefault="00732DB4">
      <w:pPr>
        <w:pStyle w:val="underpoint"/>
        <w:divId w:val="1480196335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</w:t>
      </w:r>
      <w:r>
        <w:t>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480196335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148019633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801963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</w:t>
            </w:r>
            <w:r>
              <w:t>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480196335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10" w:name="a112"/>
            <w:bookmarkEnd w:id="10"/>
            <w:r>
              <w:t>Приложение 1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</w:t>
            </w:r>
            <w:r>
              <w:t>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</w:t>
            </w:r>
            <w:r>
              <w:t>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bookmarkStart w:id="11" w:name="a153"/>
      <w:bookmarkEnd w:id="11"/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65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</w:t>
      </w:r>
      <w:r>
        <w:t>пособлений, передвижных торговых объектов)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66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2204"/>
        <w:gridCol w:w="315"/>
        <w:gridCol w:w="308"/>
        <w:gridCol w:w="367"/>
        <w:gridCol w:w="186"/>
        <w:gridCol w:w="156"/>
        <w:gridCol w:w="314"/>
        <w:gridCol w:w="449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</w:t>
            </w:r>
            <w:r>
              <w:t>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1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67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1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</w:t>
            </w:r>
            <w:r>
              <w:t>рации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</w:t>
            </w:r>
            <w:r>
              <w:t>имени юридического лица)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Наименование торговой сети</w:t>
            </w:r>
            <w:hyperlink w:anchor="a117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11. Вид торгового объекта</w:t>
            </w:r>
            <w:hyperlink w:anchor="a118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ассортимента товаров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способа организации торговли «фирменный»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12. Тип торгового объекта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13. Виды торговли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14. Классы, группы и (или) подгруппы товаров</w:t>
            </w:r>
            <w:hyperlink w:anchor="a120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кв. м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hyperlink w:anchor="a121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</w:t>
      </w:r>
      <w:r>
        <w:t>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</w:t>
            </w:r>
            <w:r>
              <w:t>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12" w:name="a115"/>
      <w:bookmarkEnd w:id="12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</w:t>
      </w:r>
      <w:r>
        <w:t>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13" w:name="a116"/>
      <w:bookmarkEnd w:id="13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</w:t>
      </w:r>
      <w:r>
        <w:t>ального предпринимателя, зарегистрированного в иностранном государстве.</w:t>
      </w:r>
    </w:p>
    <w:p w:rsidR="00000000" w:rsidRDefault="00732DB4">
      <w:pPr>
        <w:pStyle w:val="snoski"/>
        <w:divId w:val="841703533"/>
      </w:pPr>
      <w:bookmarkStart w:id="14" w:name="a117"/>
      <w:bookmarkEnd w:id="14"/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:rsidR="00000000" w:rsidRDefault="00732DB4">
      <w:pPr>
        <w:pStyle w:val="snoski"/>
        <w:divId w:val="841703533"/>
      </w:pPr>
      <w:bookmarkStart w:id="15" w:name="a118"/>
      <w:bookmarkEnd w:id="15"/>
      <w:r>
        <w:rPr>
          <w:vertAlign w:val="superscript"/>
        </w:rPr>
        <w:t>4</w:t>
      </w:r>
      <w:r>
        <w:t> В соответствии с </w:t>
      </w:r>
      <w:hyperlink r:id="rId6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732DB4">
      <w:pPr>
        <w:pStyle w:val="snoski"/>
        <w:divId w:val="841703533"/>
      </w:pPr>
      <w:bookmarkStart w:id="16" w:name="a119"/>
      <w:bookmarkEnd w:id="16"/>
      <w:r>
        <w:rPr>
          <w:vertAlign w:val="superscript"/>
        </w:rPr>
        <w:t>5</w:t>
      </w:r>
      <w:r>
        <w:t> Указывается для магазина в соответствии с </w:t>
      </w:r>
      <w:hyperlink r:id="rId69" w:anchor="a1" w:tooltip="+" w:history="1">
        <w:r>
          <w:rPr>
            <w:rStyle w:val="a3"/>
          </w:rPr>
          <w:t>постан</w:t>
        </w:r>
        <w:r>
          <w:rPr>
            <w:rStyle w:val="a3"/>
          </w:rPr>
          <w:t>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:rsidR="00000000" w:rsidRDefault="00732DB4">
      <w:pPr>
        <w:pStyle w:val="snoski"/>
        <w:divId w:val="841703533"/>
      </w:pPr>
      <w:bookmarkStart w:id="17" w:name="a120"/>
      <w:bookmarkEnd w:id="17"/>
      <w:r>
        <w:rPr>
          <w:vertAlign w:val="superscript"/>
        </w:rPr>
        <w:t>6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7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snoski"/>
        <w:divId w:val="841703533"/>
      </w:pPr>
      <w:bookmarkStart w:id="18" w:name="a121"/>
      <w:bookmarkEnd w:id="18"/>
      <w:r>
        <w:rPr>
          <w:vertAlign w:val="superscript"/>
        </w:rPr>
        <w:t>7</w:t>
      </w:r>
      <w:r>
        <w:t> За исключ</w:t>
      </w:r>
      <w:r>
        <w:t>ением торговых объектов, указанных в </w:t>
      </w:r>
      <w:hyperlink r:id="rId71" w:anchor="a407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</w:t>
      </w:r>
      <w:r>
        <w:t>овлением Совета Министров Республики Беларусь от 22 июля 2014 г. № 703.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19" w:name="a68"/>
            <w:bookmarkEnd w:id="19"/>
            <w:r>
              <w:t>Приложение 2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</w:t>
            </w:r>
            <w:r>
              <w:t>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</w:t>
            </w:r>
            <w:r>
              <w:t>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</w:t>
            </w:r>
            <w:r>
              <w:t>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72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000000" w:rsidRDefault="00732DB4">
      <w:pPr>
        <w:pStyle w:val="newncpi"/>
        <w:divId w:val="841703533"/>
      </w:pPr>
      <w:r>
        <w:t>Прошу включить сведения в</w:t>
      </w:r>
      <w:r>
        <w:t xml:space="preserve"> Торговый </w:t>
      </w:r>
      <w:hyperlink r:id="rId73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2"/>
        <w:gridCol w:w="2259"/>
        <w:gridCol w:w="322"/>
        <w:gridCol w:w="623"/>
        <w:gridCol w:w="924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</w:t>
            </w:r>
            <w:r>
              <w:t>лательщика</w:t>
            </w:r>
            <w:hyperlink w:anchor="a12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74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2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</w:t>
            </w:r>
            <w:r>
              <w:t>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</w:t>
            </w:r>
            <w:r>
              <w:t>ание торгового объекта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Место нахождения (маршрут движения) торгового объекта</w:t>
            </w:r>
            <w:hyperlink w:anchor="a12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Вид торгового объекта в </w:t>
            </w:r>
            <w:r>
              <w:t>зависимости от формата</w:t>
            </w:r>
            <w:hyperlink w:anchor="a12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11. Виды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12. Классы, группы и (или) подгруппы товаров</w:t>
            </w:r>
            <w:hyperlink w:anchor="a126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13. Сведения о </w:t>
            </w:r>
            <w:r>
              <w:t>согласовании перечня товаров, обязательных к наличию для реализации в торговом объекте</w:t>
            </w:r>
            <w:hyperlink w:anchor="a127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</w:t>
      </w:r>
      <w:r>
        <w:t> области торговли.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20" w:name="a122"/>
      <w:bookmarkEnd w:id="20"/>
      <w:r>
        <w:rPr>
          <w:vertAlign w:val="superscript"/>
        </w:rPr>
        <w:t>1</w:t>
      </w:r>
      <w:r>
        <w:t>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21" w:name="a123"/>
      <w:bookmarkEnd w:id="21"/>
      <w:r>
        <w:rPr>
          <w:vertAlign w:val="superscript"/>
        </w:rPr>
        <w:t>2</w:t>
      </w:r>
      <w:r>
        <w:t> Для юридического лица, созданного в соответст</w:t>
      </w:r>
      <w:r>
        <w:t>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732DB4">
      <w:pPr>
        <w:pStyle w:val="snoski"/>
        <w:divId w:val="841703533"/>
      </w:pPr>
      <w:bookmarkStart w:id="22" w:name="a124"/>
      <w:bookmarkEnd w:id="22"/>
      <w:r>
        <w:rPr>
          <w:vertAlign w:val="superscript"/>
        </w:rPr>
        <w:t>3</w:t>
      </w:r>
      <w:r>
        <w:t xml:space="preserve"> Указывается каждое место нахождения палатки, тележки, лотка, корзины, </w:t>
      </w:r>
      <w:r>
        <w:t xml:space="preserve">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:rsidR="00000000" w:rsidRDefault="00732DB4">
      <w:pPr>
        <w:pStyle w:val="snoski"/>
        <w:divId w:val="841703533"/>
      </w:pPr>
      <w:bookmarkStart w:id="23" w:name="a125"/>
      <w:bookmarkEnd w:id="23"/>
      <w:r>
        <w:rPr>
          <w:vertAlign w:val="superscript"/>
        </w:rPr>
        <w:t>4</w:t>
      </w:r>
      <w:r>
        <w:t> В соответствии с </w:t>
      </w:r>
      <w:hyperlink r:id="rId7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732DB4">
      <w:pPr>
        <w:pStyle w:val="snoski"/>
        <w:divId w:val="841703533"/>
      </w:pPr>
      <w:bookmarkStart w:id="24" w:name="a126"/>
      <w:bookmarkEnd w:id="24"/>
      <w:r>
        <w:rPr>
          <w:vertAlign w:val="superscript"/>
        </w:rPr>
        <w:t>5</w:t>
      </w:r>
      <w:r>
        <w:t> Классы, группы и (или) подгруппы товаров в </w:t>
      </w:r>
      <w:r>
        <w:t xml:space="preserve">соответствии с перечнем товаров розничной и оптовой торговли, установленным согласно </w:t>
      </w:r>
      <w:hyperlink r:id="rId76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</w:t>
      </w:r>
      <w:r>
        <w:t>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snoski"/>
        <w:divId w:val="841703533"/>
      </w:pPr>
      <w:bookmarkStart w:id="25" w:name="a127"/>
      <w:bookmarkEnd w:id="25"/>
      <w:r>
        <w:rPr>
          <w:vertAlign w:val="superscript"/>
        </w:rPr>
        <w:t>6</w:t>
      </w:r>
      <w:r>
        <w:t> За исключением торговых объектов, указанных в </w:t>
      </w:r>
      <w:hyperlink r:id="rId77" w:anchor="a407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разработки, утверждения и согласо</w:t>
      </w:r>
      <w:r>
        <w:t>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26" w:name="a70"/>
            <w:bookmarkEnd w:id="26"/>
            <w:r>
              <w:t>Приложение 3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t>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</w:t>
            </w:r>
            <w:r>
              <w:t>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</w:t>
            </w:r>
            <w:r>
              <w:t>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78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субъекте </w:t>
      </w:r>
      <w:r>
        <w:t>торговли, осуществляющем розничную торговлю без использования торгового объекта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79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0"/>
        <w:gridCol w:w="308"/>
        <w:gridCol w:w="308"/>
        <w:gridCol w:w="924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</w:t>
            </w:r>
            <w:r>
              <w:t>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2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0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2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</w:t>
            </w:r>
            <w:r>
              <w:t>д (номер) в стране регистрации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</w:t>
            </w:r>
            <w:r>
              <w:t>бо индивидуального предпринимателя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</w:t>
            </w:r>
            <w:r>
              <w:t>твовать от имени юридического лица)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Форма розничной торговли</w:t>
            </w:r>
            <w:hyperlink w:anchor="a13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Классы, группы и (или) подгруппы товаров</w:t>
            </w:r>
            <w:hyperlink w:anchor="a131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</w:r>
            <w:r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27" w:name="a128"/>
      <w:bookmarkEnd w:id="27"/>
      <w:r>
        <w:rPr>
          <w:vertAlign w:val="superscript"/>
        </w:rPr>
        <w:t>1</w:t>
      </w:r>
      <w:r>
        <w:t> Для юридического лица, созданного в соответствии с </w:t>
      </w:r>
      <w:r>
        <w:t>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28" w:name="a129"/>
      <w:bookmarkEnd w:id="28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</w:t>
      </w:r>
      <w:r>
        <w:t>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732DB4">
      <w:pPr>
        <w:pStyle w:val="snoski"/>
        <w:divId w:val="841703533"/>
      </w:pPr>
      <w:bookmarkStart w:id="29" w:name="a130"/>
      <w:bookmarkEnd w:id="29"/>
      <w:r>
        <w:rPr>
          <w:vertAlign w:val="superscript"/>
        </w:rPr>
        <w:t>3</w:t>
      </w:r>
      <w:r>
        <w:t> В соответствии с </w:t>
      </w:r>
      <w:hyperlink r:id="rId81" w:anchor="a2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</w:t>
      </w:r>
      <w:r>
        <w:t>вания и торговли Республики Беларусь от 9 марта 2021 г. № 14 «О классификации форм торговли».</w:t>
      </w:r>
    </w:p>
    <w:p w:rsidR="00000000" w:rsidRDefault="00732DB4">
      <w:pPr>
        <w:pStyle w:val="snoski"/>
        <w:divId w:val="841703533"/>
      </w:pPr>
      <w:bookmarkStart w:id="30" w:name="a131"/>
      <w:bookmarkEnd w:id="30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82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31" w:name="a113"/>
            <w:bookmarkEnd w:id="31"/>
            <w:r>
              <w:t>Приложение 4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</w:t>
            </w:r>
            <w:r>
              <w:t>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</w:t>
            </w:r>
            <w:r>
              <w:t>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83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</w:t>
      </w:r>
      <w:r>
        <w:t>тр Республики Беларусь</w:t>
      </w:r>
      <w:r>
        <w:br/>
        <w:t>об интернет-магазине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8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308"/>
        <w:gridCol w:w="308"/>
        <w:gridCol w:w="949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3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</w:t>
            </w:r>
            <w:r>
              <w:t>а или его аналог в стране регистрации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3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</w:t>
            </w:r>
            <w:r>
              <w:t>дивидуального предпринимателя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Доменное и</w:t>
            </w:r>
            <w:r>
              <w:t>мя сайта интернет-магазина в глобальной компьютерной сети Интернет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</w:t>
            </w:r>
            <w:r>
              <w:t>енных на территории Республики Беларусь</w:t>
            </w:r>
            <w:hyperlink w:anchor="a13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регистрации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Классы, группы и (или) подгруппы товаров</w:t>
            </w:r>
            <w:hyperlink w:anchor="a1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</w:t>
      </w:r>
      <w:r>
        <w:t>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</w:r>
            <w:r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32" w:name="a132"/>
      <w:bookmarkEnd w:id="32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</w:t>
      </w:r>
      <w:r>
        <w:t>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33" w:name="a133"/>
      <w:bookmarkEnd w:id="33"/>
      <w:r>
        <w:rPr>
          <w:vertAlign w:val="superscript"/>
        </w:rPr>
        <w:t>2</w:t>
      </w:r>
      <w:r>
        <w:t xml:space="preserve"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</w:t>
      </w:r>
      <w:r>
        <w:t>предпринимателя, зарегистрированного в иностранном государстве.</w:t>
      </w:r>
    </w:p>
    <w:p w:rsidR="00000000" w:rsidRDefault="00732DB4">
      <w:pPr>
        <w:pStyle w:val="snoski"/>
        <w:divId w:val="841703533"/>
      </w:pPr>
      <w:bookmarkStart w:id="34" w:name="a134"/>
      <w:bookmarkEnd w:id="34"/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</w:t>
      </w:r>
      <w:r>
        <w:t>спублике Беларусь, осуществляющих розничную торговлю с использованием сети Интернет на территории Республики Беларусь.</w:t>
      </w:r>
    </w:p>
    <w:p w:rsidR="00000000" w:rsidRDefault="00732DB4">
      <w:pPr>
        <w:pStyle w:val="snoski"/>
        <w:divId w:val="841703533"/>
      </w:pPr>
      <w:bookmarkStart w:id="35" w:name="a135"/>
      <w:bookmarkEnd w:id="35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86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36" w:name="a114"/>
            <w:bookmarkEnd w:id="36"/>
            <w:r>
              <w:t>Приложение 5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</w:t>
            </w:r>
            <w:r>
              <w:t xml:space="preserve">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87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88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0"/>
        <w:gridCol w:w="308"/>
        <w:gridCol w:w="308"/>
        <w:gridCol w:w="924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3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</w:t>
            </w:r>
            <w:r>
              <w:t>(номер) налогоплательщика или его аналог в стране регистрации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</w:t>
            </w:r>
            <w:r>
              <w:t>индивидуальных предпринимателей</w:t>
            </w:r>
            <w:hyperlink w:anchor="a13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</w:t>
            </w:r>
            <w:r>
              <w:t>страции) юридического лица либо индивидуального предпринимателя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</w:t>
            </w:r>
            <w:r>
              <w:t>ие интернет-сайта, адрес электронной почты юридического лица либо индивидуального предпринимателя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</w:t>
            </w:r>
            <w:r>
              <w:t xml:space="preserve"> уполномоченного в соответствии с учредительным документом действовать от имени юридического лица)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Классы, группы и (или) подгруппы товаров</w:t>
            </w:r>
            <w:hyperlink w:anchor="a13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</w:r>
            <w:r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37" w:name="a136"/>
      <w:bookmarkEnd w:id="37"/>
      <w:r>
        <w:rPr>
          <w:vertAlign w:val="superscript"/>
        </w:rPr>
        <w:t>1</w:t>
      </w:r>
      <w:r>
        <w:t> Для юридического лица, созданного в соответствии с </w:t>
      </w:r>
      <w:r>
        <w:t>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38" w:name="a137"/>
      <w:bookmarkEnd w:id="38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</w:t>
      </w:r>
      <w:r>
        <w:t>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732DB4">
      <w:pPr>
        <w:pStyle w:val="snoski"/>
        <w:divId w:val="841703533"/>
      </w:pPr>
      <w:bookmarkStart w:id="39" w:name="a138"/>
      <w:bookmarkEnd w:id="39"/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</w:t>
      </w:r>
      <w:r>
        <w:t xml:space="preserve">гласно </w:t>
      </w:r>
      <w:hyperlink r:id="rId9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</w:t>
      </w:r>
      <w:r>
        <w:t>едомлений».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40" w:name="a76"/>
            <w:bookmarkEnd w:id="40"/>
            <w:r>
              <w:t>Приложение 6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</w:t>
            </w:r>
            <w:r>
              <w:t xml:space="preserve">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91" w:tooltip="-" w:history="1">
        <w:r>
          <w:rPr>
            <w:rStyle w:val="a3"/>
          </w:rPr>
          <w:t>ЗАЯВ</w:t>
        </w:r>
        <w:r>
          <w:rPr>
            <w:rStyle w:val="a3"/>
          </w:rPr>
          <w:t>ЛЕНИЕ</w:t>
        </w:r>
      </w:hyperlink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9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7"/>
        <w:gridCol w:w="188"/>
        <w:gridCol w:w="318"/>
        <w:gridCol w:w="45"/>
        <w:gridCol w:w="262"/>
        <w:gridCol w:w="285"/>
        <w:gridCol w:w="268"/>
        <w:gridCol w:w="247"/>
        <w:gridCol w:w="430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3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</w:t>
            </w:r>
            <w:r>
              <w:t>либо идентификационный код (номер) налогоплательщика или его аналог в стране регистрации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9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3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</w:t>
            </w:r>
            <w:r>
              <w:t xml:space="preserve"> регистрации и дата создания (регистрации) юридического лица либо индивидуального предпринимателя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</w:t>
            </w:r>
            <w:r>
              <w:t>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Тип объекта общественного питания</w:t>
            </w:r>
            <w:hyperlink w:anchor="a141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11. Количество мест в </w:t>
            </w:r>
            <w:r>
              <w:t>объекте общественного питания (при наличии):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12. Классы, группы и (или) подгруппы товаров</w:t>
            </w:r>
            <w:hyperlink w:anchor="a142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41" w:name="a139"/>
      <w:bookmarkEnd w:id="41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</w:t>
      </w:r>
      <w:r>
        <w:t>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42" w:name="a140"/>
      <w:bookmarkEnd w:id="42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</w:t>
      </w:r>
      <w:r>
        <w:t>осударстве.</w:t>
      </w:r>
    </w:p>
    <w:p w:rsidR="00000000" w:rsidRDefault="00732DB4">
      <w:pPr>
        <w:pStyle w:val="snoski"/>
        <w:divId w:val="841703533"/>
      </w:pPr>
      <w:bookmarkStart w:id="43" w:name="a141"/>
      <w:bookmarkEnd w:id="43"/>
      <w:r>
        <w:rPr>
          <w:vertAlign w:val="superscript"/>
        </w:rPr>
        <w:t>3</w:t>
      </w:r>
      <w:r>
        <w:t> В соответствии с </w:t>
      </w:r>
      <w:hyperlink r:id="rId94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000000" w:rsidRDefault="00732DB4">
      <w:pPr>
        <w:pStyle w:val="snoski"/>
        <w:divId w:val="841703533"/>
      </w:pPr>
      <w:bookmarkStart w:id="44" w:name="a142"/>
      <w:bookmarkEnd w:id="44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95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</w:t>
      </w:r>
      <w:r>
        <w:t>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45" w:name="a78"/>
            <w:bookmarkEnd w:id="45"/>
            <w:r>
              <w:t>Приложение 7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</w:r>
            <w:r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</w:t>
            </w:r>
            <w:r>
              <w:t>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10</w:t>
            </w:r>
            <w:r>
              <w:t xml:space="preserve">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96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97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2"/>
        <w:gridCol w:w="255"/>
        <w:gridCol w:w="255"/>
        <w:gridCol w:w="694"/>
        <w:gridCol w:w="644"/>
        <w:gridCol w:w="280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4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 Регистрационный номер в </w:t>
            </w:r>
            <w:r>
              <w:t xml:space="preserve">Едином государственном </w:t>
            </w:r>
            <w:hyperlink r:id="rId9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</w:t>
            </w:r>
            <w:r>
              <w:t>имени юридического лица)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Маршрут движения объекта общественного питания</w:t>
            </w:r>
            <w:hyperlink w:anchor="a14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почтовый индекс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Тип объекта общественного питания в зависимости от формата</w:t>
            </w:r>
            <w:hyperlink w:anchor="a14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11. Количество мест в </w:t>
            </w:r>
            <w:r>
              <w:t>объекте общественного питания (при наличии):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12. Классы, группы и (или) подгруппы товаров</w:t>
            </w:r>
            <w:hyperlink w:anchor="a14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46" w:name="a143"/>
      <w:bookmarkEnd w:id="46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</w:t>
      </w:r>
      <w:r>
        <w:t>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47" w:name="a144"/>
      <w:bookmarkEnd w:id="47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</w:t>
      </w:r>
      <w:r>
        <w:t>осударстве.</w:t>
      </w:r>
    </w:p>
    <w:p w:rsidR="00000000" w:rsidRDefault="00732DB4">
      <w:pPr>
        <w:pStyle w:val="snoski"/>
        <w:divId w:val="841703533"/>
      </w:pPr>
      <w:bookmarkStart w:id="48" w:name="a145"/>
      <w:bookmarkEnd w:id="48"/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000000" w:rsidRDefault="00732DB4">
      <w:pPr>
        <w:pStyle w:val="snoski"/>
        <w:divId w:val="841703533"/>
      </w:pPr>
      <w:bookmarkStart w:id="49" w:name="a146"/>
      <w:bookmarkEnd w:id="49"/>
      <w:r>
        <w:rPr>
          <w:vertAlign w:val="superscript"/>
        </w:rPr>
        <w:t>4</w:t>
      </w:r>
      <w:r>
        <w:t> В соответс</w:t>
      </w:r>
      <w:r>
        <w:t>твии с </w:t>
      </w:r>
      <w:hyperlink r:id="rId99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000000" w:rsidRDefault="00732DB4">
      <w:pPr>
        <w:pStyle w:val="snoski"/>
        <w:divId w:val="841703533"/>
      </w:pPr>
      <w:bookmarkStart w:id="50" w:name="a147"/>
      <w:bookmarkEnd w:id="50"/>
      <w:r>
        <w:rPr>
          <w:vertAlign w:val="superscript"/>
        </w:rPr>
        <w:t>5</w:t>
      </w:r>
      <w:r>
        <w:t> Классы, группы и (или</w:t>
      </w:r>
      <w:r>
        <w:t xml:space="preserve">) подгруппы товаров в соответствии с перечнем товаров розничной и оптовой торговли, установленным согласно </w:t>
      </w:r>
      <w:hyperlink r:id="rId10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</w:t>
      </w:r>
      <w:r>
        <w:t>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51" w:name="a80"/>
            <w:bookmarkEnd w:id="51"/>
            <w:r>
              <w:t>Приложение 8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</w:t>
            </w:r>
            <w:r>
              <w:t>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101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торговом центре</w:t>
      </w:r>
    </w:p>
    <w:p w:rsidR="00000000" w:rsidRDefault="00732DB4">
      <w:pPr>
        <w:pStyle w:val="newncpi"/>
        <w:divId w:val="841703533"/>
      </w:pPr>
      <w:r>
        <w:t xml:space="preserve">Прошу включить сведения в Торговый </w:t>
      </w:r>
      <w:hyperlink r:id="rId10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1809"/>
        <w:gridCol w:w="867"/>
        <w:gridCol w:w="2338"/>
        <w:gridCol w:w="40"/>
        <w:gridCol w:w="40"/>
        <w:gridCol w:w="449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</w:t>
            </w:r>
            <w:r>
              <w:t>ьщика</w:t>
            </w:r>
            <w:hyperlink w:anchor="a14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0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</w:t>
            </w:r>
            <w:r>
              <w:t>имени юридического лица)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кв. м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13. Номера контактных телефонов, адрес электронной почты администрации торгового центра (при </w:t>
            </w:r>
            <w:r>
              <w:t xml:space="preserve">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</w:t>
      </w:r>
      <w:r>
        <w:t>области торговли и общественного питания.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52" w:name="a148"/>
      <w:bookmarkEnd w:id="52"/>
      <w:r>
        <w:rPr>
          <w:vertAlign w:val="superscript"/>
        </w:rPr>
        <w:t>1</w:t>
      </w:r>
      <w:r>
        <w:t>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53" w:name="a149"/>
      <w:bookmarkEnd w:id="53"/>
      <w:r>
        <w:rPr>
          <w:vertAlign w:val="superscript"/>
        </w:rPr>
        <w:t>2</w:t>
      </w:r>
      <w:r>
        <w:t> Для юридического лица, созданного в соответст</w:t>
      </w:r>
      <w:r>
        <w:t>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54" w:name="a82"/>
            <w:bookmarkEnd w:id="54"/>
            <w:r>
              <w:t>Приложение 9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>центров, администрациях рынков, торговых объек</w:t>
            </w:r>
            <w:r>
              <w:t xml:space="preserve">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</w:t>
            </w:r>
            <w:r>
              <w:t>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732DB4">
      <w:pPr>
        <w:pStyle w:val="begform"/>
        <w:divId w:val="841703533"/>
      </w:pPr>
      <w:r>
        <w:t> </w:t>
      </w:r>
    </w:p>
    <w:p w:rsidR="00000000" w:rsidRDefault="00732DB4">
      <w:pPr>
        <w:pStyle w:val="onestring"/>
        <w:divId w:val="841703533"/>
      </w:pPr>
      <w:r>
        <w:t>Форма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titlep"/>
        <w:divId w:val="841703533"/>
      </w:pPr>
      <w:hyperlink r:id="rId104" w:tooltip="-" w:history="1">
        <w:r>
          <w:rPr>
            <w:rStyle w:val="a3"/>
          </w:rPr>
          <w:t>ЗАЯВЛЕНИЕ</w:t>
        </w:r>
      </w:hyperlink>
      <w:r>
        <w:br/>
        <w:t>для включения сведений в Торговый реестр Республики Беларусь о рынке</w:t>
      </w:r>
    </w:p>
    <w:p w:rsidR="00000000" w:rsidRDefault="00732DB4">
      <w:pPr>
        <w:pStyle w:val="newncpi"/>
        <w:divId w:val="841703533"/>
      </w:pPr>
      <w:r>
        <w:t>Прошу включить све</w:t>
      </w:r>
      <w:r>
        <w:t xml:space="preserve">дения в Торговый </w:t>
      </w:r>
      <w:hyperlink r:id="rId105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2000"/>
        <w:gridCol w:w="950"/>
        <w:gridCol w:w="1658"/>
        <w:gridCol w:w="80"/>
        <w:gridCol w:w="271"/>
      </w:tblGrid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 Учетный номер плательщика</w:t>
            </w:r>
            <w:hyperlink w:anchor="a1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 Регистрационный номер в </w:t>
            </w:r>
            <w:r>
              <w:t xml:space="preserve">Едином государственном </w:t>
            </w:r>
            <w:hyperlink r:id="rId10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</w:t>
            </w:r>
            <w:r>
              <w:t>го лица)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9. Место нахождения рынка: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10. Тип рынка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newncpi"/>
        <w:divId w:val="841703533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</w:t>
      </w:r>
      <w:r>
        <w:t>говли и общественного питания.</w:t>
      </w:r>
    </w:p>
    <w:p w:rsidR="00000000" w:rsidRDefault="00732DB4">
      <w:pPr>
        <w:pStyle w:val="newncpi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841703533"/>
      </w:pPr>
      <w:r>
        <w:t>___ ______________ 20___ г.</w:t>
      </w:r>
    </w:p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pStyle w:val="snoskiline"/>
        <w:divId w:val="841703533"/>
      </w:pPr>
      <w:r>
        <w:t>______________________________</w:t>
      </w:r>
    </w:p>
    <w:p w:rsidR="00000000" w:rsidRDefault="00732DB4">
      <w:pPr>
        <w:pStyle w:val="snoski"/>
        <w:divId w:val="841703533"/>
      </w:pPr>
      <w:bookmarkStart w:id="55" w:name="a150"/>
      <w:bookmarkEnd w:id="55"/>
      <w:r>
        <w:rPr>
          <w:vertAlign w:val="superscript"/>
        </w:rPr>
        <w:t>1</w:t>
      </w:r>
      <w:r>
        <w:t>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732DB4">
      <w:pPr>
        <w:pStyle w:val="snoski"/>
        <w:divId w:val="841703533"/>
      </w:pPr>
      <w:bookmarkStart w:id="56" w:name="a151"/>
      <w:bookmarkEnd w:id="56"/>
      <w:r>
        <w:rPr>
          <w:vertAlign w:val="superscript"/>
        </w:rPr>
        <w:t>2</w:t>
      </w:r>
      <w:r>
        <w:t> Для юридического лица, созданного в соответст</w:t>
      </w:r>
      <w:r>
        <w:t>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732DB4">
      <w:pPr>
        <w:pStyle w:val="endform"/>
        <w:divId w:val="84170353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84170353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4170353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841703533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13516827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1351682711"/>
      </w:pPr>
      <w:bookmarkStart w:id="57" w:name="a85"/>
      <w:bookmarkEnd w:id="57"/>
      <w:r>
        <w:t>РЕГЛАМЕНТ</w:t>
      </w:r>
      <w:r>
        <w:br/>
        <w:t>административной процедуры, осуществляемой в отношении субъектов хозяйствования, по </w:t>
      </w:r>
      <w:hyperlink r:id="rId107" w:anchor="a323" w:tooltip="+" w:history="1">
        <w:r>
          <w:rPr>
            <w:rStyle w:val="a3"/>
          </w:rPr>
          <w:t>п</w:t>
        </w:r>
        <w:r>
          <w:rPr>
            <w:rStyle w:val="a3"/>
          </w:rPr>
          <w:t>одпункту 8.9.3</w:t>
        </w:r>
      </w:hyperlink>
      <w:r>
        <w:t xml:space="preserve"> «Внесение изменения в сведения, включенные в Торговый реестр Республики Беларусь»</w:t>
      </w:r>
    </w:p>
    <w:p w:rsidR="00000000" w:rsidRDefault="00732DB4">
      <w:pPr>
        <w:pStyle w:val="point"/>
        <w:divId w:val="1351682711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351682711"/>
      </w:pPr>
      <w:r>
        <w:t>1.1. наименование уполномоченного органа (подведомственность административной процедуры) – районный, г</w:t>
      </w:r>
      <w:r>
        <w:t>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</w:t>
      </w:r>
      <w:r>
        <w:t>го торговлю без использования торгового объекта, в том числе через интернет-магазин.</w:t>
      </w:r>
    </w:p>
    <w:p w:rsidR="00000000" w:rsidRDefault="00732DB4">
      <w:pPr>
        <w:pStyle w:val="newncpi"/>
        <w:divId w:val="1351682711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</w:t>
      </w:r>
      <w:r>
        <w:t>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</w:t>
      </w:r>
      <w:r>
        <w:t>е – администрация парка);</w:t>
      </w:r>
    </w:p>
    <w:p w:rsidR="00000000" w:rsidRDefault="00732DB4">
      <w:pPr>
        <w:pStyle w:val="underpoint"/>
        <w:divId w:val="1351682711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</w:t>
      </w:r>
      <w:r>
        <w:t>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732DB4">
      <w:pPr>
        <w:pStyle w:val="underpoint"/>
        <w:divId w:val="1351682711"/>
      </w:pPr>
      <w:r>
        <w:t>1.3. нормативные правовые акты, международны</w:t>
      </w:r>
      <w:r>
        <w:t>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351682711"/>
      </w:pPr>
      <w:hyperlink r:id="rId108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 осн</w:t>
      </w:r>
      <w:r>
        <w:t>овах административных процедур»;</w:t>
      </w:r>
    </w:p>
    <w:p w:rsidR="00000000" w:rsidRDefault="00732DB4">
      <w:pPr>
        <w:pStyle w:val="newncpi"/>
        <w:divId w:val="1351682711"/>
      </w:pPr>
      <w:hyperlink r:id="rId10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732DB4">
      <w:pPr>
        <w:pStyle w:val="newncpi"/>
        <w:divId w:val="1351682711"/>
      </w:pPr>
      <w:hyperlink r:id="rId11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732DB4">
      <w:pPr>
        <w:pStyle w:val="newncpi"/>
        <w:divId w:val="1351682711"/>
      </w:pPr>
      <w:hyperlink r:id="rId11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</w:t>
      </w:r>
      <w:r>
        <w:t>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732DB4">
      <w:pPr>
        <w:pStyle w:val="newncpi"/>
        <w:divId w:val="1351682711"/>
      </w:pPr>
      <w:hyperlink r:id="rId11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newncpi"/>
        <w:divId w:val="1351682711"/>
      </w:pPr>
      <w:hyperlink r:id="rId113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</w:t>
      </w:r>
      <w:r>
        <w:t xml:space="preserve">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000000" w:rsidRDefault="00732DB4">
      <w:pPr>
        <w:pStyle w:val="underpoint"/>
        <w:divId w:val="1351682711"/>
      </w:pPr>
      <w:r>
        <w:t>1.4. 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351682711"/>
      </w:pPr>
      <w:r>
        <w:t>1.4.1. дополн</w:t>
      </w:r>
      <w:r>
        <w:t>ительные основания для отказа в осуществлении административной процедуры по сравнению с </w:t>
      </w:r>
      <w:hyperlink r:id="rId114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115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000000" w:rsidRDefault="00732DB4">
      <w:pPr>
        <w:pStyle w:val="underpoint"/>
        <w:divId w:val="1351682711"/>
      </w:pPr>
      <w:r>
        <w:t>1.4.2. обжалование административного решения, принятого администрацией парка, осущес</w:t>
      </w:r>
      <w:r>
        <w:t>твляется в судебном порядке.</w:t>
      </w:r>
    </w:p>
    <w:p w:rsidR="00000000" w:rsidRDefault="00732DB4">
      <w:pPr>
        <w:pStyle w:val="point"/>
        <w:divId w:val="1351682711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1351682711"/>
      </w:pPr>
      <w:r>
        <w:t>2.1. представляемые заинтересованным лицом:</w:t>
      </w:r>
    </w:p>
    <w:p w:rsidR="00000000" w:rsidRDefault="00732DB4">
      <w:pPr>
        <w:pStyle w:val="newncpi"/>
        <w:divId w:val="1351682711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</w:t>
            </w:r>
            <w:r>
              <w:t>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формам согласно приложениям </w:t>
            </w:r>
            <w:hyperlink w:anchor="a90" w:tooltip="+" w:history="1">
              <w:r>
                <w:rPr>
                  <w:rStyle w:val="a3"/>
                </w:rPr>
                <w:t>1–9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письменной форме: в </w:t>
            </w:r>
            <w:r>
              <w:t>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732DB4">
      <w:pPr>
        <w:divId w:val="13516827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351682711"/>
      </w:pPr>
      <w:r>
        <w:t> </w:t>
      </w:r>
    </w:p>
    <w:p w:rsidR="00000000" w:rsidRDefault="00732DB4">
      <w:pPr>
        <w:pStyle w:val="newncpi"/>
        <w:divId w:val="1351682711"/>
      </w:pPr>
      <w:r>
        <w:t>При подаче заявления в письменной форме уполномоченный орган вправе потребовать от заинтересованного лица</w:t>
      </w:r>
      <w:r>
        <w:t xml:space="preserve"> документы, предусмотренные в абзацах </w:t>
      </w:r>
      <w:hyperlink r:id="rId11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pStyle w:val="underpoint"/>
        <w:divId w:val="1351682711"/>
      </w:pPr>
      <w:r>
        <w:t xml:space="preserve">2.2. запрашиваемые (получаемые) уполномоченным </w:t>
      </w:r>
      <w:r>
        <w:t>органом самостоятельно:</w:t>
      </w:r>
    </w:p>
    <w:p w:rsidR="00000000" w:rsidRDefault="00732DB4">
      <w:pPr>
        <w:pStyle w:val="newncpi"/>
        <w:divId w:val="1351682711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7035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</w:t>
            </w:r>
            <w:r>
              <w:t>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сведения, предусмотренные в </w:t>
            </w:r>
            <w:hyperlink r:id="rId117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</w:t>
            </w:r>
            <w:r>
              <w:t xml:space="preserve">ния, предусмотренные в абзацах </w:t>
            </w:r>
            <w:hyperlink r:id="rId118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119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120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t xml:space="preserve"> части первой подпункта 8.1 п</w:t>
            </w:r>
            <w:r>
              <w:t>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121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:rsidR="00000000" w:rsidRDefault="00732DB4">
      <w:pPr>
        <w:divId w:val="13516827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1351682711"/>
      </w:pPr>
      <w:r>
        <w:t> </w:t>
      </w:r>
    </w:p>
    <w:p w:rsidR="00000000" w:rsidRDefault="00732DB4">
      <w:pPr>
        <w:pStyle w:val="point"/>
        <w:divId w:val="1351682711"/>
      </w:pPr>
      <w:r>
        <w:t>3. Иные действия, совершаемые уполномоченным органом по исп</w:t>
      </w:r>
      <w:r>
        <w:t>олнению административного решения:</w:t>
      </w:r>
    </w:p>
    <w:p w:rsidR="00000000" w:rsidRDefault="00732DB4">
      <w:pPr>
        <w:pStyle w:val="underpoint"/>
        <w:divId w:val="1351682711"/>
      </w:pPr>
      <w:r>
        <w:t xml:space="preserve">3.1. внесение изменений в сведения, ранее включенные в Торговый </w:t>
      </w:r>
      <w:hyperlink r:id="rId12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Беларусь;</w:t>
      </w:r>
    </w:p>
    <w:p w:rsidR="00000000" w:rsidRDefault="00732DB4">
      <w:pPr>
        <w:pStyle w:val="underpoint"/>
        <w:divId w:val="1351682711"/>
      </w:pPr>
      <w:r>
        <w:t>3.2. администрация парка размещает уведомление о принятом административном</w:t>
      </w:r>
      <w:r>
        <w:t xml:space="preserve">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1351682711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1351682711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организации), рассматривающег</w:t>
            </w:r>
            <w:r>
              <w:t>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3516827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</w:t>
            </w:r>
            <w:r>
              <w:t>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1351682711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58" w:name="a90"/>
            <w:bookmarkEnd w:id="58"/>
            <w:r>
              <w:t>Приложение 1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</w:r>
            <w:r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bookmarkStart w:id="59" w:name="a154"/>
      <w:bookmarkEnd w:id="59"/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23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</w:t>
      </w:r>
      <w:r>
        <w:t>ередвижных торговых объектов)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</w:t>
      </w:r>
      <w:r>
        <w:t>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757"/>
        <w:gridCol w:w="958"/>
        <w:gridCol w:w="2605"/>
        <w:gridCol w:w="142"/>
        <w:gridCol w:w="142"/>
        <w:gridCol w:w="416"/>
        <w:gridCol w:w="416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2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Прошу внести изменения в </w:t>
            </w:r>
            <w:r>
              <w:t xml:space="preserve">сведения, ранее включенные в Торговый </w:t>
            </w:r>
            <w:hyperlink r:id="rId12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</w:t>
            </w:r>
            <w:r>
              <w:t>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4.2. Классы, группы и (или) подгруппы товаров</w:t>
            </w:r>
            <w:hyperlink w:anchor="a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5.2. Наименование торговой сети</w:t>
            </w:r>
            <w:hyperlink w:anchor="a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5.3. Вид торгового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ассортимента товаров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зависимости от способа организации торговли «фирменный»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5.4. Тип торгового объекта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кв. м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>Руководитель юри</w:t>
            </w:r>
            <w:r>
              <w:t xml:space="preserve">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60" w:name="a50"/>
      <w:bookmarkEnd w:id="60"/>
      <w:r>
        <w:rPr>
          <w:vertAlign w:val="superscript"/>
        </w:rPr>
        <w:t>1 </w:t>
      </w:r>
      <w:r>
        <w:t>Классы, группы и (или) подгруппы товаров в </w:t>
      </w:r>
      <w:r>
        <w:t xml:space="preserve">соответствии с перечнем товаров розничной и оптовой торговли, установленным согласно </w:t>
      </w:r>
      <w:hyperlink r:id="rId126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</w:t>
      </w:r>
      <w:r>
        <w:t>г. № 46 «Об установлении перечня товаров розничной и оптовой торговли и форм уведомлений».</w:t>
      </w:r>
    </w:p>
    <w:p w:rsidR="00000000" w:rsidRDefault="00732DB4">
      <w:pPr>
        <w:pStyle w:val="snoski"/>
        <w:divId w:val="1538078738"/>
      </w:pPr>
      <w:bookmarkStart w:id="61" w:name="a51"/>
      <w:bookmarkEnd w:id="61"/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000000" w:rsidRDefault="00732DB4">
      <w:pPr>
        <w:pStyle w:val="snoski"/>
        <w:divId w:val="1538078738"/>
      </w:pPr>
      <w:bookmarkStart w:id="62" w:name="a52"/>
      <w:bookmarkEnd w:id="62"/>
      <w:r>
        <w:rPr>
          <w:vertAlign w:val="superscript"/>
        </w:rPr>
        <w:t>3 </w:t>
      </w:r>
      <w:r>
        <w:t>В соответствии с </w:t>
      </w:r>
      <w:hyperlink r:id="rId12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732DB4">
      <w:pPr>
        <w:pStyle w:val="snoski"/>
        <w:divId w:val="1538078738"/>
      </w:pPr>
      <w:bookmarkStart w:id="63" w:name="a53"/>
      <w:bookmarkEnd w:id="63"/>
      <w:r>
        <w:rPr>
          <w:vertAlign w:val="superscript"/>
        </w:rPr>
        <w:t>4 </w:t>
      </w:r>
      <w:r>
        <w:t>Указывается для магазина в соответствии с </w:t>
      </w:r>
      <w:hyperlink r:id="rId12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64" w:name="a69"/>
            <w:bookmarkEnd w:id="64"/>
            <w:r>
              <w:t>Приложение 2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</w:t>
            </w:r>
            <w:r>
              <w:t>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29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000000" w:rsidRDefault="00732DB4">
      <w:pPr>
        <w:pStyle w:val="newncpi0"/>
        <w:divId w:val="1538078738"/>
      </w:pPr>
      <w:r>
        <w:t>______</w:t>
      </w:r>
      <w:r>
        <w:t>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</w:t>
      </w:r>
      <w:r>
        <w:t>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33"/>
        <w:gridCol w:w="233"/>
        <w:gridCol w:w="5695"/>
        <w:gridCol w:w="523"/>
        <w:gridCol w:w="83"/>
        <w:gridCol w:w="94"/>
        <w:gridCol w:w="375"/>
        <w:gridCol w:w="28"/>
        <w:gridCol w:w="28"/>
        <w:gridCol w:w="375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30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1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2.2. Место нахождения (маршрут движения) торгового объекта</w:t>
            </w:r>
            <w:hyperlink w:anchor="a5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4.2. Классы, группы и (или) подгруппы товаров</w:t>
            </w:r>
            <w:hyperlink w:anchor="a5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t>процессе ее осуществления торгового объекта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65" w:name="a54"/>
      <w:bookmarkEnd w:id="65"/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</w:t>
      </w:r>
      <w:r>
        <w:t xml:space="preserve">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:rsidR="00000000" w:rsidRDefault="00732DB4">
      <w:pPr>
        <w:pStyle w:val="snoski"/>
        <w:divId w:val="1538078738"/>
      </w:pPr>
      <w:bookmarkStart w:id="66" w:name="a55"/>
      <w:bookmarkEnd w:id="66"/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</w:t>
      </w:r>
      <w:r>
        <w:t xml:space="preserve">но </w:t>
      </w:r>
      <w:hyperlink r:id="rId132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</w:t>
      </w:r>
      <w:r>
        <w:t>лений».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67" w:name="a71"/>
            <w:bookmarkEnd w:id="67"/>
            <w:r>
              <w:t>Приложение 3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33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</w:t>
      </w:r>
      <w:r>
        <w:t>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</w:t>
      </w:r>
      <w:r>
        <w:t>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3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2.2. Классы, группы и (или) подгруппы товаров</w:t>
            </w:r>
            <w:hyperlink w:anchor="a5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</w:t>
      </w:r>
      <w:r>
        <w:t>области торговли.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68" w:name="a56"/>
      <w:bookmarkEnd w:id="68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36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</w:t>
      </w:r>
      <w:r>
        <w:t>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69" w:name="a73"/>
            <w:bookmarkEnd w:id="69"/>
            <w:r>
              <w:t>Приложение 4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</w:t>
            </w:r>
            <w:r>
              <w:t>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37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000000" w:rsidRDefault="00732DB4">
      <w:pPr>
        <w:pStyle w:val="newncpi0"/>
        <w:divId w:val="1538078738"/>
      </w:pPr>
      <w:r>
        <w:t>______________________________________________________</w:t>
      </w:r>
      <w:r>
        <w:t>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Регистрационный ном</w:t>
            </w:r>
            <w:r>
              <w:t xml:space="preserve">ер в Торговом </w:t>
            </w:r>
            <w:hyperlink r:id="rId138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9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</w:t>
            </w:r>
            <w:r>
              <w:t>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2.2. Классы, группы и (или) подгруппы товаров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t>процессе ее осуществления интернет-магазина требованиям, предусмотренным законодательством в области торговли.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70" w:name="a57"/>
      <w:bookmarkEnd w:id="70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0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71" w:name="a75"/>
            <w:bookmarkEnd w:id="71"/>
            <w:r>
              <w:t>Приложение 5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41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</w:t>
      </w:r>
      <w:r>
        <w:t>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</w:t>
      </w:r>
      <w:r>
        <w:t>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42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43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2.2. Классы, группы и (или) подгруппы товаров</w:t>
            </w:r>
            <w:hyperlink w:anchor="a5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</w:t>
      </w:r>
      <w:r>
        <w:t>области торговли.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72" w:name="a58"/>
      <w:bookmarkEnd w:id="72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4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</w:t>
      </w:r>
      <w:r>
        <w:t>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73" w:name="a77"/>
            <w:bookmarkEnd w:id="73"/>
            <w:r>
              <w:t>Приложение 6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</w:t>
            </w:r>
            <w:r>
              <w:t>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45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</w:t>
      </w:r>
      <w:r>
        <w:t>твенного питания)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</w:t>
      </w:r>
      <w:r>
        <w:t xml:space="preserve">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850"/>
        <w:gridCol w:w="25"/>
        <w:gridCol w:w="25"/>
        <w:gridCol w:w="4090"/>
        <w:gridCol w:w="469"/>
        <w:gridCol w:w="124"/>
        <w:gridCol w:w="17"/>
        <w:gridCol w:w="59"/>
        <w:gridCol w:w="225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46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Прошу внести изменения в сведения, ранее включенные в </w:t>
            </w:r>
            <w:r>
              <w:t xml:space="preserve">Торговый </w:t>
            </w:r>
            <w:hyperlink r:id="rId147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</w:t>
            </w:r>
            <w:r>
              <w:t>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Классы, группы и (или) подгруппы товаров</w:t>
            </w:r>
            <w:hyperlink w:anchor="a5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4.2. Наименование сети общественного питания</w:t>
            </w:r>
            <w:hyperlink w:anchor="a6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</w:t>
            </w:r>
            <w:r>
              <w:t>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74" w:name="a59"/>
      <w:bookmarkEnd w:id="74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8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</w:t>
      </w:r>
      <w:r>
        <w:t>ий».</w:t>
      </w:r>
    </w:p>
    <w:p w:rsidR="00000000" w:rsidRDefault="00732DB4">
      <w:pPr>
        <w:pStyle w:val="snoski"/>
        <w:divId w:val="1538078738"/>
      </w:pPr>
      <w:bookmarkStart w:id="75" w:name="a60"/>
      <w:bookmarkEnd w:id="75"/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76" w:name="a79"/>
            <w:bookmarkEnd w:id="76"/>
            <w:r>
              <w:t>Приложение 7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</w:t>
            </w:r>
            <w:r>
              <w:t>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49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</w:t>
      </w:r>
      <w:r>
        <w:t>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170"/>
        <w:gridCol w:w="729"/>
        <w:gridCol w:w="263"/>
        <w:gridCol w:w="260"/>
        <w:gridCol w:w="71"/>
        <w:gridCol w:w="379"/>
        <w:gridCol w:w="25"/>
        <w:gridCol w:w="25"/>
        <w:gridCol w:w="339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hyperlink r:id="rId150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51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</w:t>
            </w:r>
            <w:r>
              <w:t>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изменить границы территории, на </w:t>
            </w:r>
            <w:r>
              <w:t>которой осуществляется общественное питание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2.2. Маршрут движения объекта общественного питания</w:t>
            </w:r>
            <w:hyperlink w:anchor="a6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нет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Классы, группы и (или) подгруппы товаров</w:t>
            </w:r>
            <w:hyperlink w:anchor="a6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подгруппа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</w:t>
            </w:r>
            <w:r>
              <w:t>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newncpi0"/>
        <w:divId w:val="1538078738"/>
      </w:pPr>
      <w:r>
        <w:t> </w:t>
      </w:r>
    </w:p>
    <w:p w:rsidR="00000000" w:rsidRDefault="00732DB4">
      <w:pPr>
        <w:pStyle w:val="snoskiline"/>
        <w:divId w:val="1538078738"/>
      </w:pPr>
      <w:r>
        <w:t>______________________________</w:t>
      </w:r>
    </w:p>
    <w:p w:rsidR="00000000" w:rsidRDefault="00732DB4">
      <w:pPr>
        <w:pStyle w:val="snoski"/>
        <w:divId w:val="1538078738"/>
      </w:pPr>
      <w:bookmarkStart w:id="77" w:name="a61"/>
      <w:bookmarkEnd w:id="77"/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</w:t>
      </w:r>
      <w:r>
        <w:t>осуществления общественного питания либо границ территории, на которой осуществляется общественное питание.</w:t>
      </w:r>
    </w:p>
    <w:p w:rsidR="00000000" w:rsidRDefault="00732DB4">
      <w:pPr>
        <w:pStyle w:val="snoski"/>
        <w:divId w:val="1538078738"/>
      </w:pPr>
      <w:bookmarkStart w:id="78" w:name="a62"/>
      <w:bookmarkEnd w:id="78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52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79" w:name="a81"/>
            <w:bookmarkEnd w:id="79"/>
            <w:r>
              <w:t>Приложе</w:t>
            </w:r>
            <w:r>
              <w:t>ние 8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53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</w:t>
      </w:r>
      <w:r>
        <w:t>усь, о торговом центре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49"/>
        <w:gridCol w:w="46"/>
        <w:gridCol w:w="464"/>
        <w:gridCol w:w="3727"/>
        <w:gridCol w:w="4005"/>
        <w:gridCol w:w="25"/>
        <w:gridCol w:w="25"/>
        <w:gridCol w:w="17"/>
        <w:gridCol w:w="17"/>
        <w:gridCol w:w="17"/>
        <w:gridCol w:w="677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5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Прошу внести изменения в </w:t>
            </w:r>
            <w:r>
              <w:t xml:space="preserve">сведения, ранее включенные в Торговый </w:t>
            </w:r>
            <w:hyperlink r:id="rId15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область</w:t>
            </w:r>
            <w: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</w:t>
            </w:r>
            <w:r>
              <w:t>номер помещения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кв. м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</w:t>
      </w:r>
      <w:r>
        <w:t>области торговли и общественного питания.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80" w:name="a83"/>
            <w:bookmarkEnd w:id="80"/>
            <w:r>
              <w:t>Приложение 9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732DB4">
      <w:pPr>
        <w:divId w:val="153807873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begform"/>
        <w:divId w:val="1538078738"/>
      </w:pPr>
      <w:r>
        <w:t> </w:t>
      </w:r>
    </w:p>
    <w:p w:rsidR="00000000" w:rsidRDefault="00732DB4">
      <w:pPr>
        <w:pStyle w:val="onestring"/>
        <w:divId w:val="1538078738"/>
      </w:pPr>
      <w:r>
        <w:t>Форма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</w:t>
            </w:r>
            <w:r>
              <w:t>__________________________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1538078738"/>
      </w:pPr>
      <w:hyperlink r:id="rId156" w:tooltip="-" w:history="1">
        <w:r>
          <w:rPr>
            <w:rStyle w:val="a3"/>
          </w:rPr>
          <w:t>ЗАЯВЛЕНИЕ</w:t>
        </w:r>
      </w:hyperlink>
      <w:r>
        <w:br/>
        <w:t>для внесения изменений в сведения, ранее включенные в Торговый реестр Республики Беларусь, о </w:t>
      </w:r>
      <w:r>
        <w:t>рынке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1538078738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1538078738"/>
      </w:pPr>
      <w:r>
        <w:t>(если таковое име</w:t>
      </w:r>
      <w:r>
        <w:t>ется) индивидуального предпринимателя)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3955"/>
        <w:gridCol w:w="1809"/>
        <w:gridCol w:w="2938"/>
        <w:gridCol w:w="339"/>
        <w:gridCol w:w="25"/>
        <w:gridCol w:w="25"/>
        <w:gridCol w:w="339"/>
      </w:tblGrid>
      <w:tr w:rsidR="00000000">
        <w:trPr>
          <w:divId w:val="1538078738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57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58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отметка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2.1. Место нахождения рынка: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3.2. Тип рынка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ед.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</w:t>
      </w:r>
      <w:r>
        <w:t>общественного питания.</w:t>
      </w:r>
    </w:p>
    <w:p w:rsidR="00000000" w:rsidRDefault="00732DB4">
      <w:pPr>
        <w:pStyle w:val="newncpi"/>
        <w:divId w:val="153807873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153807873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1538078738"/>
      </w:pPr>
      <w:r>
        <w:t>____ _______________ 20____ г.</w:t>
      </w:r>
    </w:p>
    <w:p w:rsidR="00000000" w:rsidRDefault="00732DB4">
      <w:pPr>
        <w:pStyle w:val="endform"/>
        <w:divId w:val="1538078738"/>
      </w:pPr>
      <w:r>
        <w:t> </w:t>
      </w:r>
    </w:p>
    <w:p w:rsidR="00000000" w:rsidRDefault="00732DB4">
      <w:pPr>
        <w:pStyle w:val="newncpi"/>
        <w:divId w:val="1538078738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35889229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 5</w:t>
            </w:r>
          </w:p>
        </w:tc>
      </w:tr>
    </w:tbl>
    <w:p w:rsidR="00000000" w:rsidRDefault="00732DB4">
      <w:pPr>
        <w:pStyle w:val="titleu"/>
        <w:divId w:val="358892290"/>
      </w:pPr>
      <w:bookmarkStart w:id="81" w:name="a12"/>
      <w:bookmarkEnd w:id="8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59" w:anchor="a324" w:tooltip="+" w:history="1">
        <w:r>
          <w:rPr>
            <w:rStyle w:val="a3"/>
          </w:rPr>
          <w:t>подпункту 8.9.5</w:t>
        </w:r>
      </w:hyperlink>
      <w:r>
        <w:t xml:space="preserve"> «Исключение сведений из Торгового реестра Республики Беларусь»</w:t>
      </w:r>
    </w:p>
    <w:p w:rsidR="00000000" w:rsidRDefault="00732DB4">
      <w:pPr>
        <w:pStyle w:val="point"/>
        <w:divId w:val="358892290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358892290"/>
      </w:pPr>
      <w:r>
        <w:t>1.1. наименование уполномоченного органа (подведомственность административной процедуры) </w:t>
      </w:r>
      <w:r>
        <w:t xml:space="preserve">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</w:t>
      </w:r>
      <w:r>
        <w:t>осуществляющего торговлю без использования торгового объекта, в том числе через интернет-магазин.</w:t>
      </w:r>
    </w:p>
    <w:p w:rsidR="00000000" w:rsidRDefault="00732DB4">
      <w:pPr>
        <w:pStyle w:val="newncpi"/>
        <w:divId w:val="358892290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</w:t>
      </w:r>
      <w:r>
        <w:t xml:space="preserve">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</w:t>
      </w:r>
      <w:r>
        <w:t>камень» (далее – администрация парка);</w:t>
      </w:r>
    </w:p>
    <w:p w:rsidR="00000000" w:rsidRDefault="00732DB4">
      <w:pPr>
        <w:pStyle w:val="underpoint"/>
        <w:divId w:val="358892290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</w:t>
      </w:r>
      <w:r>
        <w:t>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732DB4">
      <w:pPr>
        <w:pStyle w:val="underpoint"/>
        <w:divId w:val="358892290"/>
      </w:pPr>
      <w:r>
        <w:t>1.3. нормативные правовые акты,</w:t>
      </w:r>
      <w:r>
        <w:t xml:space="preserve">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358892290"/>
      </w:pPr>
      <w:hyperlink r:id="rId160" w:anchor="a68" w:tooltip="+" w:history="1">
        <w:r>
          <w:rPr>
            <w:rStyle w:val="a3"/>
          </w:rPr>
          <w:t>Закон</w:t>
        </w:r>
      </w:hyperlink>
      <w:r>
        <w:t xml:space="preserve"> Республики Бел</w:t>
      </w:r>
      <w:r>
        <w:t>арусь «Об основах административных процедур»;</w:t>
      </w:r>
    </w:p>
    <w:p w:rsidR="00000000" w:rsidRDefault="00732DB4">
      <w:pPr>
        <w:pStyle w:val="newncpi"/>
        <w:divId w:val="358892290"/>
      </w:pPr>
      <w:hyperlink r:id="rId161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732DB4">
      <w:pPr>
        <w:pStyle w:val="newncpi"/>
        <w:divId w:val="358892290"/>
      </w:pPr>
      <w:hyperlink r:id="rId16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732DB4">
      <w:pPr>
        <w:pStyle w:val="newncpi"/>
        <w:divId w:val="358892290"/>
      </w:pPr>
      <w:hyperlink r:id="rId163" w:anchor="a1" w:tooltip="+" w:history="1">
        <w:r>
          <w:rPr>
            <w:rStyle w:val="a3"/>
          </w:rPr>
          <w:t>постановление</w:t>
        </w:r>
      </w:hyperlink>
      <w:r>
        <w:t xml:space="preserve"> Сове</w:t>
      </w:r>
      <w:r>
        <w:t>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732DB4">
      <w:pPr>
        <w:pStyle w:val="newncpi"/>
        <w:divId w:val="358892290"/>
      </w:pPr>
      <w:hyperlink r:id="rId16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newncpi"/>
        <w:divId w:val="358892290"/>
      </w:pPr>
      <w:hyperlink r:id="rId165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000000" w:rsidRDefault="00732DB4">
      <w:pPr>
        <w:pStyle w:val="underpoint"/>
        <w:divId w:val="358892290"/>
      </w:pPr>
      <w:r>
        <w:t>1.4. 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358892290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16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167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000000" w:rsidRDefault="00732DB4">
      <w:pPr>
        <w:pStyle w:val="underpoint"/>
        <w:divId w:val="358892290"/>
      </w:pPr>
      <w:r>
        <w:t>1.4.2. обжалование административного решения, при</w:t>
      </w:r>
      <w:r>
        <w:t>нятого администрацией парка, осуществляется в судебном порядке.</w:t>
      </w:r>
    </w:p>
    <w:p w:rsidR="00000000" w:rsidRDefault="00732DB4">
      <w:pPr>
        <w:pStyle w:val="point"/>
        <w:divId w:val="358892290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358892290"/>
      </w:pPr>
      <w:r>
        <w:t>2.1. представляемые заинтересованным лицом:</w:t>
      </w:r>
    </w:p>
    <w:p w:rsidR="00000000" w:rsidRDefault="00732DB4">
      <w:pPr>
        <w:pStyle w:val="newncpi"/>
        <w:divId w:val="35889229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форме согласно </w:t>
            </w:r>
            <w:hyperlink w:anchor="a63" w:tooltip="+" w:history="1">
              <w:r>
                <w:rPr>
                  <w:rStyle w:val="a3"/>
                </w:rPr>
                <w:t>приложению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в письменной форме: в ходе приема заинтересованного лица; посредством</w:t>
            </w:r>
            <w:r>
              <w:t xml:space="preserve">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732DB4">
      <w:pPr>
        <w:divId w:val="35889229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358892290"/>
      </w:pPr>
      <w:r>
        <w:t> </w:t>
      </w:r>
    </w:p>
    <w:p w:rsidR="00000000" w:rsidRDefault="00732DB4">
      <w:pPr>
        <w:pStyle w:val="newncpi"/>
        <w:divId w:val="358892290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6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pStyle w:val="underpoint"/>
        <w:divId w:val="358892290"/>
      </w:pPr>
      <w:r>
        <w:t>2.2. запрашиваемые (получаемые) уполномоченным органом самостоятельно:</w:t>
      </w:r>
    </w:p>
    <w:p w:rsidR="00000000" w:rsidRDefault="00732DB4">
      <w:pPr>
        <w:pStyle w:val="newncpi"/>
        <w:divId w:val="35889229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7035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</w:t>
            </w:r>
            <w:r>
              <w:t>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</w:t>
            </w:r>
            <w:r>
              <w:t>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сведения, предусмотренные в </w:t>
            </w:r>
            <w:hyperlink r:id="rId169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сведения, предусмотренные в абз</w:t>
            </w:r>
            <w:r>
              <w:t xml:space="preserve">ацах </w:t>
            </w:r>
            <w:hyperlink r:id="rId170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171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172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t xml:space="preserve"> части первой подпункта 8.1 пункта 8 Положения о Торгов</w:t>
            </w:r>
            <w:r>
              <w:t>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173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:rsidR="00000000" w:rsidRDefault="00732DB4">
      <w:pPr>
        <w:divId w:val="35889229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</w:rPr>
            </w:pPr>
          </w:p>
        </w:tc>
      </w:tr>
    </w:tbl>
    <w:p w:rsidR="00000000" w:rsidRDefault="00732DB4">
      <w:pPr>
        <w:pStyle w:val="newncpi"/>
        <w:divId w:val="358892290"/>
      </w:pPr>
      <w:r>
        <w:t> </w:t>
      </w:r>
    </w:p>
    <w:p w:rsidR="00000000" w:rsidRDefault="00732DB4">
      <w:pPr>
        <w:pStyle w:val="point"/>
        <w:divId w:val="358892290"/>
      </w:pPr>
      <w:r>
        <w:t xml:space="preserve">3. Иные действия, совершаемые уполномоченным органом по исполнению административного </w:t>
      </w:r>
      <w:r>
        <w:t>решения:</w:t>
      </w:r>
    </w:p>
    <w:p w:rsidR="00000000" w:rsidRDefault="00732DB4">
      <w:pPr>
        <w:pStyle w:val="underpoint"/>
        <w:divId w:val="358892290"/>
      </w:pPr>
      <w:r>
        <w:t xml:space="preserve">3.1. исключение сведений из Торгового </w:t>
      </w:r>
      <w:hyperlink r:id="rId174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Беларусь;</w:t>
      </w:r>
    </w:p>
    <w:p w:rsidR="00000000" w:rsidRDefault="00732DB4">
      <w:pPr>
        <w:pStyle w:val="underpoint"/>
        <w:divId w:val="358892290"/>
      </w:pPr>
      <w:r>
        <w:t>3.2. администрация парка размещает уведомление о принятом административном решении в реестре административных и иных решений,</w:t>
      </w:r>
      <w:r>
        <w:t xml:space="preserve"> принимаемых администрацией парка при осуществлении административных процедур.</w:t>
      </w:r>
    </w:p>
    <w:p w:rsidR="00000000" w:rsidRDefault="00732DB4">
      <w:pPr>
        <w:pStyle w:val="point"/>
        <w:divId w:val="358892290"/>
      </w:pPr>
      <w:r>
        <w:t>4. Порядок подачи (отзыва) административной жалобы:</w:t>
      </w:r>
    </w:p>
    <w:p w:rsidR="00000000" w:rsidRDefault="00732DB4">
      <w:pPr>
        <w:pStyle w:val="newncpi"/>
        <w:divId w:val="35889229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подачи (отзыва) адм</w:t>
            </w:r>
            <w:r>
              <w:t>инистративной жалобы (электронная и (или) письменная форма)</w:t>
            </w:r>
          </w:p>
        </w:tc>
      </w:tr>
      <w:tr w:rsidR="00000000">
        <w:trPr>
          <w:divId w:val="3588922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</w:t>
            </w:r>
            <w:r>
              <w:t>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</w:t>
            </w:r>
          </w:p>
        </w:tc>
      </w:tr>
    </w:tbl>
    <w:p w:rsidR="00000000" w:rsidRDefault="00732DB4">
      <w:pPr>
        <w:pStyle w:val="newncpi"/>
        <w:divId w:val="358892290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4433065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append1"/>
            </w:pPr>
            <w:bookmarkStart w:id="82" w:name="a63"/>
            <w:bookmarkEnd w:id="82"/>
            <w:r>
              <w:t>Приложение</w:t>
            </w:r>
          </w:p>
          <w:p w:rsidR="00000000" w:rsidRDefault="00732DB4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>«Исключение сведений из Торг</w:t>
            </w:r>
            <w:r>
              <w:t xml:space="preserve">ового </w:t>
            </w:r>
            <w:r>
              <w:br/>
              <w:t xml:space="preserve">реестра Республики Беларусь» </w:t>
            </w:r>
          </w:p>
        </w:tc>
      </w:tr>
    </w:tbl>
    <w:p w:rsidR="00000000" w:rsidRDefault="00732DB4">
      <w:pPr>
        <w:pStyle w:val="begform"/>
        <w:divId w:val="44330655"/>
      </w:pPr>
      <w:r>
        <w:t> </w:t>
      </w:r>
    </w:p>
    <w:p w:rsidR="00000000" w:rsidRDefault="00732DB4">
      <w:pPr>
        <w:pStyle w:val="onestring"/>
        <w:divId w:val="44330655"/>
      </w:pPr>
      <w:bookmarkStart w:id="83" w:name="a155"/>
      <w:bookmarkEnd w:id="83"/>
      <w:r>
        <w:t>Форма</w:t>
      </w:r>
    </w:p>
    <w:p w:rsidR="00000000" w:rsidRDefault="00732DB4">
      <w:pPr>
        <w:pStyle w:val="newncpi"/>
        <w:divId w:val="4433065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732DB4">
      <w:pPr>
        <w:pStyle w:val="titlep"/>
        <w:divId w:val="44330655"/>
      </w:pPr>
      <w:hyperlink r:id="rId175" w:tooltip="-" w:history="1">
        <w:r>
          <w:rPr>
            <w:rStyle w:val="a3"/>
          </w:rPr>
          <w:t>ЗАЯВЛЕНИЕ</w:t>
        </w:r>
      </w:hyperlink>
      <w:r>
        <w:br/>
        <w:t>для исключения сведений из </w:t>
      </w:r>
      <w:r>
        <w:t>Торгового реестра Республики Беларусь</w:t>
      </w:r>
    </w:p>
    <w:p w:rsidR="00000000" w:rsidRDefault="00732DB4">
      <w:pPr>
        <w:pStyle w:val="newncpi0"/>
        <w:divId w:val="44330655"/>
      </w:pPr>
      <w:r>
        <w:t>____________________________________________________________________________</w:t>
      </w:r>
    </w:p>
    <w:p w:rsidR="00000000" w:rsidRDefault="00732DB4">
      <w:pPr>
        <w:pStyle w:val="undline"/>
        <w:divId w:val="44330655"/>
      </w:pPr>
      <w:r>
        <w:t>(полное наименование юридического лица либо фамилия, собственное имя, отчество</w:t>
      </w:r>
    </w:p>
    <w:p w:rsidR="00000000" w:rsidRDefault="00732DB4">
      <w:pPr>
        <w:pStyle w:val="newncpi0"/>
        <w:divId w:val="44330655"/>
      </w:pPr>
      <w:r>
        <w:t>______________________________________________________________</w:t>
      </w:r>
      <w:r>
        <w:t>______________</w:t>
      </w:r>
    </w:p>
    <w:p w:rsidR="00000000" w:rsidRDefault="00732DB4">
      <w:pPr>
        <w:pStyle w:val="undline"/>
        <w:divId w:val="44330655"/>
      </w:pPr>
      <w:r>
        <w:t>(если таковое имеется) индивидуального предпринимателя)</w:t>
      </w:r>
    </w:p>
    <w:p w:rsidR="00000000" w:rsidRDefault="00732DB4">
      <w:pPr>
        <w:pStyle w:val="newncpi"/>
        <w:divId w:val="44330655"/>
      </w:pPr>
      <w:r>
        <w:t> </w:t>
      </w:r>
    </w:p>
    <w:p w:rsidR="00000000" w:rsidRDefault="00732DB4">
      <w:pPr>
        <w:pStyle w:val="newncpi"/>
        <w:divId w:val="44330655"/>
      </w:pPr>
      <w:r>
        <w:t xml:space="preserve">Прошу исключить сведения из Торгового </w:t>
      </w:r>
      <w:hyperlink r:id="rId176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Беларусь.</w:t>
      </w:r>
    </w:p>
    <w:p w:rsidR="00000000" w:rsidRDefault="00732DB4">
      <w:pPr>
        <w:pStyle w:val="newncpi"/>
        <w:divId w:val="4433065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7"/>
        <w:gridCol w:w="93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Регистрационный номер в Торговом </w:t>
            </w:r>
            <w:hyperlink r:id="rId177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</w:tr>
    </w:tbl>
    <w:p w:rsidR="00000000" w:rsidRDefault="00732DB4">
      <w:pPr>
        <w:pStyle w:val="newncpi"/>
        <w:divId w:val="4433065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32DB4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732DB4">
      <w:pPr>
        <w:pStyle w:val="newncpi0"/>
        <w:divId w:val="44330655"/>
      </w:pPr>
      <w:r>
        <w:t>____ _______________ 20____ г.</w:t>
      </w:r>
    </w:p>
    <w:p w:rsidR="00000000" w:rsidRDefault="00732DB4">
      <w:pPr>
        <w:pStyle w:val="endform"/>
        <w:divId w:val="4433065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4433065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4433065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4433065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3306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44330655"/>
      </w:pPr>
      <w:r>
        <w:t> </w:t>
      </w:r>
    </w:p>
    <w:p w:rsidR="00000000" w:rsidRDefault="00732DB4">
      <w:pPr>
        <w:rPr>
          <w:rFonts w:eastAsia="Times New Roman"/>
        </w:rPr>
      </w:pP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>регулирования и торговли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 5</w:t>
            </w:r>
          </w:p>
          <w:p w:rsidR="00000000" w:rsidRDefault="00732DB4">
            <w:pPr>
              <w:pStyle w:val="cap1"/>
            </w:pPr>
            <w:r>
              <w:t>(в редакции постановления</w:t>
            </w:r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 xml:space="preserve">регулирования и торговли 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29.04.2023 № 34)</w:t>
            </w:r>
          </w:p>
        </w:tc>
      </w:tr>
    </w:tbl>
    <w:p w:rsidR="00000000" w:rsidRDefault="00732DB4">
      <w:pPr>
        <w:pStyle w:val="titleu"/>
        <w:divId w:val="1988388125"/>
      </w:pPr>
      <w:bookmarkStart w:id="84" w:name="a86"/>
      <w:bookmarkEnd w:id="84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8" w:anchor="a325" w:tooltip="+" w:history="1">
        <w:r>
          <w:rPr>
            <w:rStyle w:val="a3"/>
          </w:rPr>
          <w:t>подпункту 8.11.1</w:t>
        </w:r>
      </w:hyperlink>
      <w:r>
        <w:t xml:space="preserve"> «Получение лицензии на опт</w:t>
      </w:r>
      <w:r>
        <w:t>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000000" w:rsidRDefault="00732DB4">
      <w:pPr>
        <w:pStyle w:val="point"/>
        <w:divId w:val="198838812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>1.1. наименование уполномоченного органа (подведомственность административн</w:t>
      </w:r>
      <w:r>
        <w:t>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000000" w:rsidRDefault="00732DB4">
      <w:pPr>
        <w:pStyle w:val="underpoint"/>
        <w:divId w:val="1988388125"/>
      </w:pPr>
      <w:bookmarkStart w:id="85" w:name="a105"/>
      <w:bookmarkEnd w:id="85"/>
      <w:r>
        <w:t>1.2. нормативные правовые акты, международные договоры Республики Беларусь, международные правовые акты, содержащие обязательс</w:t>
      </w:r>
      <w:r>
        <w:t>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988388125"/>
      </w:pPr>
      <w:hyperlink r:id="rId17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732DB4">
      <w:pPr>
        <w:pStyle w:val="newncpi"/>
        <w:divId w:val="1988388125"/>
      </w:pPr>
      <w:hyperlink r:id="rId180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октября 2022 г. № 213-З «О лицензировании»;</w:t>
      </w:r>
    </w:p>
    <w:p w:rsidR="00000000" w:rsidRDefault="00732DB4">
      <w:pPr>
        <w:pStyle w:val="newncpi"/>
        <w:divId w:val="1988388125"/>
      </w:pPr>
      <w:hyperlink r:id="rId18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</w:t>
      </w:r>
      <w:r>
        <w:t xml:space="preserve"> в отношении субъектов хозяйствования»;</w:t>
      </w:r>
    </w:p>
    <w:p w:rsidR="00000000" w:rsidRDefault="00732DB4">
      <w:pPr>
        <w:pStyle w:val="newncpi"/>
        <w:divId w:val="1988388125"/>
      </w:pPr>
      <w:hyperlink r:id="rId18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27 февраля 2023 г. № 154 «О лицензировании»;</w:t>
      </w:r>
    </w:p>
    <w:p w:rsidR="00000000" w:rsidRDefault="00732DB4">
      <w:pPr>
        <w:pStyle w:val="underpoint"/>
        <w:divId w:val="1988388125"/>
      </w:pPr>
      <w:r>
        <w:t>1.3. иные имеющиеся особенности осуществления административной про</w:t>
      </w:r>
      <w:r>
        <w:t>цедуры:</w:t>
      </w:r>
    </w:p>
    <w:p w:rsidR="00000000" w:rsidRDefault="00732DB4">
      <w:pPr>
        <w:pStyle w:val="underpoint"/>
        <w:divId w:val="198838812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18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184" w:anchor="a807" w:tooltip="+" w:history="1">
        <w:r>
          <w:rPr>
            <w:rStyle w:val="a3"/>
          </w:rPr>
          <w:t>втором–восьмом</w:t>
        </w:r>
      </w:hyperlink>
      <w:r>
        <w:t xml:space="preserve"> части второй пункта 3 статьи 21 Закона Республики Беларусь «О лицензировании»;</w:t>
      </w:r>
    </w:p>
    <w:p w:rsidR="00000000" w:rsidRDefault="00732DB4">
      <w:pPr>
        <w:pStyle w:val="underpoint"/>
        <w:divId w:val="1988388125"/>
      </w:pPr>
      <w:r>
        <w:t>1.3.2. административная процедура осуществляется в отношении:</w:t>
      </w:r>
    </w:p>
    <w:p w:rsidR="00000000" w:rsidRDefault="00732DB4">
      <w:pPr>
        <w:pStyle w:val="newncpi"/>
        <w:divId w:val="1988388125"/>
      </w:pPr>
      <w:r>
        <w:t>оптовой торговли алкогольными напитками;</w:t>
      </w:r>
    </w:p>
    <w:p w:rsidR="00000000" w:rsidRDefault="00732DB4">
      <w:pPr>
        <w:pStyle w:val="newncpi"/>
        <w:divId w:val="1988388125"/>
      </w:pPr>
      <w:r>
        <w:t>оптовой торговли непищевой спиртосодержащей продукцией;</w:t>
      </w:r>
    </w:p>
    <w:p w:rsidR="00000000" w:rsidRDefault="00732DB4">
      <w:pPr>
        <w:pStyle w:val="newncpi"/>
        <w:divId w:val="1988388125"/>
      </w:pPr>
      <w:r>
        <w:t>оптовой торговли непищевым этиловым спиртом;</w:t>
      </w:r>
    </w:p>
    <w:p w:rsidR="00000000" w:rsidRDefault="00732DB4">
      <w:pPr>
        <w:pStyle w:val="newncpi"/>
        <w:divId w:val="1988388125"/>
      </w:pPr>
      <w:r>
        <w:t>оптовой торговли табачными изделиями;</w:t>
      </w:r>
    </w:p>
    <w:p w:rsidR="00000000" w:rsidRDefault="00732DB4">
      <w:pPr>
        <w:pStyle w:val="newncpi"/>
        <w:divId w:val="1988388125"/>
      </w:pPr>
      <w:r>
        <w:t>хранения алкогольной продукции;</w:t>
      </w:r>
    </w:p>
    <w:p w:rsidR="00000000" w:rsidRDefault="00732DB4">
      <w:pPr>
        <w:pStyle w:val="newncpi"/>
        <w:divId w:val="1988388125"/>
      </w:pPr>
      <w:r>
        <w:t>хранения непищевой спиртосодержащей продукции;</w:t>
      </w:r>
    </w:p>
    <w:p w:rsidR="00000000" w:rsidRDefault="00732DB4">
      <w:pPr>
        <w:pStyle w:val="newncpi"/>
        <w:divId w:val="1988388125"/>
      </w:pPr>
      <w:r>
        <w:t>хранения непищевого этилового спирта;</w:t>
      </w:r>
    </w:p>
    <w:p w:rsidR="00000000" w:rsidRDefault="00732DB4">
      <w:pPr>
        <w:pStyle w:val="newncpi"/>
        <w:divId w:val="1988388125"/>
      </w:pPr>
      <w:r>
        <w:t>хранения табачных изделий;</w:t>
      </w:r>
    </w:p>
    <w:p w:rsidR="00000000" w:rsidRDefault="00732DB4">
      <w:pPr>
        <w:pStyle w:val="underpoint"/>
        <w:divId w:val="1988388125"/>
      </w:pPr>
      <w: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000000" w:rsidRDefault="00732DB4">
      <w:pPr>
        <w:pStyle w:val="underpoint"/>
        <w:divId w:val="1988388125"/>
      </w:pPr>
      <w:r>
        <w:t>1.</w:t>
      </w:r>
      <w:r>
        <w:t>3.4. личное представление указанных в </w:t>
      </w:r>
      <w:hyperlink w:anchor="a91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</w:t>
      </w:r>
      <w:r>
        <w:t>влением документов, определенных в </w:t>
      </w:r>
      <w:hyperlink r:id="rId185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</w:t>
      </w:r>
      <w:r>
        <w:t>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000000" w:rsidRDefault="00732DB4">
      <w:pPr>
        <w:pStyle w:val="underpoint"/>
        <w:divId w:val="1988388125"/>
      </w:pPr>
      <w:r>
        <w:t>1.3.5. обжалование административного решения осуществляется в судебном порядке.</w:t>
      </w:r>
    </w:p>
    <w:p w:rsidR="00000000" w:rsidRDefault="00732DB4">
      <w:pPr>
        <w:pStyle w:val="point"/>
        <w:divId w:val="1988388125"/>
      </w:pPr>
      <w:r>
        <w:t>2. Документы и (или) свед</w:t>
      </w:r>
      <w:r>
        <w:t>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bookmarkStart w:id="86" w:name="a91"/>
      <w:bookmarkEnd w:id="86"/>
      <w:r>
        <w:t>2.1. представляемые заинтересованным лицом: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2368"/>
        <w:gridCol w:w="3728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</w:t>
            </w:r>
            <w:r>
              <w:t>едений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форме согласно </w:t>
            </w:r>
            <w:hyperlink r:id="rId186" w:anchor="a83" w:tooltip="+" w:history="1">
              <w:r>
                <w:rPr>
                  <w:rStyle w:val="a3"/>
                </w:rPr>
                <w:t>приложению 1</w:t>
              </w:r>
            </w:hyperlink>
            <w:r>
              <w:t xml:space="preserve"> к Положению и должно содержать сведения, указанные в </w:t>
            </w:r>
            <w:hyperlink r:id="rId187" w:anchor="a140" w:tooltip="+" w:history="1">
              <w:r>
                <w:rPr>
                  <w:rStyle w:val="a3"/>
                </w:rPr>
                <w:t>подпункте 63.1</w:t>
              </w:r>
            </w:hyperlink>
            <w:r>
              <w:t xml:space="preserve"> пункт</w:t>
            </w:r>
            <w:r>
              <w:t>а 63 Положения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письменная:</w:t>
            </w:r>
          </w:p>
          <w:p w:rsidR="00000000" w:rsidRDefault="00732DB4">
            <w:pPr>
              <w:pStyle w:val="table10"/>
            </w:pPr>
            <w:r>
              <w:t>лично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</w:p>
          <w:p w:rsidR="00000000" w:rsidRDefault="00732DB4">
            <w:pPr>
              <w:pStyle w:val="table10"/>
            </w:pPr>
            <w:r>
              <w:t>в электронной форме в виде электронного документа</w:t>
            </w:r>
            <w:hyperlink w:anchor="a92" w:tooltip="+" w:history="1">
              <w:r>
                <w:rPr>
                  <w:rStyle w:val="a3"/>
                </w:rPr>
                <w:t>*</w:t>
              </w:r>
            </w:hyperlink>
            <w:r>
              <w:t xml:space="preserve"> с </w:t>
            </w:r>
            <w:r>
              <w:t>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Документ, подтверждающий уплату государственной пошлины (за </w:t>
            </w:r>
            <w:r>
              <w:t>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188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</w:t>
            </w:r>
            <w:r>
              <w:t>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snoskiline"/>
        <w:divId w:val="1988388125"/>
      </w:pPr>
      <w:r>
        <w:t>______________________________</w:t>
      </w:r>
    </w:p>
    <w:p w:rsidR="00000000" w:rsidRDefault="00732DB4">
      <w:pPr>
        <w:pStyle w:val="snoski"/>
        <w:divId w:val="1988388125"/>
      </w:pPr>
      <w:bookmarkStart w:id="87" w:name="a92"/>
      <w:bookmarkEnd w:id="87"/>
      <w:r>
        <w:t>* Электронный документ должен быть подписан электронной цифровой подпи</w:t>
      </w:r>
      <w:r>
        <w:t>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732DB4">
      <w:pPr>
        <w:pStyle w:val="newncpi"/>
        <w:divId w:val="1988388125"/>
      </w:pPr>
      <w:r>
        <w:t>При подаче за</w:t>
      </w:r>
      <w:r>
        <w:t xml:space="preserve">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8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</w:t>
      </w:r>
      <w:r>
        <w:t>Беларусь «Об основах административных процедур»;</w:t>
      </w:r>
    </w:p>
    <w:p w:rsidR="00000000" w:rsidRDefault="00732DB4">
      <w:pPr>
        <w:pStyle w:val="underpoint"/>
        <w:divId w:val="1988388125"/>
      </w:pPr>
      <w:r>
        <w:t>2.2. запрашиваемые (получаемые) уполномоченным органом самостоятельно: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6856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</w:t>
            </w:r>
            <w:r>
              <w:t>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</w:t>
            </w:r>
            <w:r>
              <w:t>ованной информационной системы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190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Информация о существующих на </w:t>
            </w:r>
            <w:r>
              <w:t>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191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</w:t>
            </w:r>
            <w:r>
              <w:t>го и сделок с ним</w:t>
            </w: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point"/>
        <w:divId w:val="1988388125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000000" w:rsidRDefault="00732DB4">
      <w:pPr>
        <w:pStyle w:val="point"/>
        <w:divId w:val="1988388125"/>
      </w:pPr>
      <w:r>
        <w:t>4. Вид и размер платы, взимаемой при осуществ</w:t>
      </w:r>
      <w:r>
        <w:t>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732DB4">
      <w:pPr>
        <w:pStyle w:val="newncpi"/>
        <w:divId w:val="1988388125"/>
      </w:pPr>
      <w:bookmarkStart w:id="88" w:name="a93"/>
      <w:bookmarkEnd w:id="88"/>
      <w: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</w:t>
      </w:r>
      <w:r>
        <w:t>апитками и (или) оптовая торговля табачными изделиями, – государственная пошлина в размере 1300 базовых величин;</w:t>
      </w:r>
    </w:p>
    <w:p w:rsidR="00000000" w:rsidRDefault="00732DB4">
      <w:pPr>
        <w:pStyle w:val="newncpi"/>
        <w:divId w:val="1988388125"/>
      </w:pPr>
      <w:r>
        <w:t>в случае получения лицензии, составляющей работой и услугой которой не является деятельность, указанная в </w:t>
      </w:r>
      <w:hyperlink w:anchor="a93" w:tooltip="+" w:history="1">
        <w:r>
          <w:rPr>
            <w:rStyle w:val="a3"/>
          </w:rPr>
          <w:t>абза</w:t>
        </w:r>
        <w:r>
          <w:rPr>
            <w:rStyle w:val="a3"/>
          </w:rPr>
          <w:t>це втором</w:t>
        </w:r>
      </w:hyperlink>
      <w:r>
        <w:t xml:space="preserve"> части первой настоящего пункта, – государственная пошлина в размере 10 базовых величин.</w:t>
      </w:r>
    </w:p>
    <w:p w:rsidR="00000000" w:rsidRDefault="00732DB4">
      <w:pPr>
        <w:pStyle w:val="newncpi"/>
        <w:divId w:val="1988388125"/>
      </w:pPr>
      <w:r>
        <w:t xml:space="preserve">Льготы по размеру платы, взимаемой при осуществлении административной процедуры, установлены </w:t>
      </w:r>
      <w:hyperlink r:id="rId192" w:anchor="a66" w:tooltip="+" w:history="1">
        <w:r>
          <w:rPr>
            <w:rStyle w:val="a3"/>
          </w:rPr>
          <w:t>абзацем трет</w:t>
        </w:r>
        <w:r>
          <w:rPr>
            <w:rStyle w:val="a3"/>
          </w:rPr>
          <w:t>ьим</w:t>
        </w:r>
      </w:hyperlink>
      <w:r>
        <w:t xml:space="preserve">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>регулирования и торговли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 5</w:t>
            </w:r>
          </w:p>
          <w:p w:rsidR="00000000" w:rsidRDefault="00732DB4">
            <w:pPr>
              <w:pStyle w:val="cap1"/>
            </w:pPr>
            <w:r>
              <w:t>(в редакции постановления</w:t>
            </w:r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 xml:space="preserve">регулирования и торговли 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29.04.2023 № 34)</w:t>
            </w:r>
          </w:p>
        </w:tc>
      </w:tr>
    </w:tbl>
    <w:p w:rsidR="00000000" w:rsidRDefault="00732DB4">
      <w:pPr>
        <w:pStyle w:val="titleu"/>
        <w:divId w:val="1988388125"/>
      </w:pPr>
      <w:bookmarkStart w:id="89" w:name="a87"/>
      <w:bookmarkEnd w:id="8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93" w:anchor="a326" w:tooltip="+" w:history="1">
        <w:r>
          <w:rPr>
            <w:rStyle w:val="a3"/>
          </w:rPr>
          <w:t>подпункту 8.11.2</w:t>
        </w:r>
      </w:hyperlink>
      <w:r>
        <w:t xml:space="preserve"> «Изменение лицензии на оптовую торговлю и хранение алкогольной, непищевой спиртосодержащей</w:t>
      </w:r>
      <w:r>
        <w:t xml:space="preserve"> продукции, непищевого этилового спирта и табачных изделий»</w:t>
      </w:r>
    </w:p>
    <w:p w:rsidR="00000000" w:rsidRDefault="00732DB4">
      <w:pPr>
        <w:pStyle w:val="point"/>
        <w:divId w:val="198838812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</w:t>
      </w:r>
      <w:r>
        <w:t>кой исполнительный комитет по месту нахождения юридического лица;</w:t>
      </w:r>
    </w:p>
    <w:p w:rsidR="00000000" w:rsidRDefault="00732DB4">
      <w:pPr>
        <w:pStyle w:val="underpoint"/>
        <w:divId w:val="1988388125"/>
      </w:pPr>
      <w:bookmarkStart w:id="90" w:name="a106"/>
      <w:bookmarkEnd w:id="90"/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</w:t>
      </w:r>
      <w:r>
        <w:t>нистративной процедуры:</w:t>
      </w:r>
    </w:p>
    <w:p w:rsidR="00000000" w:rsidRDefault="00732DB4">
      <w:pPr>
        <w:pStyle w:val="newncpi"/>
        <w:divId w:val="1988388125"/>
      </w:pPr>
      <w:hyperlink r:id="rId194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732DB4">
      <w:pPr>
        <w:pStyle w:val="newncpi"/>
        <w:divId w:val="1988388125"/>
      </w:pPr>
      <w:hyperlink r:id="rId195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октября 2022 г. № 213-З «О лиц</w:t>
      </w:r>
      <w:r>
        <w:t>ензировании»;</w:t>
      </w:r>
    </w:p>
    <w:p w:rsidR="00000000" w:rsidRDefault="00732DB4">
      <w:pPr>
        <w:pStyle w:val="newncpi"/>
        <w:divId w:val="1988388125"/>
      </w:pPr>
      <w:hyperlink r:id="rId196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newncpi"/>
        <w:divId w:val="1988388125"/>
      </w:pPr>
      <w:hyperlink r:id="rId19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27 февраля 2023 г. № 154 «О лицензировании»;</w:t>
      </w:r>
    </w:p>
    <w:p w:rsidR="00000000" w:rsidRDefault="00732DB4">
      <w:pPr>
        <w:pStyle w:val="underpoint"/>
        <w:divId w:val="1988388125"/>
      </w:pPr>
      <w:r>
        <w:t>1.3. 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>1.3.1. дополнительные основания для отказа в </w:t>
      </w:r>
      <w:r>
        <w:t>осуществлении административной процедуры по сравнению с </w:t>
      </w:r>
      <w:hyperlink r:id="rId198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199" w:anchor="a809" w:tooltip="+" w:history="1">
        <w:r>
          <w:rPr>
            <w:rStyle w:val="a3"/>
          </w:rPr>
          <w:t>втор</w:t>
        </w:r>
        <w:r>
          <w:rPr>
            <w:rStyle w:val="a3"/>
          </w:rPr>
          <w:t>ом–шестом</w:t>
        </w:r>
      </w:hyperlink>
      <w:r>
        <w:t xml:space="preserve"> части второй пункта 3 статьи 25 Закона Республики Беларусь «О лицензировании»;</w:t>
      </w:r>
    </w:p>
    <w:p w:rsidR="00000000" w:rsidRDefault="00732DB4">
      <w:pPr>
        <w:pStyle w:val="underpoint"/>
        <w:divId w:val="1988388125"/>
      </w:pPr>
      <w:r>
        <w:t>1.3.2. административная процедура осуществляется в отношении:</w:t>
      </w:r>
    </w:p>
    <w:p w:rsidR="00000000" w:rsidRDefault="00732DB4">
      <w:pPr>
        <w:pStyle w:val="newncpi"/>
        <w:divId w:val="1988388125"/>
      </w:pPr>
      <w:r>
        <w:t>оптовой торговли алкогольными напитками;</w:t>
      </w:r>
    </w:p>
    <w:p w:rsidR="00000000" w:rsidRDefault="00732DB4">
      <w:pPr>
        <w:pStyle w:val="newncpi"/>
        <w:divId w:val="1988388125"/>
      </w:pPr>
      <w:r>
        <w:t>оптовой торговли непищевой спиртосодержащей продукцией;</w:t>
      </w:r>
    </w:p>
    <w:p w:rsidR="00000000" w:rsidRDefault="00732DB4">
      <w:pPr>
        <w:pStyle w:val="newncpi"/>
        <w:divId w:val="1988388125"/>
      </w:pPr>
      <w:r>
        <w:t xml:space="preserve">оптовой </w:t>
      </w:r>
      <w:r>
        <w:t>торговли непищевым этиловым спиртом;</w:t>
      </w:r>
    </w:p>
    <w:p w:rsidR="00000000" w:rsidRDefault="00732DB4">
      <w:pPr>
        <w:pStyle w:val="newncpi"/>
        <w:divId w:val="1988388125"/>
      </w:pPr>
      <w:r>
        <w:t>оптовой торговли табачными изделиями;</w:t>
      </w:r>
    </w:p>
    <w:p w:rsidR="00000000" w:rsidRDefault="00732DB4">
      <w:pPr>
        <w:pStyle w:val="newncpi"/>
        <w:divId w:val="1988388125"/>
      </w:pPr>
      <w:r>
        <w:t>хранения алкогольной продукции;</w:t>
      </w:r>
    </w:p>
    <w:p w:rsidR="00000000" w:rsidRDefault="00732DB4">
      <w:pPr>
        <w:pStyle w:val="newncpi"/>
        <w:divId w:val="1988388125"/>
      </w:pPr>
      <w:r>
        <w:t>хранения непищевой спиртосодержащей продукции;</w:t>
      </w:r>
    </w:p>
    <w:p w:rsidR="00000000" w:rsidRDefault="00732DB4">
      <w:pPr>
        <w:pStyle w:val="newncpi"/>
        <w:divId w:val="1988388125"/>
      </w:pPr>
      <w:r>
        <w:t>хранения непищевого этилового спирта;</w:t>
      </w:r>
    </w:p>
    <w:p w:rsidR="00000000" w:rsidRDefault="00732DB4">
      <w:pPr>
        <w:pStyle w:val="newncpi"/>
        <w:divId w:val="1988388125"/>
      </w:pPr>
      <w:r>
        <w:t>хранения табачных изделий;</w:t>
      </w:r>
    </w:p>
    <w:p w:rsidR="00000000" w:rsidRDefault="00732DB4">
      <w:pPr>
        <w:pStyle w:val="underpoint"/>
        <w:divId w:val="1988388125"/>
      </w:pPr>
      <w:r>
        <w:t>1.3.3. право на изменение лицензии на</w:t>
      </w:r>
      <w:r>
        <w:t>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000000" w:rsidRDefault="00732DB4">
      <w:pPr>
        <w:pStyle w:val="underpoint"/>
        <w:divId w:val="1988388125"/>
      </w:pPr>
      <w:r>
        <w:t>1.3.4. личное представление указанных в </w:t>
      </w:r>
      <w:hyperlink w:anchor="a94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200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</w:t>
      </w:r>
      <w:r>
        <w:t>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000000" w:rsidRDefault="00732DB4">
      <w:pPr>
        <w:pStyle w:val="underpoint"/>
        <w:divId w:val="1988388125"/>
      </w:pPr>
      <w:r>
        <w:t>1.3.5. обжалование административного решения осуществляется в судебном порядке.</w:t>
      </w:r>
    </w:p>
    <w:p w:rsidR="00000000" w:rsidRDefault="00732DB4">
      <w:pPr>
        <w:pStyle w:val="point"/>
        <w:divId w:val="1988388125"/>
      </w:pPr>
      <w:r>
        <w:t>2. Документы и (или) сведения, необходимые д</w:t>
      </w:r>
      <w:r>
        <w:t>ля 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bookmarkStart w:id="91" w:name="a94"/>
      <w:bookmarkEnd w:id="91"/>
      <w:r>
        <w:t>2.1. представляемые заинтересованным лицом: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2393"/>
        <w:gridCol w:w="3655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о</w:t>
            </w:r>
            <w:r>
              <w:t xml:space="preserve">б изменении лицензии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форме согласно </w:t>
            </w:r>
            <w:hyperlink r:id="rId201" w:anchor="a84" w:tooltip="+" w:history="1">
              <w:r>
                <w:rPr>
                  <w:rStyle w:val="a3"/>
                </w:rPr>
                <w:t>приложению 2</w:t>
              </w:r>
            </w:hyperlink>
            <w:r>
              <w:t xml:space="preserve"> к Положению и должно содержать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  <w:r>
              <w:t xml:space="preserve"> сведения, указанные в </w:t>
            </w:r>
            <w:hyperlink r:id="rId202" w:anchor="a140" w:tooltip="+" w:history="1">
              <w:r>
                <w:rPr>
                  <w:rStyle w:val="a3"/>
                </w:rPr>
                <w:t>подпункт</w:t>
              </w:r>
              <w:r>
                <w:rPr>
                  <w:rStyle w:val="a3"/>
                </w:rPr>
                <w:t>е 63.1</w:t>
              </w:r>
            </w:hyperlink>
            <w:r>
              <w:t xml:space="preserve"> пункта 63 Положения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письменная:</w:t>
            </w:r>
          </w:p>
          <w:p w:rsidR="00000000" w:rsidRDefault="00732DB4">
            <w:pPr>
              <w:pStyle w:val="table10"/>
            </w:pPr>
            <w:r>
              <w:t>лично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</w:p>
          <w:p w:rsidR="00000000" w:rsidRDefault="00732DB4">
            <w:pPr>
              <w:pStyle w:val="table10"/>
            </w:pPr>
            <w:r>
              <w:t>в электронной форме в виде электронного документа</w:t>
            </w:r>
            <w:hyperlink w:anchor="a96" w:tooltip="+" w:history="1">
              <w:r>
                <w:rPr>
                  <w:rStyle w:val="a3"/>
                </w:rPr>
                <w:t>**</w:t>
              </w:r>
            </w:hyperlink>
            <w:r>
              <w:t xml:space="preserve"> с использованием системы межведомственного электронного документооборота государств</w:t>
            </w:r>
            <w:r>
              <w:t>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</w:t>
            </w:r>
            <w:r>
              <w:t>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203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</w:t>
            </w:r>
            <w:r>
              <w:t xml:space="preserve">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Выписка из штатного расписания юридического лица (для услуг, указанных в подпунктах </w:t>
            </w:r>
            <w:hyperlink r:id="rId204" w:anchor="a742" w:tooltip="+" w:history="1">
              <w:r>
                <w:rPr>
                  <w:rStyle w:val="a3"/>
                </w:rPr>
                <w:t>2.1</w:t>
              </w:r>
            </w:hyperlink>
            <w:r>
              <w:t xml:space="preserve">, </w:t>
            </w:r>
            <w:hyperlink r:id="rId205" w:anchor="a849" w:tooltip="+" w:history="1">
              <w:r>
                <w:rPr>
                  <w:rStyle w:val="a3"/>
                </w:rPr>
                <w:t>2.4</w:t>
              </w:r>
            </w:hyperlink>
            <w:r>
              <w:t xml:space="preserve"> пункта 2 стать</w:t>
            </w:r>
            <w:r>
              <w:t>и 241 Закона Республики Беларусь «О лицензировании»)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должна содержать сведения, указанные в </w:t>
            </w:r>
            <w:hyperlink r:id="rId206" w:anchor="a141" w:tooltip="+" w:history="1">
              <w:r>
                <w:rPr>
                  <w:rStyle w:val="a3"/>
                </w:rPr>
                <w:t>подпункте 63.2</w:t>
              </w:r>
            </w:hyperlink>
            <w:r>
              <w:t xml:space="preserve"> пункта 63 Положения;</w:t>
            </w:r>
          </w:p>
          <w:p w:rsidR="00000000" w:rsidRDefault="00732DB4">
            <w:pPr>
              <w:pStyle w:val="table10"/>
            </w:pPr>
            <w:r>
              <w:t>заверяется руководителем юридического л</w:t>
            </w:r>
            <w:r>
              <w:t xml:space="preserve">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</w:t>
            </w:r>
            <w:r>
              <w:t>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</w:t>
            </w:r>
            <w:r>
              <w:t xml:space="preserve">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</w:t>
            </w:r>
            <w:r>
              <w:t>и (или)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newncpi"/>
        <w:divId w:val="1988388125"/>
      </w:pPr>
      <w:r>
        <w:t xml:space="preserve"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0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732DB4">
      <w:pPr>
        <w:pStyle w:val="underpoint"/>
        <w:divId w:val="1988388125"/>
      </w:pPr>
      <w:r>
        <w:t>2.2. запрашиваемые (получаемые) уполномоченным органом самостоятельно: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947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</w:t>
            </w:r>
            <w:r>
              <w:t>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</w:t>
            </w:r>
            <w:r>
              <w:t>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08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09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snoskiline"/>
        <w:divId w:val="1988388125"/>
      </w:pPr>
      <w:r>
        <w:t>______________________________</w:t>
      </w:r>
    </w:p>
    <w:p w:rsidR="00000000" w:rsidRDefault="00732DB4">
      <w:pPr>
        <w:pStyle w:val="snoski"/>
        <w:divId w:val="1988388125"/>
      </w:pPr>
      <w:bookmarkStart w:id="92" w:name="a95"/>
      <w:bookmarkEnd w:id="92"/>
      <w:r>
        <w:t xml:space="preserve">* За исключением изменения лицензии в случаях, предусмотренных </w:t>
      </w:r>
      <w:hyperlink r:id="rId210" w:anchor="a133" w:tooltip="+" w:history="1">
        <w:r>
          <w:rPr>
            <w:rStyle w:val="a3"/>
          </w:rPr>
          <w:t>абзацем вторым</w:t>
        </w:r>
      </w:hyperlink>
      <w:r>
        <w:t xml:space="preserve"> пункта 8 Положения.</w:t>
      </w:r>
    </w:p>
    <w:p w:rsidR="00000000" w:rsidRDefault="00732DB4">
      <w:pPr>
        <w:pStyle w:val="snoski"/>
        <w:divId w:val="1988388125"/>
      </w:pPr>
      <w:bookmarkStart w:id="93" w:name="a96"/>
      <w:bookmarkEnd w:id="93"/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</w:t>
      </w:r>
      <w:r>
        <w:t>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732DB4">
      <w:pPr>
        <w:pStyle w:val="point"/>
        <w:divId w:val="1988388125"/>
      </w:pPr>
      <w:r>
        <w:t>3. Иные действия, совершаемые уполномоченным органом по исполнению административного решения: внесение сведений об изменен</w:t>
      </w:r>
      <w:r>
        <w:t>ии лицензии в государственную информационную систему «Единый реестр лицензий».</w:t>
      </w:r>
    </w:p>
    <w:p w:rsidR="00000000" w:rsidRDefault="00732DB4">
      <w:pPr>
        <w:pStyle w:val="point"/>
        <w:divId w:val="198838812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732DB4">
      <w:pPr>
        <w:pStyle w:val="newncpi"/>
        <w:divId w:val="1988388125"/>
      </w:pPr>
      <w:bookmarkStart w:id="94" w:name="a97"/>
      <w:bookmarkEnd w:id="94"/>
      <w:r>
        <w:t>в случае включения опт</w:t>
      </w:r>
      <w:r>
        <w:t>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:rsidR="00000000" w:rsidRDefault="00732DB4">
      <w:pPr>
        <w:pStyle w:val="newncpi"/>
        <w:divId w:val="1988388125"/>
      </w:pPr>
      <w:r>
        <w:t>в случае включения торговых о</w:t>
      </w:r>
      <w:r>
        <w:t>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</w:t>
      </w:r>
      <w:r>
        <w:t>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:rsidR="00000000" w:rsidRDefault="00732DB4">
      <w:pPr>
        <w:pStyle w:val="newncpi"/>
        <w:divId w:val="1988388125"/>
      </w:pPr>
      <w:r>
        <w:t xml:space="preserve">в случае иного изменения, не указанного в абзацах </w:t>
      </w:r>
      <w:hyperlink w:anchor="a97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</w:t>
      </w:r>
      <w:hyperlink w:anchor="a97" w:tooltip="+" w:history="1">
        <w:r>
          <w:rPr>
            <w:rStyle w:val="a3"/>
          </w:rPr>
          <w:t>втором</w:t>
        </w:r>
      </w:hyperlink>
      <w:r>
        <w:t xml:space="preserve"> и </w:t>
      </w:r>
      <w:r>
        <w:t>третьем части первой настоящего пункта), – государственная пошлина в размере 4 базовых величин.</w:t>
      </w:r>
    </w:p>
    <w:p w:rsidR="00000000" w:rsidRDefault="00732DB4">
      <w:pPr>
        <w:pStyle w:val="newncpi"/>
        <w:divId w:val="1988388125"/>
      </w:pPr>
      <w:r>
        <w:t>Льготы по размеру платы, взимаемой при осуществлении административной процедуры, установлены в </w:t>
      </w:r>
      <w:hyperlink r:id="rId211" w:anchor="a13884" w:tooltip="+" w:history="1">
        <w:r>
          <w:rPr>
            <w:rStyle w:val="a3"/>
          </w:rPr>
          <w:t>подпун</w:t>
        </w:r>
        <w:r>
          <w:rPr>
            <w:rStyle w:val="a3"/>
          </w:rPr>
          <w:t>кте 10.20</w:t>
        </w:r>
      </w:hyperlink>
      <w:r>
        <w:t xml:space="preserve"> пункта 10, </w:t>
      </w:r>
      <w:hyperlink r:id="rId212" w:anchor="a13435" w:tooltip="+" w:history="1">
        <w:r>
          <w:rPr>
            <w:rStyle w:val="a3"/>
          </w:rPr>
          <w:t>пункте 14</w:t>
        </w:r>
      </w:hyperlink>
      <w:r>
        <w:t xml:space="preserve"> статьи 285 Налогового кодекса Республики Беларусь, </w:t>
      </w:r>
      <w:hyperlink r:id="rId213" w:anchor="a66" w:tooltip="+" w:history="1">
        <w:r>
          <w:rPr>
            <w:rStyle w:val="a3"/>
          </w:rPr>
          <w:t>абзаце третьем</w:t>
        </w:r>
      </w:hyperlink>
      <w:r>
        <w:t xml:space="preserve"> части первой подпункта 1.1 пункта 1 Декрета Пре</w:t>
      </w:r>
      <w:r>
        <w:t>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>регулирования и торговли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 5</w:t>
            </w:r>
          </w:p>
          <w:p w:rsidR="00000000" w:rsidRDefault="00732DB4">
            <w:pPr>
              <w:pStyle w:val="cap1"/>
            </w:pPr>
            <w:r>
              <w:t>(в редакции постановления</w:t>
            </w:r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 xml:space="preserve">регулирования и торговли 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29.04.2023 № 34)</w:t>
            </w:r>
          </w:p>
        </w:tc>
      </w:tr>
    </w:tbl>
    <w:p w:rsidR="00000000" w:rsidRDefault="00732DB4">
      <w:pPr>
        <w:pStyle w:val="titleu"/>
        <w:divId w:val="1988388125"/>
      </w:pPr>
      <w:bookmarkStart w:id="95" w:name="a88"/>
      <w:bookmarkEnd w:id="95"/>
      <w:r>
        <w:t>РЕГЛАМЕНТ</w:t>
      </w:r>
      <w:r>
        <w:br/>
      </w:r>
      <w:r>
        <w:t>административной процедуры, осуществляемой в отношении субъектов хозяйствования, по </w:t>
      </w:r>
      <w:hyperlink r:id="rId214" w:anchor="a1229" w:tooltip="+" w:history="1">
        <w:r>
          <w:rPr>
            <w:rStyle w:val="a3"/>
          </w:rPr>
          <w:t>подпункту 8.12.1</w:t>
        </w:r>
      </w:hyperlink>
      <w:r>
        <w:t xml:space="preserve"> «Получение лицензии на розничную торговлю алкогольными напитками, табачными изделиями, </w:t>
      </w:r>
      <w:proofErr w:type="spellStart"/>
      <w:r>
        <w:t>нетабачными</w:t>
      </w:r>
      <w:proofErr w:type="spellEnd"/>
      <w:r>
        <w:t> 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 систем курения»</w:t>
      </w:r>
    </w:p>
    <w:p w:rsidR="00000000" w:rsidRDefault="00732DB4">
      <w:pPr>
        <w:pStyle w:val="point"/>
        <w:divId w:val="198838812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 xml:space="preserve">1.1. наименование уполномоченного органа (подведомственность административной процедуры) – Минский городской исполнительный </w:t>
      </w:r>
      <w:r>
        <w:t>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000000" w:rsidRDefault="00732DB4">
      <w:pPr>
        <w:pStyle w:val="underpoint"/>
        <w:divId w:val="1988388125"/>
      </w:pPr>
      <w:bookmarkStart w:id="96" w:name="a107"/>
      <w:bookmarkEnd w:id="96"/>
      <w:r>
        <w:t>1.2. нормативные правовые акты, международные договоры Республики Беларусь, международные правовые акты, содержащие обязательства</w:t>
      </w:r>
      <w:r>
        <w:t xml:space="preserve">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988388125"/>
      </w:pPr>
      <w:hyperlink r:id="rId21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732DB4">
      <w:pPr>
        <w:pStyle w:val="newncpi"/>
        <w:divId w:val="1988388125"/>
      </w:pPr>
      <w:hyperlink r:id="rId216" w:anchor="a1" w:tooltip="+" w:history="1">
        <w:r>
          <w:rPr>
            <w:rStyle w:val="a3"/>
          </w:rPr>
          <w:t>З</w:t>
        </w:r>
        <w:r>
          <w:rPr>
            <w:rStyle w:val="a3"/>
          </w:rPr>
          <w:t>акон</w:t>
        </w:r>
      </w:hyperlink>
      <w:r>
        <w:t xml:space="preserve"> Республики Беларусь от 14 октября 2022 г. № 213-З «О лицензировании»;</w:t>
      </w:r>
    </w:p>
    <w:p w:rsidR="00000000" w:rsidRDefault="00732DB4">
      <w:pPr>
        <w:pStyle w:val="newncpi"/>
        <w:divId w:val="1988388125"/>
      </w:pPr>
      <w:hyperlink r:id="rId217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</w:t>
      </w:r>
      <w:r>
        <w:t>отношении субъектов хозяйствования»;</w:t>
      </w:r>
    </w:p>
    <w:p w:rsidR="00000000" w:rsidRDefault="00732DB4">
      <w:pPr>
        <w:pStyle w:val="newncpi"/>
        <w:divId w:val="1988388125"/>
      </w:pPr>
      <w:hyperlink r:id="rId21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27 февраля 2023 г. № 154 «О лицензировании»;</w:t>
      </w:r>
    </w:p>
    <w:p w:rsidR="00000000" w:rsidRDefault="00732DB4">
      <w:pPr>
        <w:pStyle w:val="underpoint"/>
        <w:divId w:val="1988388125"/>
      </w:pPr>
      <w:r>
        <w:t>1.3. иные имеющиеся особенности осуществления административной процед</w:t>
      </w:r>
      <w:r>
        <w:t>уры:</w:t>
      </w:r>
    </w:p>
    <w:p w:rsidR="00000000" w:rsidRDefault="00732DB4">
      <w:pPr>
        <w:pStyle w:val="underpoint"/>
        <w:divId w:val="198838812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219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220" w:anchor="a807" w:tooltip="+" w:history="1">
        <w:r>
          <w:rPr>
            <w:rStyle w:val="a3"/>
          </w:rPr>
          <w:t>втором–восьмом</w:t>
        </w:r>
      </w:hyperlink>
      <w:r>
        <w:t xml:space="preserve"> части второй пункта 3 статьи 21 Закона Республики Беларусь «О лицензировании»;</w:t>
      </w:r>
    </w:p>
    <w:p w:rsidR="00000000" w:rsidRDefault="00732DB4">
      <w:pPr>
        <w:pStyle w:val="underpoint"/>
        <w:divId w:val="1988388125"/>
      </w:pPr>
      <w:r>
        <w:t>1.3.2. административная процедура осуществляется в отношении:</w:t>
      </w:r>
    </w:p>
    <w:p w:rsidR="00000000" w:rsidRDefault="00732DB4">
      <w:pPr>
        <w:pStyle w:val="newncpi"/>
        <w:divId w:val="1988388125"/>
      </w:pPr>
      <w:r>
        <w:t>розничной торговли алкогольными напитками;</w:t>
      </w:r>
    </w:p>
    <w:p w:rsidR="00000000" w:rsidRDefault="00732DB4">
      <w:pPr>
        <w:pStyle w:val="newncpi"/>
        <w:divId w:val="1988388125"/>
      </w:pPr>
      <w:r>
        <w:t>розничной т</w:t>
      </w:r>
      <w:r>
        <w:t>орговли табачными изделиями;</w:t>
      </w:r>
    </w:p>
    <w:p w:rsidR="00000000" w:rsidRDefault="00732DB4">
      <w:pPr>
        <w:pStyle w:val="newncpi"/>
        <w:divId w:val="1988388125"/>
      </w:pPr>
      <w:r>
        <w:t xml:space="preserve">розничной торговли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изделиями;</w:t>
      </w:r>
    </w:p>
    <w:p w:rsidR="00000000" w:rsidRDefault="00732DB4">
      <w:pPr>
        <w:pStyle w:val="newncpi"/>
        <w:divId w:val="1988388125"/>
      </w:pPr>
      <w:r>
        <w:t>розничной торговли жидкостями для электронных систем курения;</w:t>
      </w:r>
    </w:p>
    <w:p w:rsidR="00000000" w:rsidRDefault="00732DB4">
      <w:pPr>
        <w:pStyle w:val="underpoint"/>
        <w:divId w:val="1988388125"/>
      </w:pPr>
      <w:r>
        <w:t xml:space="preserve">1.3.3. право на получение лицензии на розничную торговлю алкогольными напитками, табачными изделиями, </w:t>
      </w:r>
      <w:proofErr w:type="spellStart"/>
      <w:r>
        <w:t>н</w:t>
      </w:r>
      <w:r>
        <w:t>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000000" w:rsidRDefault="00732DB4">
      <w:pPr>
        <w:pStyle w:val="underpoint"/>
        <w:divId w:val="1988388125"/>
      </w:pPr>
      <w:r>
        <w:t>1.3.4. </w:t>
      </w:r>
      <w:r>
        <w:t>личное представление указанных в </w:t>
      </w:r>
      <w:hyperlink w:anchor="a98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</w:t>
      </w:r>
      <w:r>
        <w:t>ем документов, определенных в </w:t>
      </w:r>
      <w:hyperlink r:id="rId221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</w:t>
      </w:r>
      <w:r>
        <w:t xml:space="preserve">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000000" w:rsidRDefault="00732DB4">
      <w:pPr>
        <w:pStyle w:val="underpoint"/>
        <w:divId w:val="1988388125"/>
      </w:pPr>
      <w:r>
        <w:t>1.3.5. обжалование административного решения осуществляется в судебном порядке.</w:t>
      </w:r>
    </w:p>
    <w:p w:rsidR="00000000" w:rsidRDefault="00732DB4">
      <w:pPr>
        <w:pStyle w:val="point"/>
        <w:divId w:val="1988388125"/>
      </w:pPr>
      <w:r>
        <w:t>2. Документы и (или) сведения,</w:t>
      </w:r>
      <w:r>
        <w:t xml:space="preserve"> необходимые для 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bookmarkStart w:id="97" w:name="a98"/>
      <w:bookmarkEnd w:id="97"/>
      <w:r>
        <w:t>2.1. представляемые заинтересованным лицом: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2279"/>
        <w:gridCol w:w="3764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</w:t>
            </w:r>
            <w:r>
              <w:t>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по форме согласно </w:t>
            </w:r>
            <w:hyperlink r:id="rId222" w:anchor="a83" w:tooltip="+" w:history="1">
              <w:r>
                <w:rPr>
                  <w:rStyle w:val="a3"/>
                </w:rPr>
                <w:t>приложению 1</w:t>
              </w:r>
            </w:hyperlink>
            <w:r>
              <w:t xml:space="preserve"> к Положению и должно содержать сведения, указанные в </w:t>
            </w:r>
            <w:hyperlink r:id="rId223" w:anchor="a130" w:tooltip="+" w:history="1">
              <w:r>
                <w:rPr>
                  <w:rStyle w:val="a3"/>
                </w:rPr>
                <w:t>пункте 74</w:t>
              </w:r>
            </w:hyperlink>
            <w:r>
              <w:t xml:space="preserve"> Положения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письменная:</w:t>
            </w:r>
          </w:p>
          <w:p w:rsidR="00000000" w:rsidRDefault="00732DB4">
            <w:pPr>
              <w:pStyle w:val="table10"/>
            </w:pPr>
            <w:r>
              <w:t>лично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</w:p>
          <w:p w:rsidR="00000000" w:rsidRDefault="00732DB4">
            <w:pPr>
              <w:pStyle w:val="table10"/>
            </w:pPr>
            <w:r>
              <w:t>в электронной форме в виде электронного документа</w:t>
            </w:r>
            <w:hyperlink w:anchor="a99" w:tooltip="+" w:history="1">
              <w:r>
                <w:rPr>
                  <w:rStyle w:val="a3"/>
                </w:rPr>
                <w:t>*</w:t>
              </w:r>
            </w:hyperlink>
            <w:r>
              <w:t xml:space="preserve"> с использованием системы межведомственного электронного документооборота государственных органов Республики Беларусь, националь</w:t>
            </w:r>
            <w:r>
              <w:t>ной почтовой электронной системы или электронной почты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</w:t>
            </w:r>
            <w:r>
              <w:t>ространства)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224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</w:t>
            </w:r>
            <w:r>
              <w:t>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snoskiline"/>
        <w:divId w:val="1988388125"/>
      </w:pPr>
      <w:r>
        <w:t>______________________________</w:t>
      </w:r>
    </w:p>
    <w:p w:rsidR="00000000" w:rsidRDefault="00732DB4">
      <w:pPr>
        <w:pStyle w:val="snoski"/>
        <w:divId w:val="1988388125"/>
      </w:pPr>
      <w:bookmarkStart w:id="98" w:name="a99"/>
      <w:bookmarkEnd w:id="98"/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</w:t>
      </w:r>
      <w:r>
        <w:t>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732DB4">
      <w:pPr>
        <w:pStyle w:val="newncpi"/>
        <w:divId w:val="1988388125"/>
      </w:pPr>
      <w:r>
        <w:t>При подаче заявления лично в письменной форме уполномоченный орган вправе потребов</w:t>
      </w:r>
      <w:r>
        <w:t xml:space="preserve">ать от заинтересованного лица документы, предусмотренные в абзацах </w:t>
      </w:r>
      <w:hyperlink r:id="rId225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:rsidR="00000000" w:rsidRDefault="00732DB4">
      <w:pPr>
        <w:pStyle w:val="underpoint"/>
        <w:divId w:val="1988388125"/>
      </w:pPr>
      <w:r>
        <w:t>2.2. запрашиваемые (</w:t>
      </w:r>
      <w:r>
        <w:t>получаемые) уполномоченным органом самостоятельно: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6856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</w:t>
            </w:r>
            <w:r>
              <w:t>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 в отношении заинтересованног</w:t>
            </w:r>
            <w:r>
              <w:t>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26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</w:t>
            </w:r>
            <w:r>
              <w:t>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27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point"/>
        <w:divId w:val="1988388125"/>
      </w:pPr>
      <w:r>
        <w:t>3. Иные действия, совершаемые уполномоченным органом по </w:t>
      </w:r>
      <w:r>
        <w:t>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000000" w:rsidRDefault="00732DB4">
      <w:pPr>
        <w:pStyle w:val="point"/>
        <w:divId w:val="1988388125"/>
      </w:pPr>
      <w:r>
        <w:t>4. Вид и размер платы, взимаемой при осуществлении административной процедуры, или перечень затрат, связанных с осуществле</w:t>
      </w:r>
      <w:r>
        <w:t>нием административной процедуры, – государственная пошлина в размере 38 базовых величин.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capu1"/>
            </w:pPr>
            <w:r>
              <w:t>УТВЕРЖДЕНО</w:t>
            </w:r>
          </w:p>
          <w:p w:rsidR="00000000" w:rsidRDefault="00732DB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>регулирования и торговли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12.01.2022 № 5</w:t>
            </w:r>
          </w:p>
          <w:p w:rsidR="00000000" w:rsidRDefault="00732DB4">
            <w:pPr>
              <w:pStyle w:val="cap1"/>
            </w:pPr>
            <w:r>
              <w:t>(в редак</w:t>
            </w:r>
            <w:r>
              <w:t>ции постановления</w:t>
            </w:r>
          </w:p>
          <w:p w:rsidR="00000000" w:rsidRDefault="00732DB4">
            <w:pPr>
              <w:pStyle w:val="cap1"/>
            </w:pPr>
            <w:r>
              <w:t>Министерства антимонопольного</w:t>
            </w:r>
          </w:p>
          <w:p w:rsidR="00000000" w:rsidRDefault="00732DB4">
            <w:pPr>
              <w:pStyle w:val="cap1"/>
            </w:pPr>
            <w:r>
              <w:t xml:space="preserve">регулирования и торговли </w:t>
            </w:r>
          </w:p>
          <w:p w:rsidR="00000000" w:rsidRDefault="00732DB4">
            <w:pPr>
              <w:pStyle w:val="cap1"/>
            </w:pPr>
            <w:r>
              <w:t>Республики Беларусь</w:t>
            </w:r>
          </w:p>
          <w:p w:rsidR="00000000" w:rsidRDefault="00732DB4">
            <w:pPr>
              <w:pStyle w:val="cap1"/>
            </w:pPr>
            <w:r>
              <w:t>29.04.2023 № 34)</w:t>
            </w:r>
          </w:p>
        </w:tc>
      </w:tr>
    </w:tbl>
    <w:p w:rsidR="00000000" w:rsidRDefault="00732DB4">
      <w:pPr>
        <w:pStyle w:val="titleu"/>
        <w:divId w:val="1988388125"/>
      </w:pPr>
      <w:bookmarkStart w:id="99" w:name="a89"/>
      <w:bookmarkEnd w:id="9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28" w:anchor="a329" w:tooltip="+" w:history="1">
        <w:r>
          <w:rPr>
            <w:rStyle w:val="a3"/>
          </w:rPr>
          <w:t>подпункту 8.12.2</w:t>
        </w:r>
      </w:hyperlink>
      <w:r>
        <w:t xml:space="preserve"> «Изменение лицензии на розничную торговлю алкогольными напитками, табачными изделиями, </w:t>
      </w:r>
      <w:proofErr w:type="spellStart"/>
      <w:r>
        <w:t>нетабачными</w:t>
      </w:r>
      <w:proofErr w:type="spellEnd"/>
      <w:r>
        <w:t> 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 систем курения»</w:t>
      </w:r>
    </w:p>
    <w:p w:rsidR="00000000" w:rsidRDefault="00732DB4">
      <w:pPr>
        <w:pStyle w:val="point"/>
        <w:divId w:val="1988388125"/>
      </w:pPr>
      <w:r>
        <w:t>1. 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>1.1.</w:t>
      </w:r>
      <w:r>
        <w:t>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000000" w:rsidRDefault="00732DB4">
      <w:pPr>
        <w:pStyle w:val="underpoint"/>
        <w:divId w:val="1988388125"/>
      </w:pPr>
      <w:bookmarkStart w:id="100" w:name="a108"/>
      <w:bookmarkEnd w:id="100"/>
      <w:r>
        <w:t>1.2. норм</w:t>
      </w:r>
      <w:r>
        <w:t>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32DB4">
      <w:pPr>
        <w:pStyle w:val="newncpi"/>
        <w:divId w:val="1988388125"/>
      </w:pPr>
      <w:hyperlink r:id="rId22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«Об основах административных процедур»;</w:t>
      </w:r>
    </w:p>
    <w:p w:rsidR="00000000" w:rsidRDefault="00732DB4">
      <w:pPr>
        <w:pStyle w:val="newncpi"/>
        <w:divId w:val="1988388125"/>
      </w:pPr>
      <w:hyperlink r:id="rId230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октября 2022 г. № 213-З «О лицензировании»;</w:t>
      </w:r>
    </w:p>
    <w:p w:rsidR="00000000" w:rsidRDefault="00732DB4">
      <w:pPr>
        <w:pStyle w:val="newncpi"/>
        <w:divId w:val="1988388125"/>
      </w:pPr>
      <w:hyperlink r:id="rId231" w:anchor="a5" w:tooltip="+" w:history="1">
        <w:r>
          <w:rPr>
            <w:rStyle w:val="a3"/>
          </w:rPr>
          <w:t>постановле</w:t>
        </w:r>
        <w:r>
          <w:rPr>
            <w:rStyle w:val="a3"/>
          </w:rPr>
          <w:t>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732DB4">
      <w:pPr>
        <w:pStyle w:val="newncpi"/>
        <w:divId w:val="1988388125"/>
      </w:pPr>
      <w:hyperlink r:id="rId23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</w:t>
      </w:r>
      <w:r>
        <w:t>сь от 27 февраля 2023 г. № 154 «О лицензировании»;</w:t>
      </w:r>
    </w:p>
    <w:p w:rsidR="00000000" w:rsidRDefault="00732DB4">
      <w:pPr>
        <w:pStyle w:val="underpoint"/>
        <w:divId w:val="1988388125"/>
      </w:pPr>
      <w:r>
        <w:t>1.3. иные имеющиеся особенности 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23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234" w:anchor="a809" w:tooltip="+" w:history="1">
        <w:r>
          <w:rPr>
            <w:rStyle w:val="a3"/>
          </w:rPr>
          <w:t>втором–шестом</w:t>
        </w:r>
      </w:hyperlink>
      <w:r>
        <w:t xml:space="preserve"> части второй пункта 3 статьи 25 Закона Республики Беларусь «О лицензировании</w:t>
      </w:r>
      <w:r>
        <w:t>»;</w:t>
      </w:r>
    </w:p>
    <w:p w:rsidR="00000000" w:rsidRDefault="00732DB4">
      <w:pPr>
        <w:pStyle w:val="underpoint"/>
        <w:divId w:val="1988388125"/>
      </w:pPr>
      <w:r>
        <w:t>1.3.2. административная процедура осуществляется в отношении:</w:t>
      </w:r>
    </w:p>
    <w:p w:rsidR="00000000" w:rsidRDefault="00732DB4">
      <w:pPr>
        <w:pStyle w:val="newncpi"/>
        <w:divId w:val="1988388125"/>
      </w:pPr>
      <w:r>
        <w:t>розничной торговли алкогольными напитками;</w:t>
      </w:r>
    </w:p>
    <w:p w:rsidR="00000000" w:rsidRDefault="00732DB4">
      <w:pPr>
        <w:pStyle w:val="newncpi"/>
        <w:divId w:val="1988388125"/>
      </w:pPr>
      <w:r>
        <w:t>розничной торговли табачными изделиями;</w:t>
      </w:r>
    </w:p>
    <w:p w:rsidR="00000000" w:rsidRDefault="00732DB4">
      <w:pPr>
        <w:pStyle w:val="newncpi"/>
        <w:divId w:val="1988388125"/>
      </w:pPr>
      <w:r>
        <w:t xml:space="preserve">розничной торговли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изделиями;</w:t>
      </w:r>
    </w:p>
    <w:p w:rsidR="00000000" w:rsidRDefault="00732DB4">
      <w:pPr>
        <w:pStyle w:val="newncpi"/>
        <w:divId w:val="1988388125"/>
      </w:pPr>
      <w:r>
        <w:t xml:space="preserve">розничной торговли жидкостями для электронных </w:t>
      </w:r>
      <w:r>
        <w:t>систем курения;</w:t>
      </w:r>
    </w:p>
    <w:p w:rsidR="00000000" w:rsidRDefault="00732DB4">
      <w:pPr>
        <w:pStyle w:val="underpoint"/>
        <w:divId w:val="1988388125"/>
      </w:pPr>
      <w:r>
        <w:t xml:space="preserve">1.3.3. право на изменение лицензии на розничную торговлю алкогольными напитками, табачными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 систем курения (далее – лицензия) имеют юридические лица Республики </w:t>
      </w:r>
      <w:r>
        <w:t>Беларусь, индивидуальные предприниматели, зарегистрированные в Республике Беларусь;</w:t>
      </w:r>
    </w:p>
    <w:p w:rsidR="00000000" w:rsidRDefault="00732DB4">
      <w:pPr>
        <w:pStyle w:val="underpoint"/>
        <w:divId w:val="1988388125"/>
      </w:pPr>
      <w:r>
        <w:t>1.3.4. личное представление указанных в </w:t>
      </w:r>
      <w:hyperlink w:anchor="a100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</w:t>
      </w:r>
      <w:r>
        <w:t>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235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</w:t>
      </w:r>
      <w:r>
        <w:t xml:space="preserve">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</w:t>
      </w:r>
      <w:r>
        <w:t>ожение);</w:t>
      </w:r>
    </w:p>
    <w:p w:rsidR="00000000" w:rsidRDefault="00732DB4">
      <w:pPr>
        <w:pStyle w:val="underpoint"/>
        <w:divId w:val="1988388125"/>
      </w:pPr>
      <w:r>
        <w:t>1.3.5. обжалование административного решения осуществляется в судебном порядке.</w:t>
      </w:r>
    </w:p>
    <w:p w:rsidR="00000000" w:rsidRDefault="00732DB4">
      <w:pPr>
        <w:pStyle w:val="point"/>
        <w:divId w:val="1988388125"/>
      </w:pPr>
      <w:r>
        <w:t>2. Документы и (или) сведения, необходимые для осуществления административной процедуры:</w:t>
      </w:r>
    </w:p>
    <w:p w:rsidR="00000000" w:rsidRDefault="00732DB4">
      <w:pPr>
        <w:pStyle w:val="underpoint"/>
        <w:divId w:val="1988388125"/>
      </w:pPr>
      <w:bookmarkStart w:id="101" w:name="a100"/>
      <w:bookmarkEnd w:id="101"/>
      <w:r>
        <w:t>2.1. представляемые заинтересованным лицом: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2313"/>
        <w:gridCol w:w="3757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</w:t>
            </w:r>
            <w:r>
              <w:t>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по форме, определенной в </w:t>
            </w:r>
            <w:hyperlink r:id="rId236" w:anchor="a84" w:tooltip="+" w:history="1">
              <w:r>
                <w:rPr>
                  <w:rStyle w:val="a3"/>
                </w:rPr>
                <w:t>приложении 2</w:t>
              </w:r>
            </w:hyperlink>
            <w:r>
              <w:t xml:space="preserve"> к П</w:t>
            </w:r>
            <w:r>
              <w:t>оложению и должно содержать</w:t>
            </w:r>
            <w:hyperlink w:anchor="a101" w:tooltip="+" w:history="1">
              <w:r>
                <w:rPr>
                  <w:rStyle w:val="a3"/>
                </w:rPr>
                <w:t>*</w:t>
              </w:r>
            </w:hyperlink>
            <w:r>
              <w:t xml:space="preserve"> сведения, указанные в </w:t>
            </w:r>
            <w:hyperlink r:id="rId237" w:anchor="a130" w:tooltip="+" w:history="1">
              <w:r>
                <w:rPr>
                  <w:rStyle w:val="a3"/>
                </w:rPr>
                <w:t>пункте 74</w:t>
              </w:r>
            </w:hyperlink>
            <w:r>
              <w:t xml:space="preserve"> Положения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письменная:</w:t>
            </w:r>
          </w:p>
          <w:p w:rsidR="00000000" w:rsidRDefault="00732DB4">
            <w:pPr>
              <w:pStyle w:val="table10"/>
            </w:pPr>
            <w:r>
              <w:t>лично</w:t>
            </w:r>
          </w:p>
          <w:p w:rsidR="00000000" w:rsidRDefault="00732DB4">
            <w:pPr>
              <w:pStyle w:val="table10"/>
            </w:pPr>
            <w:r>
              <w:t>посредством почтовой связи</w:t>
            </w:r>
          </w:p>
          <w:p w:rsidR="00000000" w:rsidRDefault="00732DB4">
            <w:pPr>
              <w:pStyle w:val="table10"/>
            </w:pPr>
            <w:r>
              <w:t>в электронной форме в виде электронного документа</w:t>
            </w:r>
            <w:hyperlink w:anchor="a102" w:tooltip="+" w:history="1">
              <w:r>
                <w:rPr>
                  <w:rStyle w:val="a3"/>
                </w:rPr>
                <w:t>**</w:t>
              </w:r>
            </w:hyperlink>
            <w:r>
              <w:t xml:space="preserve">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Документ, подтверждающий уплату госуд</w:t>
            </w:r>
            <w:r>
              <w:t>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должен соответ</w:t>
            </w:r>
            <w:r>
              <w:t>ствовать требованиям, определенным в </w:t>
            </w:r>
            <w:hyperlink r:id="rId238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</w:t>
            </w:r>
            <w:r>
              <w:t>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</w:t>
            </w:r>
            <w:r>
              <w:t xml:space="preserve">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sz w:val="20"/>
                <w:szCs w:val="20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newncpi"/>
        <w:divId w:val="1988388125"/>
      </w:pPr>
      <w:r>
        <w:t>При подаче</w:t>
      </w:r>
      <w:r>
        <w:t xml:space="preserve">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3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</w:t>
      </w:r>
      <w:r>
        <w:t>ки Беларусь «Об основах административных процедур»;</w:t>
      </w:r>
    </w:p>
    <w:p w:rsidR="00000000" w:rsidRDefault="00732DB4">
      <w:pPr>
        <w:pStyle w:val="underpoint"/>
        <w:divId w:val="1988388125"/>
      </w:pPr>
      <w:r>
        <w:t>2.2. запрашиваемые (получаемые) уполномоченным органом самостоятельно:</w:t>
      </w:r>
    </w:p>
    <w:p w:rsidR="00000000" w:rsidRDefault="00732DB4">
      <w:pPr>
        <w:pStyle w:val="newncpi"/>
        <w:divId w:val="198838812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947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</w:t>
            </w:r>
            <w:r>
              <w:t>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</w:t>
            </w:r>
            <w:r>
              <w:t>зированной информационной системы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40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>Информация о существующих на момент выдачи</w:t>
            </w:r>
            <w:r>
              <w:t xml:space="preserve"> информации правах и ограничениях (обременениях) прав на капитальное строение (здание, сооружение), изолированное помещение</w:t>
            </w:r>
            <w:hyperlink w:anchor="a10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32DB4">
            <w:pPr>
              <w:pStyle w:val="table10"/>
            </w:pPr>
            <w:r>
              <w:t xml:space="preserve">Единый государственный </w:t>
            </w:r>
            <w:hyperlink r:id="rId241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</w:t>
            </w:r>
            <w:r>
              <w:t xml:space="preserve"> имущества, прав на него и сделок с ним</w:t>
            </w: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p w:rsidR="00000000" w:rsidRDefault="00732DB4">
      <w:pPr>
        <w:pStyle w:val="snoskiline"/>
        <w:divId w:val="1988388125"/>
      </w:pPr>
      <w:r>
        <w:t>______________________________</w:t>
      </w:r>
    </w:p>
    <w:p w:rsidR="00000000" w:rsidRDefault="00732DB4">
      <w:pPr>
        <w:pStyle w:val="snoski"/>
        <w:divId w:val="1988388125"/>
      </w:pPr>
      <w:bookmarkStart w:id="102" w:name="a101"/>
      <w:bookmarkEnd w:id="102"/>
      <w:r>
        <w:t xml:space="preserve">* За исключением изменения лицензии в случаях, предусмотренных </w:t>
      </w:r>
      <w:hyperlink r:id="rId242" w:anchor="a133" w:tooltip="+" w:history="1">
        <w:r>
          <w:rPr>
            <w:rStyle w:val="a3"/>
          </w:rPr>
          <w:t>абзацем вторым</w:t>
        </w:r>
      </w:hyperlink>
      <w:r>
        <w:t xml:space="preserve"> пункта 8 Положения.</w:t>
      </w:r>
    </w:p>
    <w:p w:rsidR="00000000" w:rsidRDefault="00732DB4">
      <w:pPr>
        <w:pStyle w:val="snoski"/>
        <w:divId w:val="1988388125"/>
      </w:pPr>
      <w:bookmarkStart w:id="103" w:name="a102"/>
      <w:bookmarkEnd w:id="103"/>
      <w:r>
        <w:t>** </w:t>
      </w:r>
      <w:r>
        <w:t>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</w:t>
      </w:r>
      <w:r>
        <w:t>ерки электронной цифровой подписи Республики Беларусь.</w:t>
      </w:r>
    </w:p>
    <w:p w:rsidR="00000000" w:rsidRDefault="00732DB4">
      <w:pPr>
        <w:pStyle w:val="point"/>
        <w:divId w:val="1988388125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000000" w:rsidRDefault="00732DB4">
      <w:pPr>
        <w:pStyle w:val="point"/>
        <w:divId w:val="198838812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732DB4">
      <w:pPr>
        <w:pStyle w:val="newncpi"/>
        <w:divId w:val="1988388125"/>
      </w:pPr>
      <w:bookmarkStart w:id="104" w:name="a103"/>
      <w:bookmarkEnd w:id="104"/>
      <w:r>
        <w:t>в случае включения розничной торговли алкогольными напитками, розничной торговли табачными изделиями,</w:t>
      </w:r>
      <w:r>
        <w:t xml:space="preserve"> розничной торговли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</w:t>
      </w:r>
      <w:r>
        <w:t xml:space="preserve">осуществлении которых) лицензиат намеревается осуществлять розничную торговлю алкогольными напитками, табачными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 электронных систем курения, в том числе при одновременном внесении иных изм</w:t>
      </w:r>
      <w:r>
        <w:t>енений, – государственная пошлина в размере 19 базовых величин;</w:t>
      </w:r>
    </w:p>
    <w:p w:rsidR="00000000" w:rsidRDefault="00732DB4">
      <w:pPr>
        <w:pStyle w:val="newncpi"/>
        <w:divId w:val="1988388125"/>
      </w:pPr>
      <w:r>
        <w:t>в случае иного изменения, не указанного в </w:t>
      </w:r>
      <w:hyperlink w:anchor="a10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 (за исключением случаев, когда это изменение осуществляется одновременн</w:t>
      </w:r>
      <w:r>
        <w:t>о с изменениями, предусмотренными в </w:t>
      </w:r>
      <w:hyperlink w:anchor="a10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пункта), – государственная пошлина в размере 4 базовых величин.</w:t>
      </w:r>
    </w:p>
    <w:p w:rsidR="00000000" w:rsidRDefault="00732DB4">
      <w:pPr>
        <w:pStyle w:val="newncpi"/>
        <w:divId w:val="1988388125"/>
      </w:pPr>
      <w:r>
        <w:t>Льготы по размеру платы, взимаемой при осуществлении административной процедуры, уст</w:t>
      </w:r>
      <w:r>
        <w:t xml:space="preserve">ановлены </w:t>
      </w:r>
      <w:hyperlink r:id="rId243" w:anchor="a13884" w:tooltip="+" w:history="1">
        <w:r>
          <w:rPr>
            <w:rStyle w:val="a3"/>
          </w:rPr>
          <w:t>подпунктом 10.20</w:t>
        </w:r>
      </w:hyperlink>
      <w:r>
        <w:t xml:space="preserve"> пункта 10, </w:t>
      </w:r>
      <w:hyperlink r:id="rId244" w:anchor="a13435" w:tooltip="+" w:history="1">
        <w:r>
          <w:rPr>
            <w:rStyle w:val="a3"/>
          </w:rPr>
          <w:t>пунктом 14</w:t>
        </w:r>
      </w:hyperlink>
      <w:r>
        <w:t xml:space="preserve"> статьи 285 Налогового кодекса Республики Беларусь.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/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divId w:val="19883881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1988388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32DB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32DB4">
      <w:pPr>
        <w:pStyle w:val="newncpi"/>
        <w:divId w:val="198838812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E"/>
    <w:rsid w:val="003232BE"/>
    <w:rsid w:val="007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1C5FE-744E-4187-915C-C1EBC78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ownloads\tx.dll%3fd=459588&amp;a=27" TargetMode="External"/><Relationship Id="rId21" Type="http://schemas.openxmlformats.org/officeDocument/2006/relationships/hyperlink" Target="file:///C:\Users\User\Downloads\tx.dll%3fd=347250&amp;a=1" TargetMode="External"/><Relationship Id="rId42" Type="http://schemas.openxmlformats.org/officeDocument/2006/relationships/hyperlink" Target="file:///C:\Users\User\Downloads\tx.dll%3fd=347250&amp;a=1" TargetMode="External"/><Relationship Id="rId63" Type="http://schemas.openxmlformats.org/officeDocument/2006/relationships/hyperlink" Target="file:///C:\Users\User\Downloads\tx.dll%3fd=219924&amp;a=14" TargetMode="External"/><Relationship Id="rId84" Type="http://schemas.openxmlformats.org/officeDocument/2006/relationships/hyperlink" Target="file:///C:\Users\User\Downloads\tx.dll%3fd=219924&amp;a=188" TargetMode="External"/><Relationship Id="rId138" Type="http://schemas.openxmlformats.org/officeDocument/2006/relationships/hyperlink" Target="file:///C:\Users\User\Downloads\tx.dll%3fd=219924&amp;a=188" TargetMode="External"/><Relationship Id="rId159" Type="http://schemas.openxmlformats.org/officeDocument/2006/relationships/hyperlink" Target="file:///C:\Users\User\Downloads\tx.dll%3fd=466341&amp;a=324" TargetMode="External"/><Relationship Id="rId170" Type="http://schemas.openxmlformats.org/officeDocument/2006/relationships/hyperlink" Target="file:///C:\Users\User\Downloads\tx.dll%3fd=459588&amp;a=28" TargetMode="External"/><Relationship Id="rId191" Type="http://schemas.openxmlformats.org/officeDocument/2006/relationships/hyperlink" Target="file:///C:\Users\User\Downloads\tx.dll%3fd=219924&amp;a=476" TargetMode="External"/><Relationship Id="rId205" Type="http://schemas.openxmlformats.org/officeDocument/2006/relationships/hyperlink" Target="file:///C:\Users\User\Downloads\tx.dll%3fd=614434&amp;a=849" TargetMode="External"/><Relationship Id="rId226" Type="http://schemas.openxmlformats.org/officeDocument/2006/relationships/hyperlink" Target="file:///C:\Users\User\Downloads\tx.dll%3fd=219924&amp;a=14" TargetMode="External"/><Relationship Id="rId107" Type="http://schemas.openxmlformats.org/officeDocument/2006/relationships/hyperlink" Target="file:///C:\Users\User\Downloads\tx.dll%3fd=466341&amp;a=323" TargetMode="External"/><Relationship Id="rId11" Type="http://schemas.openxmlformats.org/officeDocument/2006/relationships/hyperlink" Target="file:///C:\Users\User\Downloads\tx.dll%3fd=466341&amp;a=1460" TargetMode="External"/><Relationship Id="rId32" Type="http://schemas.openxmlformats.org/officeDocument/2006/relationships/hyperlink" Target="file:///C:\Users\User\Downloads\tx.dll%3fd=284630&amp;a=1" TargetMode="External"/><Relationship Id="rId53" Type="http://schemas.openxmlformats.org/officeDocument/2006/relationships/hyperlink" Target="file:///C:\Users\User\Downloads\tx.dll%3fd=459588&amp;a=1" TargetMode="External"/><Relationship Id="rId74" Type="http://schemas.openxmlformats.org/officeDocument/2006/relationships/hyperlink" Target="file:///C:\Users\User\Downloads\tx.dll%3fd=219924&amp;a=14" TargetMode="External"/><Relationship Id="rId128" Type="http://schemas.openxmlformats.org/officeDocument/2006/relationships/hyperlink" Target="file:///C:\Users\User\Downloads\tx.dll%3fd=454861&amp;a=1" TargetMode="External"/><Relationship Id="rId149" Type="http://schemas.openxmlformats.org/officeDocument/2006/relationships/hyperlink" Target="file:///C:\Users\User\Downloads\tx.dll%3fd=240443.xls" TargetMode="External"/><Relationship Id="rId5" Type="http://schemas.openxmlformats.org/officeDocument/2006/relationships/hyperlink" Target="file:///C:\Users\User\Downloads\tx.dll%3fd=677838&amp;a=3" TargetMode="External"/><Relationship Id="rId95" Type="http://schemas.openxmlformats.org/officeDocument/2006/relationships/hyperlink" Target="file:///C:\Users\User\Downloads\tx.dll%3fd=377855&amp;a=2" TargetMode="External"/><Relationship Id="rId160" Type="http://schemas.openxmlformats.org/officeDocument/2006/relationships/hyperlink" Target="file:///C:\Users\User\Downloads\tx.dll%3fd=144501&amp;a=68" TargetMode="External"/><Relationship Id="rId181" Type="http://schemas.openxmlformats.org/officeDocument/2006/relationships/hyperlink" Target="file:///C:\Users\User\Downloads\tx.dll%3fd=466341&amp;a=5" TargetMode="External"/><Relationship Id="rId216" Type="http://schemas.openxmlformats.org/officeDocument/2006/relationships/hyperlink" Target="file:///C:\Users\User\Downloads\tx.dll%3fd=614434&amp;a=1" TargetMode="External"/><Relationship Id="rId237" Type="http://schemas.openxmlformats.org/officeDocument/2006/relationships/hyperlink" Target="file:///C:\Users\User\Downloads\tx.dll%3fd=627985&amp;a=130" TargetMode="External"/><Relationship Id="rId22" Type="http://schemas.openxmlformats.org/officeDocument/2006/relationships/hyperlink" Target="file:///C:\Users\User\Downloads\tx.dll%3fd=393457&amp;a=1" TargetMode="External"/><Relationship Id="rId43" Type="http://schemas.openxmlformats.org/officeDocument/2006/relationships/hyperlink" Target="file:///C:\Users\User\Downloads\tx.dll%3fd=458231&amp;a=1" TargetMode="External"/><Relationship Id="rId64" Type="http://schemas.openxmlformats.org/officeDocument/2006/relationships/hyperlink" Target="file:///C:\Users\User\Downloads\tx.dll%3fd=219924&amp;a=188" TargetMode="External"/><Relationship Id="rId118" Type="http://schemas.openxmlformats.org/officeDocument/2006/relationships/hyperlink" Target="file:///C:\Users\User\Downloads\tx.dll%3fd=459588&amp;a=28" TargetMode="External"/><Relationship Id="rId139" Type="http://schemas.openxmlformats.org/officeDocument/2006/relationships/hyperlink" Target="file:///C:\Users\User\Downloads\tx.dll%3fd=219924&amp;a=188" TargetMode="External"/><Relationship Id="rId85" Type="http://schemas.openxmlformats.org/officeDocument/2006/relationships/hyperlink" Target="file:///C:\Users\User\Downloads\tx.dll%3fd=219924&amp;a=14" TargetMode="External"/><Relationship Id="rId150" Type="http://schemas.openxmlformats.org/officeDocument/2006/relationships/hyperlink" Target="file:///C:\Users\User\Downloads\tx.dll%3fd=219924&amp;a=188" TargetMode="External"/><Relationship Id="rId171" Type="http://schemas.openxmlformats.org/officeDocument/2006/relationships/hyperlink" Target="file:///C:\Users\User\Downloads\tx.dll%3fd=459588&amp;a=29" TargetMode="External"/><Relationship Id="rId192" Type="http://schemas.openxmlformats.org/officeDocument/2006/relationships/hyperlink" Target="file:///C:\Users\User\Downloads\tx.dll%3fd=237428&amp;a=66" TargetMode="External"/><Relationship Id="rId206" Type="http://schemas.openxmlformats.org/officeDocument/2006/relationships/hyperlink" Target="file:///C:\Users\User\Downloads\tx.dll%3fd=627985&amp;a=141" TargetMode="External"/><Relationship Id="rId227" Type="http://schemas.openxmlformats.org/officeDocument/2006/relationships/hyperlink" Target="file:///C:\Users\User\Downloads\tx.dll%3fd=219924&amp;a=476" TargetMode="External"/><Relationship Id="rId201" Type="http://schemas.openxmlformats.org/officeDocument/2006/relationships/hyperlink" Target="file:///C:\Users\User\Downloads\tx.dll%3fd=627985&amp;a=84" TargetMode="External"/><Relationship Id="rId222" Type="http://schemas.openxmlformats.org/officeDocument/2006/relationships/hyperlink" Target="file:///C:\Users\User\Downloads\tx.dll%3fd=627985&amp;a=83" TargetMode="External"/><Relationship Id="rId243" Type="http://schemas.openxmlformats.org/officeDocument/2006/relationships/hyperlink" Target="file:///C:\Users\User\Downloads\tx.dll%3fd=177636&amp;a=13884" TargetMode="External"/><Relationship Id="rId12" Type="http://schemas.openxmlformats.org/officeDocument/2006/relationships/hyperlink" Target="file:///C:\Users\User\Downloads\tx.dll%3fd=144501&amp;a=68" TargetMode="External"/><Relationship Id="rId17" Type="http://schemas.openxmlformats.org/officeDocument/2006/relationships/hyperlink" Target="file:///C:\Users\User\Downloads\tx.dll%3fd=466341&amp;a=168" TargetMode="External"/><Relationship Id="rId33" Type="http://schemas.openxmlformats.org/officeDocument/2006/relationships/hyperlink" Target="file:///C:\Users\User\Downloads\tx.dll%3fd=466341&amp;a=5" TargetMode="External"/><Relationship Id="rId38" Type="http://schemas.openxmlformats.org/officeDocument/2006/relationships/hyperlink" Target="file:///C:\Users\User\Downloads\tx.dll%3fd=466341&amp;a=1462" TargetMode="External"/><Relationship Id="rId59" Type="http://schemas.openxmlformats.org/officeDocument/2006/relationships/hyperlink" Target="file:///C:\Users\User\Downloads\tx.dll%3fd=459588&amp;a=27" TargetMode="External"/><Relationship Id="rId103" Type="http://schemas.openxmlformats.org/officeDocument/2006/relationships/hyperlink" Target="file:///C:\Users\User\Downloads\tx.dll%3fd=219924&amp;a=14" TargetMode="External"/><Relationship Id="rId108" Type="http://schemas.openxmlformats.org/officeDocument/2006/relationships/hyperlink" Target="file:///C:\Users\User\Downloads\tx.dll%3fd=144501&amp;a=68" TargetMode="External"/><Relationship Id="rId124" Type="http://schemas.openxmlformats.org/officeDocument/2006/relationships/hyperlink" Target="file:///C:\Users\User\Downloads\tx.dll%3fd=219924&amp;a=188" TargetMode="External"/><Relationship Id="rId129" Type="http://schemas.openxmlformats.org/officeDocument/2006/relationships/hyperlink" Target="file:///C:\Users\User\Downloads\tx.dll%3fd=240362.xls" TargetMode="External"/><Relationship Id="rId54" Type="http://schemas.openxmlformats.org/officeDocument/2006/relationships/hyperlink" Target="file:///C:\Users\User\Downloads\tx.dll%3fd=466341&amp;a=5" TargetMode="External"/><Relationship Id="rId70" Type="http://schemas.openxmlformats.org/officeDocument/2006/relationships/hyperlink" Target="file:///C:\Users\User\Downloads\tx.dll%3fd=377855&amp;a=2" TargetMode="External"/><Relationship Id="rId75" Type="http://schemas.openxmlformats.org/officeDocument/2006/relationships/hyperlink" Target="file:///C:\Users\User\Downloads\tx.dll%3fd=454861&amp;a=1" TargetMode="External"/><Relationship Id="rId91" Type="http://schemas.openxmlformats.org/officeDocument/2006/relationships/hyperlink" Target="file:///C:\Users\User\Downloads\tx.dll%3fd=36904.xls" TargetMode="External"/><Relationship Id="rId96" Type="http://schemas.openxmlformats.org/officeDocument/2006/relationships/hyperlink" Target="file:///C:\Users\User\Downloads\tx.dll%3fd=36906.xls" TargetMode="External"/><Relationship Id="rId140" Type="http://schemas.openxmlformats.org/officeDocument/2006/relationships/hyperlink" Target="file:///C:\Users\User\Downloads\tx.dll%3fd=377855&amp;a=2" TargetMode="External"/><Relationship Id="rId145" Type="http://schemas.openxmlformats.org/officeDocument/2006/relationships/hyperlink" Target="file:///C:\Users\User\Downloads\tx.dll%3fd=240433.xls" TargetMode="External"/><Relationship Id="rId161" Type="http://schemas.openxmlformats.org/officeDocument/2006/relationships/hyperlink" Target="file:///C:\Users\User\Downloads\tx.dll%3fd=274207&amp;a=1" TargetMode="External"/><Relationship Id="rId166" Type="http://schemas.openxmlformats.org/officeDocument/2006/relationships/hyperlink" Target="file:///C:\Users\User\Downloads\tx.dll%3fd=144501&amp;a=68" TargetMode="External"/><Relationship Id="rId182" Type="http://schemas.openxmlformats.org/officeDocument/2006/relationships/hyperlink" Target="file:///C:\Users\User\Downloads\tx.dll%3fd=627985&amp;a=1" TargetMode="External"/><Relationship Id="rId187" Type="http://schemas.openxmlformats.org/officeDocument/2006/relationships/hyperlink" Target="file:///C:\Users\User\Downloads\tx.dll%3fd=627985&amp;a=140" TargetMode="External"/><Relationship Id="rId217" Type="http://schemas.openxmlformats.org/officeDocument/2006/relationships/hyperlink" Target="file:///C:\Users\User\Downloads\tx.dll%3fd=466341&amp;a=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44501&amp;a=324" TargetMode="External"/><Relationship Id="rId212" Type="http://schemas.openxmlformats.org/officeDocument/2006/relationships/hyperlink" Target="file:///C:\Users\User\Downloads\tx.dll%3fd=177636&amp;a=13435" TargetMode="External"/><Relationship Id="rId233" Type="http://schemas.openxmlformats.org/officeDocument/2006/relationships/hyperlink" Target="file:///C:\Users\User\Downloads\tx.dll%3fd=144501&amp;a=68" TargetMode="External"/><Relationship Id="rId238" Type="http://schemas.openxmlformats.org/officeDocument/2006/relationships/hyperlink" Target="file:///C:\Users\User\Downloads\tx.dll%3fd=177636&amp;a=12636" TargetMode="External"/><Relationship Id="rId23" Type="http://schemas.openxmlformats.org/officeDocument/2006/relationships/hyperlink" Target="file:///C:\Users\User\Downloads\tx.dll%3fd=466341&amp;a=5" TargetMode="External"/><Relationship Id="rId28" Type="http://schemas.openxmlformats.org/officeDocument/2006/relationships/hyperlink" Target="file:///C:\Users\User\Downloads\tx.dll%3fd=466341&amp;a=169" TargetMode="External"/><Relationship Id="rId49" Type="http://schemas.openxmlformats.org/officeDocument/2006/relationships/hyperlink" Target="file:///C:\Users\User\Downloads\tx.dll%3fd=466341&amp;a=1464" TargetMode="External"/><Relationship Id="rId114" Type="http://schemas.openxmlformats.org/officeDocument/2006/relationships/hyperlink" Target="file:///C:\Users\User\Downloads\tx.dll%3fd=144501&amp;a=68" TargetMode="External"/><Relationship Id="rId119" Type="http://schemas.openxmlformats.org/officeDocument/2006/relationships/hyperlink" Target="file:///C:\Users\User\Downloads\tx.dll%3fd=459588&amp;a=29" TargetMode="External"/><Relationship Id="rId44" Type="http://schemas.openxmlformats.org/officeDocument/2006/relationships/hyperlink" Target="file:///C:\Users\User\Downloads\tx.dll%3fd=466341&amp;a=5" TargetMode="External"/><Relationship Id="rId60" Type="http://schemas.openxmlformats.org/officeDocument/2006/relationships/hyperlink" Target="file:///C:\Users\User\Downloads\tx.dll%3fd=459588&amp;a=28" TargetMode="External"/><Relationship Id="rId65" Type="http://schemas.openxmlformats.org/officeDocument/2006/relationships/hyperlink" Target="file:///C:\Users\User\Downloads\tx.dll%3fd=36881.xls" TargetMode="External"/><Relationship Id="rId81" Type="http://schemas.openxmlformats.org/officeDocument/2006/relationships/hyperlink" Target="file:///C:\Users\User\Downloads\tx.dll%3fd=452333&amp;a=2" TargetMode="External"/><Relationship Id="rId86" Type="http://schemas.openxmlformats.org/officeDocument/2006/relationships/hyperlink" Target="file:///C:\Users\User\Downloads\tx.dll%3fd=377855&amp;a=2" TargetMode="External"/><Relationship Id="rId130" Type="http://schemas.openxmlformats.org/officeDocument/2006/relationships/hyperlink" Target="file:///C:\Users\User\Downloads\tx.dll%3fd=219924&amp;a=188" TargetMode="External"/><Relationship Id="rId135" Type="http://schemas.openxmlformats.org/officeDocument/2006/relationships/hyperlink" Target="file:///C:\Users\User\Downloads\tx.dll%3fd=219924&amp;a=188" TargetMode="External"/><Relationship Id="rId151" Type="http://schemas.openxmlformats.org/officeDocument/2006/relationships/hyperlink" Target="file:///C:\Users\User\Downloads\tx.dll%3fd=219924&amp;a=188" TargetMode="External"/><Relationship Id="rId156" Type="http://schemas.openxmlformats.org/officeDocument/2006/relationships/hyperlink" Target="file:///C:\Users\User\Downloads\tx.dll%3fd=240445.xls" TargetMode="External"/><Relationship Id="rId177" Type="http://schemas.openxmlformats.org/officeDocument/2006/relationships/hyperlink" Target="file:///C:\Users\User\Downloads\tx.dll%3fd=219924&amp;a=188" TargetMode="External"/><Relationship Id="rId198" Type="http://schemas.openxmlformats.org/officeDocument/2006/relationships/hyperlink" Target="file:///C:\Users\User\Downloads\tx.dll%3fd=144501&amp;a=68" TargetMode="External"/><Relationship Id="rId172" Type="http://schemas.openxmlformats.org/officeDocument/2006/relationships/hyperlink" Target="file:///C:\Users\User\Downloads\tx.dll%3fd=459588&amp;a=30" TargetMode="External"/><Relationship Id="rId193" Type="http://schemas.openxmlformats.org/officeDocument/2006/relationships/hyperlink" Target="file:///C:\Users\User\Downloads\tx.dll%3fd=466341&amp;a=326" TargetMode="External"/><Relationship Id="rId202" Type="http://schemas.openxmlformats.org/officeDocument/2006/relationships/hyperlink" Target="file:///C:\Users\User\Downloads\tx.dll%3fd=627985&amp;a=140" TargetMode="External"/><Relationship Id="rId207" Type="http://schemas.openxmlformats.org/officeDocument/2006/relationships/hyperlink" Target="file:///C:\Users\User\Downloads\tx.dll%3fd=144501&amp;a=203" TargetMode="External"/><Relationship Id="rId223" Type="http://schemas.openxmlformats.org/officeDocument/2006/relationships/hyperlink" Target="file:///C:\Users\User\Downloads\tx.dll%3fd=627985&amp;a=130" TargetMode="External"/><Relationship Id="rId228" Type="http://schemas.openxmlformats.org/officeDocument/2006/relationships/hyperlink" Target="file:///C:\Users\User\Downloads\tx.dll%3fd=466341&amp;a=329" TargetMode="External"/><Relationship Id="rId244" Type="http://schemas.openxmlformats.org/officeDocument/2006/relationships/hyperlink" Target="file:///C:\Users\User\Downloads\tx.dll%3fd=177636&amp;a=13435" TargetMode="External"/><Relationship Id="rId13" Type="http://schemas.openxmlformats.org/officeDocument/2006/relationships/hyperlink" Target="file:///C:\Users\User\Downloads\tx.dll%3fd=347250&amp;a=1" TargetMode="External"/><Relationship Id="rId18" Type="http://schemas.openxmlformats.org/officeDocument/2006/relationships/hyperlink" Target="file:///C:\Users\User\Downloads\tx.dll%3fd=144501&amp;a=68" TargetMode="External"/><Relationship Id="rId39" Type="http://schemas.openxmlformats.org/officeDocument/2006/relationships/hyperlink" Target="file:///C:\Users\User\Downloads\tx.dll%3fd=144501&amp;a=68" TargetMode="External"/><Relationship Id="rId109" Type="http://schemas.openxmlformats.org/officeDocument/2006/relationships/hyperlink" Target="file:///C:\Users\User\Downloads\tx.dll%3fd=274207&amp;a=1" TargetMode="External"/><Relationship Id="rId34" Type="http://schemas.openxmlformats.org/officeDocument/2006/relationships/hyperlink" Target="file:///C:\Users\User\Downloads\tx.dll%3fd=144501&amp;a=191" TargetMode="External"/><Relationship Id="rId50" Type="http://schemas.openxmlformats.org/officeDocument/2006/relationships/hyperlink" Target="file:///C:\Users\User\Downloads\tx.dll%3fd=144501&amp;a=68" TargetMode="External"/><Relationship Id="rId55" Type="http://schemas.openxmlformats.org/officeDocument/2006/relationships/hyperlink" Target="file:///C:\Users\User\Downloads\tx.dll%3fd=377855&amp;a=1" TargetMode="External"/><Relationship Id="rId76" Type="http://schemas.openxmlformats.org/officeDocument/2006/relationships/hyperlink" Target="file:///C:\Users\User\Downloads\tx.dll%3fd=377855&amp;a=2" TargetMode="External"/><Relationship Id="rId97" Type="http://schemas.openxmlformats.org/officeDocument/2006/relationships/hyperlink" Target="file:///C:\Users\User\Downloads\tx.dll%3fd=219924&amp;a=188" TargetMode="External"/><Relationship Id="rId104" Type="http://schemas.openxmlformats.org/officeDocument/2006/relationships/hyperlink" Target="file:///C:\Users\User\Downloads\tx.dll%3fd=36919.xls" TargetMode="External"/><Relationship Id="rId120" Type="http://schemas.openxmlformats.org/officeDocument/2006/relationships/hyperlink" Target="file:///C:\Users\User\Downloads\tx.dll%3fd=459588&amp;a=30" TargetMode="External"/><Relationship Id="rId125" Type="http://schemas.openxmlformats.org/officeDocument/2006/relationships/hyperlink" Target="file:///C:\Users\User\Downloads\tx.dll%3fd=219924&amp;a=188" TargetMode="External"/><Relationship Id="rId141" Type="http://schemas.openxmlformats.org/officeDocument/2006/relationships/hyperlink" Target="file:///C:\Users\User\Downloads\tx.dll%3fd=240396.xls" TargetMode="External"/><Relationship Id="rId146" Type="http://schemas.openxmlformats.org/officeDocument/2006/relationships/hyperlink" Target="file:///C:\Users\User\Downloads\tx.dll%3fd=219924&amp;a=188" TargetMode="External"/><Relationship Id="rId167" Type="http://schemas.openxmlformats.org/officeDocument/2006/relationships/hyperlink" Target="file:///C:\Users\User\Downloads\tx.dll%3fd=459588&amp;a=148" TargetMode="External"/><Relationship Id="rId188" Type="http://schemas.openxmlformats.org/officeDocument/2006/relationships/hyperlink" Target="file:///C:\Users\User\Downloads\tx.dll%3fd=177636&amp;a=12636" TargetMode="External"/><Relationship Id="rId7" Type="http://schemas.openxmlformats.org/officeDocument/2006/relationships/hyperlink" Target="file:///C:\Users\User\Downloads\tx.dll%3fd=459588&amp;a=186" TargetMode="External"/><Relationship Id="rId71" Type="http://schemas.openxmlformats.org/officeDocument/2006/relationships/hyperlink" Target="file:///C:\Users\User\Downloads\tx.dll%3fd=285056&amp;a=407" TargetMode="External"/><Relationship Id="rId92" Type="http://schemas.openxmlformats.org/officeDocument/2006/relationships/hyperlink" Target="file:///C:\Users\User\Downloads\tx.dll%3fd=219924&amp;a=188" TargetMode="External"/><Relationship Id="rId162" Type="http://schemas.openxmlformats.org/officeDocument/2006/relationships/hyperlink" Target="file:///C:\Users\User\Downloads\tx.dll%3fd=347250&amp;a=1" TargetMode="External"/><Relationship Id="rId183" Type="http://schemas.openxmlformats.org/officeDocument/2006/relationships/hyperlink" Target="file:///C:\Users\User\Downloads\tx.dll%3fd=144501&amp;a=68" TargetMode="External"/><Relationship Id="rId213" Type="http://schemas.openxmlformats.org/officeDocument/2006/relationships/hyperlink" Target="file:///C:\Users\User\Downloads\tx.dll%3fd=237428&amp;a=66" TargetMode="External"/><Relationship Id="rId218" Type="http://schemas.openxmlformats.org/officeDocument/2006/relationships/hyperlink" Target="file:///C:\Users\User\Downloads\tx.dll%3fd=627985&amp;a=1" TargetMode="External"/><Relationship Id="rId234" Type="http://schemas.openxmlformats.org/officeDocument/2006/relationships/hyperlink" Target="file:///C:\Users\User\Downloads\tx.dll%3fd=614434&amp;a=809" TargetMode="External"/><Relationship Id="rId239" Type="http://schemas.openxmlformats.org/officeDocument/2006/relationships/hyperlink" Target="file:///C:\Users\User\Downloads\tx.dll%3fd=144501&amp;a=203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144501&amp;a=68" TargetMode="External"/><Relationship Id="rId24" Type="http://schemas.openxmlformats.org/officeDocument/2006/relationships/hyperlink" Target="file:///C:\Users\User\Downloads\tx.dll%3fd=144501&amp;a=68" TargetMode="External"/><Relationship Id="rId40" Type="http://schemas.openxmlformats.org/officeDocument/2006/relationships/hyperlink" Target="file:///C:\Users\User\Downloads\tx.dll%3fd=274207&amp;a=1" TargetMode="External"/><Relationship Id="rId45" Type="http://schemas.openxmlformats.org/officeDocument/2006/relationships/hyperlink" Target="file:///C:\Users\User\Downloads\tx.dll%3fd=144501&amp;a=68" TargetMode="External"/><Relationship Id="rId66" Type="http://schemas.openxmlformats.org/officeDocument/2006/relationships/hyperlink" Target="file:///C:\Users\User\Downloads\tx.dll%3fd=219924&amp;a=188" TargetMode="External"/><Relationship Id="rId87" Type="http://schemas.openxmlformats.org/officeDocument/2006/relationships/hyperlink" Target="file:///C:\Users\User\Downloads\tx.dll%3fd=36899.xls" TargetMode="External"/><Relationship Id="rId110" Type="http://schemas.openxmlformats.org/officeDocument/2006/relationships/hyperlink" Target="file:///C:\Users\User\Downloads\tx.dll%3fd=347250&amp;a=1" TargetMode="External"/><Relationship Id="rId115" Type="http://schemas.openxmlformats.org/officeDocument/2006/relationships/hyperlink" Target="file:///C:\Users\User\Downloads\tx.dll%3fd=459588&amp;a=148" TargetMode="External"/><Relationship Id="rId131" Type="http://schemas.openxmlformats.org/officeDocument/2006/relationships/hyperlink" Target="file:///C:\Users\User\Downloads\tx.dll%3fd=219924&amp;a=188" TargetMode="External"/><Relationship Id="rId136" Type="http://schemas.openxmlformats.org/officeDocument/2006/relationships/hyperlink" Target="file:///C:\Users\User\Downloads\tx.dll%3fd=377855&amp;a=2" TargetMode="External"/><Relationship Id="rId157" Type="http://schemas.openxmlformats.org/officeDocument/2006/relationships/hyperlink" Target="file:///C:\Users\User\Downloads\tx.dll%3fd=219924&amp;a=188" TargetMode="External"/><Relationship Id="rId178" Type="http://schemas.openxmlformats.org/officeDocument/2006/relationships/hyperlink" Target="file:///C:\Users\User\Downloads\tx.dll%3fd=466341&amp;a=325" TargetMode="External"/><Relationship Id="rId61" Type="http://schemas.openxmlformats.org/officeDocument/2006/relationships/hyperlink" Target="file:///C:\Users\User\Downloads\tx.dll%3fd=459588&amp;a=29" TargetMode="External"/><Relationship Id="rId82" Type="http://schemas.openxmlformats.org/officeDocument/2006/relationships/hyperlink" Target="file:///C:\Users\User\Downloads\tx.dll%3fd=377855&amp;a=2" TargetMode="External"/><Relationship Id="rId152" Type="http://schemas.openxmlformats.org/officeDocument/2006/relationships/hyperlink" Target="file:///C:\Users\User\Downloads\tx.dll%3fd=377855&amp;a=2" TargetMode="External"/><Relationship Id="rId173" Type="http://schemas.openxmlformats.org/officeDocument/2006/relationships/hyperlink" Target="file:///C:\Users\User\Downloads\tx.dll%3fd=219924&amp;a=14" TargetMode="External"/><Relationship Id="rId194" Type="http://schemas.openxmlformats.org/officeDocument/2006/relationships/hyperlink" Target="file:///C:\Users\User\Downloads\tx.dll%3fd=144501&amp;a=68" TargetMode="External"/><Relationship Id="rId199" Type="http://schemas.openxmlformats.org/officeDocument/2006/relationships/hyperlink" Target="file:///C:\Users\User\Downloads\tx.dll%3fd=614434&amp;a=809" TargetMode="External"/><Relationship Id="rId203" Type="http://schemas.openxmlformats.org/officeDocument/2006/relationships/hyperlink" Target="file:///C:\Users\User\Downloads\tx.dll%3fd=177636&amp;a=12636" TargetMode="External"/><Relationship Id="rId208" Type="http://schemas.openxmlformats.org/officeDocument/2006/relationships/hyperlink" Target="file:///C:\Users\User\Downloads\tx.dll%3fd=219924&amp;a=14" TargetMode="External"/><Relationship Id="rId229" Type="http://schemas.openxmlformats.org/officeDocument/2006/relationships/hyperlink" Target="file:///C:\Users\User\Downloads\tx.dll%3fd=144501&amp;a=68" TargetMode="External"/><Relationship Id="rId19" Type="http://schemas.openxmlformats.org/officeDocument/2006/relationships/hyperlink" Target="file:///C:\Users\User\Downloads\tx.dll%3fd=274207&amp;a=1" TargetMode="External"/><Relationship Id="rId224" Type="http://schemas.openxmlformats.org/officeDocument/2006/relationships/hyperlink" Target="file:///C:\Users\User\Downloads\tx.dll%3fd=177636&amp;a=12636" TargetMode="External"/><Relationship Id="rId240" Type="http://schemas.openxmlformats.org/officeDocument/2006/relationships/hyperlink" Target="file:///C:\Users\User\Downloads\tx.dll%3fd=219924&amp;a=14" TargetMode="External"/><Relationship Id="rId245" Type="http://schemas.openxmlformats.org/officeDocument/2006/relationships/fontTable" Target="fontTable.xml"/><Relationship Id="rId14" Type="http://schemas.openxmlformats.org/officeDocument/2006/relationships/hyperlink" Target="file:///C:\Users\User\Downloads\tx.dll%3fd=466341&amp;a=5" TargetMode="External"/><Relationship Id="rId30" Type="http://schemas.openxmlformats.org/officeDocument/2006/relationships/hyperlink" Target="file:///C:\Users\User\Downloads\tx.dll%3fd=274207&amp;a=1" TargetMode="External"/><Relationship Id="rId35" Type="http://schemas.openxmlformats.org/officeDocument/2006/relationships/hyperlink" Target="file:///C:\Users\User\Downloads\tx.dll%3fd=274207&amp;a=372" TargetMode="External"/><Relationship Id="rId56" Type="http://schemas.openxmlformats.org/officeDocument/2006/relationships/hyperlink" Target="file:///C:\Users\User\Downloads\tx.dll%3fd=144501&amp;a=68" TargetMode="External"/><Relationship Id="rId77" Type="http://schemas.openxmlformats.org/officeDocument/2006/relationships/hyperlink" Target="file:///C:\Users\User\Downloads\tx.dll%3fd=285056&amp;a=407" TargetMode="External"/><Relationship Id="rId100" Type="http://schemas.openxmlformats.org/officeDocument/2006/relationships/hyperlink" Target="file:///C:\Users\User\Downloads\tx.dll%3fd=377855&amp;a=2" TargetMode="External"/><Relationship Id="rId105" Type="http://schemas.openxmlformats.org/officeDocument/2006/relationships/hyperlink" Target="file:///C:\Users\User\Downloads\tx.dll%3fd=219924&amp;a=188" TargetMode="External"/><Relationship Id="rId126" Type="http://schemas.openxmlformats.org/officeDocument/2006/relationships/hyperlink" Target="file:///C:\Users\User\Downloads\tx.dll%3fd=377855&amp;a=2" TargetMode="External"/><Relationship Id="rId147" Type="http://schemas.openxmlformats.org/officeDocument/2006/relationships/hyperlink" Target="file:///C:\Users\User\Downloads\tx.dll%3fd=219924&amp;a=188" TargetMode="External"/><Relationship Id="rId168" Type="http://schemas.openxmlformats.org/officeDocument/2006/relationships/hyperlink" Target="file:///C:\Users\User\Downloads\tx.dll%3fd=144501&amp;a=203" TargetMode="External"/><Relationship Id="rId8" Type="http://schemas.openxmlformats.org/officeDocument/2006/relationships/hyperlink" Target="file:///C:\Users\User\Downloads\tx.dll%3fd=459588&amp;a=181" TargetMode="External"/><Relationship Id="rId51" Type="http://schemas.openxmlformats.org/officeDocument/2006/relationships/hyperlink" Target="file:///C:\Users\User\Downloads\tx.dll%3fd=274207&amp;a=1" TargetMode="External"/><Relationship Id="rId72" Type="http://schemas.openxmlformats.org/officeDocument/2006/relationships/hyperlink" Target="file:///C:\Users\User\Downloads\tx.dll%3fd=36890.xls" TargetMode="External"/><Relationship Id="rId93" Type="http://schemas.openxmlformats.org/officeDocument/2006/relationships/hyperlink" Target="file:///C:\Users\User\Downloads\tx.dll%3fd=219924&amp;a=14" TargetMode="External"/><Relationship Id="rId98" Type="http://schemas.openxmlformats.org/officeDocument/2006/relationships/hyperlink" Target="file:///C:\Users\User\Downloads\tx.dll%3fd=219924&amp;a=14" TargetMode="External"/><Relationship Id="rId121" Type="http://schemas.openxmlformats.org/officeDocument/2006/relationships/hyperlink" Target="file:///C:\Users\User\Downloads\tx.dll%3fd=219924&amp;a=14" TargetMode="External"/><Relationship Id="rId142" Type="http://schemas.openxmlformats.org/officeDocument/2006/relationships/hyperlink" Target="file:///C:\Users\User\Downloads\tx.dll%3fd=219924&amp;a=188" TargetMode="External"/><Relationship Id="rId163" Type="http://schemas.openxmlformats.org/officeDocument/2006/relationships/hyperlink" Target="file:///C:\Users\User\Downloads\tx.dll%3fd=459588&amp;a=1" TargetMode="External"/><Relationship Id="rId184" Type="http://schemas.openxmlformats.org/officeDocument/2006/relationships/hyperlink" Target="file:///C:\Users\User\Downloads\tx.dll%3fd=614434&amp;a=807" TargetMode="External"/><Relationship Id="rId189" Type="http://schemas.openxmlformats.org/officeDocument/2006/relationships/hyperlink" Target="file:///C:\Users\User\Downloads\tx.dll%3fd=144501&amp;a=203" TargetMode="External"/><Relationship Id="rId219" Type="http://schemas.openxmlformats.org/officeDocument/2006/relationships/hyperlink" Target="file:///C:\Users\User\Downloads\tx.dll%3fd=144501&amp;a=6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User\Downloads\tx.dll%3fd=466341&amp;a=1229" TargetMode="External"/><Relationship Id="rId230" Type="http://schemas.openxmlformats.org/officeDocument/2006/relationships/hyperlink" Target="file:///C:\Users\User\Downloads\tx.dll%3fd=614434&amp;a=1" TargetMode="External"/><Relationship Id="rId235" Type="http://schemas.openxmlformats.org/officeDocument/2006/relationships/hyperlink" Target="file:///C:\Users\User\Downloads\tx.dll%3fd=627985&amp;a=34" TargetMode="External"/><Relationship Id="rId25" Type="http://schemas.openxmlformats.org/officeDocument/2006/relationships/hyperlink" Target="file:///C:\Users\User\Downloads\tx.dll%3fd=393457&amp;a=25" TargetMode="External"/><Relationship Id="rId46" Type="http://schemas.openxmlformats.org/officeDocument/2006/relationships/hyperlink" Target="file:///C:\Users\User\Downloads\tx.dll%3fd=458231&amp;a=33" TargetMode="External"/><Relationship Id="rId67" Type="http://schemas.openxmlformats.org/officeDocument/2006/relationships/hyperlink" Target="file:///C:\Users\User\Downloads\tx.dll%3fd=219924&amp;a=14" TargetMode="External"/><Relationship Id="rId116" Type="http://schemas.openxmlformats.org/officeDocument/2006/relationships/hyperlink" Target="file:///C:\Users\User\Downloads\tx.dll%3fd=144501&amp;a=203" TargetMode="External"/><Relationship Id="rId137" Type="http://schemas.openxmlformats.org/officeDocument/2006/relationships/hyperlink" Target="file:///C:\Users\User\Downloads\tx.dll%3fd=240368.xls" TargetMode="External"/><Relationship Id="rId158" Type="http://schemas.openxmlformats.org/officeDocument/2006/relationships/hyperlink" Target="file:///C:\Users\User\Downloads\tx.dll%3fd=219924&amp;a=188" TargetMode="External"/><Relationship Id="rId20" Type="http://schemas.openxmlformats.org/officeDocument/2006/relationships/hyperlink" Target="file:///C:\Users\User\Downloads\tx.dll%3fd=360770&amp;a=39" TargetMode="External"/><Relationship Id="rId41" Type="http://schemas.openxmlformats.org/officeDocument/2006/relationships/hyperlink" Target="file:///C:\Users\User\Downloads\tx.dll%3fd=360770&amp;a=39" TargetMode="External"/><Relationship Id="rId62" Type="http://schemas.openxmlformats.org/officeDocument/2006/relationships/hyperlink" Target="file:///C:\Users\User\Downloads\tx.dll%3fd=459588&amp;a=30" TargetMode="External"/><Relationship Id="rId83" Type="http://schemas.openxmlformats.org/officeDocument/2006/relationships/hyperlink" Target="file:///C:\Users\User\Downloads\tx.dll%3fd=36896.xls" TargetMode="External"/><Relationship Id="rId88" Type="http://schemas.openxmlformats.org/officeDocument/2006/relationships/hyperlink" Target="file:///C:\Users\User\Downloads\tx.dll%3fd=219924&amp;a=188" TargetMode="External"/><Relationship Id="rId111" Type="http://schemas.openxmlformats.org/officeDocument/2006/relationships/hyperlink" Target="file:///C:\Users\User\Downloads\tx.dll%3fd=459588&amp;a=1" TargetMode="External"/><Relationship Id="rId132" Type="http://schemas.openxmlformats.org/officeDocument/2006/relationships/hyperlink" Target="file:///C:\Users\User\Downloads\tx.dll%3fd=377855&amp;a=2" TargetMode="External"/><Relationship Id="rId153" Type="http://schemas.openxmlformats.org/officeDocument/2006/relationships/hyperlink" Target="file:///C:\Users\User\Downloads\tx.dll%3fd=240444.xls" TargetMode="External"/><Relationship Id="rId174" Type="http://schemas.openxmlformats.org/officeDocument/2006/relationships/hyperlink" Target="file:///C:\Users\User\Downloads\tx.dll%3fd=219924&amp;a=188" TargetMode="External"/><Relationship Id="rId179" Type="http://schemas.openxmlformats.org/officeDocument/2006/relationships/hyperlink" Target="file:///C:\Users\User\Downloads\tx.dll%3fd=144501&amp;a=68" TargetMode="External"/><Relationship Id="rId195" Type="http://schemas.openxmlformats.org/officeDocument/2006/relationships/hyperlink" Target="file:///C:\Users\User\Downloads\tx.dll%3fd=614434&amp;a=1" TargetMode="External"/><Relationship Id="rId209" Type="http://schemas.openxmlformats.org/officeDocument/2006/relationships/hyperlink" Target="file:///C:\Users\User\Downloads\tx.dll%3fd=219924&amp;a=476" TargetMode="External"/><Relationship Id="rId190" Type="http://schemas.openxmlformats.org/officeDocument/2006/relationships/hyperlink" Target="file:///C:\Users\User\Downloads\tx.dll%3fd=219924&amp;a=476" TargetMode="External"/><Relationship Id="rId204" Type="http://schemas.openxmlformats.org/officeDocument/2006/relationships/hyperlink" Target="file:///C:\Users\User\Downloads\tx.dll%3fd=614434&amp;a=742" TargetMode="External"/><Relationship Id="rId220" Type="http://schemas.openxmlformats.org/officeDocument/2006/relationships/hyperlink" Target="file:///C:\Users\User\Downloads\tx.dll%3fd=614434&amp;a=807" TargetMode="External"/><Relationship Id="rId225" Type="http://schemas.openxmlformats.org/officeDocument/2006/relationships/hyperlink" Target="file:///C:\Users\User\Downloads\tx.dll%3fd=144501&amp;a=203" TargetMode="External"/><Relationship Id="rId241" Type="http://schemas.openxmlformats.org/officeDocument/2006/relationships/hyperlink" Target="file:///C:\Users\User\Downloads\tx.dll%3fd=219924&amp;a=476" TargetMode="External"/><Relationship Id="rId246" Type="http://schemas.openxmlformats.org/officeDocument/2006/relationships/theme" Target="theme/theme1.xml"/><Relationship Id="rId15" Type="http://schemas.openxmlformats.org/officeDocument/2006/relationships/hyperlink" Target="file:///C:\Users\User\Downloads\tx.dll%3fd=144501&amp;a=191" TargetMode="External"/><Relationship Id="rId36" Type="http://schemas.openxmlformats.org/officeDocument/2006/relationships/hyperlink" Target="file:///C:\Users\User\Downloads\tx.dll%3fd=274207&amp;a=245" TargetMode="External"/><Relationship Id="rId57" Type="http://schemas.openxmlformats.org/officeDocument/2006/relationships/hyperlink" Target="file:///C:\Users\User\Downloads\tx.dll%3fd=459588&amp;a=148" TargetMode="External"/><Relationship Id="rId106" Type="http://schemas.openxmlformats.org/officeDocument/2006/relationships/hyperlink" Target="file:///C:\Users\User\Downloads\tx.dll%3fd=219924&amp;a=14" TargetMode="External"/><Relationship Id="rId127" Type="http://schemas.openxmlformats.org/officeDocument/2006/relationships/hyperlink" Target="file:///C:\Users\User\Downloads\tx.dll%3fd=454861&amp;a=1" TargetMode="External"/><Relationship Id="rId10" Type="http://schemas.openxmlformats.org/officeDocument/2006/relationships/hyperlink" Target="file:///C:\Users\User\Downloads\tx.dll%3fd=466341&amp;a=1" TargetMode="External"/><Relationship Id="rId31" Type="http://schemas.openxmlformats.org/officeDocument/2006/relationships/hyperlink" Target="file:///C:\Users\User\Downloads\tx.dll%3fd=347250&amp;a=1" TargetMode="External"/><Relationship Id="rId52" Type="http://schemas.openxmlformats.org/officeDocument/2006/relationships/hyperlink" Target="file:///C:\Users\User\Downloads\tx.dll%3fd=347250&amp;a=1" TargetMode="External"/><Relationship Id="rId73" Type="http://schemas.openxmlformats.org/officeDocument/2006/relationships/hyperlink" Target="file:///C:\Users\User\Downloads\tx.dll%3fd=219924&amp;a=188" TargetMode="External"/><Relationship Id="rId78" Type="http://schemas.openxmlformats.org/officeDocument/2006/relationships/hyperlink" Target="file:///C:\Users\User\Downloads\tx.dll%3fd=36892.xls" TargetMode="External"/><Relationship Id="rId94" Type="http://schemas.openxmlformats.org/officeDocument/2006/relationships/hyperlink" Target="file:///C:\Users\User\Downloads\tx.dll%3fd=455185&amp;a=1" TargetMode="External"/><Relationship Id="rId99" Type="http://schemas.openxmlformats.org/officeDocument/2006/relationships/hyperlink" Target="file:///C:\Users\User\Downloads\tx.dll%3fd=455185&amp;a=1" TargetMode="External"/><Relationship Id="rId101" Type="http://schemas.openxmlformats.org/officeDocument/2006/relationships/hyperlink" Target="file:///C:\Users\User\Downloads\tx.dll%3fd=36910.xls" TargetMode="External"/><Relationship Id="rId122" Type="http://schemas.openxmlformats.org/officeDocument/2006/relationships/hyperlink" Target="file:///C:\Users\User\Downloads\tx.dll%3fd=219924&amp;a=188" TargetMode="External"/><Relationship Id="rId143" Type="http://schemas.openxmlformats.org/officeDocument/2006/relationships/hyperlink" Target="file:///C:\Users\User\Downloads\tx.dll%3fd=219924&amp;a=188" TargetMode="External"/><Relationship Id="rId148" Type="http://schemas.openxmlformats.org/officeDocument/2006/relationships/hyperlink" Target="file:///C:\Users\User\Downloads\tx.dll%3fd=377855&amp;a=2" TargetMode="External"/><Relationship Id="rId164" Type="http://schemas.openxmlformats.org/officeDocument/2006/relationships/hyperlink" Target="file:///C:\Users\User\Downloads\tx.dll%3fd=466341&amp;a=5" TargetMode="External"/><Relationship Id="rId169" Type="http://schemas.openxmlformats.org/officeDocument/2006/relationships/hyperlink" Target="file:///C:\Users\User\Downloads\tx.dll%3fd=459588&amp;a=27" TargetMode="External"/><Relationship Id="rId185" Type="http://schemas.openxmlformats.org/officeDocument/2006/relationships/hyperlink" Target="file:///C:\Users\User\Downloads\tx.dll%3fd=627985&amp;a=34" TargetMode="External"/><Relationship Id="rId4" Type="http://schemas.openxmlformats.org/officeDocument/2006/relationships/hyperlink" Target="file:///C:\Users\User\Downloads\tx.dll%3fd=635213&amp;a=1" TargetMode="External"/><Relationship Id="rId9" Type="http://schemas.openxmlformats.org/officeDocument/2006/relationships/hyperlink" Target="file:///C:\Users\User\Downloads\tx.dll%3fd=327883&amp;a=23" TargetMode="External"/><Relationship Id="rId180" Type="http://schemas.openxmlformats.org/officeDocument/2006/relationships/hyperlink" Target="file:///C:\Users\User\Downloads\tx.dll%3fd=614434&amp;a=1" TargetMode="External"/><Relationship Id="rId210" Type="http://schemas.openxmlformats.org/officeDocument/2006/relationships/hyperlink" Target="file:///C:\Users\User\Downloads\tx.dll%3fd=627985&amp;a=133" TargetMode="External"/><Relationship Id="rId215" Type="http://schemas.openxmlformats.org/officeDocument/2006/relationships/hyperlink" Target="file:///C:\Users\User\Downloads\tx.dll%3fd=144501&amp;a=68" TargetMode="External"/><Relationship Id="rId236" Type="http://schemas.openxmlformats.org/officeDocument/2006/relationships/hyperlink" Target="file:///C:\Users\User\Downloads\tx.dll%3fd=627985&amp;a=84" TargetMode="External"/><Relationship Id="rId26" Type="http://schemas.openxmlformats.org/officeDocument/2006/relationships/hyperlink" Target="file:///C:\Users\User\Downloads\tx.dll%3fd=393457&amp;a=26" TargetMode="External"/><Relationship Id="rId231" Type="http://schemas.openxmlformats.org/officeDocument/2006/relationships/hyperlink" Target="file:///C:\Users\User\Downloads\tx.dll%3fd=466341&amp;a=5" TargetMode="External"/><Relationship Id="rId47" Type="http://schemas.openxmlformats.org/officeDocument/2006/relationships/hyperlink" Target="file:///C:\Users\User\Downloads\tx.dll%3fd=458231&amp;a=26" TargetMode="External"/><Relationship Id="rId68" Type="http://schemas.openxmlformats.org/officeDocument/2006/relationships/hyperlink" Target="file:///C:\Users\User\Downloads\tx.dll%3fd=454861&amp;a=1" TargetMode="External"/><Relationship Id="rId89" Type="http://schemas.openxmlformats.org/officeDocument/2006/relationships/hyperlink" Target="file:///C:\Users\User\Downloads\tx.dll%3fd=219924&amp;a=14" TargetMode="External"/><Relationship Id="rId112" Type="http://schemas.openxmlformats.org/officeDocument/2006/relationships/hyperlink" Target="file:///C:\Users\User\Downloads\tx.dll%3fd=466341&amp;a=5" TargetMode="External"/><Relationship Id="rId133" Type="http://schemas.openxmlformats.org/officeDocument/2006/relationships/hyperlink" Target="file:///C:\Users\User\Downloads\tx.dll%3fd=240366.xls" TargetMode="External"/><Relationship Id="rId154" Type="http://schemas.openxmlformats.org/officeDocument/2006/relationships/hyperlink" Target="file:///C:\Users\User\Downloads\tx.dll%3fd=219924&amp;a=188" TargetMode="External"/><Relationship Id="rId175" Type="http://schemas.openxmlformats.org/officeDocument/2006/relationships/hyperlink" Target="file:///C:\Users\User\Downloads\tx.dll%3fd=36924.xls" TargetMode="External"/><Relationship Id="rId196" Type="http://schemas.openxmlformats.org/officeDocument/2006/relationships/hyperlink" Target="file:///C:\Users\User\Downloads\tx.dll%3fd=466341&amp;a=5" TargetMode="External"/><Relationship Id="rId200" Type="http://schemas.openxmlformats.org/officeDocument/2006/relationships/hyperlink" Target="file:///C:\Users\User\Downloads\tx.dll%3fd=627985&amp;a=34" TargetMode="External"/><Relationship Id="rId16" Type="http://schemas.openxmlformats.org/officeDocument/2006/relationships/hyperlink" Target="file:///C:\Users\User\Downloads\tx.dll%3fd=144501&amp;a=203" TargetMode="External"/><Relationship Id="rId221" Type="http://schemas.openxmlformats.org/officeDocument/2006/relationships/hyperlink" Target="file:///C:\Users\User\Downloads\tx.dll%3fd=627985&amp;a=34" TargetMode="External"/><Relationship Id="rId242" Type="http://schemas.openxmlformats.org/officeDocument/2006/relationships/hyperlink" Target="file:///C:\Users\User\Downloads\tx.dll%3fd=627985&amp;a=133" TargetMode="External"/><Relationship Id="rId37" Type="http://schemas.openxmlformats.org/officeDocument/2006/relationships/hyperlink" Target="file:///C:\Users\User\Downloads\tx.dll%3fd=144501&amp;a=203" TargetMode="External"/><Relationship Id="rId58" Type="http://schemas.openxmlformats.org/officeDocument/2006/relationships/hyperlink" Target="file:///C:\Users\User\Downloads\tx.dll%3fd=144501&amp;a=203" TargetMode="External"/><Relationship Id="rId79" Type="http://schemas.openxmlformats.org/officeDocument/2006/relationships/hyperlink" Target="file:///C:\Users\User\Downloads\tx.dll%3fd=219924&amp;a=188" TargetMode="External"/><Relationship Id="rId102" Type="http://schemas.openxmlformats.org/officeDocument/2006/relationships/hyperlink" Target="file:///C:\Users\User\Downloads\tx.dll%3fd=219924&amp;a=188" TargetMode="External"/><Relationship Id="rId123" Type="http://schemas.openxmlformats.org/officeDocument/2006/relationships/hyperlink" Target="file:///C:\Users\User\Downloads\tx.dll%3fd=240246.xls" TargetMode="External"/><Relationship Id="rId144" Type="http://schemas.openxmlformats.org/officeDocument/2006/relationships/hyperlink" Target="file:///C:\Users\User\Downloads\tx.dll%3fd=377855&amp;a=2" TargetMode="External"/><Relationship Id="rId90" Type="http://schemas.openxmlformats.org/officeDocument/2006/relationships/hyperlink" Target="file:///C:\Users\User\Downloads\tx.dll%3fd=377855&amp;a=2" TargetMode="External"/><Relationship Id="rId165" Type="http://schemas.openxmlformats.org/officeDocument/2006/relationships/hyperlink" Target="file:///C:\Users\User\Downloads\tx.dll%3fd=377855&amp;a=1" TargetMode="External"/><Relationship Id="rId186" Type="http://schemas.openxmlformats.org/officeDocument/2006/relationships/hyperlink" Target="file:///C:\Users\User\Downloads\tx.dll%3fd=627985&amp;a=83" TargetMode="External"/><Relationship Id="rId211" Type="http://schemas.openxmlformats.org/officeDocument/2006/relationships/hyperlink" Target="file:///C:\Users\User\Downloads\tx.dll%3fd=177636&amp;a=13884" TargetMode="External"/><Relationship Id="rId232" Type="http://schemas.openxmlformats.org/officeDocument/2006/relationships/hyperlink" Target="file:///C:\Users\User\Downloads\tx.dll%3fd=627985&amp;a=1" TargetMode="External"/><Relationship Id="rId27" Type="http://schemas.openxmlformats.org/officeDocument/2006/relationships/hyperlink" Target="file:///C:\Users\User\Downloads\tx.dll%3fd=144501&amp;a=203" TargetMode="External"/><Relationship Id="rId48" Type="http://schemas.openxmlformats.org/officeDocument/2006/relationships/hyperlink" Target="file:///C:\Users\User\Downloads\tx.dll%3fd=144501&amp;a=203" TargetMode="External"/><Relationship Id="rId69" Type="http://schemas.openxmlformats.org/officeDocument/2006/relationships/hyperlink" Target="file:///C:\Users\User\Downloads\tx.dll%3fd=454861&amp;a=1" TargetMode="External"/><Relationship Id="rId113" Type="http://schemas.openxmlformats.org/officeDocument/2006/relationships/hyperlink" Target="file:///C:\Users\User\Downloads\tx.dll%3fd=377855&amp;a=1" TargetMode="External"/><Relationship Id="rId134" Type="http://schemas.openxmlformats.org/officeDocument/2006/relationships/hyperlink" Target="file:///C:\Users\User\Downloads\tx.dll%3fd=219924&amp;a=188" TargetMode="External"/><Relationship Id="rId80" Type="http://schemas.openxmlformats.org/officeDocument/2006/relationships/hyperlink" Target="file:///C:\Users\User\Downloads\tx.dll%3fd=219924&amp;a=14" TargetMode="External"/><Relationship Id="rId155" Type="http://schemas.openxmlformats.org/officeDocument/2006/relationships/hyperlink" Target="file:///C:\Users\User\Downloads\tx.dll%3fd=219924&amp;a=188" TargetMode="External"/><Relationship Id="rId176" Type="http://schemas.openxmlformats.org/officeDocument/2006/relationships/hyperlink" Target="file:///C:\Users\User\Downloads\tx.dll%3fd=219924&amp;a=188" TargetMode="External"/><Relationship Id="rId197" Type="http://schemas.openxmlformats.org/officeDocument/2006/relationships/hyperlink" Target="file:///C:\Users\User\Downloads\tx.dll%3fd=62798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23875</Words>
  <Characters>136092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2024-10-08T05:14:00Z</dcterms:created>
  <dcterms:modified xsi:type="dcterms:W3CDTF">2024-10-08T05:14:00Z</dcterms:modified>
</cp:coreProperties>
</file>