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C" w:rsidRPr="00FC418E" w:rsidRDefault="0056504E" w:rsidP="0056504E">
      <w:pPr>
        <w:ind w:left="0"/>
        <w:jc w:val="center"/>
        <w:rPr>
          <w:sz w:val="30"/>
          <w:szCs w:val="30"/>
        </w:rPr>
      </w:pPr>
      <w:r w:rsidRPr="00FC418E">
        <w:rPr>
          <w:sz w:val="30"/>
          <w:szCs w:val="30"/>
        </w:rPr>
        <w:t>Протокол</w:t>
      </w:r>
      <w:r w:rsidR="0056372E" w:rsidRPr="00FC418E">
        <w:rPr>
          <w:sz w:val="30"/>
          <w:szCs w:val="30"/>
        </w:rPr>
        <w:t xml:space="preserve"> № 4</w:t>
      </w:r>
    </w:p>
    <w:p w:rsidR="0056504E" w:rsidRPr="00FC418E" w:rsidRDefault="00566B86" w:rsidP="003F6FB0">
      <w:pPr>
        <w:ind w:left="0"/>
        <w:jc w:val="center"/>
        <w:rPr>
          <w:sz w:val="30"/>
          <w:szCs w:val="30"/>
        </w:rPr>
      </w:pPr>
      <w:r w:rsidRPr="00FC418E">
        <w:rPr>
          <w:sz w:val="30"/>
          <w:szCs w:val="30"/>
        </w:rPr>
        <w:t xml:space="preserve"> </w:t>
      </w:r>
      <w:r w:rsidR="0056504E" w:rsidRPr="00FC418E">
        <w:rPr>
          <w:sz w:val="30"/>
          <w:szCs w:val="30"/>
        </w:rPr>
        <w:t>заседания районного совета по развитию предпринимательства</w:t>
      </w:r>
    </w:p>
    <w:p w:rsidR="0056504E" w:rsidRPr="00FC418E" w:rsidRDefault="0056504E" w:rsidP="0056504E">
      <w:pPr>
        <w:ind w:left="0"/>
        <w:rPr>
          <w:sz w:val="30"/>
          <w:szCs w:val="30"/>
        </w:rPr>
      </w:pPr>
    </w:p>
    <w:p w:rsidR="0056504E" w:rsidRPr="00FC418E" w:rsidRDefault="00413953" w:rsidP="0056504E">
      <w:pPr>
        <w:ind w:left="0"/>
        <w:rPr>
          <w:sz w:val="30"/>
          <w:szCs w:val="30"/>
        </w:rPr>
      </w:pPr>
      <w:r w:rsidRPr="00FC418E">
        <w:rPr>
          <w:sz w:val="30"/>
          <w:szCs w:val="30"/>
        </w:rPr>
        <w:t>06</w:t>
      </w:r>
      <w:r w:rsidR="0056372E" w:rsidRPr="00FC418E">
        <w:rPr>
          <w:sz w:val="30"/>
          <w:szCs w:val="30"/>
        </w:rPr>
        <w:t>.12</w:t>
      </w:r>
      <w:r w:rsidR="00073AA3" w:rsidRPr="00FC418E">
        <w:rPr>
          <w:sz w:val="30"/>
          <w:szCs w:val="30"/>
        </w:rPr>
        <w:t>.2024</w:t>
      </w:r>
      <w:r w:rsidR="0056504E" w:rsidRPr="00FC418E">
        <w:rPr>
          <w:sz w:val="30"/>
          <w:szCs w:val="30"/>
        </w:rPr>
        <w:t xml:space="preserve">                                                                                г. Миоры</w:t>
      </w:r>
    </w:p>
    <w:p w:rsidR="0056504E" w:rsidRPr="00FC418E" w:rsidRDefault="0056504E" w:rsidP="0056504E">
      <w:pPr>
        <w:ind w:left="0"/>
        <w:rPr>
          <w:sz w:val="30"/>
          <w:szCs w:val="30"/>
        </w:rPr>
      </w:pPr>
    </w:p>
    <w:p w:rsidR="006C6C6B" w:rsidRPr="00FC418E" w:rsidRDefault="006C6C6B" w:rsidP="0056504E">
      <w:pPr>
        <w:ind w:left="0"/>
        <w:rPr>
          <w:sz w:val="30"/>
          <w:szCs w:val="30"/>
        </w:rPr>
      </w:pPr>
    </w:p>
    <w:p w:rsidR="00FE4AB2" w:rsidRPr="00FC418E" w:rsidRDefault="0056504E" w:rsidP="00FE4AB2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 xml:space="preserve">Председательствовал: </w:t>
      </w:r>
      <w:r w:rsidR="00FE4AB2" w:rsidRPr="00FC418E">
        <w:rPr>
          <w:sz w:val="30"/>
          <w:szCs w:val="30"/>
        </w:rPr>
        <w:t>заместитель председателя Миорского районного исполнительного комитета (дал</w:t>
      </w:r>
      <w:r w:rsidR="0000045D" w:rsidRPr="00FC418E">
        <w:rPr>
          <w:sz w:val="30"/>
          <w:szCs w:val="30"/>
        </w:rPr>
        <w:t>ее – райисполком)         Пуйша А.И</w:t>
      </w:r>
      <w:r w:rsidR="00FE4AB2" w:rsidRPr="00FC418E">
        <w:rPr>
          <w:sz w:val="30"/>
          <w:szCs w:val="30"/>
        </w:rPr>
        <w:t>.</w:t>
      </w:r>
    </w:p>
    <w:p w:rsidR="00FE4AB2" w:rsidRPr="00FC418E" w:rsidRDefault="00FE4AB2" w:rsidP="00FE4AB2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 xml:space="preserve">Присутствовали: </w:t>
      </w:r>
    </w:p>
    <w:p w:rsidR="00FE4AB2" w:rsidRPr="00FC418E" w:rsidRDefault="00FE4AB2" w:rsidP="00FE4AB2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>Секретарь совета: Лакотко Р.Н.</w:t>
      </w:r>
    </w:p>
    <w:p w:rsidR="0056504E" w:rsidRPr="00FC418E" w:rsidRDefault="00FE4AB2" w:rsidP="00FE4AB2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 xml:space="preserve">Члены совета: </w:t>
      </w:r>
      <w:r w:rsidR="0000045D" w:rsidRPr="00FC418E">
        <w:rPr>
          <w:sz w:val="30"/>
          <w:szCs w:val="30"/>
        </w:rPr>
        <w:t xml:space="preserve">Николаёнок Е.В., </w:t>
      </w:r>
      <w:r w:rsidR="0068696A" w:rsidRPr="00FC418E">
        <w:rPr>
          <w:sz w:val="30"/>
          <w:szCs w:val="30"/>
        </w:rPr>
        <w:t>Горовец А.Я.</w:t>
      </w:r>
      <w:r w:rsidR="00FC418E" w:rsidRPr="00FC418E">
        <w:rPr>
          <w:sz w:val="30"/>
          <w:szCs w:val="30"/>
        </w:rPr>
        <w:t xml:space="preserve"> (дистанционно, путем заочного голосования)</w:t>
      </w:r>
      <w:r w:rsidR="0068696A" w:rsidRPr="00FC418E">
        <w:rPr>
          <w:sz w:val="30"/>
          <w:szCs w:val="30"/>
        </w:rPr>
        <w:t>,</w:t>
      </w:r>
      <w:r w:rsidRPr="00FC418E">
        <w:rPr>
          <w:sz w:val="30"/>
          <w:szCs w:val="30"/>
        </w:rPr>
        <w:t xml:space="preserve"> </w:t>
      </w:r>
      <w:r w:rsidR="003A71A6">
        <w:rPr>
          <w:sz w:val="30"/>
          <w:szCs w:val="30"/>
        </w:rPr>
        <w:t>Юшкевич Е.Н</w:t>
      </w:r>
      <w:r w:rsidR="00B345EC" w:rsidRPr="00FC418E">
        <w:rPr>
          <w:sz w:val="30"/>
          <w:szCs w:val="30"/>
        </w:rPr>
        <w:t xml:space="preserve">.,  </w:t>
      </w:r>
      <w:r w:rsidRPr="00FC418E">
        <w:rPr>
          <w:sz w:val="30"/>
          <w:szCs w:val="30"/>
        </w:rPr>
        <w:t xml:space="preserve">Кисель Т.С., </w:t>
      </w:r>
      <w:r w:rsidR="00FC418E" w:rsidRPr="00FC418E">
        <w:rPr>
          <w:sz w:val="30"/>
          <w:szCs w:val="30"/>
        </w:rPr>
        <w:t xml:space="preserve">      </w:t>
      </w:r>
      <w:r w:rsidRPr="00FC418E">
        <w:rPr>
          <w:sz w:val="30"/>
          <w:szCs w:val="30"/>
        </w:rPr>
        <w:t xml:space="preserve"> Суравьев В.Н.</w:t>
      </w:r>
    </w:p>
    <w:p w:rsidR="00AE0527" w:rsidRPr="00FC418E" w:rsidRDefault="00AE0527" w:rsidP="00F174CB">
      <w:pPr>
        <w:ind w:left="0" w:firstLine="708"/>
        <w:rPr>
          <w:sz w:val="30"/>
          <w:szCs w:val="30"/>
        </w:rPr>
      </w:pPr>
      <w:proofErr w:type="gramStart"/>
      <w:r w:rsidRPr="00FC418E">
        <w:rPr>
          <w:sz w:val="30"/>
          <w:szCs w:val="30"/>
        </w:rPr>
        <w:t>Приглашенные</w:t>
      </w:r>
      <w:proofErr w:type="gramEnd"/>
      <w:r w:rsidRPr="00FC418E">
        <w:rPr>
          <w:sz w:val="30"/>
          <w:szCs w:val="30"/>
        </w:rPr>
        <w:t xml:space="preserve">: </w:t>
      </w:r>
      <w:r w:rsidR="00987446" w:rsidRPr="00FC418E">
        <w:rPr>
          <w:sz w:val="30"/>
          <w:szCs w:val="30"/>
        </w:rPr>
        <w:t xml:space="preserve">начальник </w:t>
      </w:r>
      <w:r w:rsidR="004676CC" w:rsidRPr="00FC418E">
        <w:rPr>
          <w:sz w:val="30"/>
          <w:szCs w:val="30"/>
        </w:rPr>
        <w:t xml:space="preserve"> отдела экономики райисполкома.</w:t>
      </w:r>
    </w:p>
    <w:p w:rsidR="00B76C0C" w:rsidRPr="00FC418E" w:rsidRDefault="0056504E" w:rsidP="009748FC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>Повестка дня:</w:t>
      </w:r>
      <w:r w:rsidR="002624E2" w:rsidRPr="00FC418E">
        <w:rPr>
          <w:sz w:val="30"/>
          <w:szCs w:val="30"/>
        </w:rPr>
        <w:t xml:space="preserve"> 1. </w:t>
      </w:r>
      <w:r w:rsidR="006618A1" w:rsidRPr="00FC418E">
        <w:rPr>
          <w:sz w:val="30"/>
          <w:szCs w:val="30"/>
        </w:rPr>
        <w:t>О замене (обновлении) кассового оборудования</w:t>
      </w:r>
      <w:r w:rsidR="00987446" w:rsidRPr="00FC418E">
        <w:rPr>
          <w:sz w:val="30"/>
          <w:szCs w:val="30"/>
        </w:rPr>
        <w:t>.</w:t>
      </w:r>
    </w:p>
    <w:p w:rsidR="00F1093F" w:rsidRPr="00FC418E" w:rsidRDefault="008B5903" w:rsidP="00335A53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>2.</w:t>
      </w:r>
      <w:r w:rsidR="00D11B4F" w:rsidRPr="00FC418E">
        <w:rPr>
          <w:sz w:val="30"/>
          <w:szCs w:val="30"/>
        </w:rPr>
        <w:t xml:space="preserve"> </w:t>
      </w:r>
      <w:proofErr w:type="gramStart"/>
      <w:r w:rsidR="00415211" w:rsidRPr="00FC418E">
        <w:rPr>
          <w:sz w:val="30"/>
          <w:szCs w:val="30"/>
        </w:rPr>
        <w:t>О</w:t>
      </w:r>
      <w:proofErr w:type="gramEnd"/>
      <w:r w:rsidR="00D23EBF" w:rsidRPr="00FC418E">
        <w:rPr>
          <w:sz w:val="30"/>
          <w:szCs w:val="30"/>
        </w:rPr>
        <w:t xml:space="preserve"> </w:t>
      </w:r>
      <w:proofErr w:type="gramStart"/>
      <w:r w:rsidR="00D23EBF" w:rsidRPr="00FC418E">
        <w:rPr>
          <w:sz w:val="30"/>
          <w:szCs w:val="30"/>
        </w:rPr>
        <w:t>проведенной</w:t>
      </w:r>
      <w:proofErr w:type="gramEnd"/>
      <w:r w:rsidR="00D23EBF" w:rsidRPr="00FC418E">
        <w:rPr>
          <w:sz w:val="30"/>
          <w:szCs w:val="30"/>
        </w:rPr>
        <w:t xml:space="preserve"> Белорусской недели</w:t>
      </w:r>
      <w:r w:rsidR="00CD2F0C" w:rsidRPr="00FC418E">
        <w:rPr>
          <w:sz w:val="30"/>
          <w:szCs w:val="30"/>
        </w:rPr>
        <w:t xml:space="preserve"> предпринимательства</w:t>
      </w:r>
      <w:r w:rsidR="006005E6" w:rsidRPr="00FC418E">
        <w:rPr>
          <w:sz w:val="30"/>
          <w:szCs w:val="30"/>
        </w:rPr>
        <w:t>.</w:t>
      </w:r>
    </w:p>
    <w:p w:rsidR="001D6999" w:rsidRPr="00FC418E" w:rsidRDefault="00073AA3" w:rsidP="00335A53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 xml:space="preserve">3. </w:t>
      </w:r>
      <w:r w:rsidR="006005E6" w:rsidRPr="00FC418E">
        <w:rPr>
          <w:sz w:val="30"/>
          <w:szCs w:val="30"/>
        </w:rPr>
        <w:t xml:space="preserve"> </w:t>
      </w:r>
      <w:r w:rsidR="004A7CD2" w:rsidRPr="00FC418E">
        <w:rPr>
          <w:sz w:val="30"/>
          <w:szCs w:val="30"/>
        </w:rPr>
        <w:t>О подготовке к Новому году</w:t>
      </w:r>
      <w:r w:rsidR="00A568D7" w:rsidRPr="00FC418E">
        <w:rPr>
          <w:sz w:val="30"/>
          <w:szCs w:val="30"/>
        </w:rPr>
        <w:t>.</w:t>
      </w:r>
    </w:p>
    <w:p w:rsidR="007F03D6" w:rsidRPr="00FC418E" w:rsidRDefault="00615084" w:rsidP="002A627B">
      <w:pPr>
        <w:pStyle w:val="120"/>
        <w:rPr>
          <w:szCs w:val="30"/>
        </w:rPr>
      </w:pPr>
      <w:r w:rsidRPr="00FC418E">
        <w:rPr>
          <w:szCs w:val="30"/>
        </w:rPr>
        <w:tab/>
      </w:r>
      <w:r w:rsidR="001D6999" w:rsidRPr="00FC418E">
        <w:rPr>
          <w:szCs w:val="30"/>
        </w:rPr>
        <w:t>По первому вопросу:</w:t>
      </w:r>
      <w:r w:rsidR="002A627B" w:rsidRPr="00FC418E">
        <w:rPr>
          <w:szCs w:val="30"/>
        </w:rPr>
        <w:t xml:space="preserve"> </w:t>
      </w:r>
    </w:p>
    <w:p w:rsidR="006618A1" w:rsidRPr="00FC418E" w:rsidRDefault="00987446" w:rsidP="00CB3692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>Начальник отдела экономики</w:t>
      </w:r>
      <w:r w:rsidR="0015473E" w:rsidRPr="00FC418E">
        <w:rPr>
          <w:sz w:val="30"/>
          <w:szCs w:val="30"/>
        </w:rPr>
        <w:t xml:space="preserve"> райисполкома </w:t>
      </w:r>
      <w:r w:rsidR="002D68D8" w:rsidRPr="00FC418E">
        <w:rPr>
          <w:sz w:val="30"/>
          <w:szCs w:val="30"/>
        </w:rPr>
        <w:t>проинформировал</w:t>
      </w:r>
      <w:r w:rsidRPr="00FC418E">
        <w:rPr>
          <w:sz w:val="30"/>
          <w:szCs w:val="30"/>
        </w:rPr>
        <w:t>а</w:t>
      </w:r>
      <w:r w:rsidR="00F26830" w:rsidRPr="00FC418E">
        <w:rPr>
          <w:sz w:val="30"/>
          <w:szCs w:val="30"/>
        </w:rPr>
        <w:t xml:space="preserve"> о </w:t>
      </w:r>
      <w:r w:rsidR="006618A1" w:rsidRPr="00FC418E">
        <w:rPr>
          <w:sz w:val="30"/>
          <w:szCs w:val="30"/>
        </w:rPr>
        <w:t xml:space="preserve">замене кассового оборудования, соответствующего новым требованиям. Такая работа проводится с декабря 2022 года. </w:t>
      </w:r>
      <w:r w:rsidR="008B4EE9" w:rsidRPr="00FC418E">
        <w:rPr>
          <w:sz w:val="30"/>
          <w:szCs w:val="30"/>
        </w:rPr>
        <w:t xml:space="preserve"> </w:t>
      </w:r>
      <w:r w:rsidR="006618A1" w:rsidRPr="00FC418E">
        <w:rPr>
          <w:sz w:val="30"/>
          <w:szCs w:val="30"/>
        </w:rPr>
        <w:t>Работу по замене (обновлению) кассового оборудования необходимо завершить до 1 января 2025 года – у субъектов хозяйствования, осуществляющих продажу маркированных товаров; до 1 апреля 2025 года – у остальных субъектов.</w:t>
      </w:r>
    </w:p>
    <w:p w:rsidR="0082543C" w:rsidRPr="00FC418E" w:rsidRDefault="006618A1" w:rsidP="00CB3692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>Если сегодня не предпринять необходимые меры по замене или обновлению кассового оборудования, то завтра уже можно столкнуться с рядом проблем, включая очереди и длительные ожидания в центрах технического обслуживания и у операторов программных касс, которые не позволят к запланированным срокам обновить кассовое оборудование</w:t>
      </w:r>
      <w:r w:rsidR="0082543C" w:rsidRPr="00FC418E">
        <w:rPr>
          <w:sz w:val="30"/>
          <w:szCs w:val="30"/>
        </w:rPr>
        <w:t>. С 01.01.2025 г. РУП «Информационно-издательский центр по налогам и сборам» вводит разные тарифы для пользователей СККО.</w:t>
      </w:r>
    </w:p>
    <w:p w:rsidR="0082543C" w:rsidRPr="00FC418E" w:rsidRDefault="0082543C" w:rsidP="00CB3692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>В случае подключения к СККО с 01.01.2025 кассового оборудования, несоответствующего требованиям законодательства, стоимость услуг по его подключению и регистрации в СККО будет составлять 199,80 руб. В настоящее</w:t>
      </w:r>
      <w:r w:rsidR="00030A8F" w:rsidRPr="00FC418E">
        <w:rPr>
          <w:sz w:val="30"/>
          <w:szCs w:val="30"/>
        </w:rPr>
        <w:t xml:space="preserve"> время составляет 3,18 руб.</w:t>
      </w:r>
      <w:r w:rsidRPr="00FC418E">
        <w:rPr>
          <w:sz w:val="30"/>
          <w:szCs w:val="30"/>
        </w:rPr>
        <w:t xml:space="preserve"> Информационное обслуживание в </w:t>
      </w:r>
      <w:r w:rsidR="00D80BEC" w:rsidRPr="00FC418E">
        <w:rPr>
          <w:sz w:val="30"/>
          <w:szCs w:val="30"/>
        </w:rPr>
        <w:t>СККО будет составлять 26,10 руб</w:t>
      </w:r>
      <w:r w:rsidRPr="00FC418E">
        <w:rPr>
          <w:sz w:val="30"/>
          <w:szCs w:val="30"/>
        </w:rPr>
        <w:t>. В настоящее время составляет 5,22 руб.</w:t>
      </w:r>
    </w:p>
    <w:p w:rsidR="004676CC" w:rsidRPr="00FC418E" w:rsidRDefault="0082543C" w:rsidP="00CB3692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 xml:space="preserve">С 1 июля 2025 года за использование кассового оборудования, не соответствующего новым требованиям, будет применяться </w:t>
      </w:r>
      <w:r w:rsidRPr="00FC418E">
        <w:rPr>
          <w:sz w:val="30"/>
          <w:szCs w:val="30"/>
        </w:rPr>
        <w:lastRenderedPageBreak/>
        <w:t>административная ответственность: на индивидуального предпринимателя – до 100 базовых величин, на юридическое лицо – до 200 базовых величин. Вопрос о переносе сроков перехода на новое кассовое оборудование не рассматривается. Данная информация неоднократно доводилась до сведения субъектов торговли.</w:t>
      </w:r>
      <w:r w:rsidR="006618A1" w:rsidRPr="00FC418E">
        <w:rPr>
          <w:sz w:val="30"/>
          <w:szCs w:val="30"/>
        </w:rPr>
        <w:t xml:space="preserve"> </w:t>
      </w:r>
    </w:p>
    <w:p w:rsidR="005A34F7" w:rsidRPr="00FC418E" w:rsidRDefault="005A34F7" w:rsidP="005A34F7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 xml:space="preserve">Решили: 1. Принять к сведению и руководству информацию </w:t>
      </w:r>
      <w:r w:rsidR="00CB3692" w:rsidRPr="00FC418E">
        <w:rPr>
          <w:sz w:val="30"/>
          <w:szCs w:val="30"/>
        </w:rPr>
        <w:t>о</w:t>
      </w:r>
      <w:r w:rsidR="00030A8F" w:rsidRPr="00FC418E">
        <w:rPr>
          <w:sz w:val="30"/>
          <w:szCs w:val="30"/>
        </w:rPr>
        <w:t xml:space="preserve"> замене (обновлении) кассового оборудования</w:t>
      </w:r>
      <w:r w:rsidR="00B345EC" w:rsidRPr="00FC418E">
        <w:rPr>
          <w:sz w:val="30"/>
          <w:szCs w:val="30"/>
        </w:rPr>
        <w:t>.</w:t>
      </w:r>
    </w:p>
    <w:p w:rsidR="00557FFC" w:rsidRPr="00FC418E" w:rsidRDefault="00FC418E" w:rsidP="005A34F7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 w:rsidRPr="00FC418E"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="005A34F7" w:rsidRPr="00FC418E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AF22C7" w:rsidRPr="00FC418E" w:rsidRDefault="00643027" w:rsidP="00AF22C7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>По второму вопросу:</w:t>
      </w:r>
    </w:p>
    <w:p w:rsidR="002A6B75" w:rsidRPr="00FC418E" w:rsidRDefault="005A34F7" w:rsidP="00AF22C7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 xml:space="preserve">Начальник отдела экономики райисполкома </w:t>
      </w:r>
      <w:r w:rsidR="001C616C" w:rsidRPr="00FC418E">
        <w:rPr>
          <w:sz w:val="30"/>
          <w:szCs w:val="30"/>
        </w:rPr>
        <w:t xml:space="preserve">отметила, что </w:t>
      </w:r>
      <w:r w:rsidR="00CD2F0C" w:rsidRPr="00FC418E">
        <w:rPr>
          <w:sz w:val="30"/>
          <w:szCs w:val="30"/>
        </w:rPr>
        <w:t>с 18 по 22 ноября 2024 г. в Республике Беларусь прошла Белорусская неделя предпринимательства.</w:t>
      </w:r>
      <w:r w:rsidR="00023AF3" w:rsidRPr="00FC418E">
        <w:rPr>
          <w:sz w:val="30"/>
          <w:szCs w:val="30"/>
        </w:rPr>
        <w:t xml:space="preserve"> В рамках данного мероприятия в </w:t>
      </w:r>
      <w:proofErr w:type="gramStart"/>
      <w:r w:rsidR="00023AF3" w:rsidRPr="00FC418E">
        <w:rPr>
          <w:sz w:val="30"/>
          <w:szCs w:val="30"/>
        </w:rPr>
        <w:t>г</w:t>
      </w:r>
      <w:proofErr w:type="gramEnd"/>
      <w:r w:rsidR="00023AF3" w:rsidRPr="00FC418E">
        <w:rPr>
          <w:sz w:val="30"/>
          <w:szCs w:val="30"/>
        </w:rPr>
        <w:t>. Витебске прошел бизнес-форум «Государство и бизнес: партнерство для устойчивого развития», организатором которого был Витебский облисполком и Витеб</w:t>
      </w:r>
      <w:r w:rsidR="008B4EE9" w:rsidRPr="00FC418E">
        <w:rPr>
          <w:sz w:val="30"/>
          <w:szCs w:val="30"/>
        </w:rPr>
        <w:t>ский областной центр маркетинга</w:t>
      </w:r>
      <w:r w:rsidR="00326C49" w:rsidRPr="00FC418E">
        <w:rPr>
          <w:sz w:val="30"/>
          <w:szCs w:val="30"/>
        </w:rPr>
        <w:t xml:space="preserve">. Представители райисполкома с представителями бизнеса Миорского района принимали участие в данном мероприятии. </w:t>
      </w:r>
      <w:proofErr w:type="gramStart"/>
      <w:r w:rsidR="00326C49" w:rsidRPr="00FC418E">
        <w:rPr>
          <w:sz w:val="30"/>
          <w:szCs w:val="30"/>
        </w:rPr>
        <w:t>Интересными были выступления заместителя председателя комитета экономики Витебско</w:t>
      </w:r>
      <w:r w:rsidR="00CB4ECB" w:rsidRPr="00FC418E">
        <w:rPr>
          <w:sz w:val="30"/>
          <w:szCs w:val="30"/>
        </w:rPr>
        <w:t>го облисполкома</w:t>
      </w:r>
      <w:r w:rsidR="00326C49" w:rsidRPr="00FC418E">
        <w:rPr>
          <w:sz w:val="30"/>
          <w:szCs w:val="30"/>
        </w:rPr>
        <w:t xml:space="preserve"> по вопросу «Стратегия устойчивого развития Витебской области до 2040 года», заместителя председателя Браславс</w:t>
      </w:r>
      <w:r w:rsidR="00CB4ECB" w:rsidRPr="00FC418E">
        <w:rPr>
          <w:sz w:val="30"/>
          <w:szCs w:val="30"/>
        </w:rPr>
        <w:t>кого райисполкома</w:t>
      </w:r>
      <w:r w:rsidR="00326C49" w:rsidRPr="00FC418E">
        <w:rPr>
          <w:sz w:val="30"/>
          <w:szCs w:val="30"/>
        </w:rPr>
        <w:t xml:space="preserve"> «Партнерство в интересах устойчивого развития региона», начальника отдела поддержки продаж центра корпоративного бизнеса ОАО «АСБ Беларусбанк» «Стратегия ОАО «АСБ «Беларусбанк» по активной поддер</w:t>
      </w:r>
      <w:r w:rsidR="00234CAB" w:rsidRPr="00FC418E">
        <w:rPr>
          <w:sz w:val="30"/>
          <w:szCs w:val="30"/>
        </w:rPr>
        <w:t>ж</w:t>
      </w:r>
      <w:r w:rsidR="00326C49" w:rsidRPr="00FC418E">
        <w:rPr>
          <w:sz w:val="30"/>
          <w:szCs w:val="30"/>
        </w:rPr>
        <w:t>ке мал</w:t>
      </w:r>
      <w:r w:rsidR="00234CAB" w:rsidRPr="00FC418E">
        <w:rPr>
          <w:sz w:val="30"/>
          <w:szCs w:val="30"/>
        </w:rPr>
        <w:t>ого и среднего предпринимательс</w:t>
      </w:r>
      <w:r w:rsidR="00326C49" w:rsidRPr="00FC418E">
        <w:rPr>
          <w:sz w:val="30"/>
          <w:szCs w:val="30"/>
        </w:rPr>
        <w:t>тва»</w:t>
      </w:r>
      <w:r w:rsidR="00234CAB" w:rsidRPr="00FC418E">
        <w:rPr>
          <w:sz w:val="30"/>
          <w:szCs w:val="30"/>
        </w:rPr>
        <w:t>, главного специалиста управления развития экосистемы ОАО «Белагропромбанк» «</w:t>
      </w:r>
      <w:r w:rsidR="00CB4ECB" w:rsidRPr="00FC418E">
        <w:rPr>
          <w:sz w:val="30"/>
          <w:szCs w:val="30"/>
        </w:rPr>
        <w:t>В</w:t>
      </w:r>
      <w:r w:rsidR="00234CAB" w:rsidRPr="00FC418E">
        <w:rPr>
          <w:sz w:val="30"/>
          <w:szCs w:val="30"/>
        </w:rPr>
        <w:t>озможности и перспективы</w:t>
      </w:r>
      <w:proofErr w:type="gramEnd"/>
      <w:r w:rsidR="00234CAB" w:rsidRPr="00FC418E">
        <w:rPr>
          <w:sz w:val="30"/>
          <w:szCs w:val="30"/>
        </w:rPr>
        <w:t xml:space="preserve"> для устойчивого развития бизнеса при поддержке Центров притяжения </w:t>
      </w:r>
      <w:r w:rsidR="00234CAB" w:rsidRPr="00FC418E">
        <w:rPr>
          <w:sz w:val="30"/>
          <w:szCs w:val="30"/>
          <w:lang w:val="en-US"/>
        </w:rPr>
        <w:t>Igrow</w:t>
      </w:r>
      <w:r w:rsidR="00234CAB" w:rsidRPr="00FC418E">
        <w:rPr>
          <w:sz w:val="30"/>
          <w:szCs w:val="30"/>
        </w:rPr>
        <w:t xml:space="preserve"> ОАО «Белагропромбанк». Представители малого и среднего бизнеса рассказали об их роли в достижении целей устойчивого развития Республики Беларусь. Наибольший интерес вызвало выступление руководителя частного производственно-торгового унитарного предприятия «Машиностроительная компания «Витебские подъемники»</w:t>
      </w:r>
      <w:r w:rsidR="00CB4ECB" w:rsidRPr="00FC418E">
        <w:rPr>
          <w:sz w:val="30"/>
          <w:szCs w:val="30"/>
        </w:rPr>
        <w:t>, ООО «Белкаролин», ОДО «</w:t>
      </w:r>
      <w:r w:rsidR="00E10502" w:rsidRPr="00FC418E">
        <w:rPr>
          <w:sz w:val="30"/>
          <w:szCs w:val="30"/>
        </w:rPr>
        <w:t>Т</w:t>
      </w:r>
      <w:r w:rsidR="00CB4ECB" w:rsidRPr="00FC418E">
        <w:rPr>
          <w:sz w:val="30"/>
          <w:szCs w:val="30"/>
        </w:rPr>
        <w:t>уристическая фирма «Илва», частного предприятия «БЕЛАТЕКАВТО».</w:t>
      </w:r>
    </w:p>
    <w:p w:rsidR="00CB4ECB" w:rsidRPr="00FC418E" w:rsidRDefault="008B4EE9" w:rsidP="00AF22C7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>Представители района п</w:t>
      </w:r>
      <w:r w:rsidR="00CB4ECB" w:rsidRPr="00FC418E">
        <w:rPr>
          <w:sz w:val="30"/>
          <w:szCs w:val="30"/>
        </w:rPr>
        <w:t>риняли участие в работе секции 1 «Вклад регионального бизнеса в достижение целей устойчивого развития», где рассказали о работе предприятий и поделились опытом руководител</w:t>
      </w:r>
      <w:proofErr w:type="gramStart"/>
      <w:r w:rsidR="00CB4ECB" w:rsidRPr="00FC418E">
        <w:rPr>
          <w:sz w:val="30"/>
          <w:szCs w:val="30"/>
        </w:rPr>
        <w:t>и ООО</w:t>
      </w:r>
      <w:proofErr w:type="gramEnd"/>
      <w:r w:rsidR="00CB4ECB" w:rsidRPr="00FC418E">
        <w:rPr>
          <w:sz w:val="30"/>
          <w:szCs w:val="30"/>
        </w:rPr>
        <w:t xml:space="preserve"> «Скорпио-Кветка» Бешенковического района, ООО «Докшицкая швейная мануфактура», СООО Викоп-фагус».</w:t>
      </w:r>
    </w:p>
    <w:p w:rsidR="002628A7" w:rsidRPr="00FC418E" w:rsidRDefault="002628A7" w:rsidP="00AF22C7">
      <w:pPr>
        <w:ind w:left="0" w:firstLine="708"/>
        <w:rPr>
          <w:sz w:val="30"/>
          <w:szCs w:val="30"/>
        </w:rPr>
      </w:pPr>
      <w:r w:rsidRPr="00FC418E">
        <w:rPr>
          <w:sz w:val="30"/>
          <w:szCs w:val="30"/>
        </w:rPr>
        <w:t>Представители малого бизнеса приняли участие в мероприятиях, проводимых в период Белорусской недели предпринимательства на территории района.</w:t>
      </w:r>
    </w:p>
    <w:p w:rsidR="000F599A" w:rsidRPr="00FC418E" w:rsidRDefault="00E851F5" w:rsidP="005A34F7">
      <w:pPr>
        <w:ind w:left="0" w:firstLine="426"/>
        <w:rPr>
          <w:sz w:val="30"/>
          <w:szCs w:val="30"/>
        </w:rPr>
      </w:pPr>
      <w:r w:rsidRPr="00FC418E">
        <w:rPr>
          <w:sz w:val="30"/>
          <w:szCs w:val="30"/>
        </w:rPr>
        <w:lastRenderedPageBreak/>
        <w:t>Решили:</w:t>
      </w:r>
      <w:r w:rsidR="00EC758B" w:rsidRPr="00FC418E">
        <w:rPr>
          <w:sz w:val="30"/>
          <w:szCs w:val="30"/>
        </w:rPr>
        <w:t xml:space="preserve"> </w:t>
      </w:r>
      <w:r w:rsidR="00F2325C" w:rsidRPr="00FC418E">
        <w:rPr>
          <w:sz w:val="30"/>
          <w:szCs w:val="30"/>
        </w:rPr>
        <w:t xml:space="preserve">1. </w:t>
      </w:r>
      <w:r w:rsidR="00A914F1" w:rsidRPr="00FC418E">
        <w:rPr>
          <w:sz w:val="30"/>
          <w:szCs w:val="30"/>
        </w:rPr>
        <w:t>Пр</w:t>
      </w:r>
      <w:r w:rsidR="00721275" w:rsidRPr="00FC418E">
        <w:rPr>
          <w:sz w:val="30"/>
          <w:szCs w:val="30"/>
        </w:rPr>
        <w:t xml:space="preserve">инять к сведению и руководству </w:t>
      </w:r>
      <w:r w:rsidR="004C4D64" w:rsidRPr="00FC418E">
        <w:rPr>
          <w:sz w:val="30"/>
          <w:szCs w:val="30"/>
        </w:rPr>
        <w:t>информацию о</w:t>
      </w:r>
      <w:r w:rsidR="00B22E3F" w:rsidRPr="00FC418E">
        <w:rPr>
          <w:sz w:val="30"/>
          <w:szCs w:val="30"/>
        </w:rPr>
        <w:t>б</w:t>
      </w:r>
      <w:r w:rsidR="004C4D64" w:rsidRPr="00FC418E">
        <w:rPr>
          <w:sz w:val="30"/>
          <w:szCs w:val="30"/>
        </w:rPr>
        <w:t xml:space="preserve"> </w:t>
      </w:r>
      <w:r w:rsidR="00B22E3F" w:rsidRPr="00FC418E">
        <w:rPr>
          <w:sz w:val="30"/>
          <w:szCs w:val="30"/>
        </w:rPr>
        <w:t xml:space="preserve"> участии субъектами </w:t>
      </w:r>
      <w:r w:rsidR="004C4D64" w:rsidRPr="00FC418E">
        <w:rPr>
          <w:sz w:val="30"/>
          <w:szCs w:val="30"/>
        </w:rPr>
        <w:t>малого и среднего предпринимательства</w:t>
      </w:r>
      <w:r w:rsidR="00B22E3F" w:rsidRPr="00FC418E">
        <w:rPr>
          <w:sz w:val="30"/>
          <w:szCs w:val="30"/>
        </w:rPr>
        <w:t xml:space="preserve"> в </w:t>
      </w:r>
      <w:r w:rsidR="00CB4ECB" w:rsidRPr="00FC418E">
        <w:rPr>
          <w:sz w:val="30"/>
          <w:szCs w:val="30"/>
        </w:rPr>
        <w:t>мероприятиях «Белорусская неделя предпринимательства»</w:t>
      </w:r>
      <w:r w:rsidR="008D2284" w:rsidRPr="00FC418E">
        <w:rPr>
          <w:sz w:val="30"/>
          <w:szCs w:val="30"/>
        </w:rPr>
        <w:t>.</w:t>
      </w:r>
    </w:p>
    <w:p w:rsidR="000551A2" w:rsidRPr="00FC418E" w:rsidRDefault="00FC418E" w:rsidP="000551A2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 w:rsidRPr="00FC418E"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="000551A2" w:rsidRPr="00FC418E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347C7E" w:rsidRPr="00FC418E" w:rsidRDefault="008D2284" w:rsidP="004A7CD2">
      <w:pPr>
        <w:shd w:val="clear" w:color="auto" w:fill="FFFFFF"/>
        <w:ind w:left="0" w:firstLine="426"/>
        <w:rPr>
          <w:rFonts w:eastAsia="Times New Roman" w:cs="Times New Roman"/>
          <w:sz w:val="30"/>
          <w:szCs w:val="30"/>
          <w:lang w:eastAsia="ru-RU"/>
        </w:rPr>
      </w:pPr>
      <w:r w:rsidRPr="00FC418E">
        <w:rPr>
          <w:rFonts w:eastAsia="Times New Roman" w:cs="Times New Roman"/>
          <w:sz w:val="30"/>
          <w:szCs w:val="30"/>
          <w:lang w:eastAsia="ru-RU"/>
        </w:rPr>
        <w:t>По третьему вопросу:</w:t>
      </w:r>
      <w:r w:rsidR="004C4D64" w:rsidRPr="00FC418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A568D7" w:rsidRPr="00FC418E">
        <w:rPr>
          <w:rFonts w:eastAsia="Times New Roman" w:cs="Times New Roman"/>
          <w:sz w:val="30"/>
          <w:szCs w:val="30"/>
          <w:lang w:eastAsia="ru-RU"/>
        </w:rPr>
        <w:t xml:space="preserve">заместитель председателя райисполкома </w:t>
      </w:r>
      <w:r w:rsidR="004A7CD2" w:rsidRPr="00FC418E">
        <w:rPr>
          <w:rFonts w:eastAsia="Times New Roman" w:cs="Times New Roman"/>
          <w:sz w:val="30"/>
          <w:szCs w:val="30"/>
          <w:lang w:eastAsia="ru-RU"/>
        </w:rPr>
        <w:t>напомнил о реализации мероприятий по подготовке к Новому году</w:t>
      </w:r>
      <w:r w:rsidR="00145EF6" w:rsidRPr="00FC418E">
        <w:rPr>
          <w:rFonts w:eastAsia="Times New Roman" w:cs="Times New Roman"/>
          <w:sz w:val="30"/>
          <w:szCs w:val="30"/>
          <w:lang w:eastAsia="ru-RU"/>
        </w:rPr>
        <w:t>, проведение предпраздничных и праздничных днях Рождества и Нового 2025 года. Это подготовка торговых объектов, объектов общественного питания и бытового обслуживания к обслуживанию населения в предпраздничные и праздничные дни: красочное оформление, в том числе с применением световой иллюминации, фасадов, витрин, торговых и обеденных залов. Организация  обслуживания населения в предпраздничные дни, новогоднюю ночь, расширенная продажа елочных укра</w:t>
      </w:r>
      <w:r w:rsidR="00262E9F" w:rsidRPr="00FC418E">
        <w:rPr>
          <w:rFonts w:eastAsia="Times New Roman" w:cs="Times New Roman"/>
          <w:sz w:val="30"/>
          <w:szCs w:val="30"/>
          <w:lang w:eastAsia="ru-RU"/>
        </w:rPr>
        <w:t>шений, елок искусственных, карна</w:t>
      </w:r>
      <w:r w:rsidR="00145EF6" w:rsidRPr="00FC418E">
        <w:rPr>
          <w:rFonts w:eastAsia="Times New Roman" w:cs="Times New Roman"/>
          <w:sz w:val="30"/>
          <w:szCs w:val="30"/>
          <w:lang w:eastAsia="ru-RU"/>
        </w:rPr>
        <w:t>вальных костюмов, подарочных наборов</w:t>
      </w:r>
      <w:r w:rsidR="00262E9F" w:rsidRPr="00FC418E">
        <w:rPr>
          <w:rFonts w:eastAsia="Times New Roman" w:cs="Times New Roman"/>
          <w:sz w:val="30"/>
          <w:szCs w:val="30"/>
          <w:lang w:eastAsia="ru-RU"/>
        </w:rPr>
        <w:t xml:space="preserve">, сувениров и других товаров праздничного ассортимента, товаров с рождественской и новогодней тематикой, с символом предстоящего года, товаров в праздничном оформлении. Проведение елочных базаров, в том числе с реализацией елей натуральных. Создание запасов новогодних подарков кондитерских изделий отечественных производителей, шампанского и вин игристых для организации бесперебойной торговли в достаточных объемах. Обеспечению широким ассортиментом продовольственных товаров, в том числе свежей плодоовощной, рыбной продукцией и морепродуктами, мясными продуктами. Активизацию продаж товаров отечественного производства путем проведения акций, распродаж и иных мероприятий. </w:t>
      </w:r>
      <w:proofErr w:type="gramStart"/>
      <w:r w:rsidR="00262E9F" w:rsidRPr="00FC418E">
        <w:rPr>
          <w:rFonts w:eastAsia="Times New Roman" w:cs="Times New Roman"/>
          <w:sz w:val="30"/>
          <w:szCs w:val="30"/>
          <w:lang w:eastAsia="ru-RU"/>
        </w:rPr>
        <w:t>Прием заказов на обслуживание Новогодних, Рождественских корпоративов в объектам общественного питания</w:t>
      </w:r>
      <w:r w:rsidR="00D23EBF" w:rsidRPr="00FC418E">
        <w:rPr>
          <w:rFonts w:eastAsia="Times New Roman" w:cs="Times New Roman"/>
          <w:sz w:val="30"/>
          <w:szCs w:val="30"/>
          <w:lang w:eastAsia="ru-RU"/>
        </w:rPr>
        <w:t>.</w:t>
      </w:r>
      <w:proofErr w:type="gramEnd"/>
    </w:p>
    <w:p w:rsidR="008D2284" w:rsidRPr="00FC418E" w:rsidRDefault="008D2284" w:rsidP="008D2284">
      <w:pPr>
        <w:ind w:left="0" w:firstLine="426"/>
        <w:rPr>
          <w:sz w:val="30"/>
          <w:szCs w:val="30"/>
        </w:rPr>
      </w:pPr>
      <w:r w:rsidRPr="00FC418E">
        <w:rPr>
          <w:sz w:val="30"/>
          <w:szCs w:val="30"/>
        </w:rPr>
        <w:t>Решили: 1. Принять к сведению и руководству инфор</w:t>
      </w:r>
      <w:r w:rsidR="004C4D64" w:rsidRPr="00FC418E">
        <w:rPr>
          <w:sz w:val="30"/>
          <w:szCs w:val="30"/>
        </w:rPr>
        <w:t>ма</w:t>
      </w:r>
      <w:r w:rsidR="00B22E3F" w:rsidRPr="00FC418E">
        <w:rPr>
          <w:sz w:val="30"/>
          <w:szCs w:val="30"/>
        </w:rPr>
        <w:t>цию</w:t>
      </w:r>
      <w:r w:rsidR="00D23EBF" w:rsidRPr="00FC418E">
        <w:rPr>
          <w:sz w:val="30"/>
          <w:szCs w:val="30"/>
        </w:rPr>
        <w:t xml:space="preserve"> о подготовке к Новому году</w:t>
      </w:r>
      <w:r w:rsidRPr="00FC418E">
        <w:rPr>
          <w:sz w:val="30"/>
          <w:szCs w:val="30"/>
        </w:rPr>
        <w:t>.</w:t>
      </w:r>
    </w:p>
    <w:p w:rsidR="008D2284" w:rsidRPr="00FC418E" w:rsidRDefault="00FC418E" w:rsidP="008D2284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 w:rsidRPr="00FC418E"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="008D2284" w:rsidRPr="00FC418E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8D2284" w:rsidRPr="00FC418E" w:rsidRDefault="008D2284" w:rsidP="008D2284">
      <w:pPr>
        <w:ind w:left="0" w:firstLine="360"/>
        <w:rPr>
          <w:sz w:val="30"/>
          <w:szCs w:val="30"/>
        </w:rPr>
      </w:pPr>
    </w:p>
    <w:p w:rsidR="003F6FB0" w:rsidRPr="00FC418E" w:rsidRDefault="008D2284" w:rsidP="003F6FB0">
      <w:pPr>
        <w:ind w:left="0"/>
        <w:rPr>
          <w:sz w:val="30"/>
          <w:szCs w:val="30"/>
        </w:rPr>
      </w:pPr>
      <w:r w:rsidRPr="00FC418E">
        <w:rPr>
          <w:sz w:val="30"/>
          <w:szCs w:val="30"/>
        </w:rPr>
        <w:t>П</w:t>
      </w:r>
      <w:r w:rsidR="00D871F0" w:rsidRPr="00FC418E">
        <w:rPr>
          <w:sz w:val="30"/>
          <w:szCs w:val="30"/>
        </w:rPr>
        <w:t>р</w:t>
      </w:r>
      <w:r w:rsidRPr="00FC418E">
        <w:rPr>
          <w:sz w:val="30"/>
          <w:szCs w:val="30"/>
        </w:rPr>
        <w:t>едседатель</w:t>
      </w:r>
      <w:r w:rsidR="003F6FB0" w:rsidRPr="00FC418E">
        <w:rPr>
          <w:sz w:val="30"/>
          <w:szCs w:val="30"/>
        </w:rPr>
        <w:t xml:space="preserve"> совета      </w:t>
      </w:r>
      <w:r w:rsidR="00D871F0" w:rsidRPr="00FC418E">
        <w:rPr>
          <w:sz w:val="30"/>
          <w:szCs w:val="30"/>
        </w:rPr>
        <w:t xml:space="preserve">          </w:t>
      </w:r>
      <w:r w:rsidRPr="00FC418E">
        <w:rPr>
          <w:sz w:val="30"/>
          <w:szCs w:val="30"/>
        </w:rPr>
        <w:t xml:space="preserve">                        </w:t>
      </w:r>
      <w:r w:rsidR="00B22E3F" w:rsidRPr="00FC418E">
        <w:rPr>
          <w:sz w:val="30"/>
          <w:szCs w:val="30"/>
        </w:rPr>
        <w:t xml:space="preserve">                  А.И.Пуйша</w:t>
      </w:r>
    </w:p>
    <w:p w:rsidR="003F6FB0" w:rsidRPr="00FC418E" w:rsidRDefault="003F6FB0" w:rsidP="00335A53">
      <w:pPr>
        <w:ind w:left="0"/>
        <w:jc w:val="left"/>
        <w:rPr>
          <w:sz w:val="30"/>
          <w:szCs w:val="30"/>
        </w:rPr>
      </w:pPr>
      <w:r w:rsidRPr="00FC418E">
        <w:rPr>
          <w:sz w:val="30"/>
          <w:szCs w:val="30"/>
        </w:rPr>
        <w:t xml:space="preserve">Секретарь                                                                         </w:t>
      </w:r>
      <w:r w:rsidR="00335A53" w:rsidRPr="00FC418E">
        <w:rPr>
          <w:sz w:val="30"/>
          <w:szCs w:val="30"/>
        </w:rPr>
        <w:t xml:space="preserve"> </w:t>
      </w:r>
      <w:r w:rsidR="00785F24" w:rsidRPr="00FC418E">
        <w:rPr>
          <w:sz w:val="30"/>
          <w:szCs w:val="30"/>
        </w:rPr>
        <w:t xml:space="preserve">  Р.Н.Лакотко</w:t>
      </w:r>
    </w:p>
    <w:sectPr w:rsidR="003F6FB0" w:rsidRPr="00FC418E" w:rsidSect="00AC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48" w:rsidRDefault="00356D48" w:rsidP="0056504E">
      <w:r>
        <w:separator/>
      </w:r>
    </w:p>
  </w:endnote>
  <w:endnote w:type="continuationSeparator" w:id="0">
    <w:p w:rsidR="00356D48" w:rsidRDefault="00356D48" w:rsidP="0056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48" w:rsidRDefault="00356D48" w:rsidP="0056504E">
      <w:r>
        <w:separator/>
      </w:r>
    </w:p>
  </w:footnote>
  <w:footnote w:type="continuationSeparator" w:id="0">
    <w:p w:rsidR="00356D48" w:rsidRDefault="00356D48" w:rsidP="00565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9CE"/>
    <w:multiLevelType w:val="hybridMultilevel"/>
    <w:tmpl w:val="9530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29A8"/>
    <w:multiLevelType w:val="hybridMultilevel"/>
    <w:tmpl w:val="0B344C92"/>
    <w:lvl w:ilvl="0" w:tplc="4CE205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02E1EF7"/>
    <w:multiLevelType w:val="hybridMultilevel"/>
    <w:tmpl w:val="A5CC08CA"/>
    <w:lvl w:ilvl="0" w:tplc="3992036C">
      <w:start w:val="1"/>
      <w:numFmt w:val="decimal"/>
      <w:lvlText w:val="%1."/>
      <w:lvlJc w:val="left"/>
      <w:pPr>
        <w:ind w:left="6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15" w:hanging="360"/>
      </w:pPr>
    </w:lvl>
    <w:lvl w:ilvl="2" w:tplc="0419001B" w:tentative="1">
      <w:start w:val="1"/>
      <w:numFmt w:val="lowerRoman"/>
      <w:lvlText w:val="%3."/>
      <w:lvlJc w:val="right"/>
      <w:pPr>
        <w:ind w:left="7635" w:hanging="180"/>
      </w:pPr>
    </w:lvl>
    <w:lvl w:ilvl="3" w:tplc="0419000F" w:tentative="1">
      <w:start w:val="1"/>
      <w:numFmt w:val="decimal"/>
      <w:lvlText w:val="%4."/>
      <w:lvlJc w:val="left"/>
      <w:pPr>
        <w:ind w:left="8355" w:hanging="360"/>
      </w:pPr>
    </w:lvl>
    <w:lvl w:ilvl="4" w:tplc="04190019" w:tentative="1">
      <w:start w:val="1"/>
      <w:numFmt w:val="lowerLetter"/>
      <w:lvlText w:val="%5."/>
      <w:lvlJc w:val="left"/>
      <w:pPr>
        <w:ind w:left="9075" w:hanging="360"/>
      </w:pPr>
    </w:lvl>
    <w:lvl w:ilvl="5" w:tplc="0419001B" w:tentative="1">
      <w:start w:val="1"/>
      <w:numFmt w:val="lowerRoman"/>
      <w:lvlText w:val="%6."/>
      <w:lvlJc w:val="right"/>
      <w:pPr>
        <w:ind w:left="9795" w:hanging="180"/>
      </w:pPr>
    </w:lvl>
    <w:lvl w:ilvl="6" w:tplc="0419000F" w:tentative="1">
      <w:start w:val="1"/>
      <w:numFmt w:val="decimal"/>
      <w:lvlText w:val="%7."/>
      <w:lvlJc w:val="left"/>
      <w:pPr>
        <w:ind w:left="10515" w:hanging="360"/>
      </w:pPr>
    </w:lvl>
    <w:lvl w:ilvl="7" w:tplc="04190019" w:tentative="1">
      <w:start w:val="1"/>
      <w:numFmt w:val="lowerLetter"/>
      <w:lvlText w:val="%8."/>
      <w:lvlJc w:val="left"/>
      <w:pPr>
        <w:ind w:left="11235" w:hanging="360"/>
      </w:pPr>
    </w:lvl>
    <w:lvl w:ilvl="8" w:tplc="0419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3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23575"/>
    <w:multiLevelType w:val="hybridMultilevel"/>
    <w:tmpl w:val="96BEA2E2"/>
    <w:lvl w:ilvl="0" w:tplc="FACC215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B52"/>
    <w:rsid w:val="0000045D"/>
    <w:rsid w:val="00007230"/>
    <w:rsid w:val="000155B7"/>
    <w:rsid w:val="0001596C"/>
    <w:rsid w:val="00016DFA"/>
    <w:rsid w:val="00016EDE"/>
    <w:rsid w:val="00023AF3"/>
    <w:rsid w:val="00030A8F"/>
    <w:rsid w:val="00030B52"/>
    <w:rsid w:val="00035A23"/>
    <w:rsid w:val="00037B0F"/>
    <w:rsid w:val="00040089"/>
    <w:rsid w:val="00040991"/>
    <w:rsid w:val="00041240"/>
    <w:rsid w:val="000426AE"/>
    <w:rsid w:val="0005391D"/>
    <w:rsid w:val="000551A2"/>
    <w:rsid w:val="00055B7C"/>
    <w:rsid w:val="00056FBD"/>
    <w:rsid w:val="000572C5"/>
    <w:rsid w:val="00057509"/>
    <w:rsid w:val="00060998"/>
    <w:rsid w:val="00066219"/>
    <w:rsid w:val="00066A18"/>
    <w:rsid w:val="0007017C"/>
    <w:rsid w:val="0007209C"/>
    <w:rsid w:val="00072EB6"/>
    <w:rsid w:val="00073AA3"/>
    <w:rsid w:val="00073BD9"/>
    <w:rsid w:val="00074E84"/>
    <w:rsid w:val="000756BA"/>
    <w:rsid w:val="000813C8"/>
    <w:rsid w:val="000823BD"/>
    <w:rsid w:val="00083586"/>
    <w:rsid w:val="000A28B8"/>
    <w:rsid w:val="000A3CBE"/>
    <w:rsid w:val="000B7238"/>
    <w:rsid w:val="000C1BCF"/>
    <w:rsid w:val="000C4CEA"/>
    <w:rsid w:val="000C548F"/>
    <w:rsid w:val="000D65B3"/>
    <w:rsid w:val="000E24D0"/>
    <w:rsid w:val="000E45CA"/>
    <w:rsid w:val="000F3BCE"/>
    <w:rsid w:val="000F599A"/>
    <w:rsid w:val="000F5CA4"/>
    <w:rsid w:val="000F766E"/>
    <w:rsid w:val="00101B84"/>
    <w:rsid w:val="001114A5"/>
    <w:rsid w:val="00112454"/>
    <w:rsid w:val="0012584F"/>
    <w:rsid w:val="0013139D"/>
    <w:rsid w:val="001322D2"/>
    <w:rsid w:val="00132D17"/>
    <w:rsid w:val="00133FED"/>
    <w:rsid w:val="0013567C"/>
    <w:rsid w:val="00137184"/>
    <w:rsid w:val="00140090"/>
    <w:rsid w:val="00145EF6"/>
    <w:rsid w:val="0015473E"/>
    <w:rsid w:val="00154EFF"/>
    <w:rsid w:val="001550A3"/>
    <w:rsid w:val="00155BC8"/>
    <w:rsid w:val="001603BF"/>
    <w:rsid w:val="0016204C"/>
    <w:rsid w:val="00163BFF"/>
    <w:rsid w:val="001674F8"/>
    <w:rsid w:val="00171201"/>
    <w:rsid w:val="001744B0"/>
    <w:rsid w:val="00174EFE"/>
    <w:rsid w:val="0017546B"/>
    <w:rsid w:val="001842F0"/>
    <w:rsid w:val="001843AD"/>
    <w:rsid w:val="0018524E"/>
    <w:rsid w:val="00186221"/>
    <w:rsid w:val="00187E3F"/>
    <w:rsid w:val="00193D96"/>
    <w:rsid w:val="001946EC"/>
    <w:rsid w:val="00195A3C"/>
    <w:rsid w:val="0019627B"/>
    <w:rsid w:val="001A197A"/>
    <w:rsid w:val="001B0BA5"/>
    <w:rsid w:val="001B12EB"/>
    <w:rsid w:val="001B3F97"/>
    <w:rsid w:val="001B7C7A"/>
    <w:rsid w:val="001C616C"/>
    <w:rsid w:val="001D12A0"/>
    <w:rsid w:val="001D6999"/>
    <w:rsid w:val="001E2A82"/>
    <w:rsid w:val="001F1D88"/>
    <w:rsid w:val="00204744"/>
    <w:rsid w:val="00210834"/>
    <w:rsid w:val="00214F18"/>
    <w:rsid w:val="00217BBE"/>
    <w:rsid w:val="00221588"/>
    <w:rsid w:val="002220C1"/>
    <w:rsid w:val="00234CAB"/>
    <w:rsid w:val="002402EA"/>
    <w:rsid w:val="00244174"/>
    <w:rsid w:val="00246DA0"/>
    <w:rsid w:val="00253289"/>
    <w:rsid w:val="00256BED"/>
    <w:rsid w:val="00256FCD"/>
    <w:rsid w:val="002624E2"/>
    <w:rsid w:val="002628A7"/>
    <w:rsid w:val="00262E9F"/>
    <w:rsid w:val="0026343C"/>
    <w:rsid w:val="002657FD"/>
    <w:rsid w:val="00266E44"/>
    <w:rsid w:val="002913ED"/>
    <w:rsid w:val="00292C99"/>
    <w:rsid w:val="00292D66"/>
    <w:rsid w:val="002A1665"/>
    <w:rsid w:val="002A213D"/>
    <w:rsid w:val="002A627B"/>
    <w:rsid w:val="002A6B75"/>
    <w:rsid w:val="002A7DB2"/>
    <w:rsid w:val="002B02B7"/>
    <w:rsid w:val="002B4747"/>
    <w:rsid w:val="002C10C8"/>
    <w:rsid w:val="002C4425"/>
    <w:rsid w:val="002C4A50"/>
    <w:rsid w:val="002D68D8"/>
    <w:rsid w:val="002D6C37"/>
    <w:rsid w:val="002E21C4"/>
    <w:rsid w:val="002E55F6"/>
    <w:rsid w:val="002F2D14"/>
    <w:rsid w:val="002F5741"/>
    <w:rsid w:val="00300671"/>
    <w:rsid w:val="00305F09"/>
    <w:rsid w:val="00310546"/>
    <w:rsid w:val="0031744D"/>
    <w:rsid w:val="0032075B"/>
    <w:rsid w:val="00323510"/>
    <w:rsid w:val="003247D8"/>
    <w:rsid w:val="00326B7B"/>
    <w:rsid w:val="00326C49"/>
    <w:rsid w:val="00326F9D"/>
    <w:rsid w:val="0033454A"/>
    <w:rsid w:val="00335A53"/>
    <w:rsid w:val="00336384"/>
    <w:rsid w:val="00341E1C"/>
    <w:rsid w:val="003452BC"/>
    <w:rsid w:val="00347C7E"/>
    <w:rsid w:val="00356D48"/>
    <w:rsid w:val="00356D87"/>
    <w:rsid w:val="00371A54"/>
    <w:rsid w:val="00376565"/>
    <w:rsid w:val="0038027D"/>
    <w:rsid w:val="00383017"/>
    <w:rsid w:val="003972F0"/>
    <w:rsid w:val="003A4562"/>
    <w:rsid w:val="003A71A6"/>
    <w:rsid w:val="003B5CFD"/>
    <w:rsid w:val="003B7B99"/>
    <w:rsid w:val="003D1ADA"/>
    <w:rsid w:val="003D65D9"/>
    <w:rsid w:val="003D7CAA"/>
    <w:rsid w:val="003E5800"/>
    <w:rsid w:val="003E6681"/>
    <w:rsid w:val="003F193B"/>
    <w:rsid w:val="003F52B8"/>
    <w:rsid w:val="003F6FB0"/>
    <w:rsid w:val="00400596"/>
    <w:rsid w:val="00407391"/>
    <w:rsid w:val="00413953"/>
    <w:rsid w:val="00413A78"/>
    <w:rsid w:val="00415211"/>
    <w:rsid w:val="0042023A"/>
    <w:rsid w:val="00421E78"/>
    <w:rsid w:val="00422055"/>
    <w:rsid w:val="00431A5E"/>
    <w:rsid w:val="00443AB0"/>
    <w:rsid w:val="00443CCA"/>
    <w:rsid w:val="0044472A"/>
    <w:rsid w:val="004507C3"/>
    <w:rsid w:val="00453867"/>
    <w:rsid w:val="00453DAA"/>
    <w:rsid w:val="004573EC"/>
    <w:rsid w:val="00466DF9"/>
    <w:rsid w:val="004676CC"/>
    <w:rsid w:val="00487444"/>
    <w:rsid w:val="00487CA3"/>
    <w:rsid w:val="00491E0B"/>
    <w:rsid w:val="004924D0"/>
    <w:rsid w:val="004928E1"/>
    <w:rsid w:val="00492A73"/>
    <w:rsid w:val="00492B9A"/>
    <w:rsid w:val="00494780"/>
    <w:rsid w:val="004A2A5C"/>
    <w:rsid w:val="004A48B0"/>
    <w:rsid w:val="004A6EEE"/>
    <w:rsid w:val="004A70BB"/>
    <w:rsid w:val="004A7CD2"/>
    <w:rsid w:val="004B123F"/>
    <w:rsid w:val="004B254B"/>
    <w:rsid w:val="004B368C"/>
    <w:rsid w:val="004C1338"/>
    <w:rsid w:val="004C1BD1"/>
    <w:rsid w:val="004C48FF"/>
    <w:rsid w:val="004C4D14"/>
    <w:rsid w:val="004C4D64"/>
    <w:rsid w:val="004C685A"/>
    <w:rsid w:val="004D29DB"/>
    <w:rsid w:val="004D309A"/>
    <w:rsid w:val="004E017A"/>
    <w:rsid w:val="004E032F"/>
    <w:rsid w:val="004E6194"/>
    <w:rsid w:val="004E733D"/>
    <w:rsid w:val="004F0E6F"/>
    <w:rsid w:val="004F283D"/>
    <w:rsid w:val="004F3C13"/>
    <w:rsid w:val="004F785B"/>
    <w:rsid w:val="00500ED2"/>
    <w:rsid w:val="00500F4D"/>
    <w:rsid w:val="00511234"/>
    <w:rsid w:val="00525B8E"/>
    <w:rsid w:val="005327E2"/>
    <w:rsid w:val="005345A4"/>
    <w:rsid w:val="00542E0A"/>
    <w:rsid w:val="005455FD"/>
    <w:rsid w:val="00550CEE"/>
    <w:rsid w:val="0055784A"/>
    <w:rsid w:val="00557FFC"/>
    <w:rsid w:val="00561F5F"/>
    <w:rsid w:val="0056372E"/>
    <w:rsid w:val="0056504E"/>
    <w:rsid w:val="005650B8"/>
    <w:rsid w:val="00566B86"/>
    <w:rsid w:val="0058054C"/>
    <w:rsid w:val="0058563E"/>
    <w:rsid w:val="00585CA4"/>
    <w:rsid w:val="00591C52"/>
    <w:rsid w:val="00592D07"/>
    <w:rsid w:val="005A2710"/>
    <w:rsid w:val="005A309F"/>
    <w:rsid w:val="005A34F7"/>
    <w:rsid w:val="005A6EE8"/>
    <w:rsid w:val="005B0CBD"/>
    <w:rsid w:val="005B1A2A"/>
    <w:rsid w:val="005B3C24"/>
    <w:rsid w:val="005B54D3"/>
    <w:rsid w:val="005B68B4"/>
    <w:rsid w:val="005C091B"/>
    <w:rsid w:val="005C522F"/>
    <w:rsid w:val="005C6B07"/>
    <w:rsid w:val="005D0093"/>
    <w:rsid w:val="005D4300"/>
    <w:rsid w:val="005D57B6"/>
    <w:rsid w:val="005D6237"/>
    <w:rsid w:val="005D6FEC"/>
    <w:rsid w:val="005D7766"/>
    <w:rsid w:val="005E2E1A"/>
    <w:rsid w:val="005E4FB4"/>
    <w:rsid w:val="005E6BD7"/>
    <w:rsid w:val="005F00E0"/>
    <w:rsid w:val="005F0B00"/>
    <w:rsid w:val="006005E6"/>
    <w:rsid w:val="00601C7B"/>
    <w:rsid w:val="0060701A"/>
    <w:rsid w:val="00612EAA"/>
    <w:rsid w:val="00615084"/>
    <w:rsid w:val="0062059F"/>
    <w:rsid w:val="00621D3E"/>
    <w:rsid w:val="00624BF7"/>
    <w:rsid w:val="00626311"/>
    <w:rsid w:val="00635792"/>
    <w:rsid w:val="006403AF"/>
    <w:rsid w:val="00642529"/>
    <w:rsid w:val="00642922"/>
    <w:rsid w:val="00643027"/>
    <w:rsid w:val="006506BE"/>
    <w:rsid w:val="0065498A"/>
    <w:rsid w:val="00656DF6"/>
    <w:rsid w:val="006618A1"/>
    <w:rsid w:val="00665E31"/>
    <w:rsid w:val="00667196"/>
    <w:rsid w:val="0067398D"/>
    <w:rsid w:val="006750B2"/>
    <w:rsid w:val="006765EC"/>
    <w:rsid w:val="00677481"/>
    <w:rsid w:val="00686028"/>
    <w:rsid w:val="0068696A"/>
    <w:rsid w:val="00687566"/>
    <w:rsid w:val="0069331F"/>
    <w:rsid w:val="006A19F2"/>
    <w:rsid w:val="006A1FA0"/>
    <w:rsid w:val="006A7DE9"/>
    <w:rsid w:val="006B1C4B"/>
    <w:rsid w:val="006B2D0A"/>
    <w:rsid w:val="006B4100"/>
    <w:rsid w:val="006B677E"/>
    <w:rsid w:val="006C4723"/>
    <w:rsid w:val="006C6C6B"/>
    <w:rsid w:val="006C72A3"/>
    <w:rsid w:val="006D0859"/>
    <w:rsid w:val="006D7325"/>
    <w:rsid w:val="006E7DB7"/>
    <w:rsid w:val="006F0CE5"/>
    <w:rsid w:val="006F73C0"/>
    <w:rsid w:val="0070576C"/>
    <w:rsid w:val="00705F10"/>
    <w:rsid w:val="0070695F"/>
    <w:rsid w:val="00714C3B"/>
    <w:rsid w:val="007179B2"/>
    <w:rsid w:val="00721275"/>
    <w:rsid w:val="007227E0"/>
    <w:rsid w:val="007235A5"/>
    <w:rsid w:val="00730A12"/>
    <w:rsid w:val="0073512A"/>
    <w:rsid w:val="00736194"/>
    <w:rsid w:val="00745D81"/>
    <w:rsid w:val="007516E0"/>
    <w:rsid w:val="0075569E"/>
    <w:rsid w:val="0075730A"/>
    <w:rsid w:val="00762CDE"/>
    <w:rsid w:val="00764376"/>
    <w:rsid w:val="00764ED0"/>
    <w:rsid w:val="00766BA0"/>
    <w:rsid w:val="0077304D"/>
    <w:rsid w:val="00773A47"/>
    <w:rsid w:val="00776143"/>
    <w:rsid w:val="00781E84"/>
    <w:rsid w:val="00785364"/>
    <w:rsid w:val="0078571D"/>
    <w:rsid w:val="00785F24"/>
    <w:rsid w:val="00790186"/>
    <w:rsid w:val="00791BBB"/>
    <w:rsid w:val="00792E5F"/>
    <w:rsid w:val="007A1108"/>
    <w:rsid w:val="007A5542"/>
    <w:rsid w:val="007A7D7B"/>
    <w:rsid w:val="007B461F"/>
    <w:rsid w:val="007B602A"/>
    <w:rsid w:val="007C53B1"/>
    <w:rsid w:val="007D36FF"/>
    <w:rsid w:val="007E0BA4"/>
    <w:rsid w:val="007E0F41"/>
    <w:rsid w:val="007E1212"/>
    <w:rsid w:val="007E1F1F"/>
    <w:rsid w:val="007E282D"/>
    <w:rsid w:val="007E39C5"/>
    <w:rsid w:val="007E63D9"/>
    <w:rsid w:val="007F01E5"/>
    <w:rsid w:val="007F03D6"/>
    <w:rsid w:val="007F05DC"/>
    <w:rsid w:val="007F164D"/>
    <w:rsid w:val="007F3548"/>
    <w:rsid w:val="007F541E"/>
    <w:rsid w:val="00800216"/>
    <w:rsid w:val="00800D33"/>
    <w:rsid w:val="00802AC9"/>
    <w:rsid w:val="0080739F"/>
    <w:rsid w:val="008123C0"/>
    <w:rsid w:val="0081264C"/>
    <w:rsid w:val="00812923"/>
    <w:rsid w:val="00823A5B"/>
    <w:rsid w:val="00824E28"/>
    <w:rsid w:val="0082543C"/>
    <w:rsid w:val="008470DA"/>
    <w:rsid w:val="00847508"/>
    <w:rsid w:val="0085318E"/>
    <w:rsid w:val="0086473C"/>
    <w:rsid w:val="008668E4"/>
    <w:rsid w:val="00866DE7"/>
    <w:rsid w:val="00867D91"/>
    <w:rsid w:val="00883D7A"/>
    <w:rsid w:val="0088562D"/>
    <w:rsid w:val="0089135A"/>
    <w:rsid w:val="008962EB"/>
    <w:rsid w:val="008974B9"/>
    <w:rsid w:val="008A2926"/>
    <w:rsid w:val="008A4961"/>
    <w:rsid w:val="008A55E1"/>
    <w:rsid w:val="008B06AB"/>
    <w:rsid w:val="008B4EE9"/>
    <w:rsid w:val="008B5903"/>
    <w:rsid w:val="008B78C0"/>
    <w:rsid w:val="008C4E53"/>
    <w:rsid w:val="008C7406"/>
    <w:rsid w:val="008C7724"/>
    <w:rsid w:val="008D2284"/>
    <w:rsid w:val="008E5429"/>
    <w:rsid w:val="008E590A"/>
    <w:rsid w:val="008E7CDA"/>
    <w:rsid w:val="008F03DE"/>
    <w:rsid w:val="008F265F"/>
    <w:rsid w:val="00904B7D"/>
    <w:rsid w:val="00905D8F"/>
    <w:rsid w:val="00911AB6"/>
    <w:rsid w:val="00913F85"/>
    <w:rsid w:val="00934B05"/>
    <w:rsid w:val="00936579"/>
    <w:rsid w:val="00964D70"/>
    <w:rsid w:val="009748FC"/>
    <w:rsid w:val="0098244D"/>
    <w:rsid w:val="00985B1E"/>
    <w:rsid w:val="00987446"/>
    <w:rsid w:val="00992488"/>
    <w:rsid w:val="00995A9A"/>
    <w:rsid w:val="00995FF3"/>
    <w:rsid w:val="00996843"/>
    <w:rsid w:val="009A2CDB"/>
    <w:rsid w:val="009A53F0"/>
    <w:rsid w:val="009B39E2"/>
    <w:rsid w:val="009B6B26"/>
    <w:rsid w:val="009C7ED2"/>
    <w:rsid w:val="009E3738"/>
    <w:rsid w:val="009E7FB4"/>
    <w:rsid w:val="00A031BD"/>
    <w:rsid w:val="00A10E03"/>
    <w:rsid w:val="00A1664C"/>
    <w:rsid w:val="00A269D8"/>
    <w:rsid w:val="00A301D3"/>
    <w:rsid w:val="00A31B3B"/>
    <w:rsid w:val="00A439DF"/>
    <w:rsid w:val="00A4571E"/>
    <w:rsid w:val="00A45DFC"/>
    <w:rsid w:val="00A46FFA"/>
    <w:rsid w:val="00A50D89"/>
    <w:rsid w:val="00A568D7"/>
    <w:rsid w:val="00A5739B"/>
    <w:rsid w:val="00A61A09"/>
    <w:rsid w:val="00A62A32"/>
    <w:rsid w:val="00A678CB"/>
    <w:rsid w:val="00A72C48"/>
    <w:rsid w:val="00A77869"/>
    <w:rsid w:val="00A8693F"/>
    <w:rsid w:val="00A878AA"/>
    <w:rsid w:val="00A90EB7"/>
    <w:rsid w:val="00A914F1"/>
    <w:rsid w:val="00AA039F"/>
    <w:rsid w:val="00AA09AC"/>
    <w:rsid w:val="00AB2806"/>
    <w:rsid w:val="00AB35A1"/>
    <w:rsid w:val="00AB3DE0"/>
    <w:rsid w:val="00AB5F6B"/>
    <w:rsid w:val="00AC25FF"/>
    <w:rsid w:val="00AD0FE1"/>
    <w:rsid w:val="00AD14A2"/>
    <w:rsid w:val="00AD3F90"/>
    <w:rsid w:val="00AD64A8"/>
    <w:rsid w:val="00AE0527"/>
    <w:rsid w:val="00AE3E8D"/>
    <w:rsid w:val="00AE4817"/>
    <w:rsid w:val="00AF22C7"/>
    <w:rsid w:val="00AF4D99"/>
    <w:rsid w:val="00AF5018"/>
    <w:rsid w:val="00B00B83"/>
    <w:rsid w:val="00B10778"/>
    <w:rsid w:val="00B1089D"/>
    <w:rsid w:val="00B115A4"/>
    <w:rsid w:val="00B12E60"/>
    <w:rsid w:val="00B173C7"/>
    <w:rsid w:val="00B211AE"/>
    <w:rsid w:val="00B22566"/>
    <w:rsid w:val="00B22E3F"/>
    <w:rsid w:val="00B236C8"/>
    <w:rsid w:val="00B27983"/>
    <w:rsid w:val="00B339F0"/>
    <w:rsid w:val="00B345EC"/>
    <w:rsid w:val="00B34D02"/>
    <w:rsid w:val="00B36398"/>
    <w:rsid w:val="00B4320A"/>
    <w:rsid w:val="00B54733"/>
    <w:rsid w:val="00B5612F"/>
    <w:rsid w:val="00B63231"/>
    <w:rsid w:val="00B670F7"/>
    <w:rsid w:val="00B72693"/>
    <w:rsid w:val="00B76C0C"/>
    <w:rsid w:val="00B828EC"/>
    <w:rsid w:val="00B84628"/>
    <w:rsid w:val="00B959B5"/>
    <w:rsid w:val="00B96B3D"/>
    <w:rsid w:val="00B979FF"/>
    <w:rsid w:val="00BA7F72"/>
    <w:rsid w:val="00BB0A47"/>
    <w:rsid w:val="00BB20A3"/>
    <w:rsid w:val="00BB47EA"/>
    <w:rsid w:val="00BB7A24"/>
    <w:rsid w:val="00BC1535"/>
    <w:rsid w:val="00BC16F9"/>
    <w:rsid w:val="00BC642F"/>
    <w:rsid w:val="00BD449C"/>
    <w:rsid w:val="00BE0F74"/>
    <w:rsid w:val="00BE761B"/>
    <w:rsid w:val="00BF3AB8"/>
    <w:rsid w:val="00BF497E"/>
    <w:rsid w:val="00BF7A48"/>
    <w:rsid w:val="00BF7F7C"/>
    <w:rsid w:val="00C00E35"/>
    <w:rsid w:val="00C04486"/>
    <w:rsid w:val="00C06DB0"/>
    <w:rsid w:val="00C22DE7"/>
    <w:rsid w:val="00C24C13"/>
    <w:rsid w:val="00C24D71"/>
    <w:rsid w:val="00C3382B"/>
    <w:rsid w:val="00C341E9"/>
    <w:rsid w:val="00C35429"/>
    <w:rsid w:val="00C4078F"/>
    <w:rsid w:val="00C42082"/>
    <w:rsid w:val="00C452DF"/>
    <w:rsid w:val="00C47120"/>
    <w:rsid w:val="00C475DF"/>
    <w:rsid w:val="00C47C18"/>
    <w:rsid w:val="00C51BEB"/>
    <w:rsid w:val="00C52771"/>
    <w:rsid w:val="00C557F6"/>
    <w:rsid w:val="00C57784"/>
    <w:rsid w:val="00C60F0B"/>
    <w:rsid w:val="00C64B99"/>
    <w:rsid w:val="00C64C5B"/>
    <w:rsid w:val="00C711C6"/>
    <w:rsid w:val="00C73ADA"/>
    <w:rsid w:val="00C76F59"/>
    <w:rsid w:val="00C85559"/>
    <w:rsid w:val="00C9274A"/>
    <w:rsid w:val="00C94D9E"/>
    <w:rsid w:val="00C96110"/>
    <w:rsid w:val="00C97BED"/>
    <w:rsid w:val="00CA5B00"/>
    <w:rsid w:val="00CB1B4C"/>
    <w:rsid w:val="00CB1F51"/>
    <w:rsid w:val="00CB3692"/>
    <w:rsid w:val="00CB3A49"/>
    <w:rsid w:val="00CB4ECB"/>
    <w:rsid w:val="00CB64F6"/>
    <w:rsid w:val="00CB7721"/>
    <w:rsid w:val="00CB7815"/>
    <w:rsid w:val="00CB7BDC"/>
    <w:rsid w:val="00CC2E61"/>
    <w:rsid w:val="00CC6D32"/>
    <w:rsid w:val="00CD1AE6"/>
    <w:rsid w:val="00CD2F0C"/>
    <w:rsid w:val="00CF1C7E"/>
    <w:rsid w:val="00CF6F58"/>
    <w:rsid w:val="00CF7593"/>
    <w:rsid w:val="00D114F3"/>
    <w:rsid w:val="00D11B4F"/>
    <w:rsid w:val="00D11D42"/>
    <w:rsid w:val="00D14E44"/>
    <w:rsid w:val="00D17167"/>
    <w:rsid w:val="00D23EBF"/>
    <w:rsid w:val="00D25F73"/>
    <w:rsid w:val="00D36370"/>
    <w:rsid w:val="00D4055C"/>
    <w:rsid w:val="00D41CF4"/>
    <w:rsid w:val="00D41FC0"/>
    <w:rsid w:val="00D552E4"/>
    <w:rsid w:val="00D555CA"/>
    <w:rsid w:val="00D62123"/>
    <w:rsid w:val="00D643B9"/>
    <w:rsid w:val="00D64AA5"/>
    <w:rsid w:val="00D65444"/>
    <w:rsid w:val="00D66ABF"/>
    <w:rsid w:val="00D675F1"/>
    <w:rsid w:val="00D729B8"/>
    <w:rsid w:val="00D774A6"/>
    <w:rsid w:val="00D80BEC"/>
    <w:rsid w:val="00D84CD2"/>
    <w:rsid w:val="00D871F0"/>
    <w:rsid w:val="00D90917"/>
    <w:rsid w:val="00D963C1"/>
    <w:rsid w:val="00DA075B"/>
    <w:rsid w:val="00DA0865"/>
    <w:rsid w:val="00DA0CD5"/>
    <w:rsid w:val="00DA22DE"/>
    <w:rsid w:val="00DB01C9"/>
    <w:rsid w:val="00DB022B"/>
    <w:rsid w:val="00DB02B5"/>
    <w:rsid w:val="00DB3200"/>
    <w:rsid w:val="00DB7DCE"/>
    <w:rsid w:val="00DC139D"/>
    <w:rsid w:val="00DC1449"/>
    <w:rsid w:val="00DD0CA7"/>
    <w:rsid w:val="00DD3A77"/>
    <w:rsid w:val="00DD55A2"/>
    <w:rsid w:val="00DE29B1"/>
    <w:rsid w:val="00DE4AB1"/>
    <w:rsid w:val="00DE5A5F"/>
    <w:rsid w:val="00DF14C1"/>
    <w:rsid w:val="00DF1F6C"/>
    <w:rsid w:val="00DF2CBF"/>
    <w:rsid w:val="00E0024D"/>
    <w:rsid w:val="00E00619"/>
    <w:rsid w:val="00E02DCC"/>
    <w:rsid w:val="00E10502"/>
    <w:rsid w:val="00E1064A"/>
    <w:rsid w:val="00E11C5F"/>
    <w:rsid w:val="00E11D8D"/>
    <w:rsid w:val="00E121A8"/>
    <w:rsid w:val="00E126CE"/>
    <w:rsid w:val="00E2070E"/>
    <w:rsid w:val="00E21515"/>
    <w:rsid w:val="00E23108"/>
    <w:rsid w:val="00E23F1C"/>
    <w:rsid w:val="00E25632"/>
    <w:rsid w:val="00E33610"/>
    <w:rsid w:val="00E35584"/>
    <w:rsid w:val="00E42149"/>
    <w:rsid w:val="00E45F0F"/>
    <w:rsid w:val="00E46461"/>
    <w:rsid w:val="00E50D01"/>
    <w:rsid w:val="00E50DAC"/>
    <w:rsid w:val="00E50E55"/>
    <w:rsid w:val="00E5165E"/>
    <w:rsid w:val="00E53A17"/>
    <w:rsid w:val="00E54CF5"/>
    <w:rsid w:val="00E6031D"/>
    <w:rsid w:val="00E6082A"/>
    <w:rsid w:val="00E632AF"/>
    <w:rsid w:val="00E6703D"/>
    <w:rsid w:val="00E741AC"/>
    <w:rsid w:val="00E851F5"/>
    <w:rsid w:val="00E87113"/>
    <w:rsid w:val="00E908DD"/>
    <w:rsid w:val="00E916CC"/>
    <w:rsid w:val="00E921B9"/>
    <w:rsid w:val="00E93500"/>
    <w:rsid w:val="00E96A80"/>
    <w:rsid w:val="00EA100C"/>
    <w:rsid w:val="00EA2177"/>
    <w:rsid w:val="00EA3B03"/>
    <w:rsid w:val="00EA4476"/>
    <w:rsid w:val="00EB3B2C"/>
    <w:rsid w:val="00EB5D3C"/>
    <w:rsid w:val="00EB688F"/>
    <w:rsid w:val="00EC0582"/>
    <w:rsid w:val="00EC758B"/>
    <w:rsid w:val="00ED19DD"/>
    <w:rsid w:val="00ED3C8E"/>
    <w:rsid w:val="00ED54A4"/>
    <w:rsid w:val="00ED67BC"/>
    <w:rsid w:val="00EE02D4"/>
    <w:rsid w:val="00EE3D2A"/>
    <w:rsid w:val="00EF4172"/>
    <w:rsid w:val="00EF60FD"/>
    <w:rsid w:val="00F014B0"/>
    <w:rsid w:val="00F0268C"/>
    <w:rsid w:val="00F03A45"/>
    <w:rsid w:val="00F04660"/>
    <w:rsid w:val="00F102E7"/>
    <w:rsid w:val="00F1093F"/>
    <w:rsid w:val="00F13929"/>
    <w:rsid w:val="00F141FB"/>
    <w:rsid w:val="00F16163"/>
    <w:rsid w:val="00F174CB"/>
    <w:rsid w:val="00F22325"/>
    <w:rsid w:val="00F2325C"/>
    <w:rsid w:val="00F25E7C"/>
    <w:rsid w:val="00F264E3"/>
    <w:rsid w:val="00F26830"/>
    <w:rsid w:val="00F26C77"/>
    <w:rsid w:val="00F311FC"/>
    <w:rsid w:val="00F32FA5"/>
    <w:rsid w:val="00F36224"/>
    <w:rsid w:val="00F435A4"/>
    <w:rsid w:val="00F50F3B"/>
    <w:rsid w:val="00F5107B"/>
    <w:rsid w:val="00F61966"/>
    <w:rsid w:val="00F71CBD"/>
    <w:rsid w:val="00F72A5E"/>
    <w:rsid w:val="00F72F6F"/>
    <w:rsid w:val="00F732F8"/>
    <w:rsid w:val="00F857F9"/>
    <w:rsid w:val="00FA47BB"/>
    <w:rsid w:val="00FA5C69"/>
    <w:rsid w:val="00FA5CB4"/>
    <w:rsid w:val="00FB4926"/>
    <w:rsid w:val="00FB4E19"/>
    <w:rsid w:val="00FB5716"/>
    <w:rsid w:val="00FB6FF1"/>
    <w:rsid w:val="00FC0BE3"/>
    <w:rsid w:val="00FC2447"/>
    <w:rsid w:val="00FC418E"/>
    <w:rsid w:val="00FC5EF3"/>
    <w:rsid w:val="00FC610F"/>
    <w:rsid w:val="00FD07FA"/>
    <w:rsid w:val="00FD4704"/>
    <w:rsid w:val="00FD4A68"/>
    <w:rsid w:val="00FD5984"/>
    <w:rsid w:val="00FD64AB"/>
    <w:rsid w:val="00FE28DD"/>
    <w:rsid w:val="00FE4AB2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18"/>
    <w:pPr>
      <w:ind w:left="720"/>
      <w:contextualSpacing/>
    </w:pPr>
  </w:style>
  <w:style w:type="table" w:styleId="a4">
    <w:name w:val="Table Grid"/>
    <w:basedOn w:val="a1"/>
    <w:uiPriority w:val="59"/>
    <w:rsid w:val="002C10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04E"/>
  </w:style>
  <w:style w:type="paragraph" w:styleId="a7">
    <w:name w:val="footer"/>
    <w:basedOn w:val="a"/>
    <w:link w:val="a8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04E"/>
  </w:style>
  <w:style w:type="character" w:customStyle="1" w:styleId="12">
    <w:name w:val="Стиль1 Знак Знак2 Знак"/>
    <w:basedOn w:val="a0"/>
    <w:link w:val="120"/>
    <w:locked/>
    <w:rsid w:val="002A627B"/>
    <w:rPr>
      <w:sz w:val="30"/>
    </w:rPr>
  </w:style>
  <w:style w:type="paragraph" w:customStyle="1" w:styleId="120">
    <w:name w:val="Стиль1 Знак Знак2"/>
    <w:basedOn w:val="a"/>
    <w:link w:val="12"/>
    <w:autoRedefine/>
    <w:rsid w:val="002A627B"/>
    <w:pPr>
      <w:tabs>
        <w:tab w:val="left" w:pos="709"/>
        <w:tab w:val="left" w:pos="6804"/>
      </w:tabs>
      <w:autoSpaceDE w:val="0"/>
      <w:autoSpaceDN w:val="0"/>
      <w:adjustRightInd w:val="0"/>
      <w:ind w:left="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F625-88F2-47D2-AEFC-4F8F19F1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Intel</cp:lastModifiedBy>
  <cp:revision>19</cp:revision>
  <cp:lastPrinted>2024-12-09T12:53:00Z</cp:lastPrinted>
  <dcterms:created xsi:type="dcterms:W3CDTF">2024-12-05T14:03:00Z</dcterms:created>
  <dcterms:modified xsi:type="dcterms:W3CDTF">2024-12-09T13:43:00Z</dcterms:modified>
</cp:coreProperties>
</file>