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D1E5A" w14:textId="77777777" w:rsidR="00354053" w:rsidRDefault="00354053" w:rsidP="007239A6">
      <w:pPr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F36749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3662CA0D" w:rsidR="00354053" w:rsidRPr="00045413" w:rsidRDefault="00927299" w:rsidP="000A6B38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524411">
              <w:rPr>
                <w:sz w:val="30"/>
                <w:szCs w:val="30"/>
              </w:rPr>
              <w:t xml:space="preserve"> </w:t>
            </w:r>
            <w:r w:rsidR="000A6B38" w:rsidRPr="000A6B38">
              <w:rPr>
                <w:sz w:val="30"/>
                <w:szCs w:val="30"/>
                <w:u w:val="single"/>
              </w:rPr>
              <w:t>Повятского сельского</w:t>
            </w:r>
            <w:r w:rsidR="00524411" w:rsidRPr="000A6B38">
              <w:rPr>
                <w:sz w:val="30"/>
                <w:szCs w:val="30"/>
                <w:u w:val="single"/>
              </w:rPr>
              <w:t xml:space="preserve"> </w:t>
            </w:r>
            <w:r w:rsidRPr="000A6B38">
              <w:rPr>
                <w:sz w:val="30"/>
                <w:szCs w:val="30"/>
                <w:u w:val="single"/>
              </w:rPr>
              <w:t>Совета депутатов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0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6"/>
        <w:gridCol w:w="1738"/>
        <w:gridCol w:w="1603"/>
        <w:gridCol w:w="3088"/>
        <w:gridCol w:w="1709"/>
        <w:gridCol w:w="1851"/>
        <w:gridCol w:w="2636"/>
      </w:tblGrid>
      <w:tr w:rsidR="00927299" w:rsidRPr="00F17D30" w14:paraId="02CBB436" w14:textId="77777777" w:rsidTr="00F97485">
        <w:trPr>
          <w:trHeight w:val="129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14:paraId="709AA6A6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C6070" w14:textId="4404EFEA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7391E" w14:textId="3EA20EA9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F97B8" w14:textId="43857348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DAD5B" w14:textId="3C8C155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230CC" w14:textId="52C73BEE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B842" w14:textId="37F8DE8D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0A6B38" w:rsidRPr="00F17D30" w14:paraId="1A18A1CD" w14:textId="77777777" w:rsidTr="00F97485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0B406E" w14:textId="1E7B78C6" w:rsidR="000A6B38" w:rsidRPr="00927299" w:rsidRDefault="00882A34" w:rsidP="00927299">
            <w:r>
              <w:t>Орце</w:t>
            </w:r>
            <w:r w:rsidR="000A6B38">
              <w:t>вский №</w:t>
            </w:r>
            <w:r>
              <w:t xml:space="preserve"> </w:t>
            </w:r>
            <w:r w:rsidR="000A6B38">
              <w:t xml:space="preserve">3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0CD3BB" w14:textId="77777777" w:rsidR="000A6B38" w:rsidRDefault="000A6B38" w:rsidP="00927299">
            <w:pPr>
              <w:jc w:val="center"/>
            </w:pPr>
            <w:r>
              <w:t>Драбо</w:t>
            </w:r>
          </w:p>
          <w:p w14:paraId="121BB56F" w14:textId="77777777" w:rsidR="000A6B38" w:rsidRDefault="000A6B38" w:rsidP="00927299">
            <w:pPr>
              <w:jc w:val="center"/>
            </w:pPr>
            <w:r>
              <w:t>Дмитрий</w:t>
            </w:r>
          </w:p>
          <w:p w14:paraId="01B39308" w14:textId="158F104E" w:rsidR="000A6B38" w:rsidRPr="00927299" w:rsidRDefault="000A6B38" w:rsidP="00927299">
            <w:pPr>
              <w:jc w:val="center"/>
            </w:pPr>
            <w:r>
              <w:t>Сергеевич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C4FEE" w14:textId="2C71456C" w:rsidR="000A6B38" w:rsidRPr="00927299" w:rsidRDefault="000A6B38" w:rsidP="00927299">
            <w:pPr>
              <w:jc w:val="center"/>
            </w:pPr>
            <w:r>
              <w:t>20.02.1991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A75E94" w14:textId="77777777" w:rsidR="00882A34" w:rsidRDefault="008669F2" w:rsidP="00E5259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Пожарный аварийно-спасательный пост №</w:t>
            </w:r>
            <w:r w:rsidR="00882A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13 </w:t>
            </w:r>
          </w:p>
          <w:p w14:paraId="542BE8C5" w14:textId="68E41F4B" w:rsidR="00E52591" w:rsidRPr="00D00EDD" w:rsidRDefault="00E52591" w:rsidP="00E5259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00EDD">
              <w:rPr>
                <w:sz w:val="22"/>
                <w:szCs w:val="22"/>
              </w:rPr>
              <w:t>аг. Повятье Миорского районного отдела по чрезвычайным ситуациям</w:t>
            </w:r>
            <w:r w:rsidR="00F97485">
              <w:rPr>
                <w:sz w:val="22"/>
                <w:szCs w:val="22"/>
              </w:rPr>
              <w:t>,</w:t>
            </w:r>
          </w:p>
          <w:p w14:paraId="163335E2" w14:textId="68F917AB" w:rsidR="000A6B38" w:rsidRPr="00927299" w:rsidRDefault="00E52591" w:rsidP="008669F2">
            <w:pPr>
              <w:spacing w:line="240" w:lineRule="exact"/>
              <w:jc w:val="center"/>
            </w:pPr>
            <w:r w:rsidRPr="00D00EDD">
              <w:rPr>
                <w:sz w:val="22"/>
                <w:szCs w:val="22"/>
              </w:rPr>
              <w:t xml:space="preserve">начальник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0885F" w14:textId="653A9EE3" w:rsidR="000A6B38" w:rsidRDefault="00E52591" w:rsidP="00927299">
            <w:pPr>
              <w:jc w:val="center"/>
            </w:pPr>
            <w:r>
              <w:t>г.Миоры,</w:t>
            </w:r>
          </w:p>
          <w:p w14:paraId="45A6D01B" w14:textId="12915DAF" w:rsidR="00E52591" w:rsidRDefault="00E52591" w:rsidP="0092729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A6DB5" w14:textId="193CC3EC" w:rsidR="000A6B38" w:rsidRPr="00927299" w:rsidRDefault="00E52591" w:rsidP="00927299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F80AF" w14:textId="6CA0C569" w:rsidR="00E52591" w:rsidRPr="00927299" w:rsidRDefault="00F97485" w:rsidP="00F97485">
            <w:pPr>
              <w:jc w:val="center"/>
            </w:pPr>
            <w:r>
              <w:t>Путем сбора подписей</w:t>
            </w:r>
          </w:p>
        </w:tc>
      </w:tr>
      <w:tr w:rsidR="000A6B38" w:rsidRPr="00F17D30" w14:paraId="4C58704A" w14:textId="77777777" w:rsidTr="00F97485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770733" w14:textId="6028F63D" w:rsidR="000A6B38" w:rsidRPr="00927299" w:rsidRDefault="00E52591" w:rsidP="00882A34">
            <w:r>
              <w:t>Повятский</w:t>
            </w:r>
            <w:r w:rsidR="00882A34">
              <w:t>-</w:t>
            </w:r>
            <w:r>
              <w:t xml:space="preserve"> Садовый №</w:t>
            </w:r>
            <w:r w:rsidR="00882A34">
              <w:t xml:space="preserve"> </w:t>
            </w:r>
            <w:r>
              <w:t xml:space="preserve">2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BF8D0" w14:textId="308C7037" w:rsidR="000A6B38" w:rsidRPr="00927299" w:rsidRDefault="00E52591" w:rsidP="00927299">
            <w:pPr>
              <w:jc w:val="center"/>
            </w:pPr>
            <w:r>
              <w:t>Немененок Дмитрий Сергеевич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4E966" w14:textId="16B9B816" w:rsidR="000A6B38" w:rsidRPr="00927299" w:rsidRDefault="00E52591" w:rsidP="00927299">
            <w:pPr>
              <w:jc w:val="center"/>
            </w:pPr>
            <w:r>
              <w:t>06.06.1996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239DB8" w14:textId="4D5B1878" w:rsidR="00E52591" w:rsidRPr="00180703" w:rsidRDefault="00E52591" w:rsidP="00E5259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«Повятье» </w:t>
            </w:r>
            <w:r w:rsidRPr="00180703">
              <w:rPr>
                <w:sz w:val="22"/>
                <w:szCs w:val="22"/>
              </w:rPr>
              <w:t>сельскохозяйственного унитарного предприятия «Черессы»</w:t>
            </w:r>
            <w:r>
              <w:rPr>
                <w:sz w:val="22"/>
                <w:szCs w:val="22"/>
              </w:rPr>
              <w:t>,</w:t>
            </w:r>
          </w:p>
          <w:p w14:paraId="0C5AE3D8" w14:textId="3AC684BE" w:rsidR="000A6B38" w:rsidRPr="00927299" w:rsidRDefault="00E52591" w:rsidP="00E52591">
            <w:pPr>
              <w:jc w:val="center"/>
            </w:pPr>
            <w:r w:rsidRPr="00180703">
              <w:rPr>
                <w:sz w:val="22"/>
                <w:szCs w:val="22"/>
              </w:rPr>
              <w:t xml:space="preserve">главный инженер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9CE7" w14:textId="77777777" w:rsidR="000A6B38" w:rsidRDefault="00F97485" w:rsidP="00927299">
            <w:pPr>
              <w:jc w:val="center"/>
            </w:pPr>
            <w:r>
              <w:t>аг.Повятье,</w:t>
            </w:r>
          </w:p>
          <w:p w14:paraId="67FA2D5D" w14:textId="77777777" w:rsidR="00F97485" w:rsidRDefault="00F97485" w:rsidP="00927299">
            <w:pPr>
              <w:jc w:val="center"/>
            </w:pPr>
            <w:r>
              <w:t>Миорского</w:t>
            </w:r>
          </w:p>
          <w:p w14:paraId="15E39DA1" w14:textId="5CE2662B" w:rsidR="00F97485" w:rsidRDefault="00F97485" w:rsidP="00927299">
            <w:pPr>
              <w:jc w:val="center"/>
            </w:pPr>
            <w: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2D9E4" w14:textId="5B17DCDE" w:rsidR="000A6B38" w:rsidRPr="00927299" w:rsidRDefault="00F97485" w:rsidP="00F97485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DE6B4" w14:textId="61587FC8" w:rsidR="000A6B38" w:rsidRPr="00927299" w:rsidRDefault="00F97485" w:rsidP="00927299">
            <w:pPr>
              <w:jc w:val="center"/>
            </w:pPr>
            <w:r>
              <w:t>Путем сбора подписей</w:t>
            </w:r>
          </w:p>
        </w:tc>
      </w:tr>
      <w:tr w:rsidR="000A6B38" w:rsidRPr="00F17D30" w14:paraId="2FB386BD" w14:textId="77777777" w:rsidTr="00F97485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AA8DD" w14:textId="01D50C04" w:rsidR="000A6B38" w:rsidRPr="00927299" w:rsidRDefault="00F97485" w:rsidP="00927299">
            <w:r>
              <w:t>Милашовский №</w:t>
            </w:r>
            <w:r w:rsidR="00882A34">
              <w:t xml:space="preserve"> </w:t>
            </w:r>
            <w: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CFDE0" w14:textId="07175A71" w:rsidR="000A6B38" w:rsidRPr="00927299" w:rsidRDefault="00F97485" w:rsidP="00927299">
            <w:pPr>
              <w:jc w:val="center"/>
            </w:pPr>
            <w:r>
              <w:t>Клещёнок Евгений Александрович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4612E" w14:textId="778708F2" w:rsidR="000A6B38" w:rsidRPr="00927299" w:rsidRDefault="00F97485" w:rsidP="00927299">
            <w:pPr>
              <w:jc w:val="center"/>
            </w:pPr>
            <w:r>
              <w:t>10.10.1986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9096A" w14:textId="77777777" w:rsidR="00F97485" w:rsidRPr="00180703" w:rsidRDefault="00F97485" w:rsidP="00F9748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«Повятье» </w:t>
            </w:r>
            <w:r w:rsidRPr="00180703">
              <w:rPr>
                <w:sz w:val="22"/>
                <w:szCs w:val="22"/>
              </w:rPr>
              <w:t>сельскохозяйственного унитарного предприятия «Черессы»</w:t>
            </w:r>
            <w:r>
              <w:rPr>
                <w:sz w:val="22"/>
                <w:szCs w:val="22"/>
              </w:rPr>
              <w:t>,</w:t>
            </w:r>
          </w:p>
          <w:p w14:paraId="1210DD48" w14:textId="4763D78E" w:rsidR="000A6B38" w:rsidRPr="00927299" w:rsidRDefault="00F97485" w:rsidP="00927299">
            <w:pPr>
              <w:jc w:val="center"/>
            </w:pPr>
            <w:r>
              <w:t>главный ветеринарный врач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5D625" w14:textId="16518F66" w:rsidR="000A6B38" w:rsidRDefault="00882A34" w:rsidP="00927299">
            <w:pPr>
              <w:jc w:val="center"/>
            </w:pPr>
            <w:r>
              <w:t>д.</w:t>
            </w:r>
            <w:r w:rsidR="00F97485">
              <w:t>Милашово, Миорского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50BC0" w14:textId="0AC4A582" w:rsidR="000A6B38" w:rsidRPr="00927299" w:rsidRDefault="00F97485" w:rsidP="00F97485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0BB70" w14:textId="5CB118F0" w:rsidR="000A6B38" w:rsidRPr="00927299" w:rsidRDefault="00F97485" w:rsidP="00927299">
            <w:pPr>
              <w:jc w:val="center"/>
            </w:pPr>
            <w:r>
              <w:t>Путем сбора подписей</w:t>
            </w:r>
          </w:p>
        </w:tc>
      </w:tr>
      <w:tr w:rsidR="0056217C" w:rsidRPr="00F17D30" w14:paraId="1A31F6AB" w14:textId="77777777" w:rsidTr="00F97485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D6F2D9" w14:textId="29B2444B" w:rsidR="0056217C" w:rsidRDefault="0056217C" w:rsidP="00927299">
            <w:r>
              <w:t>Повятский-Молодежный № 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2C338" w14:textId="77777777" w:rsidR="0056217C" w:rsidRDefault="0056217C" w:rsidP="00927299">
            <w:pPr>
              <w:jc w:val="center"/>
            </w:pPr>
            <w:r>
              <w:t>Неменёнок</w:t>
            </w:r>
          </w:p>
          <w:p w14:paraId="72EDD0A0" w14:textId="77777777" w:rsidR="0056217C" w:rsidRDefault="0056217C" w:rsidP="00927299">
            <w:pPr>
              <w:jc w:val="center"/>
            </w:pPr>
            <w:r>
              <w:t>Пётр</w:t>
            </w:r>
          </w:p>
          <w:p w14:paraId="0E2F532A" w14:textId="72099FFD" w:rsidR="0056217C" w:rsidRDefault="0056217C" w:rsidP="00927299">
            <w:pPr>
              <w:jc w:val="center"/>
            </w:pPr>
            <w:r>
              <w:t>Иосифович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62E0D" w14:textId="764B8F10" w:rsidR="0056217C" w:rsidRDefault="0056217C" w:rsidP="00927299">
            <w:pPr>
              <w:jc w:val="center"/>
            </w:pPr>
            <w:r>
              <w:t>29.06.1964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71809D" w14:textId="4BBC5737" w:rsidR="0056217C" w:rsidRDefault="0056217C" w:rsidP="00F9748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 за выслугу лет государственному служащему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FE359" w14:textId="4A85B122" w:rsidR="0056217C" w:rsidRDefault="0056217C" w:rsidP="00927299">
            <w:pPr>
              <w:jc w:val="center"/>
            </w:pPr>
            <w:r>
              <w:t>г.Миоры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19EC7" w14:textId="2836BFDD" w:rsidR="0056217C" w:rsidRDefault="0056217C" w:rsidP="00F97485">
            <w:pPr>
              <w:jc w:val="center"/>
            </w:pPr>
            <w:r>
              <w:t xml:space="preserve">член Миорской районной организации Коммунистической партии Беларуси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92992" w14:textId="7F86D9D7" w:rsidR="0056217C" w:rsidRDefault="00E820B1" w:rsidP="00927299">
            <w:pPr>
              <w:jc w:val="center"/>
            </w:pPr>
            <w:r>
              <w:t>От Коммунистической партии Беларуси</w:t>
            </w:r>
          </w:p>
          <w:p w14:paraId="61552324" w14:textId="77777777" w:rsidR="00D21539" w:rsidRDefault="00D21539" w:rsidP="00927299">
            <w:pPr>
              <w:jc w:val="center"/>
            </w:pPr>
          </w:p>
        </w:tc>
      </w:tr>
      <w:tr w:rsidR="0056217C" w:rsidRPr="00F17D30" w14:paraId="1345781A" w14:textId="77777777" w:rsidTr="00F97485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13465" w14:textId="4A34B0E1" w:rsidR="0056217C" w:rsidRDefault="00CA0A97" w:rsidP="00927299">
            <w:r>
              <w:t xml:space="preserve">Идолтавский-Центральный № </w:t>
            </w:r>
            <w:r w:rsidR="00576401">
              <w:t>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271D7" w14:textId="77777777" w:rsidR="0056217C" w:rsidRDefault="00576401" w:rsidP="00927299">
            <w:pPr>
              <w:jc w:val="center"/>
            </w:pPr>
            <w:r>
              <w:t>Самсанович</w:t>
            </w:r>
          </w:p>
          <w:p w14:paraId="470FB10A" w14:textId="77777777" w:rsidR="00576401" w:rsidRDefault="00576401" w:rsidP="00927299">
            <w:pPr>
              <w:jc w:val="center"/>
            </w:pPr>
            <w:r>
              <w:t>Наталья</w:t>
            </w:r>
          </w:p>
          <w:p w14:paraId="2AE3BCA5" w14:textId="7E81F909" w:rsidR="00576401" w:rsidRDefault="00576401" w:rsidP="00927299">
            <w:pPr>
              <w:jc w:val="center"/>
            </w:pPr>
            <w:r>
              <w:t>Казимировна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8C806" w14:textId="5B3BB8AB" w:rsidR="0056217C" w:rsidRDefault="00576401" w:rsidP="00927299">
            <w:pPr>
              <w:jc w:val="center"/>
            </w:pPr>
            <w:r>
              <w:t>24.09.1972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E9654" w14:textId="153DE3B7" w:rsidR="0056217C" w:rsidRDefault="00576401" w:rsidP="00F9748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Производственное унитарное предприятие коммунальной собственности «Миорский», заведующий складом (зерновым)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57A66" w14:textId="5AFB0FCC" w:rsidR="00576401" w:rsidRDefault="00576401" w:rsidP="00576401">
            <w:pPr>
              <w:jc w:val="center"/>
            </w:pPr>
            <w:r>
              <w:t>аг.Идолта,</w:t>
            </w:r>
          </w:p>
          <w:p w14:paraId="5FD58DEB" w14:textId="77777777" w:rsidR="00576401" w:rsidRDefault="00576401" w:rsidP="00576401">
            <w:pPr>
              <w:jc w:val="center"/>
            </w:pPr>
            <w:r>
              <w:t>Миорского</w:t>
            </w:r>
          </w:p>
          <w:p w14:paraId="36C9C9A4" w14:textId="1EB25BAC" w:rsidR="0056217C" w:rsidRDefault="00576401" w:rsidP="00576401">
            <w:pPr>
              <w:jc w:val="center"/>
            </w:pPr>
            <w: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96A19" w14:textId="22C53FD8" w:rsidR="0056217C" w:rsidRDefault="00576401" w:rsidP="00F97485">
            <w:pPr>
              <w:jc w:val="center"/>
            </w:pPr>
            <w:r>
              <w:t>беспартийная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832E5" w14:textId="2CB44D4C" w:rsidR="0056217C" w:rsidRPr="00576401" w:rsidRDefault="00576401" w:rsidP="00576401">
            <w:pPr>
              <w:jc w:val="center"/>
            </w:pPr>
            <w:r w:rsidRPr="00576401">
              <w:t xml:space="preserve">От </w:t>
            </w:r>
            <w:r>
              <w:t xml:space="preserve">избирателей  трудового </w:t>
            </w:r>
            <w:r w:rsidRPr="00576401">
              <w:t xml:space="preserve">коллектива администрации </w:t>
            </w:r>
            <w:r>
              <w:t>п</w:t>
            </w:r>
            <w:r w:rsidRPr="00576401">
              <w:t>роизводственно</w:t>
            </w:r>
            <w:r>
              <w:t>го</w:t>
            </w:r>
            <w:r w:rsidRPr="00576401">
              <w:t xml:space="preserve"> унитарно</w:t>
            </w:r>
            <w:r>
              <w:t>го</w:t>
            </w:r>
            <w:r w:rsidRPr="00576401">
              <w:t xml:space="preserve"> предприяти</w:t>
            </w:r>
            <w:r>
              <w:t>я</w:t>
            </w:r>
            <w:r w:rsidRPr="00576401">
              <w:t xml:space="preserve"> коммунальной </w:t>
            </w:r>
            <w:r w:rsidRPr="00576401">
              <w:lastRenderedPageBreak/>
              <w:t>собственности «Миорский»</w:t>
            </w:r>
          </w:p>
        </w:tc>
      </w:tr>
      <w:tr w:rsidR="00576401" w:rsidRPr="00F17D30" w14:paraId="08C981B1" w14:textId="77777777" w:rsidTr="00F97485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73F966" w14:textId="3570352A" w:rsidR="00576401" w:rsidRDefault="00576401" w:rsidP="00576401">
            <w:r>
              <w:lastRenderedPageBreak/>
              <w:t>Идолтавский-Железнодорожный № 6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1E541E" w14:textId="77777777" w:rsidR="00576401" w:rsidRDefault="00576401" w:rsidP="00576401">
            <w:pPr>
              <w:jc w:val="center"/>
            </w:pPr>
            <w:r>
              <w:t>Друз</w:t>
            </w:r>
          </w:p>
          <w:p w14:paraId="3079AEE9" w14:textId="77777777" w:rsidR="00576401" w:rsidRDefault="00576401" w:rsidP="00576401">
            <w:pPr>
              <w:jc w:val="center"/>
            </w:pPr>
            <w:r>
              <w:t>Виктор</w:t>
            </w:r>
          </w:p>
          <w:p w14:paraId="7633A1A2" w14:textId="48778564" w:rsidR="00576401" w:rsidRDefault="00576401" w:rsidP="00576401">
            <w:pPr>
              <w:jc w:val="center"/>
            </w:pPr>
            <w:r>
              <w:t>Геннадьевич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CAD0D" w14:textId="2C453AF3" w:rsidR="00576401" w:rsidRDefault="00576401" w:rsidP="00576401">
            <w:pPr>
              <w:jc w:val="center"/>
            </w:pPr>
            <w:r>
              <w:t>16.01.1967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7A677" w14:textId="29D57D73" w:rsidR="00576401" w:rsidRDefault="00576401" w:rsidP="00576401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Производственное унитарное предприятие коммунальной собственности «Миорский», заведующий автогаражом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DC07F" w14:textId="77777777" w:rsidR="00576401" w:rsidRDefault="00576401" w:rsidP="00576401">
            <w:pPr>
              <w:jc w:val="center"/>
            </w:pPr>
            <w:r>
              <w:t>аг.Идолта,</w:t>
            </w:r>
          </w:p>
          <w:p w14:paraId="537EC21E" w14:textId="77777777" w:rsidR="00576401" w:rsidRDefault="00576401" w:rsidP="00576401">
            <w:pPr>
              <w:jc w:val="center"/>
            </w:pPr>
            <w:r>
              <w:t>Миорского</w:t>
            </w:r>
          </w:p>
          <w:p w14:paraId="0E59D570" w14:textId="40E9EE03" w:rsidR="00576401" w:rsidRDefault="00576401" w:rsidP="00576401">
            <w:pPr>
              <w:jc w:val="center"/>
            </w:pPr>
            <w: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DD1A0" w14:textId="55B383B2" w:rsidR="00576401" w:rsidRDefault="00576401" w:rsidP="00576401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FB9D8" w14:textId="520B00B9" w:rsidR="00576401" w:rsidRPr="00576401" w:rsidRDefault="00576401" w:rsidP="00D21539">
            <w:pPr>
              <w:jc w:val="center"/>
            </w:pPr>
            <w:r w:rsidRPr="00576401">
              <w:t xml:space="preserve">От </w:t>
            </w:r>
            <w:r>
              <w:t xml:space="preserve">избирателей  трудового </w:t>
            </w:r>
            <w:r w:rsidRPr="00576401">
              <w:t xml:space="preserve">коллектива </w:t>
            </w:r>
            <w:r w:rsidR="00D21539">
              <w:t xml:space="preserve">машинно-тракторного парка </w:t>
            </w:r>
            <w:r>
              <w:t>п</w:t>
            </w:r>
            <w:r w:rsidRPr="00576401">
              <w:t>роизводственно</w:t>
            </w:r>
            <w:r>
              <w:t>го</w:t>
            </w:r>
            <w:r w:rsidRPr="00576401">
              <w:t xml:space="preserve"> унитарно</w:t>
            </w:r>
            <w:r>
              <w:t>го</w:t>
            </w:r>
            <w:r w:rsidRPr="00576401">
              <w:t xml:space="preserve"> предприяти</w:t>
            </w:r>
            <w:r>
              <w:t>я</w:t>
            </w:r>
            <w:r w:rsidRPr="00576401">
              <w:t xml:space="preserve"> коммунальной собственности «Миорский»</w:t>
            </w:r>
          </w:p>
        </w:tc>
      </w:tr>
      <w:tr w:rsidR="00D21539" w:rsidRPr="00F17D30" w14:paraId="783C3101" w14:textId="77777777" w:rsidTr="00F97485">
        <w:trPr>
          <w:trHeight w:val="56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F4FF1" w14:textId="4A1966B2" w:rsidR="00D21539" w:rsidRDefault="00D21539" w:rsidP="00D21539">
            <w:r>
              <w:t>Паташнянский № 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589A3" w14:textId="77777777" w:rsidR="00D21539" w:rsidRDefault="00D21539" w:rsidP="00D21539">
            <w:pPr>
              <w:jc w:val="center"/>
            </w:pPr>
            <w:r>
              <w:t>Анисько</w:t>
            </w:r>
          </w:p>
          <w:p w14:paraId="56129ECC" w14:textId="77777777" w:rsidR="00D21539" w:rsidRDefault="00D21539" w:rsidP="00D21539">
            <w:pPr>
              <w:jc w:val="center"/>
            </w:pPr>
            <w:r>
              <w:t>Алег</w:t>
            </w:r>
          </w:p>
          <w:p w14:paraId="717A8DC4" w14:textId="23D1E9C9" w:rsidR="00D21539" w:rsidRDefault="00D21539" w:rsidP="00D21539">
            <w:pPr>
              <w:jc w:val="center"/>
            </w:pPr>
            <w:r>
              <w:t>Ильдефонсович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D8168" w14:textId="47027B51" w:rsidR="00D21539" w:rsidRDefault="00D21539" w:rsidP="00D21539">
            <w:pPr>
              <w:jc w:val="center"/>
            </w:pPr>
            <w:r>
              <w:t>29.02.1984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A2729" w14:textId="58556535" w:rsidR="00D21539" w:rsidRDefault="00D21539" w:rsidP="00D2153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«Мерица», тракторист-машинист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0FDFD" w14:textId="13BCFAC7" w:rsidR="00D21539" w:rsidRDefault="00D21539" w:rsidP="00D21539">
            <w:pPr>
              <w:jc w:val="center"/>
            </w:pPr>
            <w:r>
              <w:t>д.Чурилово Дальнее,</w:t>
            </w:r>
          </w:p>
          <w:p w14:paraId="43BC984B" w14:textId="77777777" w:rsidR="00D21539" w:rsidRDefault="00D21539" w:rsidP="00D21539">
            <w:pPr>
              <w:jc w:val="center"/>
            </w:pPr>
            <w:r>
              <w:t>Миорского</w:t>
            </w:r>
          </w:p>
          <w:p w14:paraId="173D0219" w14:textId="352B56BB" w:rsidR="00D21539" w:rsidRDefault="00D21539" w:rsidP="00D21539">
            <w:pPr>
              <w:jc w:val="center"/>
            </w:pPr>
            <w:r>
              <w:t>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64762" w14:textId="4CDA3E4A" w:rsidR="00D21539" w:rsidRDefault="00D21539" w:rsidP="00D21539">
            <w:pPr>
              <w:jc w:val="center"/>
            </w:pPr>
            <w:r>
              <w:t>беспартийный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5F343" w14:textId="40B1E95F" w:rsidR="00D21539" w:rsidRPr="00D21539" w:rsidRDefault="00D21539" w:rsidP="00D21539">
            <w:pPr>
              <w:jc w:val="center"/>
            </w:pPr>
            <w:r w:rsidRPr="00D21539">
              <w:t xml:space="preserve">От избирателей  трудовых коллективов мехмастерских открытого акционерного общества «Мерица» и молочно-товарной фермы крупно-рогатого скота </w:t>
            </w:r>
            <w:r>
              <w:t xml:space="preserve">д. Паташня </w:t>
            </w:r>
            <w:r w:rsidRPr="00D21539">
              <w:t xml:space="preserve">открытого акционерного общества «Мерица» </w:t>
            </w:r>
          </w:p>
          <w:p w14:paraId="2C6D4D53" w14:textId="33FC9BE8" w:rsidR="00D21539" w:rsidRPr="00576401" w:rsidRDefault="00D21539" w:rsidP="00D21539">
            <w:pPr>
              <w:jc w:val="center"/>
            </w:pPr>
          </w:p>
        </w:tc>
      </w:tr>
    </w:tbl>
    <w:p w14:paraId="674FFB28" w14:textId="2362E402" w:rsidR="00354053" w:rsidRDefault="00354053" w:rsidP="005A544F">
      <w:pPr>
        <w:rPr>
          <w:sz w:val="30"/>
          <w:szCs w:val="30"/>
        </w:rPr>
      </w:pPr>
    </w:p>
    <w:p w14:paraId="1FE92541" w14:textId="77777777" w:rsidR="00D21539" w:rsidRDefault="00D21539" w:rsidP="005A544F">
      <w:pPr>
        <w:rPr>
          <w:sz w:val="30"/>
          <w:szCs w:val="30"/>
        </w:rPr>
      </w:pPr>
    </w:p>
    <w:p w14:paraId="4E46E456" w14:textId="77777777" w:rsidR="00D21539" w:rsidRDefault="00D21539" w:rsidP="005A544F">
      <w:pPr>
        <w:rPr>
          <w:sz w:val="30"/>
          <w:szCs w:val="30"/>
        </w:rPr>
      </w:pPr>
    </w:p>
    <w:sectPr w:rsidR="00D21539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9AFC7" w14:textId="77777777" w:rsidR="00B82592" w:rsidRDefault="00B82592" w:rsidP="00980979">
      <w:r>
        <w:separator/>
      </w:r>
    </w:p>
  </w:endnote>
  <w:endnote w:type="continuationSeparator" w:id="0">
    <w:p w14:paraId="36F34C82" w14:textId="77777777" w:rsidR="00B82592" w:rsidRDefault="00B82592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AA24D" w14:textId="77777777" w:rsidR="00B82592" w:rsidRDefault="00B82592" w:rsidP="00980979">
      <w:r>
        <w:separator/>
      </w:r>
    </w:p>
  </w:footnote>
  <w:footnote w:type="continuationSeparator" w:id="0">
    <w:p w14:paraId="0A954F9F" w14:textId="77777777" w:rsidR="00B82592" w:rsidRDefault="00B82592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6DA0"/>
    <w:rsid w:val="00045413"/>
    <w:rsid w:val="00067F45"/>
    <w:rsid w:val="000A6242"/>
    <w:rsid w:val="000A6B38"/>
    <w:rsid w:val="000F2F1F"/>
    <w:rsid w:val="0015387B"/>
    <w:rsid w:val="001970F0"/>
    <w:rsid w:val="001C6B07"/>
    <w:rsid w:val="001E7676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312CC5"/>
    <w:rsid w:val="00343BB1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045EC"/>
    <w:rsid w:val="004155EF"/>
    <w:rsid w:val="00425E38"/>
    <w:rsid w:val="00493BE8"/>
    <w:rsid w:val="004D2E8A"/>
    <w:rsid w:val="004F2F6A"/>
    <w:rsid w:val="004F7959"/>
    <w:rsid w:val="00506B6A"/>
    <w:rsid w:val="005178F6"/>
    <w:rsid w:val="00524411"/>
    <w:rsid w:val="005250FA"/>
    <w:rsid w:val="00551525"/>
    <w:rsid w:val="00556215"/>
    <w:rsid w:val="0056217C"/>
    <w:rsid w:val="00567753"/>
    <w:rsid w:val="00573B62"/>
    <w:rsid w:val="00576401"/>
    <w:rsid w:val="00581A35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A3431"/>
    <w:rsid w:val="006E0FF4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10815"/>
    <w:rsid w:val="008512C5"/>
    <w:rsid w:val="008669F2"/>
    <w:rsid w:val="00882A34"/>
    <w:rsid w:val="008A4F11"/>
    <w:rsid w:val="008A5411"/>
    <w:rsid w:val="008D0B6C"/>
    <w:rsid w:val="008D249C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A7427C"/>
    <w:rsid w:val="00B04DC0"/>
    <w:rsid w:val="00B11F3F"/>
    <w:rsid w:val="00B66168"/>
    <w:rsid w:val="00B82592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47B3D"/>
    <w:rsid w:val="00CA0A97"/>
    <w:rsid w:val="00D21539"/>
    <w:rsid w:val="00D3621C"/>
    <w:rsid w:val="00D86352"/>
    <w:rsid w:val="00D91A8D"/>
    <w:rsid w:val="00D922C7"/>
    <w:rsid w:val="00DA44F5"/>
    <w:rsid w:val="00DB344C"/>
    <w:rsid w:val="00DC223B"/>
    <w:rsid w:val="00E01E93"/>
    <w:rsid w:val="00E52591"/>
    <w:rsid w:val="00E820B1"/>
    <w:rsid w:val="00EC1D02"/>
    <w:rsid w:val="00EC2A5C"/>
    <w:rsid w:val="00EE6802"/>
    <w:rsid w:val="00EE7487"/>
    <w:rsid w:val="00F17D30"/>
    <w:rsid w:val="00F267BB"/>
    <w:rsid w:val="00F65046"/>
    <w:rsid w:val="00F74112"/>
    <w:rsid w:val="00F97485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  <w:style w:type="paragraph" w:styleId="a8">
    <w:name w:val="Balloon Text"/>
    <w:basedOn w:val="a"/>
    <w:link w:val="a9"/>
    <w:semiHidden/>
    <w:unhideWhenUsed/>
    <w:rsid w:val="000A6B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A6B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  <w:style w:type="paragraph" w:styleId="a8">
    <w:name w:val="Balloon Text"/>
    <w:basedOn w:val="a"/>
    <w:link w:val="a9"/>
    <w:semiHidden/>
    <w:unhideWhenUsed/>
    <w:rsid w:val="000A6B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A6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9B1-E0AE-40F3-BC4A-61D0302A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User</cp:lastModifiedBy>
  <cp:revision>2</cp:revision>
  <cp:lastPrinted>2024-01-05T13:05:00Z</cp:lastPrinted>
  <dcterms:created xsi:type="dcterms:W3CDTF">2024-01-10T11:18:00Z</dcterms:created>
  <dcterms:modified xsi:type="dcterms:W3CDTF">2024-01-10T11:18:00Z</dcterms:modified>
</cp:coreProperties>
</file>