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F1" w:rsidRPr="000010F1" w:rsidRDefault="00F003BD" w:rsidP="000439B7">
      <w:pPr>
        <w:spacing w:after="100" w:afterAutospacing="1"/>
      </w:pPr>
      <w:r>
        <w:rPr>
          <w:shd w:val="clear" w:color="auto" w:fill="FFFFFF"/>
        </w:rPr>
        <w:t xml:space="preserve">Перечень административных процедур, осуществляемых отделом внутренних дел </w:t>
      </w:r>
      <w:proofErr w:type="spellStart"/>
      <w:r>
        <w:rPr>
          <w:shd w:val="clear" w:color="auto" w:fill="FFFFFF"/>
        </w:rPr>
        <w:t>Миорского</w:t>
      </w:r>
      <w:proofErr w:type="spellEnd"/>
      <w:r>
        <w:rPr>
          <w:shd w:val="clear" w:color="auto" w:fill="FFFFFF"/>
        </w:rPr>
        <w:t xml:space="preserve"> райисполкома в отношении граждан в соответствии с </w:t>
      </w:r>
      <w:r w:rsidR="000010F1" w:rsidRPr="000010F1">
        <w:t>постановление</w:t>
      </w:r>
      <w:r w:rsidR="00682026">
        <w:t>м</w:t>
      </w:r>
      <w:r w:rsidR="000010F1" w:rsidRPr="000010F1">
        <w:t xml:space="preserve"> Совета Министров от 24.09.2021 года № 548.</w:t>
      </w:r>
    </w:p>
    <w:tbl>
      <w:tblPr>
        <w:tblW w:w="1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1"/>
        <w:gridCol w:w="2268"/>
        <w:gridCol w:w="3827"/>
        <w:gridCol w:w="2248"/>
        <w:gridCol w:w="2505"/>
      </w:tblGrid>
      <w:tr w:rsidR="00F003BD" w:rsidRPr="00AF26F8" w:rsidTr="00F003BD">
        <w:tc>
          <w:tcPr>
            <w:tcW w:w="3211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003BD" w:rsidRPr="00AF26F8" w:rsidRDefault="00F003BD" w:rsidP="000439B7">
            <w:pPr>
              <w:spacing w:before="183" w:after="183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br/>
            </w:r>
            <w:bookmarkStart w:id="0" w:name="Par8637"/>
            <w:bookmarkEnd w:id="0"/>
            <w:r w:rsidRPr="00AF26F8">
              <w:rPr>
                <w:sz w:val="20"/>
                <w:szCs w:val="20"/>
              </w:rPr>
              <w:t>Наименование административной процедуры &lt;1&gt;</w:t>
            </w:r>
          </w:p>
        </w:tc>
        <w:tc>
          <w:tcPr>
            <w:tcW w:w="2268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003BD" w:rsidRPr="00AF26F8" w:rsidRDefault="00F003BD" w:rsidP="000439B7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Уполномоченное лицо</w:t>
            </w:r>
          </w:p>
        </w:tc>
        <w:tc>
          <w:tcPr>
            <w:tcW w:w="3827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003BD" w:rsidRPr="00AF26F8" w:rsidRDefault="00F003BD" w:rsidP="00AF26F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Документы и (или) сведения, представляемые гражданином для осуществления административной процедуры &lt;*&gt;</w:t>
            </w:r>
          </w:p>
        </w:tc>
        <w:tc>
          <w:tcPr>
            <w:tcW w:w="2248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003BD" w:rsidRPr="00AF26F8" w:rsidRDefault="00F003BD" w:rsidP="000439B7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Срок осуществления административной процедуры</w:t>
            </w:r>
          </w:p>
        </w:tc>
        <w:tc>
          <w:tcPr>
            <w:tcW w:w="2505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003BD" w:rsidRPr="00AF26F8" w:rsidRDefault="00F003BD" w:rsidP="000439B7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Вид платы, взимаемой при осуществлении административной процедуры</w:t>
            </w:r>
          </w:p>
        </w:tc>
      </w:tr>
      <w:tr w:rsidR="00F003BD" w:rsidRPr="00AF26F8" w:rsidTr="00F003BD">
        <w:tc>
          <w:tcPr>
            <w:tcW w:w="14059" w:type="dxa"/>
            <w:gridSpan w:val="5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 </w:t>
            </w:r>
          </w:p>
        </w:tc>
      </w:tr>
      <w:tr w:rsidR="00F003BD" w:rsidRPr="00AF26F8" w:rsidTr="00F003BD">
        <w:tc>
          <w:tcPr>
            <w:tcW w:w="14059" w:type="dxa"/>
            <w:gridSpan w:val="5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003BD" w:rsidRPr="00AF26F8" w:rsidRDefault="00F003BD" w:rsidP="000439B7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ГЛАВА 17</w:t>
            </w:r>
            <w:r w:rsidRPr="00AF26F8">
              <w:rPr>
                <w:sz w:val="20"/>
                <w:szCs w:val="20"/>
              </w:rPr>
              <w:br/>
              <w:t>ОБОРОТ ОРУЖИЯ, ДЕЯТЕЛЬНОСТЬ ШТЕМПЕЛЬНО-ГРАВЕРНЫХ МАСТЕРСКИХ, ОХРАННАЯ ДЕЯТЕЛЬНОСТЬ</w:t>
            </w:r>
          </w:p>
        </w:tc>
      </w:tr>
      <w:tr w:rsidR="00F003BD" w:rsidRPr="00AF26F8" w:rsidTr="00F003BD">
        <w:tc>
          <w:tcPr>
            <w:tcW w:w="3211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b/>
                <w:bCs/>
                <w:sz w:val="20"/>
                <w:szCs w:val="20"/>
              </w:rPr>
              <w:t>17.4. Согласование деятельности, связанной с оружием и боеприпасами</w:t>
            </w:r>
          </w:p>
        </w:tc>
        <w:tc>
          <w:tcPr>
            <w:tcW w:w="2268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 </w:t>
            </w:r>
          </w:p>
        </w:tc>
        <w:tc>
          <w:tcPr>
            <w:tcW w:w="2248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 </w:t>
            </w:r>
            <w:bookmarkStart w:id="1" w:name="_GoBack"/>
            <w:bookmarkEnd w:id="1"/>
          </w:p>
        </w:tc>
        <w:tc>
          <w:tcPr>
            <w:tcW w:w="2505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 </w:t>
            </w:r>
          </w:p>
        </w:tc>
      </w:tr>
      <w:tr w:rsidR="00F003BD" w:rsidRPr="00AF26F8" w:rsidTr="00F003BD">
        <w:trPr>
          <w:trHeight w:val="516"/>
        </w:trPr>
        <w:tc>
          <w:tcPr>
            <w:tcW w:w="3211" w:type="dxa"/>
            <w:vMerge w:val="restart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17.4.1. Получение  разрешения на открытие и функционирование стрелкового тира, стрельбища, стрелково-охотничьего стенда, оружейно-ремонтной мастерской, магазина по реализации служебного и гражданского оружия и боеприпасов к нему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003BD" w:rsidRPr="00AF26F8" w:rsidRDefault="00F003B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КАСИМОВСКИЙ СЕРГЕЙ ИГОРЕВИЧ,</w:t>
            </w:r>
          </w:p>
          <w:p w:rsidR="00F003BD" w:rsidRPr="00AF26F8" w:rsidRDefault="00F003B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 xml:space="preserve">старший инспектор профилактики отделения охраны правопорядка и профилактики </w:t>
            </w:r>
            <w:proofErr w:type="spellStart"/>
            <w:r w:rsidRPr="00AF26F8">
              <w:rPr>
                <w:sz w:val="20"/>
                <w:szCs w:val="20"/>
              </w:rPr>
              <w:t>Миорского</w:t>
            </w:r>
            <w:proofErr w:type="spellEnd"/>
            <w:r w:rsidRPr="00AF26F8">
              <w:rPr>
                <w:sz w:val="20"/>
                <w:szCs w:val="20"/>
              </w:rPr>
              <w:t xml:space="preserve"> РОВД </w:t>
            </w:r>
          </w:p>
          <w:p w:rsidR="00F003BD" w:rsidRPr="00AF26F8" w:rsidRDefault="00F003B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 xml:space="preserve">ул. Дзержинского, 19, кабинет 4, телефон 5 24 48 </w:t>
            </w:r>
          </w:p>
          <w:p w:rsidR="00F003BD" w:rsidRPr="00AF26F8" w:rsidRDefault="00F003B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На время его отсутствия-</w:t>
            </w:r>
          </w:p>
          <w:p w:rsidR="00F003BD" w:rsidRPr="00AF26F8" w:rsidRDefault="00F003B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СТОМА СЕРГЕЙ ИВАНОВИЧ,</w:t>
            </w:r>
          </w:p>
          <w:p w:rsidR="00F003BD" w:rsidRPr="00AF26F8" w:rsidRDefault="00F003B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 xml:space="preserve">начальник отделения охраны правопорядка и профилактики </w:t>
            </w:r>
            <w:proofErr w:type="spellStart"/>
            <w:r w:rsidRPr="00AF26F8">
              <w:rPr>
                <w:sz w:val="20"/>
                <w:szCs w:val="20"/>
              </w:rPr>
              <w:t>Миорского</w:t>
            </w:r>
            <w:proofErr w:type="spellEnd"/>
            <w:r w:rsidRPr="00AF26F8">
              <w:rPr>
                <w:sz w:val="20"/>
                <w:szCs w:val="20"/>
              </w:rPr>
              <w:t xml:space="preserve"> РОВД</w:t>
            </w:r>
          </w:p>
          <w:p w:rsidR="00F003BD" w:rsidRPr="00AF26F8" w:rsidRDefault="00F003BD" w:rsidP="00F003BD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ул. Дзержинского, 19, кабинет 4, телефон 5 24 48</w:t>
            </w:r>
          </w:p>
        </w:tc>
        <w:tc>
          <w:tcPr>
            <w:tcW w:w="3827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003BD" w:rsidRDefault="00F003BD" w:rsidP="00CA7E68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2248" w:type="dxa"/>
            <w:vMerge w:val="restart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1 месяц</w:t>
            </w:r>
          </w:p>
        </w:tc>
        <w:tc>
          <w:tcPr>
            <w:tcW w:w="2505" w:type="dxa"/>
            <w:vMerge w:val="restart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бесплатно</w:t>
            </w:r>
          </w:p>
        </w:tc>
      </w:tr>
      <w:tr w:rsidR="00F003BD" w:rsidRPr="00AF26F8" w:rsidTr="00F003BD">
        <w:trPr>
          <w:trHeight w:val="515"/>
        </w:trPr>
        <w:tc>
          <w:tcPr>
            <w:tcW w:w="3211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003BD" w:rsidRPr="00AF26F8" w:rsidRDefault="00F003B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003BD" w:rsidRDefault="00F003BD" w:rsidP="00CA7E68">
            <w:pPr>
              <w:pStyle w:val="table10"/>
            </w:pPr>
            <w:r>
              <w:t xml:space="preserve">договор об аренде помещения оружейно-ремонтной мастерской, магазина по реализации служебного и гражданского оружия и боеприпасов к нему либо документы, подтверждающие право собственности на данные помещения </w:t>
            </w:r>
          </w:p>
        </w:tc>
        <w:tc>
          <w:tcPr>
            <w:tcW w:w="2248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2505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</w:tr>
      <w:tr w:rsidR="00F003BD" w:rsidRPr="00AF26F8" w:rsidTr="00F003BD">
        <w:trPr>
          <w:trHeight w:val="515"/>
        </w:trPr>
        <w:tc>
          <w:tcPr>
            <w:tcW w:w="3211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003BD" w:rsidRPr="00AF26F8" w:rsidRDefault="00F003B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003BD" w:rsidRDefault="00F003BD" w:rsidP="00CA7E68">
            <w:pPr>
              <w:pStyle w:val="table10"/>
            </w:pPr>
            <w:r>
              <w:t>план стрелкового тира, стрельбища, стрелково-охотничьего стенда, помещений оружейно-ремонтной мастерской, магазина по реализации служебного и гражданского оружия и боеприпасов к нему</w:t>
            </w:r>
          </w:p>
        </w:tc>
        <w:tc>
          <w:tcPr>
            <w:tcW w:w="2248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2505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</w:tr>
      <w:tr w:rsidR="00F003BD" w:rsidRPr="00AF26F8" w:rsidTr="00F003BD">
        <w:trPr>
          <w:trHeight w:val="515"/>
        </w:trPr>
        <w:tc>
          <w:tcPr>
            <w:tcW w:w="3211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003BD" w:rsidRPr="00AF26F8" w:rsidRDefault="00F003B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003BD" w:rsidRDefault="00F003BD" w:rsidP="00CA7E68">
            <w:pPr>
              <w:pStyle w:val="table10"/>
            </w:pPr>
            <w:r>
              <w:t xml:space="preserve">копия договора об оборудовании помещения оружейно-ремонтной мастерской, магазина по реализации служебного и гражданского оружия и боеприпасов к нему техническими средствами охраны с территориальным </w:t>
            </w:r>
            <w:r>
              <w:lastRenderedPageBreak/>
              <w:t>подразделением Департамента охраны Министерства внутренних дел по месту нахождения помещения</w:t>
            </w:r>
          </w:p>
        </w:tc>
        <w:tc>
          <w:tcPr>
            <w:tcW w:w="2248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2505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</w:tr>
      <w:tr w:rsidR="00F003BD" w:rsidRPr="00AF26F8" w:rsidTr="00F003BD">
        <w:trPr>
          <w:trHeight w:val="515"/>
        </w:trPr>
        <w:tc>
          <w:tcPr>
            <w:tcW w:w="3211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003BD" w:rsidRPr="00AF26F8" w:rsidRDefault="00F003B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003BD" w:rsidRDefault="00F003BD" w:rsidP="00CA7E68">
            <w:pPr>
              <w:pStyle w:val="table10"/>
            </w:pPr>
            <w:r>
              <w:t xml:space="preserve">инструкция о пропускном и </w:t>
            </w:r>
            <w:proofErr w:type="spellStart"/>
            <w:r>
              <w:t>внутриобъектовом</w:t>
            </w:r>
            <w:proofErr w:type="spellEnd"/>
            <w:r>
              <w:t xml:space="preserve"> режиме стрелкового тира, стрельбища, стрелково-охотничьего стенда</w:t>
            </w:r>
          </w:p>
        </w:tc>
        <w:tc>
          <w:tcPr>
            <w:tcW w:w="2248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2505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</w:tr>
      <w:tr w:rsidR="00F003BD" w:rsidRPr="00AF26F8" w:rsidTr="00F003BD">
        <w:trPr>
          <w:trHeight w:val="515"/>
        </w:trPr>
        <w:tc>
          <w:tcPr>
            <w:tcW w:w="3211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003BD" w:rsidRPr="00AF26F8" w:rsidRDefault="00F003B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003BD" w:rsidRDefault="00F003BD" w:rsidP="00CA7E68">
            <w:pPr>
              <w:pStyle w:val="table10"/>
            </w:pPr>
            <w:r>
              <w:t xml:space="preserve">список работников, ответственных за функционирование стрелкового тира, стрельбища, стрелково-охотничьего стенда, оружейно-ремонтной мастерской, магазина по реализации служебного и гражданского оружия и боеприпасов к нему </w:t>
            </w:r>
          </w:p>
        </w:tc>
        <w:tc>
          <w:tcPr>
            <w:tcW w:w="2248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2505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</w:tr>
      <w:tr w:rsidR="00F003BD" w:rsidRPr="00AF26F8" w:rsidTr="00F003BD">
        <w:tc>
          <w:tcPr>
            <w:tcW w:w="3211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17.4.2. Продление срока действия разрешения на открытие и функционирование стрелкового тира, стрельбища, стрелково-охотничьего стенда, оружейно-ремонтной мастерской, магазина по реализации служебного и гражданского оружия и боеприпасов к нему</w:t>
            </w:r>
          </w:p>
        </w:tc>
        <w:tc>
          <w:tcPr>
            <w:tcW w:w="2268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003BD" w:rsidRPr="00AF26F8" w:rsidRDefault="00F003B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КАСИМОВСКИЙ СЕРГЕЙ ИГОРЕВИЧ,</w:t>
            </w:r>
          </w:p>
          <w:p w:rsidR="00F003BD" w:rsidRPr="00AF26F8" w:rsidRDefault="00F003B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 xml:space="preserve">старший инспектор профилактики отделения охраны правопорядка и профилактики </w:t>
            </w:r>
            <w:proofErr w:type="spellStart"/>
            <w:r w:rsidRPr="00AF26F8">
              <w:rPr>
                <w:sz w:val="20"/>
                <w:szCs w:val="20"/>
              </w:rPr>
              <w:t>Миорского</w:t>
            </w:r>
            <w:proofErr w:type="spellEnd"/>
            <w:r w:rsidRPr="00AF26F8">
              <w:rPr>
                <w:sz w:val="20"/>
                <w:szCs w:val="20"/>
              </w:rPr>
              <w:t xml:space="preserve"> РОВД </w:t>
            </w:r>
          </w:p>
          <w:p w:rsidR="00F003BD" w:rsidRPr="00AF26F8" w:rsidRDefault="00F003B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 xml:space="preserve">ул. Дзержинского, 19, кабинет 4, телефон 5 24 48 </w:t>
            </w:r>
          </w:p>
          <w:p w:rsidR="00F003BD" w:rsidRPr="00AF26F8" w:rsidRDefault="00F003B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На время его отсутствия-</w:t>
            </w:r>
          </w:p>
          <w:p w:rsidR="00F003BD" w:rsidRPr="00AF26F8" w:rsidRDefault="00F003B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СТОМА СЕРГЕЙ ИВАНОВИЧ,</w:t>
            </w:r>
          </w:p>
          <w:p w:rsidR="00F003BD" w:rsidRPr="00AF26F8" w:rsidRDefault="00F003B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 xml:space="preserve">начальник отделения охраны правопорядка и профилактики </w:t>
            </w:r>
            <w:proofErr w:type="spellStart"/>
            <w:r w:rsidRPr="00AF26F8">
              <w:rPr>
                <w:sz w:val="20"/>
                <w:szCs w:val="20"/>
              </w:rPr>
              <w:t>Миорского</w:t>
            </w:r>
            <w:proofErr w:type="spellEnd"/>
            <w:r w:rsidRPr="00AF26F8">
              <w:rPr>
                <w:sz w:val="20"/>
                <w:szCs w:val="20"/>
              </w:rPr>
              <w:t xml:space="preserve"> РОВД</w:t>
            </w:r>
          </w:p>
          <w:p w:rsidR="00F003BD" w:rsidRDefault="00F003BD" w:rsidP="00F003BD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ул. Дзержинского, 19, кабинет 4, телефон 5 24 48</w:t>
            </w:r>
          </w:p>
          <w:p w:rsidR="00F003BD" w:rsidRPr="00AF26F8" w:rsidRDefault="00F003BD" w:rsidP="00F003BD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003BD" w:rsidRDefault="00F003BD" w:rsidP="00CA7E68">
            <w:pPr>
              <w:pStyle w:val="table10"/>
            </w:pPr>
            <w:r>
              <w:lastRenderedPageBreak/>
              <w:t>заявление</w:t>
            </w:r>
            <w:r>
              <w:t xml:space="preserve"> </w:t>
            </w:r>
          </w:p>
        </w:tc>
        <w:tc>
          <w:tcPr>
            <w:tcW w:w="2248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15 дней</w:t>
            </w:r>
          </w:p>
        </w:tc>
        <w:tc>
          <w:tcPr>
            <w:tcW w:w="2505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бесплатно</w:t>
            </w:r>
          </w:p>
        </w:tc>
      </w:tr>
      <w:tr w:rsidR="00F003BD" w:rsidRPr="00AF26F8" w:rsidTr="00F003BD">
        <w:tc>
          <w:tcPr>
            <w:tcW w:w="3211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lastRenderedPageBreak/>
              <w:t>17.4.4. Продление срока действия разрешения на открытие и функционирование штемпельно-граверной мастерской</w:t>
            </w:r>
          </w:p>
        </w:tc>
        <w:tc>
          <w:tcPr>
            <w:tcW w:w="2268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003BD" w:rsidRPr="00AF26F8" w:rsidRDefault="00F003B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КАСИМОВСКИЙ СЕРГЕЙ ИГОРЕВИЧ,</w:t>
            </w:r>
          </w:p>
          <w:p w:rsidR="00F003BD" w:rsidRPr="00AF26F8" w:rsidRDefault="00F003B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 xml:space="preserve">старший инспектор профилактики отделения охраны правопорядка и профилактики </w:t>
            </w:r>
            <w:proofErr w:type="spellStart"/>
            <w:r w:rsidRPr="00AF26F8">
              <w:rPr>
                <w:sz w:val="20"/>
                <w:szCs w:val="20"/>
              </w:rPr>
              <w:t>Миорского</w:t>
            </w:r>
            <w:proofErr w:type="spellEnd"/>
            <w:r w:rsidRPr="00AF26F8">
              <w:rPr>
                <w:sz w:val="20"/>
                <w:szCs w:val="20"/>
              </w:rPr>
              <w:t xml:space="preserve"> РОВД </w:t>
            </w:r>
          </w:p>
          <w:p w:rsidR="00F003BD" w:rsidRPr="00AF26F8" w:rsidRDefault="00F003B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 xml:space="preserve">ул. Дзержинского, 19, кабинет 4, телефон 5 24 48 </w:t>
            </w:r>
          </w:p>
          <w:p w:rsidR="00F003BD" w:rsidRPr="00AF26F8" w:rsidRDefault="00F003B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На время его отсутствия-</w:t>
            </w:r>
          </w:p>
          <w:p w:rsidR="00F003BD" w:rsidRPr="00AF26F8" w:rsidRDefault="00F003B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СТОМА СЕРГЕЙ ИВАНОВИЧ,</w:t>
            </w:r>
          </w:p>
          <w:p w:rsidR="00F003BD" w:rsidRPr="00AF26F8" w:rsidRDefault="00F003B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 xml:space="preserve">начальник отделения охраны правопорядка и профилактики </w:t>
            </w:r>
            <w:proofErr w:type="spellStart"/>
            <w:r w:rsidRPr="00AF26F8">
              <w:rPr>
                <w:sz w:val="20"/>
                <w:szCs w:val="20"/>
              </w:rPr>
              <w:t>Миорского</w:t>
            </w:r>
            <w:proofErr w:type="spellEnd"/>
            <w:r w:rsidRPr="00AF26F8">
              <w:rPr>
                <w:sz w:val="20"/>
                <w:szCs w:val="20"/>
              </w:rPr>
              <w:t xml:space="preserve"> РОВД</w:t>
            </w:r>
          </w:p>
          <w:p w:rsidR="00F003BD" w:rsidRPr="00AF26F8" w:rsidRDefault="00F003BD" w:rsidP="00F003BD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ул. Дзержинского, 19, кабинет 4, телефон 5 24 48</w:t>
            </w:r>
          </w:p>
        </w:tc>
        <w:tc>
          <w:tcPr>
            <w:tcW w:w="3827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003BD" w:rsidRDefault="00F003BD" w:rsidP="00CA7E68">
            <w:pPr>
              <w:pStyle w:val="table10"/>
            </w:pPr>
            <w:r>
              <w:t>заявление</w:t>
            </w:r>
          </w:p>
        </w:tc>
        <w:tc>
          <w:tcPr>
            <w:tcW w:w="2248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15 дней</w:t>
            </w:r>
          </w:p>
        </w:tc>
        <w:tc>
          <w:tcPr>
            <w:tcW w:w="2505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бесплатно</w:t>
            </w:r>
          </w:p>
        </w:tc>
      </w:tr>
      <w:tr w:rsidR="00F003BD" w:rsidRPr="00AF26F8" w:rsidTr="00F003BD">
        <w:tc>
          <w:tcPr>
            <w:tcW w:w="3211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b/>
                <w:bCs/>
                <w:sz w:val="20"/>
                <w:szCs w:val="20"/>
              </w:rPr>
              <w:t>17.6. Согласование приобретения, аренды, хранения, ношения, транспортировки и использования оружия и боеприпасов к нему</w:t>
            </w:r>
          </w:p>
        </w:tc>
        <w:tc>
          <w:tcPr>
            <w:tcW w:w="2268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003BD" w:rsidRDefault="00F003BD" w:rsidP="00CA7E68">
            <w:pPr>
              <w:pStyle w:val="table10"/>
            </w:pPr>
          </w:p>
        </w:tc>
        <w:tc>
          <w:tcPr>
            <w:tcW w:w="2248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 </w:t>
            </w:r>
          </w:p>
        </w:tc>
        <w:tc>
          <w:tcPr>
            <w:tcW w:w="2505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 </w:t>
            </w:r>
          </w:p>
        </w:tc>
      </w:tr>
      <w:tr w:rsidR="00F003BD" w:rsidRPr="00AF26F8" w:rsidTr="00F003BD">
        <w:trPr>
          <w:trHeight w:val="1546"/>
        </w:trPr>
        <w:tc>
          <w:tcPr>
            <w:tcW w:w="3211" w:type="dxa"/>
            <w:vMerge w:val="restart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17.6.1. Получение разрешения на приобретение оружия и боеприпасов к нему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003BD" w:rsidRPr="00AF26F8" w:rsidRDefault="00F003B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КАСИМОВСКИЙ СЕРГЕЙ ИГОРЕВИЧ,</w:t>
            </w:r>
          </w:p>
          <w:p w:rsidR="00F003BD" w:rsidRPr="00AF26F8" w:rsidRDefault="00F003B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 xml:space="preserve">старший инспектор профилактики отделения охраны правопорядка и </w:t>
            </w:r>
            <w:r w:rsidRPr="00AF26F8">
              <w:rPr>
                <w:sz w:val="20"/>
                <w:szCs w:val="20"/>
              </w:rPr>
              <w:lastRenderedPageBreak/>
              <w:t xml:space="preserve">профилактики </w:t>
            </w:r>
            <w:proofErr w:type="spellStart"/>
            <w:r w:rsidRPr="00AF26F8">
              <w:rPr>
                <w:sz w:val="20"/>
                <w:szCs w:val="20"/>
              </w:rPr>
              <w:t>Миорского</w:t>
            </w:r>
            <w:proofErr w:type="spellEnd"/>
            <w:r w:rsidRPr="00AF26F8">
              <w:rPr>
                <w:sz w:val="20"/>
                <w:szCs w:val="20"/>
              </w:rPr>
              <w:t xml:space="preserve"> РОВД </w:t>
            </w:r>
          </w:p>
          <w:p w:rsidR="00F003BD" w:rsidRPr="00AF26F8" w:rsidRDefault="00F003B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 xml:space="preserve">ул. Дзержинского, 19, кабинет 4, телефон 5 24 48 </w:t>
            </w:r>
          </w:p>
          <w:p w:rsidR="00F003BD" w:rsidRPr="00AF26F8" w:rsidRDefault="00F003B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На время его отсутствия-</w:t>
            </w:r>
          </w:p>
          <w:p w:rsidR="00F003BD" w:rsidRPr="00AF26F8" w:rsidRDefault="00F003B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СТОМА СЕРГЕЙ ИВАНОВИЧ,</w:t>
            </w:r>
          </w:p>
          <w:p w:rsidR="00F003BD" w:rsidRPr="00AF26F8" w:rsidRDefault="00F003B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 xml:space="preserve">начальник отделения охраны правопорядка и профилактики </w:t>
            </w:r>
            <w:proofErr w:type="spellStart"/>
            <w:r w:rsidRPr="00AF26F8">
              <w:rPr>
                <w:sz w:val="20"/>
                <w:szCs w:val="20"/>
              </w:rPr>
              <w:t>Миорского</w:t>
            </w:r>
            <w:proofErr w:type="spellEnd"/>
            <w:r w:rsidRPr="00AF26F8">
              <w:rPr>
                <w:sz w:val="20"/>
                <w:szCs w:val="20"/>
              </w:rPr>
              <w:t xml:space="preserve"> РОВД</w:t>
            </w:r>
          </w:p>
          <w:p w:rsidR="00F003BD" w:rsidRPr="00AF26F8" w:rsidRDefault="00F003BD" w:rsidP="00F003BD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ул. Дзержинского, 19, кабинет 4, телефон 5 24 48</w:t>
            </w:r>
          </w:p>
        </w:tc>
        <w:tc>
          <w:tcPr>
            <w:tcW w:w="3827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003BD" w:rsidRDefault="00F003BD" w:rsidP="00CA7E68">
            <w:pPr>
              <w:pStyle w:val="table10"/>
            </w:pPr>
            <w:r>
              <w:lastRenderedPageBreak/>
              <w:t>заявление о выдаче разрешения на приобретение</w:t>
            </w:r>
            <w:r>
              <w:br/>
              <w:t>оружия и боеприпасов к нему</w:t>
            </w:r>
          </w:p>
        </w:tc>
        <w:tc>
          <w:tcPr>
            <w:tcW w:w="2248" w:type="dxa"/>
            <w:vMerge w:val="restart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2505" w:type="dxa"/>
            <w:vMerge w:val="restart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государственная пошлина</w:t>
            </w:r>
          </w:p>
        </w:tc>
      </w:tr>
      <w:tr w:rsidR="00F003BD" w:rsidRPr="00AF26F8" w:rsidTr="00F003BD">
        <w:trPr>
          <w:trHeight w:val="1545"/>
        </w:trPr>
        <w:tc>
          <w:tcPr>
            <w:tcW w:w="3211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003BD" w:rsidRPr="00AF26F8" w:rsidRDefault="00F003B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003BD" w:rsidRDefault="00F003BD" w:rsidP="00CA7E68">
            <w:pPr>
              <w:pStyle w:val="table10"/>
            </w:pPr>
            <w:r>
              <w:t>документ об уплате государственной пошлины за выдачу разрешения на приобретение оружия и боеприпасов к нему (за 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2248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2505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</w:tr>
      <w:tr w:rsidR="00F003BD" w:rsidRPr="00AF26F8" w:rsidTr="00F003BD">
        <w:trPr>
          <w:trHeight w:val="271"/>
        </w:trPr>
        <w:tc>
          <w:tcPr>
            <w:tcW w:w="14059" w:type="dxa"/>
            <w:gridSpan w:val="5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lastRenderedPageBreak/>
              <w:t>(в ред. постановления Совмина от 10.04.2024 N 264)</w:t>
            </w:r>
          </w:p>
        </w:tc>
      </w:tr>
      <w:tr w:rsidR="00736CB9" w:rsidRPr="00AF26F8" w:rsidTr="00736CB9">
        <w:trPr>
          <w:trHeight w:val="778"/>
        </w:trPr>
        <w:tc>
          <w:tcPr>
            <w:tcW w:w="3211" w:type="dxa"/>
            <w:vMerge w:val="restart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736CB9" w:rsidRPr="00AF26F8" w:rsidRDefault="00736CB9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17.6.3. Получение разрешения на хранение служебного и гражданского оружия и боеприпасов к нему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736CB9" w:rsidRPr="00AF26F8" w:rsidRDefault="00736CB9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КАСИМОВСКИЙ СЕРГЕЙ ИГОРЕВИЧ,</w:t>
            </w:r>
          </w:p>
          <w:p w:rsidR="00736CB9" w:rsidRPr="00AF26F8" w:rsidRDefault="00736CB9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 xml:space="preserve">старший инспектор профилактики отделения охраны правопорядка и профилактики </w:t>
            </w:r>
            <w:proofErr w:type="spellStart"/>
            <w:r w:rsidRPr="00AF26F8">
              <w:rPr>
                <w:sz w:val="20"/>
                <w:szCs w:val="20"/>
              </w:rPr>
              <w:t>Миорского</w:t>
            </w:r>
            <w:proofErr w:type="spellEnd"/>
            <w:r w:rsidRPr="00AF26F8">
              <w:rPr>
                <w:sz w:val="20"/>
                <w:szCs w:val="20"/>
              </w:rPr>
              <w:t xml:space="preserve"> РОВД </w:t>
            </w:r>
          </w:p>
          <w:p w:rsidR="00736CB9" w:rsidRPr="00AF26F8" w:rsidRDefault="00736CB9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 xml:space="preserve">ул. Дзержинского, 19, кабинет 4, телефон 5 24 48 </w:t>
            </w:r>
          </w:p>
          <w:p w:rsidR="00736CB9" w:rsidRPr="00AF26F8" w:rsidRDefault="00736CB9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На время его отсутствия-</w:t>
            </w:r>
          </w:p>
          <w:p w:rsidR="00736CB9" w:rsidRPr="00AF26F8" w:rsidRDefault="00736CB9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СТОМА СЕРГЕЙ ИВАНОВИЧ,</w:t>
            </w:r>
          </w:p>
          <w:p w:rsidR="00736CB9" w:rsidRPr="00AF26F8" w:rsidRDefault="00736CB9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 xml:space="preserve">начальник отделения охраны правопорядка и профилактики </w:t>
            </w:r>
            <w:proofErr w:type="spellStart"/>
            <w:r w:rsidRPr="00AF26F8">
              <w:rPr>
                <w:sz w:val="20"/>
                <w:szCs w:val="20"/>
              </w:rPr>
              <w:t>Миорского</w:t>
            </w:r>
            <w:proofErr w:type="spellEnd"/>
            <w:r w:rsidRPr="00AF26F8">
              <w:rPr>
                <w:sz w:val="20"/>
                <w:szCs w:val="20"/>
              </w:rPr>
              <w:t xml:space="preserve"> РОВД</w:t>
            </w:r>
          </w:p>
          <w:p w:rsidR="00736CB9" w:rsidRPr="00AF26F8" w:rsidRDefault="00736CB9" w:rsidP="00F003BD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 xml:space="preserve">ул. Дзержинского, 19, кабинет 4, телефон 5 24 </w:t>
            </w:r>
            <w:r w:rsidRPr="00AF26F8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3827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736CB9" w:rsidRDefault="00736CB9" w:rsidP="00CA7E68">
            <w:pPr>
              <w:pStyle w:val="table10"/>
            </w:pPr>
            <w:r>
              <w:lastRenderedPageBreak/>
              <w:t>заявление</w:t>
            </w:r>
          </w:p>
        </w:tc>
        <w:tc>
          <w:tcPr>
            <w:tcW w:w="2248" w:type="dxa"/>
            <w:vMerge w:val="restart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736CB9" w:rsidRPr="00AF26F8" w:rsidRDefault="00736CB9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10 дней</w:t>
            </w:r>
          </w:p>
        </w:tc>
        <w:tc>
          <w:tcPr>
            <w:tcW w:w="2505" w:type="dxa"/>
            <w:vMerge w:val="restart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736CB9" w:rsidRPr="00AF26F8" w:rsidRDefault="00736CB9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государственная пошлина</w:t>
            </w:r>
          </w:p>
        </w:tc>
      </w:tr>
      <w:tr w:rsidR="00736CB9" w:rsidRPr="00AF26F8" w:rsidTr="00F003BD">
        <w:trPr>
          <w:trHeight w:val="776"/>
        </w:trPr>
        <w:tc>
          <w:tcPr>
            <w:tcW w:w="3211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736CB9" w:rsidRPr="00AF26F8" w:rsidRDefault="00736CB9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736CB9" w:rsidRPr="00AF26F8" w:rsidRDefault="00736CB9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736CB9" w:rsidRDefault="00736CB9" w:rsidP="00CA7E68">
            <w:pPr>
              <w:pStyle w:val="table10"/>
            </w:pPr>
            <w:proofErr w:type="gramStart"/>
            <w:r>
              <w:t>медицинская справка о состоянии здоровья работника, ответственного за хранение и учет оружия и боеприпасов, подтверждающая отсутствие заболеваний и физических недостатков, включенных в перечень заболеваний и физических недостатков граждан, при наличии которых противопоказано владение оружием, утвержденный постановлением Совета Министров Республики Беларусь от 13 февраля 2019 г. № 92 (для юридического лица с особыми уставными задачами)</w:t>
            </w:r>
            <w:proofErr w:type="gramEnd"/>
          </w:p>
        </w:tc>
        <w:tc>
          <w:tcPr>
            <w:tcW w:w="2248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736CB9" w:rsidRPr="00AF26F8" w:rsidRDefault="00736CB9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2505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736CB9" w:rsidRPr="00AF26F8" w:rsidRDefault="00736CB9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</w:tr>
      <w:tr w:rsidR="00736CB9" w:rsidRPr="00AF26F8" w:rsidTr="00F003BD">
        <w:trPr>
          <w:trHeight w:val="776"/>
        </w:trPr>
        <w:tc>
          <w:tcPr>
            <w:tcW w:w="3211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736CB9" w:rsidRPr="00AF26F8" w:rsidRDefault="00736CB9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736CB9" w:rsidRPr="00AF26F8" w:rsidRDefault="00736CB9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736CB9" w:rsidRDefault="00736CB9" w:rsidP="00CA7E68">
            <w:pPr>
              <w:pStyle w:val="table10"/>
            </w:pPr>
            <w:r>
              <w:t xml:space="preserve">фотография работника, ответственного за хранение и учет оружия и боеприпасов (для юридического лица с особыми </w:t>
            </w:r>
            <w:r>
              <w:lastRenderedPageBreak/>
              <w:t>уставными задачами)</w:t>
            </w:r>
          </w:p>
        </w:tc>
        <w:tc>
          <w:tcPr>
            <w:tcW w:w="2248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736CB9" w:rsidRPr="00AF26F8" w:rsidRDefault="00736CB9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2505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736CB9" w:rsidRPr="00AF26F8" w:rsidRDefault="00736CB9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</w:tr>
      <w:tr w:rsidR="00736CB9" w:rsidRPr="00AF26F8" w:rsidTr="00F003BD">
        <w:trPr>
          <w:trHeight w:val="776"/>
        </w:trPr>
        <w:tc>
          <w:tcPr>
            <w:tcW w:w="3211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736CB9" w:rsidRPr="00AF26F8" w:rsidRDefault="00736CB9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736CB9" w:rsidRPr="00AF26F8" w:rsidRDefault="00736CB9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736CB9" w:rsidRDefault="00736CB9" w:rsidP="00CA7E68">
            <w:pPr>
              <w:pStyle w:val="table10"/>
            </w:pPr>
            <w:r>
              <w:t xml:space="preserve">список оружия </w:t>
            </w:r>
          </w:p>
        </w:tc>
        <w:tc>
          <w:tcPr>
            <w:tcW w:w="2248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736CB9" w:rsidRPr="00AF26F8" w:rsidRDefault="00736CB9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2505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736CB9" w:rsidRPr="00AF26F8" w:rsidRDefault="00736CB9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</w:tr>
      <w:tr w:rsidR="00736CB9" w:rsidRPr="00AF26F8" w:rsidTr="00F003BD">
        <w:trPr>
          <w:trHeight w:val="776"/>
        </w:trPr>
        <w:tc>
          <w:tcPr>
            <w:tcW w:w="3211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736CB9" w:rsidRPr="00AF26F8" w:rsidRDefault="00736CB9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736CB9" w:rsidRPr="00AF26F8" w:rsidRDefault="00736CB9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736CB9" w:rsidRDefault="00736CB9" w:rsidP="00CA7E68">
            <w:pPr>
              <w:pStyle w:val="table10"/>
            </w:pPr>
            <w:r>
              <w:t>документ, подтверждающий уплату государственной пошлины за выдачу разрешения на хранение служебного и гражданского оружия и боеприпасов к нему (за исключением случая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2248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736CB9" w:rsidRPr="00AF26F8" w:rsidRDefault="00736CB9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2505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736CB9" w:rsidRPr="00AF26F8" w:rsidRDefault="00736CB9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</w:tr>
      <w:tr w:rsidR="00736CB9" w:rsidRPr="00AF26F8" w:rsidTr="00736CB9">
        <w:trPr>
          <w:trHeight w:val="972"/>
        </w:trPr>
        <w:tc>
          <w:tcPr>
            <w:tcW w:w="3211" w:type="dxa"/>
            <w:vMerge w:val="restart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736CB9" w:rsidRPr="00AF26F8" w:rsidRDefault="00736CB9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17.6.4. Получение разрешения на хранение и использование боевого оружия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736CB9" w:rsidRPr="00AF26F8" w:rsidRDefault="00736CB9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КАСИМОВСКИЙ СЕРГЕЙ ИГОРЕВИЧ,</w:t>
            </w:r>
          </w:p>
          <w:p w:rsidR="00736CB9" w:rsidRPr="00AF26F8" w:rsidRDefault="00736CB9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 xml:space="preserve">старший инспектор профилактики отделения охраны правопорядка и профилактики </w:t>
            </w:r>
            <w:proofErr w:type="spellStart"/>
            <w:r w:rsidRPr="00AF26F8">
              <w:rPr>
                <w:sz w:val="20"/>
                <w:szCs w:val="20"/>
              </w:rPr>
              <w:t>Миорского</w:t>
            </w:r>
            <w:proofErr w:type="spellEnd"/>
            <w:r w:rsidRPr="00AF26F8">
              <w:rPr>
                <w:sz w:val="20"/>
                <w:szCs w:val="20"/>
              </w:rPr>
              <w:t xml:space="preserve"> РОВД </w:t>
            </w:r>
          </w:p>
          <w:p w:rsidR="00736CB9" w:rsidRPr="00AF26F8" w:rsidRDefault="00736CB9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 xml:space="preserve">ул. Дзержинского, 19, кабинет 4, телефон 5 24 48 </w:t>
            </w:r>
          </w:p>
          <w:p w:rsidR="00736CB9" w:rsidRPr="00AF26F8" w:rsidRDefault="00736CB9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На время его отсутствия-</w:t>
            </w:r>
          </w:p>
          <w:p w:rsidR="00736CB9" w:rsidRPr="00AF26F8" w:rsidRDefault="00736CB9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СТОМА СЕРГЕЙ ИВАНОВИЧ,</w:t>
            </w:r>
          </w:p>
          <w:p w:rsidR="00736CB9" w:rsidRPr="00AF26F8" w:rsidRDefault="00736CB9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 xml:space="preserve">начальник отделения </w:t>
            </w:r>
            <w:r w:rsidRPr="00AF26F8">
              <w:rPr>
                <w:sz w:val="20"/>
                <w:szCs w:val="20"/>
              </w:rPr>
              <w:lastRenderedPageBreak/>
              <w:t xml:space="preserve">охраны правопорядка и профилактики </w:t>
            </w:r>
            <w:proofErr w:type="spellStart"/>
            <w:r w:rsidRPr="00AF26F8">
              <w:rPr>
                <w:sz w:val="20"/>
                <w:szCs w:val="20"/>
              </w:rPr>
              <w:t>Миорского</w:t>
            </w:r>
            <w:proofErr w:type="spellEnd"/>
            <w:r w:rsidRPr="00AF26F8">
              <w:rPr>
                <w:sz w:val="20"/>
                <w:szCs w:val="20"/>
              </w:rPr>
              <w:t xml:space="preserve"> РОВД</w:t>
            </w:r>
          </w:p>
          <w:p w:rsidR="00736CB9" w:rsidRPr="00AF26F8" w:rsidRDefault="00736CB9" w:rsidP="00F003BD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ул. Дзержинского, 19, кабинет 4, телефон 5 24 48</w:t>
            </w:r>
          </w:p>
        </w:tc>
        <w:tc>
          <w:tcPr>
            <w:tcW w:w="3827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736CB9" w:rsidRDefault="00736CB9" w:rsidP="00CA7E68">
            <w:pPr>
              <w:pStyle w:val="table10"/>
            </w:pPr>
            <w:r>
              <w:lastRenderedPageBreak/>
              <w:t xml:space="preserve">заявление </w:t>
            </w:r>
          </w:p>
        </w:tc>
        <w:tc>
          <w:tcPr>
            <w:tcW w:w="2248" w:type="dxa"/>
            <w:vMerge w:val="restart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736CB9" w:rsidRPr="00AF26F8" w:rsidRDefault="00736CB9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10 дней</w:t>
            </w:r>
          </w:p>
        </w:tc>
        <w:tc>
          <w:tcPr>
            <w:tcW w:w="2505" w:type="dxa"/>
            <w:vMerge w:val="restart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736CB9" w:rsidRPr="00AF26F8" w:rsidRDefault="00736CB9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бесплатно</w:t>
            </w:r>
          </w:p>
        </w:tc>
      </w:tr>
      <w:tr w:rsidR="00736CB9" w:rsidRPr="00AF26F8" w:rsidTr="00F003BD">
        <w:trPr>
          <w:trHeight w:val="970"/>
        </w:trPr>
        <w:tc>
          <w:tcPr>
            <w:tcW w:w="3211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736CB9" w:rsidRPr="00AF26F8" w:rsidRDefault="00736CB9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736CB9" w:rsidRPr="00AF26F8" w:rsidRDefault="00736CB9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736CB9" w:rsidRDefault="00736CB9" w:rsidP="00CA7E68">
            <w:pPr>
              <w:pStyle w:val="table10"/>
            </w:pPr>
            <w:r>
              <w:t>медицинская справка о состоянии здоровья работника, ответственного за хранение и учет оружия и боеприпасов, подтверждающая отсутствие заболеваний и физических недостатков, включенных в перечень заболеваний и физических недостатков граждан, при наличии которых противопоказано владение оружием, утвержденный постановлением Совета Министров Республики Беларусь от 13 февраля 2019 г. № 92</w:t>
            </w:r>
          </w:p>
        </w:tc>
        <w:tc>
          <w:tcPr>
            <w:tcW w:w="2248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736CB9" w:rsidRPr="00AF26F8" w:rsidRDefault="00736CB9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2505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736CB9" w:rsidRPr="00AF26F8" w:rsidRDefault="00736CB9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</w:tr>
      <w:tr w:rsidR="00736CB9" w:rsidRPr="00AF26F8" w:rsidTr="00F003BD">
        <w:trPr>
          <w:trHeight w:val="970"/>
        </w:trPr>
        <w:tc>
          <w:tcPr>
            <w:tcW w:w="3211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736CB9" w:rsidRPr="00AF26F8" w:rsidRDefault="00736CB9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736CB9" w:rsidRPr="00AF26F8" w:rsidRDefault="00736CB9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736CB9" w:rsidRDefault="00736CB9" w:rsidP="00CA7E68">
            <w:pPr>
              <w:pStyle w:val="table10"/>
            </w:pPr>
            <w:r>
              <w:t xml:space="preserve">фотография работника, ответственного за хранение и учет оружия и боеприпасов </w:t>
            </w:r>
          </w:p>
        </w:tc>
        <w:tc>
          <w:tcPr>
            <w:tcW w:w="2248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736CB9" w:rsidRPr="00AF26F8" w:rsidRDefault="00736CB9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2505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736CB9" w:rsidRPr="00AF26F8" w:rsidRDefault="00736CB9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</w:tr>
      <w:tr w:rsidR="00736CB9" w:rsidRPr="00AF26F8" w:rsidTr="00F003BD">
        <w:trPr>
          <w:trHeight w:val="970"/>
        </w:trPr>
        <w:tc>
          <w:tcPr>
            <w:tcW w:w="3211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736CB9" w:rsidRPr="00AF26F8" w:rsidRDefault="00736CB9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736CB9" w:rsidRPr="00AF26F8" w:rsidRDefault="00736CB9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736CB9" w:rsidRDefault="00736CB9" w:rsidP="00CA7E68">
            <w:pPr>
              <w:pStyle w:val="table10"/>
            </w:pPr>
            <w:r>
              <w:t xml:space="preserve">список оружия </w:t>
            </w:r>
          </w:p>
        </w:tc>
        <w:tc>
          <w:tcPr>
            <w:tcW w:w="2248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736CB9" w:rsidRPr="00AF26F8" w:rsidRDefault="00736CB9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2505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736CB9" w:rsidRPr="00AF26F8" w:rsidRDefault="00736CB9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</w:tr>
      <w:tr w:rsidR="00F837DD" w:rsidRPr="00AF26F8" w:rsidTr="00F837DD">
        <w:trPr>
          <w:trHeight w:val="1294"/>
        </w:trPr>
        <w:tc>
          <w:tcPr>
            <w:tcW w:w="3211" w:type="dxa"/>
            <w:vMerge w:val="restart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837DD" w:rsidRPr="00AF26F8" w:rsidRDefault="00F837DD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17.6.5. Получение разрешения на хранение и ношение оружия работником юридического лица с особыми уставными задачами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837DD" w:rsidRPr="00AF26F8" w:rsidRDefault="00F837D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КАСИМОВСКИЙ СЕРГЕЙ ИГОРЕВИЧ,</w:t>
            </w:r>
          </w:p>
          <w:p w:rsidR="00F837DD" w:rsidRPr="00AF26F8" w:rsidRDefault="00F837D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 xml:space="preserve">старший инспектор профилактики отделения охраны правопорядка и профилактики </w:t>
            </w:r>
            <w:proofErr w:type="spellStart"/>
            <w:r w:rsidRPr="00AF26F8">
              <w:rPr>
                <w:sz w:val="20"/>
                <w:szCs w:val="20"/>
              </w:rPr>
              <w:t>Миорского</w:t>
            </w:r>
            <w:proofErr w:type="spellEnd"/>
            <w:r w:rsidRPr="00AF26F8">
              <w:rPr>
                <w:sz w:val="20"/>
                <w:szCs w:val="20"/>
              </w:rPr>
              <w:t xml:space="preserve"> РОВД </w:t>
            </w:r>
          </w:p>
          <w:p w:rsidR="00F837DD" w:rsidRPr="00AF26F8" w:rsidRDefault="00F837D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 xml:space="preserve">ул. Дзержинского, 19, кабинет 4, телефон 5 24 48 </w:t>
            </w:r>
          </w:p>
          <w:p w:rsidR="00F837DD" w:rsidRPr="00AF26F8" w:rsidRDefault="00F837D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На время его отсутствия-</w:t>
            </w:r>
          </w:p>
          <w:p w:rsidR="00F837DD" w:rsidRPr="00AF26F8" w:rsidRDefault="00F837D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СТОМА СЕРГЕЙ ИВАНОВИЧ,</w:t>
            </w:r>
          </w:p>
          <w:p w:rsidR="00F837DD" w:rsidRPr="00AF26F8" w:rsidRDefault="00F837D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 xml:space="preserve">начальник отделения охраны правопорядка и профилактики </w:t>
            </w:r>
            <w:proofErr w:type="spellStart"/>
            <w:r w:rsidRPr="00AF26F8">
              <w:rPr>
                <w:sz w:val="20"/>
                <w:szCs w:val="20"/>
              </w:rPr>
              <w:t>Миорского</w:t>
            </w:r>
            <w:proofErr w:type="spellEnd"/>
            <w:r w:rsidRPr="00AF26F8">
              <w:rPr>
                <w:sz w:val="20"/>
                <w:szCs w:val="20"/>
              </w:rPr>
              <w:t xml:space="preserve"> РОВД</w:t>
            </w:r>
          </w:p>
          <w:p w:rsidR="00F837DD" w:rsidRPr="00AF26F8" w:rsidRDefault="00F837DD" w:rsidP="00F003BD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ул. Дзержинского, 19, кабинет 4, телефон 5 24 48</w:t>
            </w:r>
          </w:p>
        </w:tc>
        <w:tc>
          <w:tcPr>
            <w:tcW w:w="3827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837DD" w:rsidRDefault="00F837DD" w:rsidP="00CA7E68">
            <w:pPr>
              <w:pStyle w:val="table10"/>
            </w:pPr>
            <w:r>
              <w:t>заявление</w:t>
            </w:r>
          </w:p>
        </w:tc>
        <w:tc>
          <w:tcPr>
            <w:tcW w:w="2248" w:type="dxa"/>
            <w:vMerge w:val="restart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837DD" w:rsidRPr="00AF26F8" w:rsidRDefault="00F837DD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10 дней</w:t>
            </w:r>
          </w:p>
        </w:tc>
        <w:tc>
          <w:tcPr>
            <w:tcW w:w="2505" w:type="dxa"/>
            <w:vMerge w:val="restart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837DD" w:rsidRPr="00AF26F8" w:rsidRDefault="00F837DD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бесплатно</w:t>
            </w:r>
          </w:p>
        </w:tc>
      </w:tr>
      <w:tr w:rsidR="00F837DD" w:rsidRPr="00AF26F8" w:rsidTr="00F003BD">
        <w:trPr>
          <w:trHeight w:val="1294"/>
        </w:trPr>
        <w:tc>
          <w:tcPr>
            <w:tcW w:w="3211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837DD" w:rsidRPr="00AF26F8" w:rsidRDefault="00F837DD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837DD" w:rsidRPr="00AF26F8" w:rsidRDefault="00F837D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837DD" w:rsidRDefault="00F837DD" w:rsidP="00CA7E68">
            <w:pPr>
              <w:pStyle w:val="table10"/>
            </w:pPr>
            <w:r>
              <w:t>медицинская справка о состоянии здоровья работника, подтверждающая отсутствие заболеваний и физических недостатков, включенных в перечень заболеваний и физических недостатков граждан, при наличии которых противопоказано владение оружием, утвержденный постановлением Совета Министров Республики Беларусь от 13 февраля 2019 г. № 92</w:t>
            </w:r>
          </w:p>
        </w:tc>
        <w:tc>
          <w:tcPr>
            <w:tcW w:w="2248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837DD" w:rsidRPr="00AF26F8" w:rsidRDefault="00F837DD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2505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837DD" w:rsidRPr="00AF26F8" w:rsidRDefault="00F837DD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</w:tr>
      <w:tr w:rsidR="00F837DD" w:rsidRPr="00AF26F8" w:rsidTr="00F003BD">
        <w:trPr>
          <w:trHeight w:val="1294"/>
        </w:trPr>
        <w:tc>
          <w:tcPr>
            <w:tcW w:w="3211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837DD" w:rsidRPr="00AF26F8" w:rsidRDefault="00F837DD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837DD" w:rsidRPr="00AF26F8" w:rsidRDefault="00F837D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837DD" w:rsidRDefault="00F837DD" w:rsidP="00CA7E68">
            <w:pPr>
              <w:pStyle w:val="table10"/>
            </w:pPr>
            <w:r>
              <w:t xml:space="preserve">две фотографии работника </w:t>
            </w:r>
          </w:p>
        </w:tc>
        <w:tc>
          <w:tcPr>
            <w:tcW w:w="2248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837DD" w:rsidRPr="00AF26F8" w:rsidRDefault="00F837DD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2505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837DD" w:rsidRPr="00AF26F8" w:rsidRDefault="00F837DD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</w:tr>
      <w:tr w:rsidR="00F837DD" w:rsidRPr="00AF26F8" w:rsidTr="00F837DD">
        <w:trPr>
          <w:trHeight w:val="1941"/>
        </w:trPr>
        <w:tc>
          <w:tcPr>
            <w:tcW w:w="3211" w:type="dxa"/>
            <w:vMerge w:val="restart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837DD" w:rsidRPr="00AF26F8" w:rsidRDefault="00F837DD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lastRenderedPageBreak/>
              <w:t>17.6.6. Получение разрешения на хранение оружия и боеприпасов к нему на период проведения выставки или аукциона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837DD" w:rsidRPr="00AF26F8" w:rsidRDefault="00F837D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КАСИМОВСКИЙ СЕРГЕЙ ИГОРЕВИЧ,</w:t>
            </w:r>
          </w:p>
          <w:p w:rsidR="00F837DD" w:rsidRPr="00AF26F8" w:rsidRDefault="00F837D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 xml:space="preserve">старший инспектор профилактики отделения охраны правопорядка и профилактики </w:t>
            </w:r>
            <w:proofErr w:type="spellStart"/>
            <w:r w:rsidRPr="00AF26F8">
              <w:rPr>
                <w:sz w:val="20"/>
                <w:szCs w:val="20"/>
              </w:rPr>
              <w:t>Миорского</w:t>
            </w:r>
            <w:proofErr w:type="spellEnd"/>
            <w:r w:rsidRPr="00AF26F8">
              <w:rPr>
                <w:sz w:val="20"/>
                <w:szCs w:val="20"/>
              </w:rPr>
              <w:t xml:space="preserve"> РОВД </w:t>
            </w:r>
          </w:p>
          <w:p w:rsidR="00F837DD" w:rsidRPr="00AF26F8" w:rsidRDefault="00F837D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 xml:space="preserve">ул. Дзержинского, 19, кабинет 4, телефон 5 24 48 </w:t>
            </w:r>
          </w:p>
          <w:p w:rsidR="00F837DD" w:rsidRPr="00AF26F8" w:rsidRDefault="00F837D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На время его отсутствия-</w:t>
            </w:r>
          </w:p>
          <w:p w:rsidR="00F837DD" w:rsidRPr="00AF26F8" w:rsidRDefault="00F837D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СТОМА СЕРГЕЙ ИВАНОВИЧ,</w:t>
            </w:r>
          </w:p>
          <w:p w:rsidR="00F837DD" w:rsidRPr="00AF26F8" w:rsidRDefault="00F837D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 xml:space="preserve">начальник отделения охраны правопорядка и профилактики </w:t>
            </w:r>
            <w:proofErr w:type="spellStart"/>
            <w:r w:rsidRPr="00AF26F8">
              <w:rPr>
                <w:sz w:val="20"/>
                <w:szCs w:val="20"/>
              </w:rPr>
              <w:t>Миорского</w:t>
            </w:r>
            <w:proofErr w:type="spellEnd"/>
            <w:r w:rsidRPr="00AF26F8">
              <w:rPr>
                <w:sz w:val="20"/>
                <w:szCs w:val="20"/>
              </w:rPr>
              <w:t xml:space="preserve"> РОВД</w:t>
            </w:r>
          </w:p>
          <w:p w:rsidR="00F837DD" w:rsidRPr="00AF26F8" w:rsidRDefault="00F837DD" w:rsidP="00F003BD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ул. Дзержинского, 19, кабинет 4, телефон 5 24 48</w:t>
            </w:r>
          </w:p>
        </w:tc>
        <w:tc>
          <w:tcPr>
            <w:tcW w:w="3827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837DD" w:rsidRDefault="00F837DD" w:rsidP="00CA7E68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2248" w:type="dxa"/>
            <w:vMerge w:val="restart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837DD" w:rsidRPr="00AF26F8" w:rsidRDefault="00F837DD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10 дней</w:t>
            </w:r>
          </w:p>
        </w:tc>
        <w:tc>
          <w:tcPr>
            <w:tcW w:w="2505" w:type="dxa"/>
            <w:vMerge w:val="restart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837DD" w:rsidRPr="00AF26F8" w:rsidRDefault="00F837DD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бесплатно</w:t>
            </w:r>
          </w:p>
        </w:tc>
      </w:tr>
      <w:tr w:rsidR="00F837DD" w:rsidRPr="00AF26F8" w:rsidTr="00F003BD">
        <w:trPr>
          <w:trHeight w:val="1941"/>
        </w:trPr>
        <w:tc>
          <w:tcPr>
            <w:tcW w:w="3211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837DD" w:rsidRPr="00AF26F8" w:rsidRDefault="00F837DD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837DD" w:rsidRPr="00AF26F8" w:rsidRDefault="00F837D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837DD" w:rsidRDefault="00F837DD" w:rsidP="00CA7E68">
            <w:pPr>
              <w:pStyle w:val="table10"/>
            </w:pPr>
            <w:r>
              <w:t>план экспонирования и схема размещения экспозиции</w:t>
            </w:r>
          </w:p>
        </w:tc>
        <w:tc>
          <w:tcPr>
            <w:tcW w:w="2248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837DD" w:rsidRPr="00AF26F8" w:rsidRDefault="00F837DD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2505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837DD" w:rsidRPr="00AF26F8" w:rsidRDefault="00F837DD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</w:tr>
      <w:tr w:rsidR="00F003BD" w:rsidRPr="00AF26F8" w:rsidTr="00F003BD">
        <w:tc>
          <w:tcPr>
            <w:tcW w:w="3211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17.6.7. Получение разрешения на транспортировку и перевозку оружия и боеприпасов к нему</w:t>
            </w:r>
          </w:p>
        </w:tc>
        <w:tc>
          <w:tcPr>
            <w:tcW w:w="2268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003BD" w:rsidRPr="00AF26F8" w:rsidRDefault="00F003B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КАСИМОВСКИЙ СЕРГЕЙ ИГОРЕВИЧ,</w:t>
            </w:r>
          </w:p>
          <w:p w:rsidR="00F003BD" w:rsidRPr="00AF26F8" w:rsidRDefault="00F003B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 xml:space="preserve">старший инспектор профилактики отделения охраны правопорядка и профилактики </w:t>
            </w:r>
            <w:proofErr w:type="spellStart"/>
            <w:r w:rsidRPr="00AF26F8">
              <w:rPr>
                <w:sz w:val="20"/>
                <w:szCs w:val="20"/>
              </w:rPr>
              <w:t>Миорского</w:t>
            </w:r>
            <w:proofErr w:type="spellEnd"/>
            <w:r w:rsidRPr="00AF26F8">
              <w:rPr>
                <w:sz w:val="20"/>
                <w:szCs w:val="20"/>
              </w:rPr>
              <w:t xml:space="preserve"> РОВД </w:t>
            </w:r>
          </w:p>
          <w:p w:rsidR="00F003BD" w:rsidRPr="00AF26F8" w:rsidRDefault="00F003B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 xml:space="preserve">ул. Дзержинского, 19, кабинет 4, телефон 5 24 48 </w:t>
            </w:r>
          </w:p>
          <w:p w:rsidR="00F003BD" w:rsidRPr="00AF26F8" w:rsidRDefault="00F003B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На время его отсутствия-</w:t>
            </w:r>
          </w:p>
          <w:p w:rsidR="00F003BD" w:rsidRPr="00AF26F8" w:rsidRDefault="00F003B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СТОМА СЕРГЕЙ ИВАНОВИЧ,</w:t>
            </w:r>
          </w:p>
          <w:p w:rsidR="00F003BD" w:rsidRPr="00AF26F8" w:rsidRDefault="00F003B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 xml:space="preserve">начальник отделения охраны правопорядка и </w:t>
            </w:r>
            <w:r w:rsidRPr="00AF26F8">
              <w:rPr>
                <w:sz w:val="20"/>
                <w:szCs w:val="20"/>
              </w:rPr>
              <w:lastRenderedPageBreak/>
              <w:t xml:space="preserve">профилактики </w:t>
            </w:r>
            <w:proofErr w:type="spellStart"/>
            <w:r w:rsidRPr="00AF26F8">
              <w:rPr>
                <w:sz w:val="20"/>
                <w:szCs w:val="20"/>
              </w:rPr>
              <w:t>Миорского</w:t>
            </w:r>
            <w:proofErr w:type="spellEnd"/>
            <w:r w:rsidRPr="00AF26F8">
              <w:rPr>
                <w:sz w:val="20"/>
                <w:szCs w:val="20"/>
              </w:rPr>
              <w:t xml:space="preserve"> РОВД</w:t>
            </w:r>
          </w:p>
          <w:p w:rsidR="00F003BD" w:rsidRPr="00AF26F8" w:rsidRDefault="00F003BD" w:rsidP="00F003BD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ул. Дзержинского, 19, кабинет 4, телефон 5 24 48</w:t>
            </w:r>
          </w:p>
        </w:tc>
        <w:tc>
          <w:tcPr>
            <w:tcW w:w="3827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003BD" w:rsidRPr="00F837DD" w:rsidRDefault="00F837DD" w:rsidP="00AF26F8">
            <w:pPr>
              <w:spacing w:after="100" w:afterAutospacing="1"/>
              <w:rPr>
                <w:sz w:val="20"/>
                <w:szCs w:val="20"/>
              </w:rPr>
            </w:pPr>
            <w:r w:rsidRPr="00F837DD">
              <w:rPr>
                <w:sz w:val="20"/>
                <w:szCs w:val="20"/>
              </w:rPr>
              <w:lastRenderedPageBreak/>
              <w:t>заявление</w:t>
            </w:r>
          </w:p>
        </w:tc>
        <w:tc>
          <w:tcPr>
            <w:tcW w:w="2248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10 дней</w:t>
            </w:r>
          </w:p>
        </w:tc>
        <w:tc>
          <w:tcPr>
            <w:tcW w:w="2505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бесплатно</w:t>
            </w:r>
          </w:p>
        </w:tc>
      </w:tr>
      <w:tr w:rsidR="00F837DD" w:rsidRPr="00AF26F8" w:rsidTr="00F837DD">
        <w:trPr>
          <w:trHeight w:val="1294"/>
        </w:trPr>
        <w:tc>
          <w:tcPr>
            <w:tcW w:w="3211" w:type="dxa"/>
            <w:vMerge w:val="restart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837DD" w:rsidRPr="00AF26F8" w:rsidRDefault="00F837DD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lastRenderedPageBreak/>
              <w:t>17.6.8. Продление срока действия разрешения на приобретение оружия и боеприпасов к нему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837DD" w:rsidRPr="00AF26F8" w:rsidRDefault="00F837D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КАСИМОВСКИЙ СЕРГЕЙ ИГОРЕВИЧ,</w:t>
            </w:r>
          </w:p>
          <w:p w:rsidR="00F837DD" w:rsidRPr="00AF26F8" w:rsidRDefault="00F837D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 xml:space="preserve">старший инспектор профилактики отделения охраны правопорядка и профилактики </w:t>
            </w:r>
            <w:proofErr w:type="spellStart"/>
            <w:r w:rsidRPr="00AF26F8">
              <w:rPr>
                <w:sz w:val="20"/>
                <w:szCs w:val="20"/>
              </w:rPr>
              <w:t>Миорского</w:t>
            </w:r>
            <w:proofErr w:type="spellEnd"/>
            <w:r w:rsidRPr="00AF26F8">
              <w:rPr>
                <w:sz w:val="20"/>
                <w:szCs w:val="20"/>
              </w:rPr>
              <w:t xml:space="preserve"> РОВД </w:t>
            </w:r>
          </w:p>
          <w:p w:rsidR="00F837DD" w:rsidRPr="00AF26F8" w:rsidRDefault="00F837D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 xml:space="preserve">ул. Дзержинского, 19, кабинет 4, телефон 5 24 48 </w:t>
            </w:r>
          </w:p>
          <w:p w:rsidR="00F837DD" w:rsidRPr="00AF26F8" w:rsidRDefault="00F837D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На время его отсутствия-</w:t>
            </w:r>
          </w:p>
          <w:p w:rsidR="00F837DD" w:rsidRPr="00AF26F8" w:rsidRDefault="00F837D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СТОМА СЕРГЕЙ ИВАНОВИЧ,</w:t>
            </w:r>
          </w:p>
          <w:p w:rsidR="00F837DD" w:rsidRPr="00AF26F8" w:rsidRDefault="00F837D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 xml:space="preserve">начальник отделения охраны правопорядка и профилактики </w:t>
            </w:r>
            <w:proofErr w:type="spellStart"/>
            <w:r w:rsidRPr="00AF26F8">
              <w:rPr>
                <w:sz w:val="20"/>
                <w:szCs w:val="20"/>
              </w:rPr>
              <w:t>Миорского</w:t>
            </w:r>
            <w:proofErr w:type="spellEnd"/>
            <w:r w:rsidRPr="00AF26F8">
              <w:rPr>
                <w:sz w:val="20"/>
                <w:szCs w:val="20"/>
              </w:rPr>
              <w:t xml:space="preserve"> РОВД</w:t>
            </w:r>
          </w:p>
          <w:p w:rsidR="00F837DD" w:rsidRPr="00AF26F8" w:rsidRDefault="00F837DD" w:rsidP="00F003BD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ул. Дзержинского, 19, кабинет 4, телефон 5 24 48</w:t>
            </w:r>
          </w:p>
        </w:tc>
        <w:tc>
          <w:tcPr>
            <w:tcW w:w="3827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837DD" w:rsidRDefault="00F837DD" w:rsidP="00CA7E68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2248" w:type="dxa"/>
            <w:vMerge w:val="restart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837DD" w:rsidRPr="00AF26F8" w:rsidRDefault="00F837DD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2505" w:type="dxa"/>
            <w:vMerge w:val="restart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837DD" w:rsidRPr="00AF26F8" w:rsidRDefault="00F837DD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государственная пошлина</w:t>
            </w:r>
          </w:p>
        </w:tc>
      </w:tr>
      <w:tr w:rsidR="00F837DD" w:rsidRPr="00AF26F8" w:rsidTr="00F003BD">
        <w:trPr>
          <w:trHeight w:val="1294"/>
        </w:trPr>
        <w:tc>
          <w:tcPr>
            <w:tcW w:w="3211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837DD" w:rsidRPr="00AF26F8" w:rsidRDefault="00F837DD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837DD" w:rsidRPr="00AF26F8" w:rsidRDefault="00F837D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837DD" w:rsidRDefault="00F837DD" w:rsidP="00CA7E68">
            <w:pPr>
              <w:pStyle w:val="table10"/>
            </w:pPr>
            <w:r>
              <w:t>разрешение на приобретение оружия и боеприпасов к нему</w:t>
            </w:r>
          </w:p>
        </w:tc>
        <w:tc>
          <w:tcPr>
            <w:tcW w:w="2248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837DD" w:rsidRPr="00AF26F8" w:rsidRDefault="00F837DD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2505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837DD" w:rsidRPr="00AF26F8" w:rsidRDefault="00F837DD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</w:tr>
      <w:tr w:rsidR="00F837DD" w:rsidRPr="00AF26F8" w:rsidTr="00F003BD">
        <w:trPr>
          <w:trHeight w:val="1294"/>
        </w:trPr>
        <w:tc>
          <w:tcPr>
            <w:tcW w:w="3211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837DD" w:rsidRPr="00AF26F8" w:rsidRDefault="00F837DD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837DD" w:rsidRPr="00AF26F8" w:rsidRDefault="00F837D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837DD" w:rsidRDefault="00F837DD" w:rsidP="00CA7E68">
            <w:pPr>
              <w:pStyle w:val="table10"/>
            </w:pPr>
            <w:r>
              <w:t>документ об уплате государственной пошлины за продление срока действия разрешения на приобретение оружия и боеприпасов к нему (за 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2248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837DD" w:rsidRPr="00AF26F8" w:rsidRDefault="00F837DD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2505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837DD" w:rsidRPr="00AF26F8" w:rsidRDefault="00F837DD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</w:tr>
      <w:tr w:rsidR="00F003BD" w:rsidRPr="00AF26F8" w:rsidTr="00F003BD">
        <w:tc>
          <w:tcPr>
            <w:tcW w:w="14059" w:type="dxa"/>
            <w:gridSpan w:val="5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(в ред. постановления Совмина от 10.04.2024 N 264)</w:t>
            </w:r>
          </w:p>
        </w:tc>
      </w:tr>
      <w:tr w:rsidR="00F837DD" w:rsidRPr="00AF26F8" w:rsidTr="00F837DD">
        <w:trPr>
          <w:trHeight w:val="1294"/>
        </w:trPr>
        <w:tc>
          <w:tcPr>
            <w:tcW w:w="3211" w:type="dxa"/>
            <w:vMerge w:val="restart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837DD" w:rsidRPr="00AF26F8" w:rsidRDefault="00F837DD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17.6.9. Продление срока действия разрешения на хранение служебного и гражданского оружия и боеприпасов к нему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837DD" w:rsidRPr="00AF26F8" w:rsidRDefault="00F837D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КАСИМОВСКИЙ СЕРГЕЙ ИГОРЕВИЧ,</w:t>
            </w:r>
          </w:p>
          <w:p w:rsidR="00F837DD" w:rsidRPr="00AF26F8" w:rsidRDefault="00F837D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 xml:space="preserve">старший инспектор профилактики отделения охраны </w:t>
            </w:r>
            <w:r w:rsidRPr="00AF26F8">
              <w:rPr>
                <w:sz w:val="20"/>
                <w:szCs w:val="20"/>
              </w:rPr>
              <w:lastRenderedPageBreak/>
              <w:t xml:space="preserve">правопорядка и профилактики </w:t>
            </w:r>
            <w:proofErr w:type="spellStart"/>
            <w:r w:rsidRPr="00AF26F8">
              <w:rPr>
                <w:sz w:val="20"/>
                <w:szCs w:val="20"/>
              </w:rPr>
              <w:t>Миорского</w:t>
            </w:r>
            <w:proofErr w:type="spellEnd"/>
            <w:r w:rsidRPr="00AF26F8">
              <w:rPr>
                <w:sz w:val="20"/>
                <w:szCs w:val="20"/>
              </w:rPr>
              <w:t xml:space="preserve"> РОВД </w:t>
            </w:r>
          </w:p>
          <w:p w:rsidR="00F837DD" w:rsidRPr="00AF26F8" w:rsidRDefault="00F837D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 xml:space="preserve">ул. Дзержинского, 19, кабинет 4, телефон 5 24 48 </w:t>
            </w:r>
          </w:p>
          <w:p w:rsidR="00F837DD" w:rsidRPr="00AF26F8" w:rsidRDefault="00F837D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На время его отсутствия-</w:t>
            </w:r>
          </w:p>
          <w:p w:rsidR="00F837DD" w:rsidRPr="00AF26F8" w:rsidRDefault="00F837D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СТОМА СЕРГЕЙ ИВАНОВИЧ,</w:t>
            </w:r>
          </w:p>
          <w:p w:rsidR="00F837DD" w:rsidRPr="00AF26F8" w:rsidRDefault="00F837D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 xml:space="preserve">начальник отделения охраны правопорядка и профилактики </w:t>
            </w:r>
            <w:proofErr w:type="spellStart"/>
            <w:r w:rsidRPr="00AF26F8">
              <w:rPr>
                <w:sz w:val="20"/>
                <w:szCs w:val="20"/>
              </w:rPr>
              <w:t>Миорского</w:t>
            </w:r>
            <w:proofErr w:type="spellEnd"/>
            <w:r w:rsidRPr="00AF26F8">
              <w:rPr>
                <w:sz w:val="20"/>
                <w:szCs w:val="20"/>
              </w:rPr>
              <w:t xml:space="preserve"> РОВД</w:t>
            </w:r>
          </w:p>
          <w:p w:rsidR="00F837DD" w:rsidRPr="00AF26F8" w:rsidRDefault="00F837DD" w:rsidP="00F003BD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ул. Дзержинского, 19, кабинет 4, телефон 5 24 48</w:t>
            </w:r>
          </w:p>
        </w:tc>
        <w:tc>
          <w:tcPr>
            <w:tcW w:w="3827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837DD" w:rsidRDefault="00F837DD" w:rsidP="00CA7E68">
            <w:pPr>
              <w:pStyle w:val="table10"/>
            </w:pPr>
            <w:r>
              <w:lastRenderedPageBreak/>
              <w:t xml:space="preserve">заявление </w:t>
            </w:r>
          </w:p>
        </w:tc>
        <w:tc>
          <w:tcPr>
            <w:tcW w:w="2248" w:type="dxa"/>
            <w:vMerge w:val="restart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837DD" w:rsidRPr="00AF26F8" w:rsidRDefault="00F837DD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2505" w:type="dxa"/>
            <w:vMerge w:val="restart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837DD" w:rsidRPr="00AF26F8" w:rsidRDefault="00F837DD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государственная пошлина</w:t>
            </w:r>
          </w:p>
        </w:tc>
      </w:tr>
      <w:tr w:rsidR="00F837DD" w:rsidRPr="00AF26F8" w:rsidTr="00F003BD">
        <w:trPr>
          <w:trHeight w:val="1294"/>
        </w:trPr>
        <w:tc>
          <w:tcPr>
            <w:tcW w:w="3211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837DD" w:rsidRPr="00AF26F8" w:rsidRDefault="00F837DD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837DD" w:rsidRPr="00AF26F8" w:rsidRDefault="00F837D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837DD" w:rsidRDefault="00F837DD" w:rsidP="00CA7E68">
            <w:pPr>
              <w:pStyle w:val="table10"/>
            </w:pPr>
            <w:r>
              <w:t>разрешение на хранение служебного и гражданского оружия и боеприпасов к нему</w:t>
            </w:r>
          </w:p>
        </w:tc>
        <w:tc>
          <w:tcPr>
            <w:tcW w:w="2248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837DD" w:rsidRPr="00AF26F8" w:rsidRDefault="00F837DD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2505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837DD" w:rsidRPr="00AF26F8" w:rsidRDefault="00F837DD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</w:tr>
      <w:tr w:rsidR="00F837DD" w:rsidRPr="00AF26F8" w:rsidTr="00F003BD">
        <w:trPr>
          <w:trHeight w:val="1294"/>
        </w:trPr>
        <w:tc>
          <w:tcPr>
            <w:tcW w:w="3211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837DD" w:rsidRPr="00AF26F8" w:rsidRDefault="00F837DD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837DD" w:rsidRPr="00AF26F8" w:rsidRDefault="00F837DD" w:rsidP="00F003BD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837DD" w:rsidRDefault="00F837DD" w:rsidP="00CA7E68">
            <w:pPr>
              <w:pStyle w:val="table10"/>
            </w:pPr>
            <w:r>
              <w:t>документ об уплате государственной пошлины за продление срока действия разрешения на хранение служебного и гражданского оружия и боеприпасов к нему (за 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2248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837DD" w:rsidRPr="00AF26F8" w:rsidRDefault="00F837DD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2505" w:type="dxa"/>
            <w:vMerge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837DD" w:rsidRPr="00AF26F8" w:rsidRDefault="00F837DD" w:rsidP="000439B7">
            <w:pPr>
              <w:spacing w:after="100" w:afterAutospacing="1"/>
              <w:rPr>
                <w:sz w:val="20"/>
                <w:szCs w:val="20"/>
              </w:rPr>
            </w:pPr>
          </w:p>
        </w:tc>
      </w:tr>
      <w:tr w:rsidR="00F003BD" w:rsidRPr="00AF26F8" w:rsidTr="00F003BD">
        <w:tc>
          <w:tcPr>
            <w:tcW w:w="14059" w:type="dxa"/>
            <w:gridSpan w:val="5"/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003BD" w:rsidRPr="00AF26F8" w:rsidRDefault="00F003BD" w:rsidP="000439B7">
            <w:pPr>
              <w:spacing w:after="100" w:afterAutospacing="1"/>
              <w:rPr>
                <w:sz w:val="20"/>
                <w:szCs w:val="20"/>
              </w:rPr>
            </w:pPr>
            <w:r w:rsidRPr="00AF26F8">
              <w:rPr>
                <w:sz w:val="20"/>
                <w:szCs w:val="20"/>
              </w:rPr>
              <w:t>(в ред. постановления Совмина от 10.04.2024 N 264)</w:t>
            </w:r>
          </w:p>
        </w:tc>
      </w:tr>
    </w:tbl>
    <w:p w:rsidR="000010F1" w:rsidRPr="000010F1" w:rsidRDefault="000010F1" w:rsidP="000439B7">
      <w:pPr>
        <w:spacing w:after="100" w:afterAutospacing="1"/>
        <w:rPr>
          <w:rFonts w:ascii="Arial" w:hAnsi="Arial" w:cs="Arial"/>
          <w:color w:val="6D6C6C"/>
        </w:rPr>
      </w:pPr>
      <w:r w:rsidRPr="000010F1">
        <w:rPr>
          <w:rFonts w:ascii="Arial" w:hAnsi="Arial" w:cs="Arial"/>
          <w:color w:val="6D6C6C"/>
        </w:rPr>
        <w:t> </w:t>
      </w:r>
    </w:p>
    <w:p w:rsidR="00981703" w:rsidRPr="000439B7" w:rsidRDefault="00981703" w:rsidP="000439B7"/>
    <w:sectPr w:rsidR="00981703" w:rsidRPr="000439B7" w:rsidSect="000439B7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21C" w:rsidRDefault="00BD521C" w:rsidP="000439B7">
      <w:r>
        <w:separator/>
      </w:r>
    </w:p>
  </w:endnote>
  <w:endnote w:type="continuationSeparator" w:id="0">
    <w:p w:rsidR="00BD521C" w:rsidRDefault="00BD521C" w:rsidP="0004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21C" w:rsidRDefault="00BD521C" w:rsidP="000439B7">
      <w:r>
        <w:separator/>
      </w:r>
    </w:p>
  </w:footnote>
  <w:footnote w:type="continuationSeparator" w:id="0">
    <w:p w:rsidR="00BD521C" w:rsidRDefault="00BD521C" w:rsidP="00043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0F1"/>
    <w:rsid w:val="000010F1"/>
    <w:rsid w:val="0004103C"/>
    <w:rsid w:val="000439B7"/>
    <w:rsid w:val="000D4BA3"/>
    <w:rsid w:val="001011AA"/>
    <w:rsid w:val="00130C01"/>
    <w:rsid w:val="001B5D88"/>
    <w:rsid w:val="001D5A08"/>
    <w:rsid w:val="00257894"/>
    <w:rsid w:val="002602E6"/>
    <w:rsid w:val="0028323C"/>
    <w:rsid w:val="002A534F"/>
    <w:rsid w:val="00300280"/>
    <w:rsid w:val="003C316B"/>
    <w:rsid w:val="003D1B69"/>
    <w:rsid w:val="004830C0"/>
    <w:rsid w:val="004F1FE9"/>
    <w:rsid w:val="00525BE4"/>
    <w:rsid w:val="00527ED1"/>
    <w:rsid w:val="00531A8C"/>
    <w:rsid w:val="00557FC5"/>
    <w:rsid w:val="005654F3"/>
    <w:rsid w:val="005978E5"/>
    <w:rsid w:val="005A712D"/>
    <w:rsid w:val="005E7CB8"/>
    <w:rsid w:val="006553E2"/>
    <w:rsid w:val="00675C98"/>
    <w:rsid w:val="00682026"/>
    <w:rsid w:val="00683CDD"/>
    <w:rsid w:val="006C4175"/>
    <w:rsid w:val="006E154A"/>
    <w:rsid w:val="00736CB9"/>
    <w:rsid w:val="00787A55"/>
    <w:rsid w:val="00890F15"/>
    <w:rsid w:val="008A751A"/>
    <w:rsid w:val="008C0570"/>
    <w:rsid w:val="008E69F7"/>
    <w:rsid w:val="008F2BB1"/>
    <w:rsid w:val="008F32F0"/>
    <w:rsid w:val="00943968"/>
    <w:rsid w:val="0095566B"/>
    <w:rsid w:val="00981703"/>
    <w:rsid w:val="009E4AD3"/>
    <w:rsid w:val="00A105EB"/>
    <w:rsid w:val="00A73FCC"/>
    <w:rsid w:val="00AA317E"/>
    <w:rsid w:val="00AC6C2A"/>
    <w:rsid w:val="00AF26F8"/>
    <w:rsid w:val="00B06354"/>
    <w:rsid w:val="00B119AD"/>
    <w:rsid w:val="00B15A25"/>
    <w:rsid w:val="00BA206D"/>
    <w:rsid w:val="00BD521C"/>
    <w:rsid w:val="00C220D4"/>
    <w:rsid w:val="00C51C4B"/>
    <w:rsid w:val="00C70979"/>
    <w:rsid w:val="00C75D7F"/>
    <w:rsid w:val="00CB1C5F"/>
    <w:rsid w:val="00CC4418"/>
    <w:rsid w:val="00CD77BB"/>
    <w:rsid w:val="00D1661D"/>
    <w:rsid w:val="00D859C4"/>
    <w:rsid w:val="00DA29EC"/>
    <w:rsid w:val="00DD77B9"/>
    <w:rsid w:val="00E106C0"/>
    <w:rsid w:val="00E263CD"/>
    <w:rsid w:val="00EE0E39"/>
    <w:rsid w:val="00EE1580"/>
    <w:rsid w:val="00EF106A"/>
    <w:rsid w:val="00F003BD"/>
    <w:rsid w:val="00F140C5"/>
    <w:rsid w:val="00F61AD0"/>
    <w:rsid w:val="00F6406E"/>
    <w:rsid w:val="00F65B4C"/>
    <w:rsid w:val="00F714FD"/>
    <w:rsid w:val="00F83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9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0F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010F1"/>
    <w:rPr>
      <w:b/>
      <w:bCs/>
    </w:rPr>
  </w:style>
  <w:style w:type="paragraph" w:styleId="a5">
    <w:name w:val="header"/>
    <w:basedOn w:val="a"/>
    <w:link w:val="a6"/>
    <w:rsid w:val="000439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439B7"/>
    <w:rPr>
      <w:sz w:val="24"/>
      <w:szCs w:val="24"/>
    </w:rPr>
  </w:style>
  <w:style w:type="paragraph" w:styleId="a7">
    <w:name w:val="footer"/>
    <w:basedOn w:val="a"/>
    <w:link w:val="a8"/>
    <w:rsid w:val="000439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439B7"/>
    <w:rPr>
      <w:sz w:val="24"/>
      <w:szCs w:val="24"/>
    </w:rPr>
  </w:style>
  <w:style w:type="paragraph" w:customStyle="1" w:styleId="table10">
    <w:name w:val="table10"/>
    <w:basedOn w:val="a"/>
    <w:rsid w:val="00F003BD"/>
    <w:rPr>
      <w:rFonts w:eastAsiaTheme="minor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1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1280</Words>
  <Characters>9058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ООПП</dc:creator>
  <cp:lastModifiedBy>Касимовский Сергей Игоревич</cp:lastModifiedBy>
  <cp:revision>3</cp:revision>
  <dcterms:created xsi:type="dcterms:W3CDTF">2024-11-18T08:49:00Z</dcterms:created>
  <dcterms:modified xsi:type="dcterms:W3CDTF">2024-11-18T12:56:00Z</dcterms:modified>
</cp:coreProperties>
</file>