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586" w:rsidRPr="008E4351" w:rsidRDefault="00316D48" w:rsidP="00316D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E4351">
        <w:rPr>
          <w:rFonts w:ascii="Times New Roman" w:hAnsi="Times New Roman" w:cs="Times New Roman"/>
          <w:b/>
          <w:sz w:val="32"/>
          <w:szCs w:val="32"/>
          <w:u w:val="single"/>
        </w:rPr>
        <w:t>Перечень административных процедур,</w:t>
      </w:r>
      <w:r w:rsidR="00B80586" w:rsidRPr="008E4351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8E4351">
        <w:rPr>
          <w:rFonts w:ascii="Times New Roman" w:hAnsi="Times New Roman" w:cs="Times New Roman"/>
          <w:b/>
          <w:sz w:val="32"/>
          <w:szCs w:val="32"/>
          <w:u w:val="single"/>
        </w:rPr>
        <w:t xml:space="preserve">осуществляемых </w:t>
      </w:r>
    </w:p>
    <w:p w:rsidR="00316D48" w:rsidRPr="008E4351" w:rsidRDefault="00855BC1" w:rsidP="00316D4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КУП ППАП бюро при </w:t>
      </w:r>
      <w:proofErr w:type="spellStart"/>
      <w:r>
        <w:rPr>
          <w:rFonts w:ascii="Times New Roman" w:hAnsi="Times New Roman" w:cs="Times New Roman"/>
          <w:b/>
          <w:sz w:val="32"/>
          <w:szCs w:val="32"/>
          <w:u w:val="single"/>
        </w:rPr>
        <w:t>Миорском</w:t>
      </w:r>
      <w:proofErr w:type="spell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райис</w:t>
      </w:r>
      <w:r w:rsidR="00A47BBD">
        <w:rPr>
          <w:rFonts w:ascii="Times New Roman" w:hAnsi="Times New Roman" w:cs="Times New Roman"/>
          <w:b/>
          <w:sz w:val="32"/>
          <w:szCs w:val="32"/>
          <w:u w:val="single"/>
        </w:rPr>
        <w:t>полкоме по месту работы</w:t>
      </w:r>
    </w:p>
    <w:p w:rsidR="00316D48" w:rsidRPr="00316D48" w:rsidRDefault="00316D48" w:rsidP="00316D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6D48" w:rsidRPr="00B80586" w:rsidRDefault="00B80586" w:rsidP="00B8058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586">
        <w:rPr>
          <w:rFonts w:ascii="Times New Roman" w:hAnsi="Times New Roman" w:cs="Times New Roman"/>
          <w:sz w:val="28"/>
          <w:szCs w:val="28"/>
        </w:rPr>
        <w:t xml:space="preserve">Ответственный за исполнение административных процедур - </w:t>
      </w:r>
      <w:r w:rsidR="00316D48" w:rsidRPr="00B80586">
        <w:rPr>
          <w:rFonts w:ascii="Times New Roman" w:hAnsi="Times New Roman" w:cs="Times New Roman"/>
          <w:b/>
          <w:sz w:val="28"/>
          <w:szCs w:val="28"/>
        </w:rPr>
        <w:t xml:space="preserve">главный бухгалтер </w:t>
      </w:r>
      <w:r w:rsidR="00855BC1">
        <w:rPr>
          <w:rFonts w:ascii="Times New Roman" w:hAnsi="Times New Roman" w:cs="Times New Roman"/>
          <w:b/>
          <w:sz w:val="28"/>
          <w:szCs w:val="28"/>
        </w:rPr>
        <w:t xml:space="preserve">КУП ППАП бюро при </w:t>
      </w:r>
      <w:proofErr w:type="spellStart"/>
      <w:r w:rsidR="00855BC1">
        <w:rPr>
          <w:rFonts w:ascii="Times New Roman" w:hAnsi="Times New Roman" w:cs="Times New Roman"/>
          <w:b/>
          <w:sz w:val="28"/>
          <w:szCs w:val="28"/>
        </w:rPr>
        <w:t>Миорском</w:t>
      </w:r>
      <w:proofErr w:type="spellEnd"/>
      <w:r w:rsidR="00855BC1">
        <w:rPr>
          <w:rFonts w:ascii="Times New Roman" w:hAnsi="Times New Roman" w:cs="Times New Roman"/>
          <w:b/>
          <w:sz w:val="28"/>
          <w:szCs w:val="28"/>
        </w:rPr>
        <w:t xml:space="preserve"> райисполкоме </w:t>
      </w:r>
      <w:r w:rsidR="00316D48" w:rsidRPr="00B80586">
        <w:rPr>
          <w:rFonts w:ascii="Times New Roman" w:hAnsi="Times New Roman" w:cs="Times New Roman"/>
          <w:b/>
          <w:sz w:val="28"/>
          <w:szCs w:val="28"/>
        </w:rPr>
        <w:t xml:space="preserve">– </w:t>
      </w:r>
      <w:proofErr w:type="spellStart"/>
      <w:r w:rsidR="00855BC1">
        <w:rPr>
          <w:rFonts w:ascii="Times New Roman" w:hAnsi="Times New Roman" w:cs="Times New Roman"/>
          <w:b/>
          <w:bCs/>
          <w:sz w:val="28"/>
          <w:szCs w:val="28"/>
        </w:rPr>
        <w:t>Шокель</w:t>
      </w:r>
      <w:proofErr w:type="spellEnd"/>
      <w:r w:rsidR="00855BC1">
        <w:rPr>
          <w:rFonts w:ascii="Times New Roman" w:hAnsi="Times New Roman" w:cs="Times New Roman"/>
          <w:b/>
          <w:bCs/>
          <w:sz w:val="28"/>
          <w:szCs w:val="28"/>
        </w:rPr>
        <w:t xml:space="preserve"> Наталья Иосифовна</w:t>
      </w:r>
      <w:r w:rsidR="00316D48" w:rsidRPr="00B8058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proofErr w:type="spellStart"/>
      <w:r w:rsidR="00316D48" w:rsidRPr="00B80586">
        <w:rPr>
          <w:rFonts w:ascii="Times New Roman" w:hAnsi="Times New Roman" w:cs="Times New Roman"/>
          <w:b/>
          <w:bCs/>
          <w:sz w:val="28"/>
          <w:szCs w:val="28"/>
        </w:rPr>
        <w:t>каб</w:t>
      </w:r>
      <w:proofErr w:type="spellEnd"/>
      <w:r w:rsidR="00316D48" w:rsidRPr="00B80586">
        <w:rPr>
          <w:rFonts w:ascii="Times New Roman" w:hAnsi="Times New Roman" w:cs="Times New Roman"/>
          <w:b/>
          <w:bCs/>
          <w:sz w:val="28"/>
          <w:szCs w:val="28"/>
        </w:rPr>
        <w:t xml:space="preserve">. № </w:t>
      </w:r>
      <w:r w:rsidR="00855BC1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316D48" w:rsidRPr="00B80586">
        <w:rPr>
          <w:rFonts w:ascii="Times New Roman" w:hAnsi="Times New Roman" w:cs="Times New Roman"/>
          <w:b/>
          <w:bCs/>
          <w:sz w:val="28"/>
          <w:szCs w:val="28"/>
        </w:rPr>
        <w:t>, тел.</w:t>
      </w:r>
      <w:r w:rsidR="00A47BBD">
        <w:rPr>
          <w:rFonts w:ascii="Times New Roman" w:hAnsi="Times New Roman" w:cs="Times New Roman"/>
          <w:b/>
          <w:sz w:val="28"/>
          <w:szCs w:val="28"/>
        </w:rPr>
        <w:t xml:space="preserve"> 5 19 </w:t>
      </w:r>
      <w:r w:rsidR="00855BC1">
        <w:rPr>
          <w:rFonts w:ascii="Times New Roman" w:hAnsi="Times New Roman" w:cs="Times New Roman"/>
          <w:b/>
          <w:sz w:val="28"/>
          <w:szCs w:val="28"/>
        </w:rPr>
        <w:t>48</w:t>
      </w:r>
    </w:p>
    <w:p w:rsidR="00316D48" w:rsidRDefault="00316D48" w:rsidP="004F4000">
      <w:pPr>
        <w:spacing w:after="0" w:line="240" w:lineRule="auto"/>
        <w:ind w:firstLine="708"/>
        <w:jc w:val="both"/>
      </w:pPr>
      <w:r w:rsidRPr="00B80586">
        <w:rPr>
          <w:rFonts w:ascii="Times New Roman" w:hAnsi="Times New Roman" w:cs="Times New Roman"/>
          <w:sz w:val="28"/>
          <w:szCs w:val="28"/>
        </w:rPr>
        <w:t xml:space="preserve">В период отсутствия </w:t>
      </w:r>
      <w:proofErr w:type="spellStart"/>
      <w:r w:rsidR="00855BC1" w:rsidRPr="00855BC1">
        <w:rPr>
          <w:rFonts w:ascii="Times New Roman" w:hAnsi="Times New Roman" w:cs="Times New Roman"/>
          <w:sz w:val="28"/>
          <w:szCs w:val="28"/>
        </w:rPr>
        <w:t>Шокель</w:t>
      </w:r>
      <w:proofErr w:type="spellEnd"/>
      <w:r w:rsidR="00855BC1" w:rsidRPr="00855BC1">
        <w:rPr>
          <w:rFonts w:ascii="Times New Roman" w:hAnsi="Times New Roman" w:cs="Times New Roman"/>
          <w:sz w:val="28"/>
          <w:szCs w:val="28"/>
        </w:rPr>
        <w:t xml:space="preserve"> Н.И.</w:t>
      </w:r>
      <w:r w:rsidRPr="00B80586">
        <w:rPr>
          <w:rFonts w:ascii="Times New Roman" w:hAnsi="Times New Roman" w:cs="Times New Roman"/>
          <w:sz w:val="28"/>
          <w:szCs w:val="28"/>
        </w:rPr>
        <w:t xml:space="preserve"> – </w:t>
      </w:r>
      <w:r w:rsidR="00855BC1">
        <w:rPr>
          <w:rFonts w:ascii="Times New Roman" w:hAnsi="Times New Roman" w:cs="Times New Roman"/>
          <w:b/>
          <w:sz w:val="28"/>
          <w:szCs w:val="28"/>
        </w:rPr>
        <w:t>начальник</w:t>
      </w:r>
      <w:r w:rsidR="00855BC1" w:rsidRPr="00855BC1">
        <w:rPr>
          <w:rFonts w:ascii="Times New Roman" w:hAnsi="Times New Roman" w:cs="Times New Roman"/>
          <w:b/>
          <w:sz w:val="28"/>
          <w:szCs w:val="28"/>
        </w:rPr>
        <w:t xml:space="preserve"> КУП ППАП бюро при </w:t>
      </w:r>
      <w:proofErr w:type="spellStart"/>
      <w:r w:rsidR="00855BC1" w:rsidRPr="00855BC1">
        <w:rPr>
          <w:rFonts w:ascii="Times New Roman" w:hAnsi="Times New Roman" w:cs="Times New Roman"/>
          <w:b/>
          <w:sz w:val="28"/>
          <w:szCs w:val="28"/>
        </w:rPr>
        <w:t>Миорском</w:t>
      </w:r>
      <w:proofErr w:type="spellEnd"/>
      <w:r w:rsidR="00855BC1" w:rsidRPr="00855BC1">
        <w:rPr>
          <w:rFonts w:ascii="Times New Roman" w:hAnsi="Times New Roman" w:cs="Times New Roman"/>
          <w:b/>
          <w:sz w:val="28"/>
          <w:szCs w:val="28"/>
        </w:rPr>
        <w:t xml:space="preserve"> райисполкоме – </w:t>
      </w:r>
      <w:r w:rsidR="00855BC1">
        <w:rPr>
          <w:rFonts w:ascii="Times New Roman" w:hAnsi="Times New Roman" w:cs="Times New Roman"/>
          <w:b/>
          <w:sz w:val="28"/>
          <w:szCs w:val="28"/>
        </w:rPr>
        <w:t>Михайлова Валентина Владимировна</w:t>
      </w:r>
      <w:r w:rsidR="00A47BBD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A47BBD">
        <w:rPr>
          <w:rFonts w:ascii="Times New Roman" w:hAnsi="Times New Roman" w:cs="Times New Roman"/>
          <w:b/>
          <w:sz w:val="28"/>
          <w:szCs w:val="28"/>
        </w:rPr>
        <w:t>каб</w:t>
      </w:r>
      <w:proofErr w:type="spellEnd"/>
      <w:r w:rsidR="00A47BBD">
        <w:rPr>
          <w:rFonts w:ascii="Times New Roman" w:hAnsi="Times New Roman" w:cs="Times New Roman"/>
          <w:b/>
          <w:sz w:val="28"/>
          <w:szCs w:val="28"/>
        </w:rPr>
        <w:t xml:space="preserve">. № 26, тел. 5 19 </w:t>
      </w:r>
      <w:bookmarkStart w:id="0" w:name="_GoBack"/>
      <w:bookmarkEnd w:id="0"/>
      <w:r w:rsidR="00855BC1" w:rsidRPr="00855BC1">
        <w:rPr>
          <w:rFonts w:ascii="Times New Roman" w:hAnsi="Times New Roman" w:cs="Times New Roman"/>
          <w:b/>
          <w:sz w:val="28"/>
          <w:szCs w:val="28"/>
        </w:rPr>
        <w:t>48</w:t>
      </w:r>
    </w:p>
    <w:p w:rsidR="00316D48" w:rsidRDefault="00316D48"/>
    <w:tbl>
      <w:tblPr>
        <w:tblW w:w="1573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2977"/>
        <w:gridCol w:w="3685"/>
        <w:gridCol w:w="2126"/>
        <w:gridCol w:w="2268"/>
        <w:gridCol w:w="2268"/>
      </w:tblGrid>
      <w:tr w:rsidR="00B80586" w:rsidRPr="00316D48" w:rsidTr="008E4351">
        <w:trPr>
          <w:trHeight w:val="1440"/>
        </w:trPr>
        <w:tc>
          <w:tcPr>
            <w:tcW w:w="2411" w:type="dxa"/>
            <w:shd w:val="clear" w:color="auto" w:fill="auto"/>
          </w:tcPr>
          <w:p w:rsidR="00B80586" w:rsidRPr="00316D48" w:rsidRDefault="00B80586" w:rsidP="008E4351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B80586" w:rsidRPr="00316D48" w:rsidRDefault="008E4351" w:rsidP="008E4351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80586" w:rsidRPr="00316D48">
              <w:rPr>
                <w:rFonts w:ascii="Times New Roman" w:hAnsi="Times New Roman" w:cs="Times New Roman"/>
                <w:sz w:val="24"/>
                <w:szCs w:val="24"/>
              </w:rPr>
              <w:t>дминистративной</w:t>
            </w:r>
          </w:p>
          <w:p w:rsidR="00B80586" w:rsidRPr="00316D48" w:rsidRDefault="00B80586" w:rsidP="008E4351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процедуры</w:t>
            </w:r>
          </w:p>
        </w:tc>
        <w:tc>
          <w:tcPr>
            <w:tcW w:w="2977" w:type="dxa"/>
            <w:shd w:val="clear" w:color="auto" w:fill="auto"/>
          </w:tcPr>
          <w:p w:rsidR="00B80586" w:rsidRPr="00316D48" w:rsidRDefault="00B80586" w:rsidP="008E4351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Документы и (или) сведения, представляемые гражданином</w:t>
            </w:r>
          </w:p>
          <w:p w:rsidR="00B80586" w:rsidRDefault="00B80586" w:rsidP="008E4351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для осуществления административной процедуры*</w:t>
            </w:r>
          </w:p>
          <w:p w:rsidR="00B80586" w:rsidRPr="00316D48" w:rsidRDefault="00B80586" w:rsidP="008E4351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B80586" w:rsidRPr="00316D48" w:rsidRDefault="00B80586" w:rsidP="008E4351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Документы, запрашиваемые организацией для осуществления административной процедуры</w:t>
            </w:r>
          </w:p>
        </w:tc>
        <w:tc>
          <w:tcPr>
            <w:tcW w:w="2126" w:type="dxa"/>
            <w:shd w:val="clear" w:color="auto" w:fill="auto"/>
          </w:tcPr>
          <w:p w:rsidR="00B80586" w:rsidRPr="00316D48" w:rsidRDefault="00B80586" w:rsidP="008E4351">
            <w:pPr>
              <w:tabs>
                <w:tab w:val="left" w:pos="3060"/>
              </w:tabs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Размер платы, взимаемой при осуществлении административной процедуры**</w:t>
            </w:r>
          </w:p>
        </w:tc>
        <w:tc>
          <w:tcPr>
            <w:tcW w:w="2268" w:type="dxa"/>
            <w:shd w:val="clear" w:color="auto" w:fill="auto"/>
          </w:tcPr>
          <w:p w:rsidR="00B80586" w:rsidRPr="00316D48" w:rsidRDefault="00B80586" w:rsidP="008E4351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Максимальный срок осуществления административной процедуры</w:t>
            </w:r>
          </w:p>
        </w:tc>
        <w:tc>
          <w:tcPr>
            <w:tcW w:w="2268" w:type="dxa"/>
            <w:shd w:val="clear" w:color="auto" w:fill="auto"/>
          </w:tcPr>
          <w:p w:rsidR="00B80586" w:rsidRPr="00316D48" w:rsidRDefault="00B80586" w:rsidP="008E4351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Срок для справки</w:t>
            </w:r>
          </w:p>
          <w:p w:rsidR="00B80586" w:rsidRPr="00316D48" w:rsidRDefault="00B80586" w:rsidP="008E4351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(документа)</w:t>
            </w:r>
          </w:p>
          <w:p w:rsidR="00B80586" w:rsidRPr="00316D48" w:rsidRDefault="00B80586" w:rsidP="008E4351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(решение </w:t>
            </w:r>
            <w:proofErr w:type="spellStart"/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выд</w:t>
            </w:r>
            <w:proofErr w:type="spellEnd"/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прин</w:t>
            </w:r>
            <w:proofErr w:type="spellEnd"/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0586" w:rsidRPr="00316D48" w:rsidRDefault="00B80586" w:rsidP="008E4351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при осуществлении</w:t>
            </w:r>
          </w:p>
          <w:p w:rsidR="00B80586" w:rsidRPr="00316D48" w:rsidRDefault="00B80586" w:rsidP="008E4351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</w:p>
          <w:p w:rsidR="00B80586" w:rsidRPr="00316D48" w:rsidRDefault="00B80586" w:rsidP="008E4351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процедур)</w:t>
            </w:r>
          </w:p>
        </w:tc>
      </w:tr>
      <w:tr w:rsidR="00B80586" w:rsidRPr="00316D48" w:rsidTr="008E4351">
        <w:trPr>
          <w:trHeight w:val="210"/>
        </w:trPr>
        <w:tc>
          <w:tcPr>
            <w:tcW w:w="2411" w:type="dxa"/>
            <w:shd w:val="clear" w:color="auto" w:fill="auto"/>
          </w:tcPr>
          <w:p w:rsidR="00B80586" w:rsidRPr="00316D48" w:rsidRDefault="00B80586" w:rsidP="00B80586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B80586" w:rsidRPr="00316D48" w:rsidRDefault="00B80586" w:rsidP="00B80586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B80586" w:rsidRPr="00316D48" w:rsidRDefault="00B80586" w:rsidP="00B80586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B80586" w:rsidRPr="00316D48" w:rsidRDefault="00B80586" w:rsidP="00B80586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B80586" w:rsidRPr="00316D48" w:rsidRDefault="00B80586" w:rsidP="00B80586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B80586" w:rsidRPr="00316D48" w:rsidRDefault="00B80586" w:rsidP="00B80586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55BC1" w:rsidRPr="00316D48" w:rsidTr="008E4351">
        <w:trPr>
          <w:trHeight w:val="210"/>
        </w:trPr>
        <w:tc>
          <w:tcPr>
            <w:tcW w:w="2411" w:type="dxa"/>
            <w:shd w:val="clear" w:color="auto" w:fill="auto"/>
          </w:tcPr>
          <w:p w:rsidR="00855BC1" w:rsidRPr="00855BC1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BC1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55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Выдача выписки (копии) из трудовой книжки</w:t>
            </w:r>
          </w:p>
        </w:tc>
        <w:tc>
          <w:tcPr>
            <w:tcW w:w="2977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C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3685" w:type="dxa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5BC1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 дня обращения</w:t>
            </w:r>
          </w:p>
        </w:tc>
        <w:tc>
          <w:tcPr>
            <w:tcW w:w="2268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proofErr w:type="gramEnd"/>
          </w:p>
        </w:tc>
      </w:tr>
      <w:tr w:rsidR="00855BC1" w:rsidRPr="00316D48" w:rsidTr="008E4351">
        <w:trPr>
          <w:trHeight w:val="210"/>
        </w:trPr>
        <w:tc>
          <w:tcPr>
            <w:tcW w:w="2411" w:type="dxa"/>
            <w:shd w:val="clear" w:color="auto" w:fill="auto"/>
          </w:tcPr>
          <w:p w:rsidR="00855BC1" w:rsidRPr="00855BC1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 Выдача справки о месте работы, службы и занимаемой должности </w:t>
            </w:r>
          </w:p>
        </w:tc>
        <w:tc>
          <w:tcPr>
            <w:tcW w:w="2977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3685" w:type="dxa"/>
          </w:tcPr>
          <w:p w:rsidR="00855BC1" w:rsidRPr="00316D48" w:rsidRDefault="00855BC1" w:rsidP="0085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 дня обращения</w:t>
            </w:r>
          </w:p>
        </w:tc>
        <w:tc>
          <w:tcPr>
            <w:tcW w:w="2268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proofErr w:type="gramEnd"/>
          </w:p>
        </w:tc>
      </w:tr>
      <w:tr w:rsidR="00855BC1" w:rsidRPr="00316D48" w:rsidTr="008E4351">
        <w:trPr>
          <w:trHeight w:val="210"/>
        </w:trPr>
        <w:tc>
          <w:tcPr>
            <w:tcW w:w="2411" w:type="dxa"/>
            <w:shd w:val="clear" w:color="auto" w:fill="auto"/>
          </w:tcPr>
          <w:p w:rsidR="00855BC1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2.3. Выдача справки о периоде работы, службы</w:t>
            </w:r>
          </w:p>
        </w:tc>
        <w:tc>
          <w:tcPr>
            <w:tcW w:w="2977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3685" w:type="dxa"/>
          </w:tcPr>
          <w:p w:rsidR="00855BC1" w:rsidRPr="00316D48" w:rsidRDefault="00855BC1" w:rsidP="0085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 дня обращения</w:t>
            </w:r>
          </w:p>
        </w:tc>
        <w:tc>
          <w:tcPr>
            <w:tcW w:w="2268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proofErr w:type="gramEnd"/>
          </w:p>
        </w:tc>
      </w:tr>
      <w:tr w:rsidR="00855BC1" w:rsidRPr="00316D48" w:rsidTr="008E4351">
        <w:trPr>
          <w:trHeight w:val="1020"/>
        </w:trPr>
        <w:tc>
          <w:tcPr>
            <w:tcW w:w="2411" w:type="dxa"/>
            <w:shd w:val="clear" w:color="auto" w:fill="auto"/>
          </w:tcPr>
          <w:p w:rsidR="00855BC1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51">
              <w:rPr>
                <w:rFonts w:ascii="Times New Roman" w:hAnsi="Times New Roman" w:cs="Times New Roman"/>
                <w:b/>
                <w:sz w:val="24"/>
                <w:szCs w:val="24"/>
              </w:rPr>
              <w:t>2.4. Выдача справки о размере заработной платы (денежного довольствия)</w:t>
            </w:r>
          </w:p>
          <w:p w:rsidR="00855BC1" w:rsidRPr="008E4351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3685" w:type="dxa"/>
          </w:tcPr>
          <w:p w:rsidR="00855BC1" w:rsidRPr="00316D48" w:rsidRDefault="00855BC1" w:rsidP="0085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со дня обращения</w:t>
            </w:r>
          </w:p>
        </w:tc>
        <w:tc>
          <w:tcPr>
            <w:tcW w:w="2268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55BC1" w:rsidRPr="00316D48" w:rsidTr="004F4000">
        <w:trPr>
          <w:trHeight w:val="2542"/>
        </w:trPr>
        <w:tc>
          <w:tcPr>
            <w:tcW w:w="2411" w:type="dxa"/>
            <w:shd w:val="clear" w:color="auto" w:fill="auto"/>
          </w:tcPr>
          <w:p w:rsidR="00855BC1" w:rsidRPr="008E4351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2.5. Назначение пособия по беременности и родам</w:t>
            </w:r>
          </w:p>
        </w:tc>
        <w:tc>
          <w:tcPr>
            <w:tcW w:w="2977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личность;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 (справка о временной нетрудоспособности)</w:t>
            </w:r>
          </w:p>
        </w:tc>
        <w:tc>
          <w:tcPr>
            <w:tcW w:w="3685" w:type="dxa"/>
          </w:tcPr>
          <w:p w:rsidR="00855BC1" w:rsidRPr="00316D48" w:rsidRDefault="00855BC1" w:rsidP="0085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Не позднее дня выплаты очередной заработной платы, стипендии, пособия</w:t>
            </w:r>
          </w:p>
        </w:tc>
        <w:tc>
          <w:tcPr>
            <w:tcW w:w="2268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на срок,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указанный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на листке нетрудоспособности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(справке о временной нетрудоспособности)</w:t>
            </w:r>
          </w:p>
        </w:tc>
      </w:tr>
      <w:tr w:rsidR="00855BC1" w:rsidRPr="00316D48" w:rsidTr="008E4351">
        <w:trPr>
          <w:trHeight w:val="615"/>
        </w:trPr>
        <w:tc>
          <w:tcPr>
            <w:tcW w:w="2411" w:type="dxa"/>
            <w:shd w:val="clear" w:color="auto" w:fill="auto"/>
          </w:tcPr>
          <w:p w:rsidR="00855BC1" w:rsidRPr="008E4351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51">
              <w:rPr>
                <w:rFonts w:ascii="Times New Roman" w:hAnsi="Times New Roman" w:cs="Times New Roman"/>
                <w:b/>
                <w:sz w:val="24"/>
                <w:szCs w:val="24"/>
              </w:rPr>
              <w:t>2.6. Назначение пособия в связи с рождением ребёнка</w:t>
            </w:r>
          </w:p>
        </w:tc>
        <w:tc>
          <w:tcPr>
            <w:tcW w:w="2977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заявление;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личность;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рождении ребёнка </w:t>
            </w: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в случае, если ребёнок родился в Республике Беларусь;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рождении ребёнка </w:t>
            </w: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в случае, если ребёнок родился за пределами Республики Беларусь;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свидетельства о рождении, смерти детей, в том числе старше 18 лет (представляются на всех детей);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копия решения суда об усыновлении (удочерении) (далее </w:t>
            </w: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усыновление) </w:t>
            </w: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для семей, усыновивших (удочеривших) (далее </w:t>
            </w: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усыновившие) детей;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выписки (копии) из трудовых книжек родителей (усыновителей (</w:t>
            </w:r>
            <w:proofErr w:type="spellStart"/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удочерителей</w:t>
            </w:r>
            <w:proofErr w:type="spellEnd"/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) (далее </w:t>
            </w: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усыновители), опекунов) или иные документы, подтверждающие их занятость;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домовая книга (при её наличии) </w:t>
            </w: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для граждан, проживающих в одноквартирном, блокированном жилом доме;</w:t>
            </w:r>
          </w:p>
          <w:p w:rsidR="00855BC1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копия решения суда о расторжении брака либо свидетельство о расторжении брака или иной документ, подтверждающий категорию неполной семьи, </w:t>
            </w: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для неполных семей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855BC1" w:rsidRPr="00316D48" w:rsidRDefault="00855BC1" w:rsidP="00855BC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lastRenderedPageBreak/>
              <w:t>-справка о занимаемом в данном населенном пункте жилом помещении, месте жительства и составе семьи;</w:t>
            </w:r>
          </w:p>
          <w:p w:rsidR="00855BC1" w:rsidRPr="00316D48" w:rsidRDefault="00855BC1" w:rsidP="00855BC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- сведения о средней численности работников коммерческой </w:t>
            </w:r>
            <w:proofErr w:type="spellStart"/>
            <w:r w:rsidRPr="00316D4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микроорганизации</w:t>
            </w:r>
            <w:proofErr w:type="spellEnd"/>
          </w:p>
          <w:p w:rsidR="00855BC1" w:rsidRPr="00316D48" w:rsidRDefault="00855BC1" w:rsidP="0085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организаций </w:t>
            </w: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2268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</w:tr>
      <w:tr w:rsidR="00855BC1" w:rsidRPr="00316D48" w:rsidTr="008E4351">
        <w:trPr>
          <w:trHeight w:val="4005"/>
        </w:trPr>
        <w:tc>
          <w:tcPr>
            <w:tcW w:w="2411" w:type="dxa"/>
            <w:shd w:val="clear" w:color="auto" w:fill="auto"/>
          </w:tcPr>
          <w:p w:rsidR="00855BC1" w:rsidRPr="008E4351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2.8. Назначение пособия женщинам, ставшим на учёт в государственных организациях здравоохранение до 12-недельного срока беременности</w:t>
            </w:r>
          </w:p>
        </w:tc>
        <w:tc>
          <w:tcPr>
            <w:tcW w:w="2977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заявление;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личность;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заключение врачебно-консультативной комиссии</w:t>
            </w:r>
          </w:p>
        </w:tc>
        <w:tc>
          <w:tcPr>
            <w:tcW w:w="3685" w:type="dxa"/>
          </w:tcPr>
          <w:p w:rsidR="00855BC1" w:rsidRPr="00316D48" w:rsidRDefault="00855BC1" w:rsidP="00855BC1">
            <w:pPr>
              <w:spacing w:after="0" w:line="240" w:lineRule="auto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-справка о занимаемом в данном населенном пункте жилом помещении, месте жительства и составе семьи;</w:t>
            </w:r>
          </w:p>
          <w:p w:rsidR="00855BC1" w:rsidRPr="00316D48" w:rsidRDefault="00855BC1" w:rsidP="0085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 xml:space="preserve">-сведения о средней численности работников коммерческой </w:t>
            </w:r>
            <w:proofErr w:type="spellStart"/>
            <w:r w:rsidRPr="00316D48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микроорганизации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организаций </w:t>
            </w: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2268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</w:tr>
      <w:tr w:rsidR="00855BC1" w:rsidRPr="00316D48" w:rsidTr="008E4351">
        <w:trPr>
          <w:trHeight w:val="2055"/>
        </w:trPr>
        <w:tc>
          <w:tcPr>
            <w:tcW w:w="2411" w:type="dxa"/>
            <w:shd w:val="clear" w:color="auto" w:fill="auto"/>
          </w:tcPr>
          <w:p w:rsidR="00855BC1" w:rsidRPr="008E4351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51">
              <w:rPr>
                <w:rFonts w:ascii="Times New Roman" w:hAnsi="Times New Roman" w:cs="Times New Roman"/>
                <w:b/>
                <w:sz w:val="24"/>
                <w:szCs w:val="24"/>
              </w:rPr>
              <w:t>2.9. Назначение пособия по уходу за ребёнком в возрасте до 3 лет</w:t>
            </w:r>
          </w:p>
        </w:tc>
        <w:tc>
          <w:tcPr>
            <w:tcW w:w="2977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заявление;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личность;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свидетельство о рождении ребёнка (для иностранных граждан и лиц без гражданства, которым предоставлен статус беженца в Республике Беларусь,</w:t>
            </w: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при наличии такого свидетельства);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копия решения суда об усыновлении </w:t>
            </w: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для семей, усыновивших детей;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выписки (копии) из трудовых книжек родителей (усыновителей, опекунов) или иные 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 подтверждающие их занятость;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домовая книга (при её наличии) </w:t>
            </w: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для граждан, проживающих в одноквартирном, блокированном жилом доме;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справка о том, что гражданин является обучающимся или воспитанником учреждения образования (с указанием иных необходимых сведений, которыми располагает учреждение образования);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</w:t>
            </w: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для неполных семей;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выходе на работу, службу, учёбу до истечения отпуска по уходу за ребёнком в возрасте до 3 лет и прекращении выплаты пособия </w:t>
            </w: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при оформлении отпуска по уходу за ребёнком до 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достижения им возраста 3 лет другим членом семьи</w:t>
            </w:r>
          </w:p>
        </w:tc>
        <w:tc>
          <w:tcPr>
            <w:tcW w:w="3685" w:type="dxa"/>
          </w:tcPr>
          <w:p w:rsidR="00855BC1" w:rsidRPr="00316D48" w:rsidRDefault="00855BC1" w:rsidP="0085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-справка о занимаемом в данном населенном пункте жилом помещении, месте жительства и составе семьи;</w:t>
            </w:r>
          </w:p>
          <w:p w:rsidR="00855BC1" w:rsidRPr="00316D48" w:rsidRDefault="00855BC1" w:rsidP="0085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-сведения о средней численности работников коммерческой </w:t>
            </w:r>
            <w:proofErr w:type="spellStart"/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микроорганизации</w:t>
            </w:r>
            <w:proofErr w:type="spellEnd"/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организаций </w:t>
            </w: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2268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по день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ребёнком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возраста 3-х лет</w:t>
            </w:r>
          </w:p>
        </w:tc>
      </w:tr>
      <w:tr w:rsidR="00855BC1" w:rsidRPr="00316D48" w:rsidTr="008E4351">
        <w:trPr>
          <w:trHeight w:val="6616"/>
        </w:trPr>
        <w:tc>
          <w:tcPr>
            <w:tcW w:w="2411" w:type="dxa"/>
            <w:shd w:val="clear" w:color="auto" w:fill="auto"/>
          </w:tcPr>
          <w:p w:rsidR="00855BC1" w:rsidRPr="008E4351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2.9 </w:t>
            </w:r>
            <w:r w:rsidRPr="008E435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1 </w:t>
            </w:r>
            <w:r w:rsidRPr="008E4351">
              <w:rPr>
                <w:rFonts w:ascii="Times New Roman" w:hAnsi="Times New Roman" w:cs="Times New Roman"/>
                <w:b/>
                <w:sz w:val="24"/>
                <w:szCs w:val="24"/>
              </w:rPr>
              <w:t>Назначение 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2977" w:type="dxa"/>
            <w:shd w:val="clear" w:color="auto" w:fill="auto"/>
          </w:tcPr>
          <w:p w:rsidR="00855BC1" w:rsidRPr="00316D48" w:rsidRDefault="00855BC1" w:rsidP="00855BC1">
            <w:pPr>
              <w:pStyle w:val="newncpi"/>
              <w:ind w:firstLine="0"/>
              <w:jc w:val="left"/>
            </w:pPr>
            <w:r w:rsidRPr="00316D48">
              <w:t>-заявление</w:t>
            </w:r>
          </w:p>
          <w:p w:rsidR="00855BC1" w:rsidRPr="00316D48" w:rsidRDefault="00855BC1" w:rsidP="00855BC1">
            <w:pPr>
              <w:pStyle w:val="newncpi"/>
              <w:ind w:firstLine="0"/>
              <w:jc w:val="left"/>
            </w:pPr>
            <w:r w:rsidRPr="00316D48">
              <w:t>-паспорт или иной документ, удостоверяющий личность</w:t>
            </w:r>
          </w:p>
          <w:p w:rsidR="00855BC1" w:rsidRPr="00316D48" w:rsidRDefault="00855BC1" w:rsidP="00855BC1">
            <w:pPr>
              <w:pStyle w:val="newncpi"/>
              <w:ind w:firstLine="0"/>
              <w:jc w:val="left"/>
            </w:pPr>
            <w:r w:rsidRPr="00316D48">
              <w:t>-два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  <w:p w:rsidR="00855BC1" w:rsidRPr="00316D48" w:rsidRDefault="00855BC1" w:rsidP="00855BC1">
            <w:pPr>
              <w:pStyle w:val="newncpi"/>
              <w:ind w:firstLine="0"/>
              <w:jc w:val="left"/>
            </w:pPr>
            <w:r w:rsidRPr="00316D48">
              <w:t>-справка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</w:t>
            </w:r>
          </w:p>
          <w:p w:rsidR="00855BC1" w:rsidRPr="00316D48" w:rsidRDefault="00855BC1" w:rsidP="00855BC1">
            <w:pPr>
              <w:pStyle w:val="newncpi"/>
              <w:ind w:firstLine="0"/>
              <w:jc w:val="left"/>
            </w:pPr>
            <w:r w:rsidRPr="00316D48">
              <w:t xml:space="preserve">-выписка из решения суда об усыновлении </w:t>
            </w:r>
            <w:r w:rsidRPr="00316D48">
              <w:lastRenderedPageBreak/>
              <w:t>(удочерении) – для семей, усыновивших (удочеривших) детей (представляется по желанию заявителя)</w:t>
            </w:r>
          </w:p>
          <w:p w:rsidR="00855BC1" w:rsidRPr="00316D48" w:rsidRDefault="00855BC1" w:rsidP="00855BC1">
            <w:pPr>
              <w:pStyle w:val="newncpi"/>
              <w:ind w:firstLine="0"/>
              <w:jc w:val="left"/>
            </w:pPr>
            <w:r w:rsidRPr="00316D48">
              <w:t>-копия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</w:p>
          <w:p w:rsidR="00855BC1" w:rsidRPr="00316D48" w:rsidRDefault="00855BC1" w:rsidP="00855BC1">
            <w:pPr>
              <w:pStyle w:val="newncpi"/>
              <w:ind w:firstLine="0"/>
              <w:jc w:val="left"/>
            </w:pPr>
            <w:r w:rsidRPr="00316D48">
              <w:t>-свидетельство о заключении брака – в случае, если заявитель состоит в браке</w:t>
            </w:r>
          </w:p>
          <w:p w:rsidR="00855BC1" w:rsidRPr="00316D48" w:rsidRDefault="00855BC1" w:rsidP="00855BC1">
            <w:pPr>
              <w:pStyle w:val="newncpi"/>
              <w:ind w:firstLine="0"/>
              <w:jc w:val="left"/>
            </w:pPr>
            <w:r w:rsidRPr="00316D48">
              <w:t>-копия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  <w:p w:rsidR="00855BC1" w:rsidRPr="00316D48" w:rsidRDefault="00855BC1" w:rsidP="00855BC1">
            <w:pPr>
              <w:pStyle w:val="newncpi"/>
              <w:ind w:firstLine="0"/>
              <w:jc w:val="left"/>
            </w:pPr>
            <w:r w:rsidRPr="00316D48">
              <w:t>-выписки (копии) из трудовых книжек родителей (усыновителей (</w:t>
            </w:r>
            <w:proofErr w:type="spellStart"/>
            <w:r w:rsidRPr="00316D48">
              <w:t>удочерителей</w:t>
            </w:r>
            <w:proofErr w:type="spellEnd"/>
            <w:r w:rsidRPr="00316D48">
              <w:t xml:space="preserve">), опекунов (попечителей) или иные документы, подтверждающие их занятость, – в случае необходимости </w:t>
            </w:r>
            <w:r w:rsidRPr="00316D48">
              <w:lastRenderedPageBreak/>
              <w:t>определения места назначения пособия</w:t>
            </w:r>
          </w:p>
          <w:p w:rsidR="00855BC1" w:rsidRPr="00316D48" w:rsidRDefault="00855BC1" w:rsidP="00855BC1">
            <w:pPr>
              <w:pStyle w:val="newncpi"/>
              <w:ind w:firstLine="0"/>
              <w:jc w:val="left"/>
            </w:pPr>
            <w:r w:rsidRPr="00316D48">
              <w:t xml:space="preserve">-справка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316D48">
              <w:t>агроэкотуризма</w:t>
            </w:r>
            <w:proofErr w:type="spellEnd"/>
            <w:r w:rsidRPr="00316D48">
              <w:t xml:space="preserve"> в связи с уходом за ребенком в возрасте до 3 лет и не являющимся ребенку (детям) матерью (мачехой) или отцом (отчимом) в полной семье, родителем в неполной </w:t>
            </w:r>
            <w:r w:rsidRPr="00316D48">
              <w:lastRenderedPageBreak/>
              <w:t>семье, усыновителем (</w:t>
            </w:r>
            <w:proofErr w:type="spellStart"/>
            <w:r w:rsidRPr="00316D48">
              <w:t>удочерителем</w:t>
            </w:r>
            <w:proofErr w:type="spellEnd"/>
            <w:r w:rsidRPr="00316D48">
              <w:t>)</w:t>
            </w:r>
          </w:p>
          <w:p w:rsidR="00855BC1" w:rsidRPr="00316D48" w:rsidRDefault="00855BC1" w:rsidP="00855BC1">
            <w:pPr>
              <w:pStyle w:val="newncpi"/>
              <w:ind w:firstLine="0"/>
              <w:jc w:val="left"/>
            </w:pPr>
            <w:r w:rsidRPr="00316D48">
              <w:t xml:space="preserve">-документы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</w:t>
            </w:r>
            <w:proofErr w:type="spellStart"/>
            <w:r w:rsidRPr="00316D48">
              <w:t>интернатного</w:t>
            </w:r>
            <w:proofErr w:type="spellEnd"/>
            <w:r w:rsidRPr="00316D48">
              <w:t xml:space="preserve">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3685" w:type="dxa"/>
          </w:tcPr>
          <w:p w:rsidR="00855BC1" w:rsidRPr="00316D48" w:rsidRDefault="00855BC1" w:rsidP="0085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-справка о занимаемом в данном населенном пункте жилом помещении, месте жительства и составе семьи;</w:t>
            </w:r>
          </w:p>
          <w:p w:rsidR="00855BC1" w:rsidRPr="00316D48" w:rsidRDefault="00855BC1" w:rsidP="0085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-сведения о средней численности работников коммерческой </w:t>
            </w:r>
            <w:proofErr w:type="spellStart"/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микроорганизации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  <w:shd w:val="clear" w:color="auto" w:fill="auto"/>
          </w:tcPr>
          <w:p w:rsidR="00855BC1" w:rsidRPr="00316D48" w:rsidRDefault="00855BC1" w:rsidP="00855B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</w:t>
            </w: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>дня</w:t>
            </w:r>
          </w:p>
          <w:p w:rsidR="00855BC1" w:rsidRPr="00316D48" w:rsidRDefault="00855BC1" w:rsidP="00855B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>подачи заявления,</w:t>
            </w:r>
          </w:p>
          <w:p w:rsidR="00855BC1" w:rsidRPr="00316D48" w:rsidRDefault="00855BC1" w:rsidP="00855B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55BC1" w:rsidRPr="00316D48" w:rsidRDefault="00855BC1" w:rsidP="00855B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запроса</w:t>
            </w: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документов</w:t>
            </w:r>
          </w:p>
          <w:p w:rsidR="00855BC1" w:rsidRPr="00316D48" w:rsidRDefault="00855BC1" w:rsidP="00855B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(или) сведений </w:t>
            </w:r>
          </w:p>
          <w:p w:rsidR="00855BC1" w:rsidRPr="00316D48" w:rsidRDefault="00855BC1" w:rsidP="00855B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>от других государственных</w:t>
            </w:r>
          </w:p>
          <w:p w:rsidR="00855BC1" w:rsidRPr="00316D48" w:rsidRDefault="00855BC1" w:rsidP="00855BC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органов, 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иных организаций – 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2268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На срок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до даты наступления обстоятельств, влекущих прекращение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выплаты пособия</w:t>
            </w:r>
          </w:p>
        </w:tc>
      </w:tr>
      <w:tr w:rsidR="00855BC1" w:rsidRPr="00316D48" w:rsidTr="008E4351">
        <w:trPr>
          <w:trHeight w:val="4335"/>
        </w:trPr>
        <w:tc>
          <w:tcPr>
            <w:tcW w:w="2411" w:type="dxa"/>
            <w:shd w:val="clear" w:color="auto" w:fill="auto"/>
          </w:tcPr>
          <w:p w:rsidR="00855BC1" w:rsidRPr="008E4351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2.12. Назначение пособия на детей старше 3 лет</w:t>
            </w:r>
          </w:p>
        </w:tc>
        <w:tc>
          <w:tcPr>
            <w:tcW w:w="2977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заявление;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личность;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 статус беженца в Республике Беларусь,</w:t>
            </w: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при наличии таких свидетельств);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домовая книга (при её наличии) </w:t>
            </w: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для граждан, проживающих в одноквартирном, блокированном жилом доме;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</w:t>
            </w: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для неполных семей;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копия решения суда об усыновлении </w:t>
            </w: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для семей, усыновивших детей;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справка о том, что гражданин является обучающимся,</w:t>
            </w: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на детей старше 14 лет (представляется на дату определения права на пособие и на начало учебного года), а для учащихся, обучающихся за счёт собственных средств, дополнительно указываются соответствующие сведения;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том, что гражданин является обучающимся или воспитанником и относится к приходящему контингенту, </w:t>
            </w: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на детей, посещающих учреждения образования (в том числе дошкольные) с круглосуточным режимом пребывания ребёнка;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сведения о полученных доходах (их отсутствии) каждого члена семьи за год, предшествующий году обращения;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ребёнка-инвалида </w:t>
            </w: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для семей, воспитывающих ребёнка-инвалида в возрасте до 18 лет;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справка об удержании алиментов и их размере;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призыве на срочную военную службу </w:t>
            </w: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для семей военнослужащих, проходящих срочную военную службу;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удостоверение инвалида </w:t>
            </w: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для родителя в неполной семье, которому установлена инвалидность 1 или 11 группы;</w:t>
            </w:r>
          </w:p>
          <w:p w:rsidR="00855BC1" w:rsidRPr="004F4000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выписки (копии) из трудовых книжек родителей (усыновителей, опекунов) или иных документов, подтверждающих их занятость</w:t>
            </w:r>
          </w:p>
        </w:tc>
        <w:tc>
          <w:tcPr>
            <w:tcW w:w="3685" w:type="dxa"/>
          </w:tcPr>
          <w:p w:rsidR="00855BC1" w:rsidRPr="00316D48" w:rsidRDefault="00855BC1" w:rsidP="0085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-справка о занимаемом в данном населенном пункте жилом помещении, месте жительства и составе семьи;</w:t>
            </w:r>
          </w:p>
          <w:p w:rsidR="00855BC1" w:rsidRPr="00316D48" w:rsidRDefault="00855BC1" w:rsidP="0085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-сведения о средней численности работников коммерческой </w:t>
            </w:r>
            <w:proofErr w:type="spellStart"/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микроорганизации</w:t>
            </w:r>
            <w:proofErr w:type="spellEnd"/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10 дней со дня подачи заявления, а в случае запроса документов и (или) сведений от других государственных органов, иных организаций </w:t>
            </w: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2268" w:type="dxa"/>
            <w:shd w:val="clear" w:color="auto" w:fill="auto"/>
          </w:tcPr>
          <w:p w:rsidR="00855BC1" w:rsidRPr="00316D48" w:rsidRDefault="00855BC1" w:rsidP="0085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По 31 декабря</w:t>
            </w:r>
          </w:p>
          <w:p w:rsidR="00855BC1" w:rsidRPr="00316D48" w:rsidRDefault="00855BC1" w:rsidP="0085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календарного года,</w:t>
            </w:r>
          </w:p>
          <w:p w:rsidR="00855BC1" w:rsidRPr="00316D48" w:rsidRDefault="00855BC1" w:rsidP="0085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в котором назначено</w:t>
            </w:r>
          </w:p>
          <w:p w:rsidR="00855BC1" w:rsidRPr="00316D48" w:rsidRDefault="00855BC1" w:rsidP="0085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пособие,</w:t>
            </w:r>
          </w:p>
          <w:p w:rsidR="00855BC1" w:rsidRPr="00316D48" w:rsidRDefault="00855BC1" w:rsidP="0085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либо на день</w:t>
            </w:r>
          </w:p>
          <w:p w:rsidR="00855BC1" w:rsidRPr="00316D48" w:rsidRDefault="00855BC1" w:rsidP="0085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достижения ребёнком</w:t>
            </w:r>
          </w:p>
          <w:p w:rsidR="00855BC1" w:rsidRPr="00316D48" w:rsidRDefault="00855BC1" w:rsidP="00855B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16-, 18-летнего возраста</w:t>
            </w:r>
          </w:p>
        </w:tc>
      </w:tr>
      <w:tr w:rsidR="00855BC1" w:rsidRPr="00316D48" w:rsidTr="004F4000">
        <w:trPr>
          <w:trHeight w:val="1211"/>
        </w:trPr>
        <w:tc>
          <w:tcPr>
            <w:tcW w:w="2411" w:type="dxa"/>
            <w:shd w:val="clear" w:color="auto" w:fill="auto"/>
          </w:tcPr>
          <w:p w:rsidR="00855BC1" w:rsidRPr="008E4351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2.13. Назначение пособия по уходу за больным ребёнком в возрасте до 14 лет</w:t>
            </w:r>
          </w:p>
        </w:tc>
        <w:tc>
          <w:tcPr>
            <w:tcW w:w="2977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3685" w:type="dxa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Не позднее дня выплаты очередной заработной платы</w:t>
            </w:r>
          </w:p>
        </w:tc>
        <w:tc>
          <w:tcPr>
            <w:tcW w:w="2268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На срок,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указанный на листке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нетрудоспособности</w:t>
            </w:r>
          </w:p>
        </w:tc>
      </w:tr>
      <w:tr w:rsidR="00855BC1" w:rsidRPr="00316D48" w:rsidTr="008E4351">
        <w:trPr>
          <w:trHeight w:val="2265"/>
        </w:trPr>
        <w:tc>
          <w:tcPr>
            <w:tcW w:w="2411" w:type="dxa"/>
            <w:shd w:val="clear" w:color="auto" w:fill="auto"/>
          </w:tcPr>
          <w:p w:rsidR="00855BC1" w:rsidRPr="008E4351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2.14. Назначение пособия по уходу за ребёнком в возрасте до 3 лет и ребёнком-инвалидом в возрасте до 18 лет в случае болезни матери либо другого лица, фактически </w:t>
            </w:r>
            <w:r w:rsidRPr="008E43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осуществляющего уход за ребёнком</w:t>
            </w:r>
          </w:p>
        </w:tc>
        <w:tc>
          <w:tcPr>
            <w:tcW w:w="2977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листок нетрудоспособности</w:t>
            </w:r>
          </w:p>
        </w:tc>
        <w:tc>
          <w:tcPr>
            <w:tcW w:w="3685" w:type="dxa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Не позднее дня выплаты очередной заработной платы</w:t>
            </w:r>
          </w:p>
        </w:tc>
        <w:tc>
          <w:tcPr>
            <w:tcW w:w="2268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На срок,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указанный на листке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нетрудоспособности</w:t>
            </w:r>
          </w:p>
        </w:tc>
      </w:tr>
      <w:tr w:rsidR="00855BC1" w:rsidRPr="00316D48" w:rsidTr="008E4351">
        <w:trPr>
          <w:trHeight w:val="1035"/>
        </w:trPr>
        <w:tc>
          <w:tcPr>
            <w:tcW w:w="2411" w:type="dxa"/>
            <w:shd w:val="clear" w:color="auto" w:fill="auto"/>
          </w:tcPr>
          <w:p w:rsidR="00855BC1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2.16. Назначение пособия при санаторно-курортном лечении ребёнка-инвалида</w:t>
            </w:r>
          </w:p>
          <w:p w:rsidR="00855BC1" w:rsidRPr="008E4351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листок нетрудоспособности</w:t>
            </w:r>
          </w:p>
        </w:tc>
        <w:tc>
          <w:tcPr>
            <w:tcW w:w="3685" w:type="dxa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Не позднее дня выплаты очередной заработной платы</w:t>
            </w:r>
          </w:p>
        </w:tc>
        <w:tc>
          <w:tcPr>
            <w:tcW w:w="2268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На срок,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указанный на листке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нетрудоспособности</w:t>
            </w:r>
          </w:p>
        </w:tc>
      </w:tr>
      <w:tr w:rsidR="00855BC1" w:rsidRPr="00316D48" w:rsidTr="008E4351">
        <w:trPr>
          <w:trHeight w:val="1230"/>
        </w:trPr>
        <w:tc>
          <w:tcPr>
            <w:tcW w:w="2411" w:type="dxa"/>
            <w:shd w:val="clear" w:color="auto" w:fill="auto"/>
          </w:tcPr>
          <w:p w:rsidR="00855BC1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51">
              <w:rPr>
                <w:rFonts w:ascii="Times New Roman" w:hAnsi="Times New Roman" w:cs="Times New Roman"/>
                <w:b/>
                <w:sz w:val="24"/>
                <w:szCs w:val="24"/>
              </w:rPr>
              <w:t>2.18. Выдача справки о размере назначенного пособия на детей и периоде его выплаты</w:t>
            </w:r>
          </w:p>
          <w:p w:rsidR="00855BC1" w:rsidRPr="008E4351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685" w:type="dxa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со дня обращения</w:t>
            </w:r>
          </w:p>
        </w:tc>
        <w:tc>
          <w:tcPr>
            <w:tcW w:w="2268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855BC1" w:rsidRPr="00316D48" w:rsidTr="008E4351">
        <w:trPr>
          <w:trHeight w:val="825"/>
        </w:trPr>
        <w:tc>
          <w:tcPr>
            <w:tcW w:w="2411" w:type="dxa"/>
            <w:shd w:val="clear" w:color="auto" w:fill="auto"/>
          </w:tcPr>
          <w:p w:rsidR="00855BC1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2.18 </w:t>
            </w:r>
            <w:r w:rsidRPr="008E435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 xml:space="preserve">1 </w:t>
            </w:r>
            <w:r w:rsidRPr="008E4351">
              <w:rPr>
                <w:rFonts w:ascii="Times New Roman" w:hAnsi="Times New Roman" w:cs="Times New Roman"/>
                <w:b/>
                <w:sz w:val="24"/>
                <w:szCs w:val="24"/>
              </w:rPr>
              <w:t>Выдача справки о неполучении пособия на детей</w:t>
            </w:r>
          </w:p>
          <w:p w:rsidR="00855BC1" w:rsidRPr="008E4351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личность;</w:t>
            </w:r>
          </w:p>
        </w:tc>
        <w:tc>
          <w:tcPr>
            <w:tcW w:w="3685" w:type="dxa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со дня обращения</w:t>
            </w:r>
          </w:p>
        </w:tc>
        <w:tc>
          <w:tcPr>
            <w:tcW w:w="2268" w:type="dxa"/>
            <w:shd w:val="clear" w:color="auto" w:fill="auto"/>
          </w:tcPr>
          <w:p w:rsidR="00855BC1" w:rsidRPr="00316D48" w:rsidRDefault="00855BC1" w:rsidP="00855BC1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2D31A4" w:rsidRPr="00316D48" w:rsidTr="008E4351">
        <w:trPr>
          <w:trHeight w:val="825"/>
        </w:trPr>
        <w:tc>
          <w:tcPr>
            <w:tcW w:w="2411" w:type="dxa"/>
            <w:shd w:val="clear" w:color="auto" w:fill="auto"/>
          </w:tcPr>
          <w:p w:rsidR="002D31A4" w:rsidRPr="008E4351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2.19. 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2977" w:type="dxa"/>
            <w:shd w:val="clear" w:color="auto" w:fill="auto"/>
          </w:tcPr>
          <w:p w:rsidR="002D31A4" w:rsidRPr="00316D48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1A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3685" w:type="dxa"/>
          </w:tcPr>
          <w:p w:rsidR="002D31A4" w:rsidRPr="00316D48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  <w:shd w:val="clear" w:color="auto" w:fill="auto"/>
          </w:tcPr>
          <w:p w:rsidR="002D31A4" w:rsidRPr="00316D48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2D31A4" w:rsidRPr="00316D48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5 дней</w:t>
            </w:r>
          </w:p>
          <w:p w:rsidR="002D31A4" w:rsidRPr="00316D48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 дня обращения</w:t>
            </w:r>
          </w:p>
        </w:tc>
        <w:tc>
          <w:tcPr>
            <w:tcW w:w="2268" w:type="dxa"/>
            <w:shd w:val="clear" w:color="auto" w:fill="auto"/>
          </w:tcPr>
          <w:p w:rsidR="002D31A4" w:rsidRPr="00316D48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proofErr w:type="gramEnd"/>
          </w:p>
        </w:tc>
      </w:tr>
      <w:tr w:rsidR="002D31A4" w:rsidRPr="00316D48" w:rsidTr="008E4351">
        <w:trPr>
          <w:trHeight w:val="1020"/>
        </w:trPr>
        <w:tc>
          <w:tcPr>
            <w:tcW w:w="2411" w:type="dxa"/>
            <w:shd w:val="clear" w:color="auto" w:fill="auto"/>
          </w:tcPr>
          <w:p w:rsidR="002D31A4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2.20. Выдача справки об удержании алиментов и их размере</w:t>
            </w:r>
          </w:p>
          <w:p w:rsidR="002D31A4" w:rsidRPr="008E4351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D31A4" w:rsidRPr="00316D48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685" w:type="dxa"/>
          </w:tcPr>
          <w:p w:rsidR="002D31A4" w:rsidRPr="00316D48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  <w:shd w:val="clear" w:color="auto" w:fill="auto"/>
          </w:tcPr>
          <w:p w:rsidR="002D31A4" w:rsidRPr="00316D48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  <w:shd w:val="clear" w:color="auto" w:fill="auto"/>
          </w:tcPr>
          <w:p w:rsidR="002D31A4" w:rsidRPr="00316D48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5дней</w:t>
            </w:r>
          </w:p>
          <w:p w:rsidR="002D31A4" w:rsidRPr="00316D48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со дня обращения</w:t>
            </w:r>
          </w:p>
        </w:tc>
        <w:tc>
          <w:tcPr>
            <w:tcW w:w="2268" w:type="dxa"/>
            <w:shd w:val="clear" w:color="auto" w:fill="auto"/>
          </w:tcPr>
          <w:p w:rsidR="002D31A4" w:rsidRPr="00316D48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2D31A4" w:rsidRPr="00316D48" w:rsidTr="008E4351">
        <w:trPr>
          <w:trHeight w:val="1020"/>
        </w:trPr>
        <w:tc>
          <w:tcPr>
            <w:tcW w:w="2411" w:type="dxa"/>
            <w:shd w:val="clear" w:color="auto" w:fill="auto"/>
          </w:tcPr>
          <w:p w:rsidR="002D31A4" w:rsidRPr="008E4351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2.24. 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2977" w:type="dxa"/>
            <w:shd w:val="clear" w:color="auto" w:fill="auto"/>
          </w:tcPr>
          <w:p w:rsidR="002D31A4" w:rsidRPr="00316D48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1A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3685" w:type="dxa"/>
          </w:tcPr>
          <w:p w:rsidR="002D31A4" w:rsidRPr="00316D48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  <w:shd w:val="clear" w:color="auto" w:fill="auto"/>
          </w:tcPr>
          <w:p w:rsidR="002D31A4" w:rsidRPr="00316D48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2D31A4" w:rsidRPr="00316D48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5дней</w:t>
            </w:r>
          </w:p>
          <w:p w:rsidR="002D31A4" w:rsidRPr="00316D48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 дня обращения</w:t>
            </w:r>
          </w:p>
        </w:tc>
        <w:tc>
          <w:tcPr>
            <w:tcW w:w="2268" w:type="dxa"/>
            <w:shd w:val="clear" w:color="auto" w:fill="auto"/>
          </w:tcPr>
          <w:p w:rsidR="002D31A4" w:rsidRPr="00316D48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proofErr w:type="gramEnd"/>
          </w:p>
        </w:tc>
      </w:tr>
      <w:tr w:rsidR="002D31A4" w:rsidRPr="00316D48" w:rsidTr="008E4351">
        <w:trPr>
          <w:trHeight w:val="1020"/>
        </w:trPr>
        <w:tc>
          <w:tcPr>
            <w:tcW w:w="2411" w:type="dxa"/>
            <w:shd w:val="clear" w:color="auto" w:fill="auto"/>
          </w:tcPr>
          <w:p w:rsidR="002D31A4" w:rsidRPr="002D31A4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1A4">
              <w:rPr>
                <w:rFonts w:ascii="Times New Roman" w:hAnsi="Times New Roman" w:cs="Times New Roman"/>
                <w:b/>
                <w:sz w:val="24"/>
                <w:szCs w:val="24"/>
              </w:rPr>
              <w:t>2.25. Выдача справки о нахождении в отпуске по уходу за ребёнком до достижения им возраста 3 лет</w:t>
            </w:r>
          </w:p>
        </w:tc>
        <w:tc>
          <w:tcPr>
            <w:tcW w:w="2977" w:type="dxa"/>
            <w:shd w:val="clear" w:color="auto" w:fill="auto"/>
          </w:tcPr>
          <w:p w:rsidR="002D31A4" w:rsidRPr="00316D48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31A4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3685" w:type="dxa"/>
          </w:tcPr>
          <w:p w:rsidR="002D31A4" w:rsidRPr="00316D48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  <w:shd w:val="clear" w:color="auto" w:fill="auto"/>
          </w:tcPr>
          <w:p w:rsidR="002D31A4" w:rsidRPr="00316D48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2D31A4" w:rsidRPr="00316D48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5дней</w:t>
            </w:r>
          </w:p>
          <w:p w:rsidR="002D31A4" w:rsidRPr="00316D48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 дня обращения</w:t>
            </w:r>
          </w:p>
        </w:tc>
        <w:tc>
          <w:tcPr>
            <w:tcW w:w="2268" w:type="dxa"/>
            <w:shd w:val="clear" w:color="auto" w:fill="auto"/>
          </w:tcPr>
          <w:p w:rsidR="002D31A4" w:rsidRPr="00316D48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proofErr w:type="gramEnd"/>
          </w:p>
        </w:tc>
      </w:tr>
      <w:tr w:rsidR="002D31A4" w:rsidRPr="00316D48" w:rsidTr="008E4351">
        <w:trPr>
          <w:trHeight w:val="1440"/>
        </w:trPr>
        <w:tc>
          <w:tcPr>
            <w:tcW w:w="2411" w:type="dxa"/>
            <w:shd w:val="clear" w:color="auto" w:fill="auto"/>
          </w:tcPr>
          <w:p w:rsidR="002D31A4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51">
              <w:rPr>
                <w:rFonts w:ascii="Times New Roman" w:hAnsi="Times New Roman" w:cs="Times New Roman"/>
                <w:b/>
                <w:sz w:val="24"/>
                <w:szCs w:val="24"/>
              </w:rPr>
              <w:t>2.29. Выдача справки о периоде, за который выплачено пособие по беременности и родам</w:t>
            </w:r>
          </w:p>
          <w:p w:rsidR="002D31A4" w:rsidRPr="008E4351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2D31A4" w:rsidRPr="00316D48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685" w:type="dxa"/>
          </w:tcPr>
          <w:p w:rsidR="002D31A4" w:rsidRPr="00316D48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  <w:shd w:val="clear" w:color="auto" w:fill="auto"/>
          </w:tcPr>
          <w:p w:rsidR="002D31A4" w:rsidRPr="00316D48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  <w:shd w:val="clear" w:color="auto" w:fill="auto"/>
          </w:tcPr>
          <w:p w:rsidR="002D31A4" w:rsidRPr="00316D48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3 дня</w:t>
            </w:r>
          </w:p>
          <w:p w:rsidR="002D31A4" w:rsidRPr="00316D48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со дня обращения</w:t>
            </w:r>
          </w:p>
        </w:tc>
        <w:tc>
          <w:tcPr>
            <w:tcW w:w="2268" w:type="dxa"/>
            <w:shd w:val="clear" w:color="auto" w:fill="auto"/>
          </w:tcPr>
          <w:p w:rsidR="002D31A4" w:rsidRPr="00316D48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1A4" w:rsidRPr="00316D48" w:rsidTr="008E4351">
        <w:trPr>
          <w:trHeight w:val="1440"/>
        </w:trPr>
        <w:tc>
          <w:tcPr>
            <w:tcW w:w="2411" w:type="dxa"/>
            <w:shd w:val="clear" w:color="auto" w:fill="auto"/>
          </w:tcPr>
          <w:p w:rsidR="002D31A4" w:rsidRPr="008E4351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2.35. Выплата пособия (материальной помощи) на погребение</w:t>
            </w:r>
          </w:p>
        </w:tc>
        <w:tc>
          <w:tcPr>
            <w:tcW w:w="2977" w:type="dxa"/>
            <w:shd w:val="clear" w:color="auto" w:fill="auto"/>
          </w:tcPr>
          <w:p w:rsidR="002D31A4" w:rsidRPr="00316D48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заявление лица, взявшего на себя организацию погребения умершего (погибшего);</w:t>
            </w:r>
          </w:p>
          <w:p w:rsidR="002D31A4" w:rsidRPr="00316D48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 заявителя;</w:t>
            </w:r>
          </w:p>
          <w:p w:rsidR="002D31A4" w:rsidRPr="00316D48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смерти </w:t>
            </w: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в случае, если смерть зарегистрирована в Республике Беларусь;</w:t>
            </w:r>
          </w:p>
          <w:p w:rsidR="002D31A4" w:rsidRPr="00316D48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смерти </w:t>
            </w: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 в случае, если смерть зарегистрирована за пределами Республики Беларусь;</w:t>
            </w:r>
          </w:p>
          <w:p w:rsidR="002D31A4" w:rsidRPr="00316D48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рождении (при его наличии) </w:t>
            </w: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в случае смерти ребёнка (детей);</w:t>
            </w:r>
          </w:p>
          <w:p w:rsidR="002D31A4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том, что умерший являлся обучающимся или воспитанником учреждения образования, </w:t>
            </w: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в случае смерти лица в возрасте от 18 до 23 лет</w:t>
            </w:r>
          </w:p>
          <w:p w:rsidR="002D31A4" w:rsidRPr="00316D48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2D31A4" w:rsidRPr="00316D48" w:rsidRDefault="002D31A4" w:rsidP="002D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-справка о занимаемом в данном населенном пункте жилом помещении, месте жительства и составе семьи на дату смерти (при необходимости);</w:t>
            </w:r>
          </w:p>
          <w:p w:rsidR="002D31A4" w:rsidRPr="00316D48" w:rsidRDefault="002D31A4" w:rsidP="002D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-сведения об отсутствии регистрации в качестве индивидуального предпринимателя, главы крестьянского (фермерского) хозяйства (при необходимости);</w:t>
            </w:r>
          </w:p>
          <w:p w:rsidR="002D31A4" w:rsidRPr="00316D48" w:rsidRDefault="002D31A4" w:rsidP="002D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-справка о периодах уплаты обязательных страховых взносов для назначения пособия на погребение;</w:t>
            </w:r>
          </w:p>
          <w:p w:rsidR="002D31A4" w:rsidRPr="00316D48" w:rsidRDefault="002D31A4" w:rsidP="002D31A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-информация о регистрации гражданина в качестве безработного (при необходимости)</w:t>
            </w:r>
          </w:p>
        </w:tc>
        <w:tc>
          <w:tcPr>
            <w:tcW w:w="2126" w:type="dxa"/>
            <w:shd w:val="clear" w:color="auto" w:fill="auto"/>
          </w:tcPr>
          <w:p w:rsidR="002D31A4" w:rsidRPr="00316D48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  <w:shd w:val="clear" w:color="auto" w:fill="auto"/>
          </w:tcPr>
          <w:p w:rsidR="002D31A4" w:rsidRPr="00316D48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1 рабочий день со дня подачи заявления, а в случае запроса документов и (или) сведений от других государственных органов, иных организаций </w:t>
            </w: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1месяц</w:t>
            </w:r>
          </w:p>
        </w:tc>
        <w:tc>
          <w:tcPr>
            <w:tcW w:w="2268" w:type="dxa"/>
            <w:shd w:val="clear" w:color="auto" w:fill="auto"/>
          </w:tcPr>
          <w:p w:rsidR="002D31A4" w:rsidRPr="00316D48" w:rsidRDefault="002D31A4" w:rsidP="002D31A4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единовременно</w:t>
            </w:r>
          </w:p>
        </w:tc>
      </w:tr>
      <w:tr w:rsidR="00544B49" w:rsidRPr="00316D48" w:rsidTr="008E4351">
        <w:trPr>
          <w:trHeight w:val="1440"/>
        </w:trPr>
        <w:tc>
          <w:tcPr>
            <w:tcW w:w="2411" w:type="dxa"/>
            <w:shd w:val="clear" w:color="auto" w:fill="auto"/>
          </w:tcPr>
          <w:p w:rsidR="00544B49" w:rsidRPr="008E4351" w:rsidRDefault="00544B49" w:rsidP="00544B49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2.44. Выдача справки о не выделении путевки на детей на санаторно-курортное лечение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 оздоровление в текущем году</w:t>
            </w:r>
          </w:p>
        </w:tc>
        <w:tc>
          <w:tcPr>
            <w:tcW w:w="2977" w:type="dxa"/>
            <w:shd w:val="clear" w:color="auto" w:fill="auto"/>
          </w:tcPr>
          <w:p w:rsidR="00544B49" w:rsidRPr="00316D48" w:rsidRDefault="00544B49" w:rsidP="00544B49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D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паспорт</w:t>
            </w:r>
            <w:proofErr w:type="gramEnd"/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 или иной документ, удостоверяющий личность</w:t>
            </w:r>
          </w:p>
        </w:tc>
        <w:tc>
          <w:tcPr>
            <w:tcW w:w="3685" w:type="dxa"/>
          </w:tcPr>
          <w:p w:rsidR="00544B49" w:rsidRPr="00316D48" w:rsidRDefault="00544B49" w:rsidP="00544B49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  <w:shd w:val="clear" w:color="auto" w:fill="auto"/>
          </w:tcPr>
          <w:p w:rsidR="00544B49" w:rsidRPr="00316D48" w:rsidRDefault="00544B49" w:rsidP="00544B49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544B49" w:rsidRPr="00316D48" w:rsidRDefault="00544B49" w:rsidP="00544B49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5дней</w:t>
            </w:r>
          </w:p>
          <w:p w:rsidR="00544B49" w:rsidRPr="00316D48" w:rsidRDefault="00544B49" w:rsidP="00544B49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 дня обращения</w:t>
            </w:r>
          </w:p>
        </w:tc>
        <w:tc>
          <w:tcPr>
            <w:tcW w:w="2268" w:type="dxa"/>
            <w:shd w:val="clear" w:color="auto" w:fill="auto"/>
          </w:tcPr>
          <w:p w:rsidR="00544B49" w:rsidRPr="00316D48" w:rsidRDefault="00544B49" w:rsidP="00544B49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  <w:proofErr w:type="gramEnd"/>
          </w:p>
        </w:tc>
      </w:tr>
      <w:tr w:rsidR="00544B49" w:rsidRPr="00316D48" w:rsidTr="008E4351">
        <w:trPr>
          <w:trHeight w:val="1440"/>
        </w:trPr>
        <w:tc>
          <w:tcPr>
            <w:tcW w:w="2411" w:type="dxa"/>
            <w:shd w:val="clear" w:color="auto" w:fill="auto"/>
          </w:tcPr>
          <w:p w:rsidR="00544B49" w:rsidRDefault="00544B49" w:rsidP="00544B49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5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18.7. Выдача справки о наличии или об отсутствии исполнительных листов и (или) иных требований о взыскании с лица задолженности по налогам, другим долгам и обязательствам перед Республикой Беларусь, её юридическими и физическими лицами для решения вопроса о выходе из гражданства Республики Беларусь</w:t>
            </w:r>
          </w:p>
          <w:p w:rsidR="00544B49" w:rsidRPr="008E4351" w:rsidRDefault="00544B49" w:rsidP="00544B49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544B49" w:rsidRPr="00316D48" w:rsidRDefault="00544B49" w:rsidP="00544B49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подтверждающий личность</w:t>
            </w:r>
          </w:p>
        </w:tc>
        <w:tc>
          <w:tcPr>
            <w:tcW w:w="3685" w:type="dxa"/>
          </w:tcPr>
          <w:p w:rsidR="00544B49" w:rsidRPr="00316D48" w:rsidRDefault="00544B49" w:rsidP="00544B49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  <w:shd w:val="clear" w:color="auto" w:fill="auto"/>
          </w:tcPr>
          <w:p w:rsidR="00544B49" w:rsidRPr="00316D48" w:rsidRDefault="00544B49" w:rsidP="00544B49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  <w:shd w:val="clear" w:color="auto" w:fill="auto"/>
          </w:tcPr>
          <w:p w:rsidR="00544B49" w:rsidRPr="00316D48" w:rsidRDefault="00544B49" w:rsidP="00544B49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 xml:space="preserve">5 рабочих дней со дня появления,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 </w:t>
            </w:r>
            <w:r w:rsidRPr="00316D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– </w:t>
            </w: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1 месяц</w:t>
            </w:r>
          </w:p>
        </w:tc>
        <w:tc>
          <w:tcPr>
            <w:tcW w:w="2268" w:type="dxa"/>
            <w:shd w:val="clear" w:color="auto" w:fill="auto"/>
          </w:tcPr>
          <w:p w:rsidR="00544B49" w:rsidRPr="00316D48" w:rsidRDefault="00544B49" w:rsidP="00544B49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6 месяцев</w:t>
            </w:r>
          </w:p>
        </w:tc>
      </w:tr>
      <w:tr w:rsidR="00544B49" w:rsidRPr="00316D48" w:rsidTr="008E4351">
        <w:trPr>
          <w:trHeight w:val="1230"/>
        </w:trPr>
        <w:tc>
          <w:tcPr>
            <w:tcW w:w="2411" w:type="dxa"/>
            <w:shd w:val="clear" w:color="auto" w:fill="auto"/>
          </w:tcPr>
          <w:p w:rsidR="00544B49" w:rsidRPr="008E4351" w:rsidRDefault="00544B49" w:rsidP="00544B49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351">
              <w:rPr>
                <w:rFonts w:ascii="Times New Roman" w:hAnsi="Times New Roman" w:cs="Times New Roman"/>
                <w:b/>
                <w:sz w:val="24"/>
                <w:szCs w:val="24"/>
              </w:rPr>
              <w:t>18.13. 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2977" w:type="dxa"/>
            <w:shd w:val="clear" w:color="auto" w:fill="auto"/>
          </w:tcPr>
          <w:p w:rsidR="00544B49" w:rsidRPr="00316D48" w:rsidRDefault="00544B49" w:rsidP="00544B49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паспорт или иной документ, удостоверяющий личность</w:t>
            </w:r>
          </w:p>
        </w:tc>
        <w:tc>
          <w:tcPr>
            <w:tcW w:w="3685" w:type="dxa"/>
          </w:tcPr>
          <w:p w:rsidR="00544B49" w:rsidRPr="00316D48" w:rsidRDefault="00544B49" w:rsidP="00544B49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—</w:t>
            </w:r>
          </w:p>
        </w:tc>
        <w:tc>
          <w:tcPr>
            <w:tcW w:w="2126" w:type="dxa"/>
            <w:shd w:val="clear" w:color="auto" w:fill="auto"/>
          </w:tcPr>
          <w:p w:rsidR="00544B49" w:rsidRPr="00316D48" w:rsidRDefault="00544B49" w:rsidP="00544B49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бесплатно</w:t>
            </w:r>
          </w:p>
        </w:tc>
        <w:tc>
          <w:tcPr>
            <w:tcW w:w="2268" w:type="dxa"/>
            <w:shd w:val="clear" w:color="auto" w:fill="auto"/>
          </w:tcPr>
          <w:p w:rsidR="00544B49" w:rsidRPr="00316D48" w:rsidRDefault="00544B49" w:rsidP="00544B49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В день обращения</w:t>
            </w:r>
          </w:p>
        </w:tc>
        <w:tc>
          <w:tcPr>
            <w:tcW w:w="2268" w:type="dxa"/>
            <w:shd w:val="clear" w:color="auto" w:fill="auto"/>
          </w:tcPr>
          <w:p w:rsidR="00544B49" w:rsidRPr="00316D48" w:rsidRDefault="00544B49" w:rsidP="00544B49">
            <w:pPr>
              <w:tabs>
                <w:tab w:val="left" w:pos="306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6D48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316D48" w:rsidRDefault="00316D48"/>
    <w:p w:rsidR="00316D48" w:rsidRDefault="00316D48"/>
    <w:sectPr w:rsidR="00316D48" w:rsidSect="00316D48">
      <w:pgSz w:w="16838" w:h="11906" w:orient="landscape"/>
      <w:pgMar w:top="993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9E1"/>
    <w:rsid w:val="001923A6"/>
    <w:rsid w:val="002D31A4"/>
    <w:rsid w:val="00316D48"/>
    <w:rsid w:val="004F4000"/>
    <w:rsid w:val="00544B49"/>
    <w:rsid w:val="007374B6"/>
    <w:rsid w:val="007729E1"/>
    <w:rsid w:val="00855BC1"/>
    <w:rsid w:val="008E4351"/>
    <w:rsid w:val="009958A4"/>
    <w:rsid w:val="00A47BBD"/>
    <w:rsid w:val="00B80586"/>
    <w:rsid w:val="00FC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E2DE45-5E50-458A-BC67-C113F68ED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316D4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2171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Компьютер</cp:lastModifiedBy>
  <cp:revision>3</cp:revision>
  <dcterms:created xsi:type="dcterms:W3CDTF">2024-10-21T13:03:00Z</dcterms:created>
  <dcterms:modified xsi:type="dcterms:W3CDTF">2024-10-21T13:26:00Z</dcterms:modified>
</cp:coreProperties>
</file>