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34" w:rsidRPr="0054264B" w:rsidRDefault="00272034" w:rsidP="0054264B">
      <w:pPr>
        <w:spacing w:line="240" w:lineRule="auto"/>
        <w:ind w:left="360" w:right="-143"/>
        <w:jc w:val="center"/>
        <w:rPr>
          <w:rFonts w:ascii="Times New Roman" w:hAnsi="Times New Roman"/>
          <w:b/>
          <w:sz w:val="32"/>
          <w:szCs w:val="32"/>
        </w:rPr>
      </w:pPr>
      <w:r w:rsidRPr="0054264B">
        <w:rPr>
          <w:rFonts w:ascii="Times New Roman" w:hAnsi="Times New Roman"/>
          <w:b/>
          <w:sz w:val="32"/>
          <w:szCs w:val="32"/>
        </w:rPr>
        <w:t>Порядок сбора и удаления коммунальных отходов и вторичных материальных ресурсов</w:t>
      </w:r>
      <w:r w:rsidR="002E17F1">
        <w:rPr>
          <w:rFonts w:ascii="Times New Roman" w:hAnsi="Times New Roman"/>
          <w:b/>
          <w:sz w:val="32"/>
          <w:szCs w:val="32"/>
        </w:rPr>
        <w:t xml:space="preserve"> в М</w:t>
      </w:r>
      <w:r w:rsidR="00CF6F9A">
        <w:rPr>
          <w:rFonts w:ascii="Times New Roman" w:hAnsi="Times New Roman"/>
          <w:b/>
          <w:sz w:val="32"/>
          <w:szCs w:val="32"/>
        </w:rPr>
        <w:t>и</w:t>
      </w:r>
      <w:bookmarkStart w:id="0" w:name="_GoBack"/>
      <w:bookmarkEnd w:id="0"/>
      <w:r w:rsidR="002E17F1">
        <w:rPr>
          <w:rFonts w:ascii="Times New Roman" w:hAnsi="Times New Roman"/>
          <w:b/>
          <w:sz w:val="32"/>
          <w:szCs w:val="32"/>
        </w:rPr>
        <w:t>орском районе</w:t>
      </w:r>
    </w:p>
    <w:p w:rsidR="00272034" w:rsidRPr="00E95CE6" w:rsidRDefault="00272034" w:rsidP="00E95CE6">
      <w:pPr>
        <w:pStyle w:val="a6"/>
        <w:spacing w:line="240" w:lineRule="auto"/>
        <w:ind w:left="76" w:right="-143" w:hanging="76"/>
        <w:rPr>
          <w:rFonts w:ascii="Times New Roman" w:hAnsi="Times New Roman"/>
          <w:b/>
          <w:sz w:val="32"/>
          <w:szCs w:val="32"/>
        </w:rPr>
      </w:pPr>
    </w:p>
    <w:p w:rsidR="00272034" w:rsidRDefault="00272034" w:rsidP="00E95CE6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CE6">
        <w:rPr>
          <w:rFonts w:ascii="Times New Roman" w:hAnsi="Times New Roman"/>
          <w:sz w:val="28"/>
          <w:szCs w:val="28"/>
        </w:rPr>
        <w:t>Постановлением Министерства ж</w:t>
      </w:r>
      <w:r>
        <w:rPr>
          <w:rFonts w:ascii="Times New Roman" w:hAnsi="Times New Roman"/>
          <w:sz w:val="28"/>
          <w:szCs w:val="28"/>
        </w:rPr>
        <w:t>илищно-коммунального хозяйства Р</w:t>
      </w:r>
      <w:r w:rsidRPr="00E95CE6">
        <w:rPr>
          <w:rFonts w:ascii="Times New Roman" w:hAnsi="Times New Roman"/>
          <w:sz w:val="28"/>
          <w:szCs w:val="28"/>
        </w:rPr>
        <w:t xml:space="preserve">еспублики Беларусь от 30.11.2001г. № 21 «Об утверждении перечня коммунальных отходов», к </w:t>
      </w:r>
      <w:r>
        <w:rPr>
          <w:rFonts w:ascii="Times New Roman" w:hAnsi="Times New Roman"/>
          <w:sz w:val="28"/>
          <w:szCs w:val="28"/>
        </w:rPr>
        <w:t>коммунальным отходам относятся</w:t>
      </w:r>
      <w:r w:rsidRPr="00E95CE6">
        <w:rPr>
          <w:rFonts w:ascii="Times New Roman" w:hAnsi="Times New Roman"/>
          <w:sz w:val="28"/>
          <w:szCs w:val="28"/>
        </w:rPr>
        <w:t>:</w:t>
      </w:r>
    </w:p>
    <w:p w:rsidR="00272034" w:rsidRPr="001C6158" w:rsidRDefault="00272034" w:rsidP="001C6158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1C6158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425"/>
        <w:gridCol w:w="3523"/>
        <w:gridCol w:w="391"/>
        <w:gridCol w:w="5442"/>
      </w:tblGrid>
      <w:tr w:rsidR="00272034" w:rsidRPr="00D71C58" w:rsidTr="00E95C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Наименование отходов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Происхождение </w:t>
            </w:r>
          </w:p>
        </w:tc>
      </w:tr>
      <w:tr w:rsidR="00272034" w:rsidRPr="00D71C58" w:rsidTr="00E95CE6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Отходы жизнедеятельности населения, уличный и дворовый смет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Жилые благоустроенные и неблагоустроенные здания и прилегающие территории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Общежития, детские сады, ясли и др.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Гостиницы, санатории, пансионаты, дома отдыха, интернаты, дома престарелых и др.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Улицы, проезды, улицы-набережные, площади, внутриквартальные территории, скверы, парки, зоны массового отдыха, пляжи, кладбища, общественные туалеты, городские транспортные сооружения и другие объекты благоустройства </w:t>
            </w:r>
          </w:p>
        </w:tc>
      </w:tr>
      <w:tr w:rsidR="00272034" w:rsidRPr="00D71C58" w:rsidTr="00E95CE6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Отходы научно-исследовательской, образовательной, воспитательной, спортивной, культурно-просветительской и религиозной деятельности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Школы, школы-интернаты, профтехучилища, техникумы, научно-исследовательские и высшие учебные заведения (без химических и физико-технических лабораторий) и др.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Дворцы, театры, музеи, архивы, библиотеки, дома культуры, клубы и другие культурные центры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Стадионы, спортивные центры, игровые площадки и др.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Церкви, костелы и другие религиозные учреждения </w:t>
            </w:r>
          </w:p>
        </w:tc>
      </w:tr>
      <w:tr w:rsidR="00272034" w:rsidRPr="00D71C58" w:rsidTr="00E95CE6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Отходы торговой, социально-бытовой и транспортной деятельности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Закрытые и открытые рынки, базары, киоски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Универмаги, торговые центры, маркеты, продовольственные, промтоварные и книжные магазины и другие предприятия торговли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Рестораны, кафе, бары, столовые и другие предприятия общественного питания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Торгово-складские помещения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Д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Дома быта, ателье пошива одежды, обуви, ремонта бытовой техники, парикмахерские (без технологических производств)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Финансовые учреждения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Агентства туристические, социального страхования, недвижимости, учреждения связи, печати, радио, телевидения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Общественные организации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Железнодорожные и автомобильные вокзалы, пристани, речные порты и аэропорты, станции метро, диспетчерские и контрольные пункты маршрутных схем движения общественного транспорта и др. (без технологических производств) </w:t>
            </w:r>
          </w:p>
        </w:tc>
      </w:tr>
      <w:tr w:rsidR="00272034" w:rsidRPr="00D71C58" w:rsidTr="00E95CE6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 4 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Отходы административно- управленческой и хозяйственно-экономической деятельности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Административно-управленческие здания государственных органов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Здания и площади хозяйствующих субъектов (без технологических производств) </w:t>
            </w:r>
          </w:p>
        </w:tc>
      </w:tr>
      <w:tr w:rsidR="00272034" w:rsidRPr="00D71C58" w:rsidTr="00E95CE6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 xml:space="preserve">Административно-бытовые здания промышленных предприятий (без технологических производств) </w:t>
            </w:r>
          </w:p>
        </w:tc>
      </w:tr>
      <w:tr w:rsidR="00272034" w:rsidRPr="00D71C58" w:rsidTr="00E95CE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Отходы медицинских учреждений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034" w:rsidRPr="00D71C58" w:rsidRDefault="00272034" w:rsidP="00E95CE6">
            <w:pPr>
              <w:spacing w:line="240" w:lineRule="auto"/>
              <w:ind w:hanging="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Аптеки, больницы, поликлиники, амбулатории (без хирургических отделений и процедурных)</w:t>
            </w:r>
          </w:p>
        </w:tc>
      </w:tr>
    </w:tbl>
    <w:p w:rsidR="00272034" w:rsidRPr="00F70243" w:rsidRDefault="00272034" w:rsidP="00F70243">
      <w:pPr>
        <w:tabs>
          <w:tab w:val="left" w:pos="6975"/>
        </w:tabs>
        <w:spacing w:line="240" w:lineRule="auto"/>
        <w:ind w:right="-143"/>
        <w:rPr>
          <w:rFonts w:ascii="Times New Roman" w:hAnsi="Times New Roman"/>
          <w:b/>
          <w:sz w:val="32"/>
          <w:szCs w:val="32"/>
          <w:highlight w:val="yellow"/>
        </w:rPr>
      </w:pP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Временное хранение твердых коммунальных отходов (далее - ТКО) обеспечивается посредствам создания площадок временного складирования (накопления) отходов с контейнерами.</w:t>
      </w:r>
    </w:p>
    <w:p w:rsidR="00272034" w:rsidRPr="001B6662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170D9">
        <w:rPr>
          <w:rFonts w:ascii="Times New Roman" w:hAnsi="Times New Roman"/>
          <w:iCs/>
          <w:sz w:val="28"/>
          <w:szCs w:val="28"/>
        </w:rPr>
        <w:t>ланово-регуля</w:t>
      </w:r>
      <w:r w:rsidR="00225CD1">
        <w:rPr>
          <w:rFonts w:ascii="Times New Roman" w:hAnsi="Times New Roman"/>
          <w:iCs/>
          <w:sz w:val="28"/>
          <w:szCs w:val="28"/>
        </w:rPr>
        <w:t>рной очисткой УП ЖКХ Миорского района охвачено в городах</w:t>
      </w:r>
      <w:r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="00225CD1">
        <w:rPr>
          <w:rFonts w:ascii="Times New Roman" w:hAnsi="Times New Roman"/>
          <w:iCs/>
          <w:sz w:val="28"/>
          <w:szCs w:val="28"/>
        </w:rPr>
        <w:t>(Миоры и Дисна)</w:t>
      </w:r>
      <w:r w:rsidR="00225CD1" w:rsidRPr="005170D9"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 xml:space="preserve">– 100% индивидуального жилого сектора, </w:t>
      </w:r>
      <w:r w:rsidR="00225CD1">
        <w:rPr>
          <w:rFonts w:ascii="Times New Roman" w:hAnsi="Times New Roman"/>
          <w:iCs/>
          <w:sz w:val="28"/>
          <w:szCs w:val="28"/>
        </w:rPr>
        <w:t>3 гаражных кооператива</w:t>
      </w:r>
      <w:r w:rsidRPr="00B63298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70D9">
        <w:rPr>
          <w:rFonts w:ascii="Times New Roman" w:hAnsi="Times New Roman"/>
          <w:iCs/>
          <w:sz w:val="28"/>
          <w:szCs w:val="28"/>
        </w:rPr>
        <w:t>Процент охвата жилого сектора удалени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5170D9">
        <w:rPr>
          <w:rFonts w:ascii="Times New Roman" w:hAnsi="Times New Roman"/>
          <w:iCs/>
          <w:sz w:val="28"/>
          <w:szCs w:val="28"/>
        </w:rPr>
        <w:t xml:space="preserve"> отходов в сельской местности также составляет 100% (службой ЖКХ</w:t>
      </w:r>
      <w:r>
        <w:rPr>
          <w:rFonts w:ascii="Times New Roman" w:hAnsi="Times New Roman"/>
          <w:iCs/>
          <w:sz w:val="28"/>
          <w:szCs w:val="28"/>
        </w:rPr>
        <w:t xml:space="preserve"> и сельскохозяйственными организациями</w:t>
      </w:r>
      <w:r w:rsidRPr="005170D9">
        <w:rPr>
          <w:rFonts w:ascii="Times New Roman" w:hAnsi="Times New Roman"/>
          <w:iCs/>
          <w:sz w:val="28"/>
          <w:szCs w:val="28"/>
        </w:rPr>
        <w:t xml:space="preserve"> практикуется подворный метод сбора ТКО от населения сельской местности -по графику объезд сп</w:t>
      </w:r>
      <w:r w:rsidR="0054264B">
        <w:rPr>
          <w:rFonts w:ascii="Times New Roman" w:hAnsi="Times New Roman"/>
          <w:iCs/>
          <w:sz w:val="28"/>
          <w:szCs w:val="28"/>
        </w:rPr>
        <w:t>ецавтотранспо</w:t>
      </w:r>
      <w:r w:rsidRPr="005170D9">
        <w:rPr>
          <w:rFonts w:ascii="Times New Roman" w:hAnsi="Times New Roman"/>
          <w:iCs/>
          <w:sz w:val="28"/>
          <w:szCs w:val="28"/>
        </w:rPr>
        <w:t>ртом всего населенного пункта и сбор отходов у каждого домовладения, в г</w:t>
      </w:r>
      <w:r w:rsidR="00225CD1">
        <w:rPr>
          <w:rFonts w:ascii="Times New Roman" w:hAnsi="Times New Roman"/>
          <w:iCs/>
          <w:sz w:val="28"/>
          <w:szCs w:val="28"/>
        </w:rPr>
        <w:t xml:space="preserve">. Миоры и Дисна </w:t>
      </w:r>
      <w:r w:rsidRPr="005170D9">
        <w:rPr>
          <w:rFonts w:ascii="Times New Roman" w:hAnsi="Times New Roman"/>
          <w:iCs/>
          <w:sz w:val="28"/>
          <w:szCs w:val="28"/>
        </w:rPr>
        <w:t xml:space="preserve"> сбор ТКО организован с помощью контейнеров</w:t>
      </w:r>
      <w:r>
        <w:rPr>
          <w:rFonts w:ascii="Times New Roman" w:hAnsi="Times New Roman"/>
          <w:iCs/>
          <w:sz w:val="28"/>
          <w:szCs w:val="28"/>
        </w:rPr>
        <w:t xml:space="preserve"> и объезд по графику улиц города</w:t>
      </w:r>
      <w:r w:rsidRPr="005170D9">
        <w:rPr>
          <w:rFonts w:ascii="Times New Roman" w:hAnsi="Times New Roman"/>
          <w:iCs/>
          <w:sz w:val="28"/>
          <w:szCs w:val="28"/>
        </w:rPr>
        <w:t>).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ТКО от населения в сельской местности и в городских посёлках, оборудованных контейнерными площадками, осуществляется не реже 1-го раза в неделю, от домов индивидуальной застройки, расположенных на улицах, не оборудованных контейнерными площадками - не реже 1-го раза в месяц. Вывоз ТКО в сельских населенных пунк</w:t>
      </w:r>
      <w:r w:rsidR="00225CD1">
        <w:rPr>
          <w:rFonts w:ascii="Times New Roman" w:hAnsi="Times New Roman"/>
          <w:sz w:val="28"/>
          <w:szCs w:val="28"/>
        </w:rPr>
        <w:t>тах осуществляется УП ЖКХ Миор</w:t>
      </w:r>
      <w:r w:rsidRPr="005A4C7B">
        <w:rPr>
          <w:rFonts w:ascii="Times New Roman" w:hAnsi="Times New Roman"/>
          <w:sz w:val="28"/>
          <w:szCs w:val="28"/>
        </w:rPr>
        <w:t xml:space="preserve">ского района, а также сельскохозяйственными организациями </w:t>
      </w:r>
      <w:r w:rsidR="00465626" w:rsidRPr="005A4C7B">
        <w:rPr>
          <w:rFonts w:ascii="Times New Roman" w:hAnsi="Times New Roman"/>
          <w:sz w:val="28"/>
          <w:szCs w:val="28"/>
        </w:rPr>
        <w:t>согласно</w:t>
      </w:r>
      <w:r w:rsidR="00465626">
        <w:rPr>
          <w:rFonts w:ascii="Times New Roman" w:hAnsi="Times New Roman"/>
          <w:sz w:val="28"/>
          <w:szCs w:val="28"/>
        </w:rPr>
        <w:t xml:space="preserve"> </w:t>
      </w:r>
      <w:r w:rsidR="00465626" w:rsidRPr="005A4C7B">
        <w:rPr>
          <w:rFonts w:ascii="Times New Roman" w:hAnsi="Times New Roman"/>
          <w:sz w:val="28"/>
          <w:szCs w:val="28"/>
        </w:rPr>
        <w:t>графикам</w:t>
      </w:r>
      <w:r w:rsidRPr="005A4C7B">
        <w:rPr>
          <w:rFonts w:ascii="Times New Roman" w:hAnsi="Times New Roman"/>
          <w:sz w:val="28"/>
          <w:szCs w:val="28"/>
        </w:rPr>
        <w:t>.</w:t>
      </w:r>
    </w:p>
    <w:p w:rsidR="00272034" w:rsidRPr="005A4C7B" w:rsidRDefault="007B0691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г. Миоры и Дисна</w:t>
      </w:r>
      <w:r w:rsidR="00272034" w:rsidRPr="007B0691">
        <w:rPr>
          <w:rFonts w:ascii="Times New Roman" w:hAnsi="Times New Roman"/>
          <w:sz w:val="28"/>
          <w:szCs w:val="28"/>
        </w:rPr>
        <w:t xml:space="preserve"> вывоз</w:t>
      </w:r>
      <w:r w:rsidR="00272034" w:rsidRPr="005A4C7B">
        <w:rPr>
          <w:rFonts w:ascii="Times New Roman" w:hAnsi="Times New Roman"/>
          <w:sz w:val="28"/>
          <w:szCs w:val="28"/>
        </w:rPr>
        <w:t xml:space="preserve"> отходов с контейнерных площадок осуществляется ежедневно</w:t>
      </w:r>
      <w:r w:rsidR="00B03508">
        <w:rPr>
          <w:rFonts w:ascii="Times New Roman" w:hAnsi="Times New Roman"/>
          <w:sz w:val="28"/>
          <w:szCs w:val="28"/>
        </w:rPr>
        <w:t xml:space="preserve"> (с 8.00 до 17.00)</w:t>
      </w:r>
      <w:r w:rsidR="00272034" w:rsidRPr="005A4C7B">
        <w:rPr>
          <w:rFonts w:ascii="Times New Roman" w:hAnsi="Times New Roman"/>
          <w:sz w:val="28"/>
          <w:szCs w:val="28"/>
        </w:rPr>
        <w:t>, от домов граждан,</w:t>
      </w:r>
      <w:r w:rsidR="00272034">
        <w:rPr>
          <w:rFonts w:ascii="Times New Roman" w:hAnsi="Times New Roman"/>
          <w:sz w:val="28"/>
          <w:szCs w:val="28"/>
        </w:rPr>
        <w:t xml:space="preserve"> </w:t>
      </w:r>
      <w:r w:rsidR="00272034" w:rsidRPr="005A4C7B">
        <w:rPr>
          <w:rFonts w:ascii="Times New Roman" w:hAnsi="Times New Roman"/>
          <w:sz w:val="28"/>
          <w:szCs w:val="28"/>
        </w:rPr>
        <w:t xml:space="preserve">расположенных </w:t>
      </w:r>
      <w:r w:rsidR="00272034" w:rsidRPr="005A4C7B">
        <w:rPr>
          <w:rFonts w:ascii="Times New Roman" w:hAnsi="Times New Roman"/>
          <w:sz w:val="28"/>
          <w:szCs w:val="28"/>
        </w:rPr>
        <w:lastRenderedPageBreak/>
        <w:t>на улицах, не оборудованных контейнерными площадками – не реже 2-х раз в месяц.</w:t>
      </w:r>
      <w:r w:rsidR="00B03508">
        <w:rPr>
          <w:rFonts w:ascii="Times New Roman" w:hAnsi="Times New Roman"/>
          <w:sz w:val="28"/>
          <w:szCs w:val="28"/>
        </w:rPr>
        <w:t xml:space="preserve"> Вывоз крупногабаритных отходов от контейнерных площадок осуществляется два раза в неделю (понедельник и пятница).</w:t>
      </w:r>
    </w:p>
    <w:p w:rsidR="00272034" w:rsidRPr="005170D9" w:rsidRDefault="00272034" w:rsidP="005A4C7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170D9">
        <w:rPr>
          <w:rFonts w:ascii="Times New Roman" w:hAnsi="Times New Roman"/>
          <w:bCs/>
          <w:sz w:val="28"/>
          <w:szCs w:val="28"/>
        </w:rPr>
        <w:t>Основным способом захоронения коммунальных и промышленных отходов, образующихся в городе и районе, являлось их размещение на полигоне ТКО.</w:t>
      </w:r>
    </w:p>
    <w:p w:rsidR="00272034" w:rsidRPr="00F0017C" w:rsidRDefault="00272034" w:rsidP="005A4C7B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 Малявки)</w:t>
      </w:r>
      <w:r w:rsidR="007B0691">
        <w:rPr>
          <w:rFonts w:ascii="Times New Roman" w:hAnsi="Times New Roman"/>
          <w:sz w:val="28"/>
          <w:szCs w:val="28"/>
        </w:rPr>
        <w:t xml:space="preserve">  расположен в 12 км  от г. Миоры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по автодороге </w:t>
      </w:r>
      <w:r w:rsidR="007B0691">
        <w:rPr>
          <w:rFonts w:ascii="Times New Roman" w:hAnsi="Times New Roman"/>
          <w:sz w:val="28"/>
          <w:szCs w:val="28"/>
        </w:rPr>
        <w:t>Миоры – Полоцк</w:t>
      </w:r>
      <w:r w:rsidRPr="005170D9">
        <w:rPr>
          <w:rFonts w:ascii="Times New Roman" w:hAnsi="Times New Roman"/>
          <w:sz w:val="28"/>
          <w:szCs w:val="28"/>
        </w:rPr>
        <w:t xml:space="preserve">, ближайший к полигону населенный пункт – д. </w:t>
      </w:r>
      <w:r w:rsidR="007B0691">
        <w:rPr>
          <w:rFonts w:ascii="Times New Roman" w:hAnsi="Times New Roman"/>
          <w:sz w:val="28"/>
          <w:szCs w:val="28"/>
        </w:rPr>
        <w:t>Черессы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70D9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ный</w:t>
      </w:r>
      <w:r w:rsidRPr="005170D9">
        <w:rPr>
          <w:rFonts w:ascii="Times New Roman" w:hAnsi="Times New Roman"/>
          <w:sz w:val="28"/>
          <w:szCs w:val="28"/>
        </w:rPr>
        <w:t xml:space="preserve"> в 1,5 км от полигона. </w:t>
      </w:r>
      <w:r w:rsidR="007B0691">
        <w:rPr>
          <w:rFonts w:ascii="Times New Roman" w:hAnsi="Times New Roman"/>
          <w:sz w:val="28"/>
          <w:szCs w:val="28"/>
        </w:rPr>
        <w:t>Площадь полигона 5</w:t>
      </w:r>
      <w:r>
        <w:rPr>
          <w:rFonts w:ascii="Times New Roman" w:hAnsi="Times New Roman"/>
          <w:sz w:val="28"/>
          <w:szCs w:val="28"/>
        </w:rPr>
        <w:t xml:space="preserve"> га, </w:t>
      </w:r>
      <w:r w:rsidR="007B0691">
        <w:rPr>
          <w:rFonts w:ascii="Times New Roman" w:hAnsi="Times New Roman"/>
          <w:sz w:val="28"/>
          <w:szCs w:val="28"/>
        </w:rPr>
        <w:t xml:space="preserve">срок эксплуатации до 2025года. </w:t>
      </w:r>
      <w:r w:rsidR="007B0691" w:rsidRPr="005170D9">
        <w:rPr>
          <w:rFonts w:ascii="Times New Roman" w:hAnsi="Times New Roman"/>
          <w:sz w:val="28"/>
          <w:szCs w:val="28"/>
        </w:rPr>
        <w:t>Полигон ТКО</w:t>
      </w:r>
      <w:r w:rsidR="009856B9">
        <w:rPr>
          <w:rFonts w:ascii="Times New Roman" w:hAnsi="Times New Roman"/>
          <w:sz w:val="28"/>
          <w:szCs w:val="28"/>
        </w:rPr>
        <w:t xml:space="preserve"> (д.</w:t>
      </w:r>
      <w:r w:rsidR="007B0691"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>Залонецкие) расположен в 1,5 км  от г.Дисна</w:t>
      </w:r>
      <w:r w:rsidR="007B0691" w:rsidRPr="005170D9">
        <w:rPr>
          <w:rFonts w:ascii="Times New Roman" w:hAnsi="Times New Roman"/>
          <w:sz w:val="28"/>
          <w:szCs w:val="28"/>
        </w:rPr>
        <w:t xml:space="preserve"> </w:t>
      </w:r>
      <w:r w:rsidR="00A3260D">
        <w:rPr>
          <w:rFonts w:ascii="Times New Roman" w:hAnsi="Times New Roman"/>
          <w:sz w:val="28"/>
          <w:szCs w:val="28"/>
        </w:rPr>
        <w:t>Площадь полигона 5 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856B9">
        <w:rPr>
          <w:rFonts w:ascii="Times New Roman" w:hAnsi="Times New Roman"/>
          <w:sz w:val="28"/>
          <w:szCs w:val="28"/>
        </w:rPr>
        <w:t xml:space="preserve">На полигонах имеются </w:t>
      </w:r>
      <w:r w:rsidRPr="00F0017C">
        <w:rPr>
          <w:rFonts w:ascii="Times New Roman" w:hAnsi="Times New Roman"/>
          <w:sz w:val="28"/>
          <w:szCs w:val="28"/>
        </w:rPr>
        <w:t xml:space="preserve"> площадки для </w:t>
      </w:r>
      <w:r w:rsidR="009856B9">
        <w:rPr>
          <w:rFonts w:ascii="Times New Roman" w:hAnsi="Times New Roman"/>
          <w:sz w:val="28"/>
          <w:szCs w:val="28"/>
        </w:rPr>
        <w:t xml:space="preserve">временного складирования </w:t>
      </w:r>
      <w:r w:rsidRPr="00F0017C">
        <w:rPr>
          <w:rFonts w:ascii="Times New Roman" w:hAnsi="Times New Roman"/>
          <w:sz w:val="28"/>
          <w:szCs w:val="28"/>
        </w:rPr>
        <w:t xml:space="preserve"> ВМР (пластмассы, бумаги, картона), складиров</w:t>
      </w:r>
      <w:r w:rsidR="003365DD">
        <w:rPr>
          <w:rFonts w:ascii="Times New Roman" w:hAnsi="Times New Roman"/>
          <w:sz w:val="28"/>
          <w:szCs w:val="28"/>
        </w:rPr>
        <w:t>ания отходов металла, древесины,</w:t>
      </w:r>
      <w:r w:rsidRPr="00F0017C">
        <w:rPr>
          <w:rFonts w:ascii="Times New Roman" w:hAnsi="Times New Roman"/>
          <w:sz w:val="28"/>
          <w:szCs w:val="28"/>
        </w:rPr>
        <w:t xml:space="preserve"> </w:t>
      </w:r>
      <w:r w:rsidR="003365DD">
        <w:rPr>
          <w:rFonts w:ascii="Times New Roman" w:hAnsi="Times New Roman"/>
          <w:sz w:val="28"/>
          <w:szCs w:val="28"/>
        </w:rPr>
        <w:t>стекла. На полигонах</w:t>
      </w:r>
      <w:r w:rsidRPr="00F0017C">
        <w:rPr>
          <w:rFonts w:ascii="Times New Roman" w:hAnsi="Times New Roman"/>
          <w:sz w:val="28"/>
          <w:szCs w:val="28"/>
        </w:rPr>
        <w:t xml:space="preserve"> имеются автомобильные весы</w:t>
      </w:r>
      <w:r w:rsidR="003365DD">
        <w:rPr>
          <w:rFonts w:ascii="Times New Roman" w:hAnsi="Times New Roman"/>
          <w:sz w:val="28"/>
          <w:szCs w:val="28"/>
        </w:rPr>
        <w:t>.</w:t>
      </w:r>
      <w:r w:rsidRPr="00F0017C"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ТКО с контейнерных площа</w:t>
      </w:r>
      <w:r w:rsidR="00952A5C">
        <w:rPr>
          <w:rFonts w:ascii="Times New Roman" w:hAnsi="Times New Roman"/>
          <w:sz w:val="28"/>
          <w:szCs w:val="28"/>
        </w:rPr>
        <w:t>док, расположенных в г. Миоры</w:t>
      </w:r>
      <w:r w:rsidRPr="005A4C7B">
        <w:rPr>
          <w:rFonts w:ascii="Times New Roman" w:hAnsi="Times New Roman"/>
          <w:sz w:val="28"/>
          <w:szCs w:val="28"/>
        </w:rPr>
        <w:t>, городских поселках и сельских населенных пунктах, из мест отдыха на водных объектах и мест отдыха вдоль автомобильных дорог</w:t>
      </w:r>
      <w:r w:rsidR="00952A5C">
        <w:rPr>
          <w:rFonts w:ascii="Times New Roman" w:hAnsi="Times New Roman"/>
          <w:sz w:val="28"/>
          <w:szCs w:val="28"/>
        </w:rPr>
        <w:t xml:space="preserve"> вывозятся на пункт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952A5C">
        <w:rPr>
          <w:rFonts w:ascii="Times New Roman" w:hAnsi="Times New Roman"/>
          <w:sz w:val="28"/>
          <w:szCs w:val="28"/>
        </w:rPr>
        <w:t>досортировки, расположенный по адресу г. Миоры ул. Вокзальная д.6.</w:t>
      </w:r>
      <w:r w:rsidRPr="005A4C7B">
        <w:rPr>
          <w:rFonts w:ascii="Times New Roman" w:hAnsi="Times New Roman"/>
          <w:sz w:val="28"/>
          <w:szCs w:val="28"/>
        </w:rPr>
        <w:t xml:space="preserve"> Для организаци</w:t>
      </w:r>
      <w:r w:rsidR="00952A5C">
        <w:rPr>
          <w:rFonts w:ascii="Times New Roman" w:hAnsi="Times New Roman"/>
          <w:sz w:val="28"/>
          <w:szCs w:val="28"/>
        </w:rPr>
        <w:t>и сбора ТКО в У</w:t>
      </w:r>
      <w:r w:rsidR="00966398">
        <w:rPr>
          <w:rFonts w:ascii="Times New Roman" w:hAnsi="Times New Roman"/>
          <w:sz w:val="28"/>
          <w:szCs w:val="28"/>
        </w:rPr>
        <w:t>П ЖКХ Миорск</w:t>
      </w:r>
      <w:r w:rsidR="00720CD3">
        <w:rPr>
          <w:rFonts w:ascii="Times New Roman" w:hAnsi="Times New Roman"/>
          <w:sz w:val="28"/>
          <w:szCs w:val="28"/>
        </w:rPr>
        <w:t>ого района имеются 4 мусоровоза</w:t>
      </w:r>
      <w:r w:rsidRPr="005A4C7B">
        <w:rPr>
          <w:rFonts w:ascii="Times New Roman" w:hAnsi="Times New Roman"/>
          <w:sz w:val="28"/>
          <w:szCs w:val="28"/>
        </w:rPr>
        <w:t>;</w:t>
      </w:r>
      <w:r w:rsidR="000421D1">
        <w:rPr>
          <w:rFonts w:ascii="Times New Roman" w:hAnsi="Times New Roman"/>
          <w:sz w:val="28"/>
          <w:szCs w:val="28"/>
        </w:rPr>
        <w:t>78</w:t>
      </w:r>
      <w:r w:rsidRPr="007F6FF4">
        <w:rPr>
          <w:rFonts w:ascii="Times New Roman" w:hAnsi="Times New Roman"/>
          <w:sz w:val="28"/>
          <w:szCs w:val="28"/>
        </w:rPr>
        <w:t xml:space="preserve"> контейнерн</w:t>
      </w:r>
      <w:r w:rsidR="000421D1">
        <w:rPr>
          <w:rFonts w:ascii="Times New Roman" w:hAnsi="Times New Roman"/>
          <w:sz w:val="28"/>
          <w:szCs w:val="28"/>
        </w:rPr>
        <w:t>ых</w:t>
      </w:r>
      <w:r w:rsidR="00720CD3">
        <w:rPr>
          <w:rFonts w:ascii="Times New Roman" w:hAnsi="Times New Roman"/>
          <w:sz w:val="28"/>
          <w:szCs w:val="28"/>
        </w:rPr>
        <w:t xml:space="preserve"> площадки, где установлено 290 контейнеров для сбора ТКО, 216</w:t>
      </w:r>
      <w:r w:rsidRPr="007F6FF4">
        <w:rPr>
          <w:rFonts w:ascii="Times New Roman" w:hAnsi="Times New Roman"/>
          <w:sz w:val="28"/>
          <w:szCs w:val="28"/>
        </w:rPr>
        <w:t xml:space="preserve"> контейнера</w:t>
      </w:r>
      <w:r w:rsidRPr="005A4C7B">
        <w:rPr>
          <w:rFonts w:ascii="Times New Roman" w:hAnsi="Times New Roman"/>
          <w:sz w:val="28"/>
          <w:szCs w:val="28"/>
        </w:rPr>
        <w:t xml:space="preserve"> для раздельного сбора (макулатура, пластик, с</w:t>
      </w:r>
      <w:r w:rsidR="00952A5C">
        <w:rPr>
          <w:rFonts w:ascii="Times New Roman" w:hAnsi="Times New Roman"/>
          <w:sz w:val="28"/>
          <w:szCs w:val="28"/>
        </w:rPr>
        <w:t>текло)</w:t>
      </w:r>
      <w:r w:rsidRPr="005A4C7B">
        <w:rPr>
          <w:rFonts w:ascii="Times New Roman" w:hAnsi="Times New Roman"/>
          <w:sz w:val="28"/>
          <w:szCs w:val="28"/>
        </w:rPr>
        <w:t>. Контейнеры для сбора ВМР</w:t>
      </w:r>
      <w:r w:rsidR="00952A5C">
        <w:rPr>
          <w:rFonts w:ascii="Times New Roman" w:hAnsi="Times New Roman"/>
          <w:sz w:val="28"/>
          <w:szCs w:val="28"/>
        </w:rPr>
        <w:t xml:space="preserve"> и ТКО размещены в г. Миоры, Дисна</w:t>
      </w:r>
      <w:r w:rsidRPr="005A4C7B">
        <w:rPr>
          <w:rFonts w:ascii="Times New Roman" w:hAnsi="Times New Roman"/>
          <w:sz w:val="28"/>
          <w:szCs w:val="28"/>
        </w:rPr>
        <w:t xml:space="preserve"> и некоторых сельских населенных пунктах около территорий п</w:t>
      </w:r>
      <w:r w:rsidR="00952A5C">
        <w:rPr>
          <w:rFonts w:ascii="Times New Roman" w:hAnsi="Times New Roman"/>
          <w:sz w:val="28"/>
          <w:szCs w:val="28"/>
        </w:rPr>
        <w:t>редприятий и организаций Миорс</w:t>
      </w:r>
      <w:r w:rsidRPr="005A4C7B">
        <w:rPr>
          <w:rFonts w:ascii="Times New Roman" w:hAnsi="Times New Roman"/>
          <w:sz w:val="28"/>
          <w:szCs w:val="28"/>
        </w:rPr>
        <w:t>кого райо</w:t>
      </w:r>
      <w:r w:rsidR="006C497E">
        <w:rPr>
          <w:rFonts w:ascii="Times New Roman" w:hAnsi="Times New Roman"/>
          <w:sz w:val="28"/>
          <w:szCs w:val="28"/>
        </w:rPr>
        <w:t>на</w:t>
      </w:r>
      <w:r w:rsidRPr="005A4C7B">
        <w:rPr>
          <w:rFonts w:ascii="Times New Roman" w:hAnsi="Times New Roman"/>
          <w:sz w:val="28"/>
          <w:szCs w:val="28"/>
        </w:rPr>
        <w:t>, местах массового отдыха людей, около школ и детских садов, а также по улицам частной жилой застройки.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Также сбор отходов бумаги и картона осу</w:t>
      </w:r>
      <w:r w:rsidR="006C497E">
        <w:rPr>
          <w:rFonts w:ascii="Times New Roman" w:hAnsi="Times New Roman"/>
          <w:sz w:val="28"/>
          <w:szCs w:val="28"/>
        </w:rPr>
        <w:t>ществляет Верхнедвинское РАЙПО г. Миоры, ул. Вокзальная, 3</w:t>
      </w:r>
      <w:r w:rsidRPr="005A4C7B">
        <w:rPr>
          <w:rFonts w:ascii="Times New Roman" w:hAnsi="Times New Roman"/>
          <w:sz w:val="28"/>
          <w:szCs w:val="28"/>
        </w:rPr>
        <w:t>, ведется сбор ВМР в каждом сельском магазине.</w:t>
      </w:r>
    </w:p>
    <w:p w:rsidR="00272034" w:rsidRPr="005A4C7B" w:rsidRDefault="00272034" w:rsidP="00E70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ТКО с гражданских кладбищ, </w:t>
      </w:r>
      <w:r w:rsidR="0054264B" w:rsidRPr="005A4C7B">
        <w:rPr>
          <w:rFonts w:ascii="Times New Roman" w:hAnsi="Times New Roman"/>
          <w:sz w:val="28"/>
          <w:szCs w:val="28"/>
        </w:rPr>
        <w:t>гаражных кооперативов</w:t>
      </w:r>
      <w:r w:rsidR="0054264B">
        <w:rPr>
          <w:rFonts w:ascii="Times New Roman" w:hAnsi="Times New Roman"/>
          <w:sz w:val="28"/>
          <w:szCs w:val="28"/>
        </w:rPr>
        <w:t>,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>с</w:t>
      </w:r>
      <w:r w:rsidR="0054264B" w:rsidRPr="005A4C7B">
        <w:rPr>
          <w:rFonts w:ascii="Times New Roman" w:hAnsi="Times New Roman"/>
          <w:sz w:val="28"/>
          <w:szCs w:val="28"/>
        </w:rPr>
        <w:t xml:space="preserve">адоводческих товариществ </w:t>
      </w:r>
      <w:r w:rsidRPr="005A4C7B">
        <w:rPr>
          <w:rFonts w:ascii="Times New Roman" w:hAnsi="Times New Roman"/>
          <w:sz w:val="28"/>
          <w:szCs w:val="28"/>
        </w:rPr>
        <w:t>вывозятся не реже 1-го раза в месяц на полигон ТКО с последующим изъятием ВМР.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034" w:rsidRPr="005A4C7B" w:rsidRDefault="0054264B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предприятия Миор</w:t>
      </w:r>
      <w:r w:rsidR="00272034" w:rsidRPr="005A4C7B">
        <w:rPr>
          <w:rFonts w:ascii="Times New Roman" w:hAnsi="Times New Roman"/>
          <w:sz w:val="28"/>
          <w:szCs w:val="28"/>
        </w:rPr>
        <w:t>ского района, в соответствии с заключенными договорами, вывозят отходы пр</w:t>
      </w:r>
      <w:r>
        <w:rPr>
          <w:rFonts w:ascii="Times New Roman" w:hAnsi="Times New Roman"/>
          <w:sz w:val="28"/>
          <w:szCs w:val="28"/>
        </w:rPr>
        <w:t>оизводства на полигон ТКО г. Миоры и Дисна</w:t>
      </w:r>
      <w:r w:rsidR="00272034" w:rsidRPr="005A4C7B">
        <w:rPr>
          <w:rFonts w:ascii="Times New Roman" w:hAnsi="Times New Roman"/>
          <w:sz w:val="28"/>
          <w:szCs w:val="28"/>
        </w:rPr>
        <w:t xml:space="preserve"> после предварительного изъятия ВМР.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 xml:space="preserve">Приём металлолома и цветных металлов от населения осуществляет </w:t>
      </w:r>
      <w:r w:rsidR="0054264B">
        <w:rPr>
          <w:rFonts w:ascii="Times New Roman" w:hAnsi="Times New Roman"/>
          <w:sz w:val="28"/>
          <w:szCs w:val="28"/>
        </w:rPr>
        <w:t>Верхнедвинским РАЙПО.</w:t>
      </w:r>
      <w:r w:rsidR="0054264B" w:rsidRPr="005A4C7B"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Сбор отработанных элементов питания (батареек) и ртутьсодержащих ламп и термометров осуществляется на стационарных приемных заготовительных пунктах. Перечень мест сбора отработанных элементов питания (батареек) и ртутьсодержащих ламп, те</w:t>
      </w:r>
      <w:r w:rsidR="00404E1B">
        <w:rPr>
          <w:rFonts w:ascii="Times New Roman" w:hAnsi="Times New Roman"/>
          <w:sz w:val="28"/>
          <w:szCs w:val="28"/>
        </w:rPr>
        <w:t xml:space="preserve">рмометров приведены </w:t>
      </w:r>
      <w:r w:rsidR="00404E1B" w:rsidRPr="00205377">
        <w:rPr>
          <w:rFonts w:ascii="Times New Roman" w:hAnsi="Times New Roman"/>
          <w:sz w:val="28"/>
          <w:szCs w:val="28"/>
        </w:rPr>
        <w:t>в Перечне</w:t>
      </w:r>
      <w:r w:rsidRPr="00205377">
        <w:rPr>
          <w:rFonts w:ascii="Times New Roman" w:hAnsi="Times New Roman"/>
          <w:sz w:val="28"/>
          <w:szCs w:val="28"/>
        </w:rPr>
        <w:t xml:space="preserve"> 1.</w:t>
      </w:r>
    </w:p>
    <w:p w:rsidR="00272034" w:rsidRPr="005A4C7B" w:rsidRDefault="00272034" w:rsidP="00481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7B">
        <w:rPr>
          <w:rFonts w:ascii="Times New Roman" w:hAnsi="Times New Roman"/>
          <w:sz w:val="28"/>
          <w:szCs w:val="28"/>
        </w:rPr>
        <w:t>Вывоз отработанных элементов питания (батареек) и ртутьсодержащих ламп осуществляется унитарным торгово-производственным предприятием «БелВТИ-регион» по мере накопления.</w:t>
      </w:r>
    </w:p>
    <w:p w:rsidR="00272034" w:rsidRDefault="00272034" w:rsidP="002053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4C7B">
        <w:rPr>
          <w:rFonts w:ascii="Times New Roman" w:hAnsi="Times New Roman"/>
          <w:sz w:val="28"/>
          <w:szCs w:val="28"/>
        </w:rPr>
        <w:lastRenderedPageBreak/>
        <w:t xml:space="preserve">Сбор отходов электрического и электронного оборудования осуществляется </w:t>
      </w:r>
      <w:r w:rsidR="0054264B">
        <w:rPr>
          <w:rFonts w:ascii="Times New Roman" w:hAnsi="Times New Roman"/>
          <w:sz w:val="28"/>
          <w:szCs w:val="28"/>
        </w:rPr>
        <w:t>в приемных пунктах УП ЖКХ Миор</w:t>
      </w:r>
      <w:r w:rsidRPr="005A4C7B">
        <w:rPr>
          <w:rFonts w:ascii="Times New Roman" w:hAnsi="Times New Roman"/>
          <w:sz w:val="28"/>
          <w:szCs w:val="28"/>
        </w:rPr>
        <w:t>ского района</w:t>
      </w:r>
      <w:r w:rsidR="0054264B">
        <w:rPr>
          <w:rFonts w:ascii="Times New Roman" w:hAnsi="Times New Roman"/>
          <w:sz w:val="28"/>
          <w:szCs w:val="28"/>
        </w:rPr>
        <w:t xml:space="preserve"> совместно</w:t>
      </w:r>
      <w:r w:rsidRPr="005A4C7B">
        <w:rPr>
          <w:rFonts w:ascii="Times New Roman" w:hAnsi="Times New Roman"/>
          <w:sz w:val="28"/>
          <w:szCs w:val="28"/>
        </w:rPr>
        <w:t xml:space="preserve"> </w:t>
      </w:r>
      <w:r w:rsidR="0054264B">
        <w:rPr>
          <w:rFonts w:ascii="Times New Roman" w:hAnsi="Times New Roman"/>
          <w:sz w:val="28"/>
          <w:szCs w:val="28"/>
        </w:rPr>
        <w:t xml:space="preserve">с </w:t>
      </w:r>
      <w:r w:rsidR="0054264B" w:rsidRPr="005A4C7B">
        <w:rPr>
          <w:rFonts w:ascii="Times New Roman" w:hAnsi="Times New Roman"/>
          <w:sz w:val="28"/>
          <w:szCs w:val="28"/>
        </w:rPr>
        <w:t>унитарным торгово-производственн</w:t>
      </w:r>
      <w:r w:rsidR="0054264B">
        <w:rPr>
          <w:rFonts w:ascii="Times New Roman" w:hAnsi="Times New Roman"/>
          <w:sz w:val="28"/>
          <w:szCs w:val="28"/>
        </w:rPr>
        <w:t>ым предприятием «БелВТИ-регион», также</w:t>
      </w:r>
      <w:r w:rsidRPr="005A4C7B">
        <w:rPr>
          <w:rFonts w:ascii="Times New Roman" w:hAnsi="Times New Roman"/>
          <w:sz w:val="28"/>
          <w:szCs w:val="28"/>
        </w:rPr>
        <w:t xml:space="preserve"> с помощью передвижных приёмных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7B">
        <w:rPr>
          <w:rFonts w:ascii="Times New Roman" w:hAnsi="Times New Roman"/>
          <w:sz w:val="28"/>
          <w:szCs w:val="28"/>
        </w:rPr>
        <w:t>посредством заявок от физических лиц.</w:t>
      </w: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контейнеров и конте</w:t>
      </w:r>
      <w:r w:rsidR="00A77E26">
        <w:rPr>
          <w:rFonts w:ascii="Times New Roman" w:hAnsi="Times New Roman"/>
          <w:b/>
          <w:sz w:val="28"/>
          <w:szCs w:val="28"/>
        </w:rPr>
        <w:t>йнерных площадок УП ЖКХ Миорск</w:t>
      </w:r>
      <w:r>
        <w:rPr>
          <w:rFonts w:ascii="Times New Roman" w:hAnsi="Times New Roman"/>
          <w:b/>
          <w:sz w:val="28"/>
          <w:szCs w:val="28"/>
        </w:rPr>
        <w:t>ого райо</w:t>
      </w:r>
      <w:r w:rsidR="00A77E26">
        <w:rPr>
          <w:rFonts w:ascii="Times New Roman" w:hAnsi="Times New Roman"/>
          <w:b/>
          <w:sz w:val="28"/>
          <w:szCs w:val="28"/>
        </w:rPr>
        <w:t>на в населенных пунктах Миорск</w:t>
      </w:r>
      <w:r>
        <w:rPr>
          <w:rFonts w:ascii="Times New Roman" w:hAnsi="Times New Roman"/>
          <w:b/>
          <w:sz w:val="28"/>
          <w:szCs w:val="28"/>
        </w:rPr>
        <w:t>ого района</w:t>
      </w:r>
    </w:p>
    <w:p w:rsidR="00A77E26" w:rsidRDefault="00A77E26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6233D0" w:rsidRDefault="00272034" w:rsidP="000312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4"/>
        <w:gridCol w:w="2343"/>
        <w:gridCol w:w="2360"/>
        <w:gridCol w:w="2592"/>
      </w:tblGrid>
      <w:tr w:rsidR="00272034" w:rsidRPr="00D71C58" w:rsidTr="00D71C58">
        <w:tc>
          <w:tcPr>
            <w:tcW w:w="2344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43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</w:t>
            </w:r>
          </w:p>
        </w:tc>
        <w:tc>
          <w:tcPr>
            <w:tcW w:w="2360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смешанных коммунальных отходов</w:t>
            </w:r>
          </w:p>
        </w:tc>
        <w:tc>
          <w:tcPr>
            <w:tcW w:w="2592" w:type="dxa"/>
          </w:tcPr>
          <w:p w:rsidR="00272034" w:rsidRPr="00176351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Количество контейнеров для ВМР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2592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2343" w:type="dxa"/>
          </w:tcPr>
          <w:p w:rsidR="00272034" w:rsidRPr="00176351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:rsidR="00272034" w:rsidRPr="00176351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92" w:type="dxa"/>
          </w:tcPr>
          <w:p w:rsidR="00272034" w:rsidRPr="00176351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Николаево</w:t>
            </w:r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Цветино</w:t>
            </w:r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176351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351">
              <w:rPr>
                <w:rFonts w:ascii="Times New Roman" w:hAnsi="Times New Roman"/>
                <w:sz w:val="28"/>
                <w:szCs w:val="28"/>
              </w:rPr>
              <w:t>Турково</w:t>
            </w:r>
          </w:p>
        </w:tc>
        <w:tc>
          <w:tcPr>
            <w:tcW w:w="2343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272034" w:rsidRPr="00176351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72034" w:rsidRPr="00D71C58" w:rsidTr="00D71C58">
        <w:tc>
          <w:tcPr>
            <w:tcW w:w="2344" w:type="dxa"/>
            <w:vAlign w:val="center"/>
          </w:tcPr>
          <w:p w:rsidR="00272034" w:rsidRPr="00D71C58" w:rsidRDefault="00176351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Волковщина</w:t>
            </w:r>
          </w:p>
        </w:tc>
        <w:tc>
          <w:tcPr>
            <w:tcW w:w="2343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272034" w:rsidRPr="00D71C58" w:rsidRDefault="0017635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0583F" w:rsidRPr="00D71C58" w:rsidTr="00D71C58">
        <w:tc>
          <w:tcPr>
            <w:tcW w:w="2344" w:type="dxa"/>
            <w:vAlign w:val="center"/>
          </w:tcPr>
          <w:p w:rsidR="00E0583F" w:rsidRDefault="00E0583F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Повятье</w:t>
            </w:r>
          </w:p>
        </w:tc>
        <w:tc>
          <w:tcPr>
            <w:tcW w:w="2343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0583F" w:rsidRDefault="00E0583F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2034" w:rsidRPr="00D71C58" w:rsidTr="00D71C58">
        <w:tc>
          <w:tcPr>
            <w:tcW w:w="2344" w:type="dxa"/>
          </w:tcPr>
          <w:p w:rsidR="00272034" w:rsidRPr="00D71C58" w:rsidRDefault="00272034" w:rsidP="00D71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43" w:type="dxa"/>
          </w:tcPr>
          <w:p w:rsidR="00272034" w:rsidRPr="00D71C58" w:rsidRDefault="000421D1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360" w:type="dxa"/>
          </w:tcPr>
          <w:p w:rsidR="00272034" w:rsidRPr="00D71C58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290</w:t>
            </w:r>
          </w:p>
        </w:tc>
        <w:tc>
          <w:tcPr>
            <w:tcW w:w="2592" w:type="dxa"/>
          </w:tcPr>
          <w:p w:rsidR="00272034" w:rsidRPr="00D71C58" w:rsidRDefault="00B03508" w:rsidP="00D71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</w:tbl>
    <w:p w:rsidR="00272034" w:rsidRDefault="00272034" w:rsidP="002F3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0C53D6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>ГРАФИК</w:t>
      </w:r>
    </w:p>
    <w:p w:rsidR="00A77E26" w:rsidRDefault="00A50ACC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вывоза УП ЖКХ Миорского</w:t>
      </w:r>
      <w:r w:rsidR="00272034" w:rsidRPr="000C53D6">
        <w:rPr>
          <w:rFonts w:ascii="Times New Roman" w:hAnsi="Times New Roman"/>
          <w:b/>
          <w:sz w:val="28"/>
          <w:szCs w:val="28"/>
        </w:rPr>
        <w:t xml:space="preserve"> района ВМР с контейнерных площадок</w:t>
      </w:r>
      <w:r w:rsidR="00272034">
        <w:rPr>
          <w:rFonts w:ascii="Times New Roman" w:hAnsi="Times New Roman"/>
          <w:b/>
          <w:sz w:val="28"/>
          <w:szCs w:val="28"/>
        </w:rPr>
        <w:t xml:space="preserve"> </w:t>
      </w:r>
      <w:r w:rsidR="00272034" w:rsidRPr="000C53D6">
        <w:rPr>
          <w:rFonts w:ascii="Times New Roman" w:hAnsi="Times New Roman"/>
          <w:b/>
          <w:sz w:val="28"/>
          <w:szCs w:val="28"/>
        </w:rPr>
        <w:t>для раздельного сбора ВМР</w:t>
      </w:r>
    </w:p>
    <w:p w:rsidR="00272034" w:rsidRDefault="00272034" w:rsidP="00D84B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3D6">
        <w:rPr>
          <w:rFonts w:ascii="Times New Roman" w:hAnsi="Times New Roman"/>
          <w:b/>
          <w:sz w:val="28"/>
          <w:szCs w:val="28"/>
        </w:rPr>
        <w:t xml:space="preserve"> </w:t>
      </w:r>
    </w:p>
    <w:p w:rsidR="00272034" w:rsidRDefault="00272034" w:rsidP="00D84B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3402"/>
        <w:gridCol w:w="2262"/>
      </w:tblGrid>
      <w:tr w:rsidR="00272034" w:rsidRPr="00D71C58" w:rsidTr="00D71C58">
        <w:tc>
          <w:tcPr>
            <w:tcW w:w="4077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Миоры</w:t>
            </w:r>
          </w:p>
        </w:tc>
        <w:tc>
          <w:tcPr>
            <w:tcW w:w="340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  <w:tr w:rsidR="00272034" w:rsidRPr="00D71C58" w:rsidTr="00D71C58">
        <w:tc>
          <w:tcPr>
            <w:tcW w:w="4077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Дисна</w:t>
            </w:r>
          </w:p>
        </w:tc>
        <w:tc>
          <w:tcPr>
            <w:tcW w:w="3402" w:type="dxa"/>
          </w:tcPr>
          <w:p w:rsidR="00272034" w:rsidRPr="00D71C58" w:rsidRDefault="00A50ACC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Понедельник, вторник, четверг</w:t>
            </w:r>
          </w:p>
        </w:tc>
        <w:tc>
          <w:tcPr>
            <w:tcW w:w="2262" w:type="dxa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с 8.00 до 17.00</w:t>
            </w:r>
          </w:p>
        </w:tc>
      </w:tr>
    </w:tbl>
    <w:p w:rsidR="00272034" w:rsidRDefault="00272034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2F3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>ГРАФИК</w:t>
      </w:r>
    </w:p>
    <w:p w:rsidR="00272034" w:rsidRPr="002F3245" w:rsidRDefault="00272034" w:rsidP="00EC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твердых коммунальных отходов</w:t>
      </w:r>
      <w:r w:rsidRPr="002F3245">
        <w:rPr>
          <w:rFonts w:ascii="Times New Roman" w:hAnsi="Times New Roman"/>
          <w:b/>
          <w:sz w:val="28"/>
          <w:szCs w:val="28"/>
        </w:rPr>
        <w:t xml:space="preserve"> с гражданских кладбищ</w:t>
      </w:r>
      <w:r w:rsidR="00205377">
        <w:rPr>
          <w:rFonts w:ascii="Times New Roman" w:hAnsi="Times New Roman"/>
          <w:b/>
          <w:sz w:val="28"/>
          <w:szCs w:val="28"/>
        </w:rPr>
        <w:t xml:space="preserve"> Миор</w:t>
      </w:r>
      <w:r>
        <w:rPr>
          <w:rFonts w:ascii="Times New Roman" w:hAnsi="Times New Roman"/>
          <w:b/>
          <w:sz w:val="28"/>
          <w:szCs w:val="28"/>
        </w:rPr>
        <w:t>ского района</w:t>
      </w:r>
    </w:p>
    <w:p w:rsidR="00A77E26" w:rsidRDefault="00A77E26" w:rsidP="00A77E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E26" w:rsidRDefault="00A77E26" w:rsidP="00A77E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3468"/>
        <w:gridCol w:w="3261"/>
      </w:tblGrid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сельского совета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 кладбища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Периодичность и время</w:t>
            </w:r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г.Миоры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Кладбища № 1 (ул.Кирова)</w:t>
            </w:r>
          </w:p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Кладбища № 3 (д. Подьельцы)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Дубашинский дров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Еженедельно, понедельник, среда, пятница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г. Дисна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Католическое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Православное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Еженедельно, понедельник, среда, пятница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8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Турковский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Липонты (православное)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1-ая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Дворище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Григоровичи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Дригучи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Хороково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Вянужа (новое, старое)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Олешенцы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Переслово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Новвопогостский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Новый Погост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3-ая суббота месяца</w:t>
            </w:r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Заборье (православное)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Заборье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Бертковщина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Белевцы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Висяты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Войтково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Волковщина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Денисы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Горяне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Красное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Катилово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х. Махировка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Колоницы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Миндрино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Кублищино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аг.Новгороды (православное)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Милейки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Снеги (православное)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Снеги (католическое)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аг. Новгороды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Соболевщина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Румище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х. Овсянка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Томки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Смолевцы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Усовцы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Старый Погост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50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Повятский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Поташня (православное)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1-й понедельник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Александрина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Дригуны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Бабарики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Паташня (Белево)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Поташня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Новый Двор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1-й вторник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Милошево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Облятово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Вята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Орцы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Дорожки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Попки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Дубовка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Суромщина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Ермолово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Тилевщина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Козакова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Чурилово Дальнее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Новое село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Повятье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Прудники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Сташули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Тарараки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Чемяры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Шалтины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Заутевский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Цветино (новое)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Цветино (старое)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Остевичи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Гаевка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Бухолово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Климяты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Коптево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Галенчино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Латушки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3-ая пятница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Галомысло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Мальковичи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Залонецкие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Метлы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Залонецкие (Лонка)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Лимановцы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Черенка (Папшули)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д. Черепы (новое и старое)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P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Малиновка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Николаевский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Копыльщина  №1, №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1-й четверг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Соколово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Окунево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Дорожковичи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Арханово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2-й четверг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Ульщина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аг. Николаево (православное)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аг. Николаево (католическое)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1-й четверг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Баслаки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хут. Луговцы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 xml:space="preserve">Узменский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Узмены (православное)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2-я пятница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Долгиново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Ильмовики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Слобода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Леонполь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Дворчаны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Перебродский 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Мартиновцы (православное, каолическое)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Перебродье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Дедено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Гришево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Диновка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Лебедево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Дымовщина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Липницы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д.Заполосье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Зачеревье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Нивники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Кореники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Подявы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Латышки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Русское Село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Малявки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Свидерщина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Хороброво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Федосовщина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Яново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Якубовщина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23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Миорский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Черессы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Масевцы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еженедельно по субботам 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Белорусская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Блажки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Большая Ковалевщина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Вороньки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1-я суббота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 Грецкие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Босяные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Козлы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Возовники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Поляки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Патеенки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Свердлы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Пестуны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Силово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Стефаново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д. Суховержье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Старые Крюки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Сухие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Тилевцы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Юнцевское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3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Якубовщина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Язненский</w:t>
            </w:r>
          </w:p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Коровевские (православное)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1-й вторник месяца</w:t>
            </w:r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P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7E26">
              <w:rPr>
                <w:rFonts w:ascii="Times New Roman" w:hAnsi="Times New Roman"/>
                <w:sz w:val="28"/>
                <w:szCs w:val="28"/>
                <w:lang w:eastAsia="en-US"/>
              </w:rPr>
              <w:t>д. Язно ул. Юбилейная (католическое)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P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Язно старое (православное)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Язно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Амбросенки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Босянки, 3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Блошники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Дорожки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Воронки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Драньки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Горовцы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Заборье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д. Ист ( Заболотье)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Ист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Килепово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Калиновое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Немирово (Фурсянское)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Катовичи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2-й вторник месяца</w:t>
            </w:r>
          </w:p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Куриловичи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Субочево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Обухово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Щербицкие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2-й вторник месяца</w:t>
            </w:r>
          </w:p>
          <w:p w:rsidR="00A77E26" w:rsidRDefault="00A77E26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9.00-17.00</w:t>
            </w:r>
          </w:p>
        </w:tc>
      </w:tr>
      <w:tr w:rsidR="00A77E26" w:rsidTr="00A77E2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Пуговки (Лычаково)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Сельцо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Сельцо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Сергейчики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77E26" w:rsidTr="00A77E26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26" w:rsidRDefault="00A77E26">
            <w:pPr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д. Соколовщина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26" w:rsidRDefault="00A77E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272034" w:rsidRPr="002F3245" w:rsidRDefault="00272034" w:rsidP="009C2CCD">
      <w:pPr>
        <w:rPr>
          <w:rFonts w:ascii="Times New Roman" w:hAnsi="Times New Roman"/>
          <w:b/>
          <w:sz w:val="28"/>
          <w:szCs w:val="28"/>
        </w:rPr>
      </w:pPr>
    </w:p>
    <w:p w:rsidR="00272034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573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034" w:rsidRPr="002F3245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245">
        <w:rPr>
          <w:rFonts w:ascii="Times New Roman" w:hAnsi="Times New Roman"/>
          <w:b/>
          <w:sz w:val="28"/>
          <w:szCs w:val="28"/>
        </w:rPr>
        <w:t>ГРАФИК</w:t>
      </w:r>
    </w:p>
    <w:p w:rsidR="00272034" w:rsidRDefault="00272034" w:rsidP="00D30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уборки и </w:t>
      </w:r>
      <w:r w:rsidRPr="002F3245">
        <w:rPr>
          <w:rFonts w:ascii="Times New Roman" w:hAnsi="Times New Roman"/>
          <w:b/>
          <w:sz w:val="28"/>
          <w:szCs w:val="28"/>
        </w:rPr>
        <w:t xml:space="preserve">вывоза </w:t>
      </w:r>
      <w:r>
        <w:rPr>
          <w:rFonts w:ascii="Times New Roman" w:hAnsi="Times New Roman"/>
          <w:b/>
          <w:sz w:val="28"/>
          <w:szCs w:val="28"/>
        </w:rPr>
        <w:t>ТКО</w:t>
      </w:r>
      <w:r w:rsidRPr="002F3245">
        <w:rPr>
          <w:rFonts w:ascii="Times New Roman" w:hAnsi="Times New Roman"/>
          <w:b/>
          <w:sz w:val="28"/>
          <w:szCs w:val="28"/>
        </w:rPr>
        <w:t xml:space="preserve"> из</w:t>
      </w:r>
      <w:r w:rsidR="008E30AC">
        <w:rPr>
          <w:rFonts w:ascii="Times New Roman" w:hAnsi="Times New Roman"/>
          <w:b/>
          <w:sz w:val="28"/>
          <w:szCs w:val="28"/>
        </w:rPr>
        <w:t xml:space="preserve"> зон </w:t>
      </w:r>
      <w:r w:rsidRPr="002F3245">
        <w:rPr>
          <w:rFonts w:ascii="Times New Roman" w:hAnsi="Times New Roman"/>
          <w:b/>
          <w:sz w:val="28"/>
          <w:szCs w:val="28"/>
        </w:rPr>
        <w:t xml:space="preserve"> </w:t>
      </w:r>
      <w:r w:rsidR="008E30AC">
        <w:rPr>
          <w:rFonts w:ascii="Times New Roman" w:hAnsi="Times New Roman"/>
          <w:b/>
          <w:sz w:val="28"/>
          <w:szCs w:val="28"/>
        </w:rPr>
        <w:t xml:space="preserve">отдыха населения на </w:t>
      </w:r>
      <w:r w:rsidRPr="002F3245">
        <w:rPr>
          <w:rFonts w:ascii="Times New Roman" w:hAnsi="Times New Roman"/>
          <w:b/>
          <w:sz w:val="28"/>
          <w:szCs w:val="28"/>
        </w:rPr>
        <w:t xml:space="preserve"> водных объектах</w:t>
      </w:r>
    </w:p>
    <w:p w:rsidR="00272034" w:rsidRPr="002F3245" w:rsidRDefault="00272034" w:rsidP="0026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421E31" w:rsidRDefault="00272034" w:rsidP="00264B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877"/>
        <w:gridCol w:w="2406"/>
      </w:tblGrid>
      <w:tr w:rsidR="00272034" w:rsidRPr="00D71C58" w:rsidTr="004D7376">
        <w:trPr>
          <w:cantSplit/>
          <w:trHeight w:val="182"/>
        </w:trPr>
        <w:tc>
          <w:tcPr>
            <w:tcW w:w="3119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предприятия, учреждения, организации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Наименование закрепленной зоны отдыха</w:t>
            </w:r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Периодичность уборки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  <w:tc>
          <w:tcPr>
            <w:tcW w:w="3877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>
              <w:rPr>
                <w:rFonts w:ascii="Times New Roman" w:hAnsi="Times New Roman"/>
                <w:sz w:val="28"/>
                <w:szCs w:val="28"/>
              </w:rPr>
              <w:t>Миорское ( городской парк Полуостров )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6D558A" w:rsidP="00457DF0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  <w:tc>
          <w:tcPr>
            <w:tcW w:w="3877" w:type="dxa"/>
          </w:tcPr>
          <w:p w:rsidR="00272034" w:rsidRPr="004D7376" w:rsidRDefault="00272034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 xml:space="preserve">оз. </w:t>
            </w:r>
            <w:r w:rsidR="00457DF0">
              <w:rPr>
                <w:rFonts w:ascii="Times New Roman" w:hAnsi="Times New Roman"/>
                <w:sz w:val="28"/>
                <w:szCs w:val="28"/>
              </w:rPr>
              <w:t>Обстерно (д. Перебродъе )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8E30AC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«Детский санаторий «</w:t>
            </w:r>
            <w:r w:rsidR="00457DF0">
              <w:rPr>
                <w:rFonts w:ascii="Times New Roman" w:hAnsi="Times New Roman"/>
                <w:sz w:val="28"/>
                <w:szCs w:val="28"/>
              </w:rPr>
              <w:t>Росинка» ОАО «Белагроздравница»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оз. Обстерно</w:t>
            </w:r>
          </w:p>
        </w:tc>
        <w:tc>
          <w:tcPr>
            <w:tcW w:w="2406" w:type="dxa"/>
          </w:tcPr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два раза в неделю,</w:t>
            </w:r>
          </w:p>
          <w:p w:rsidR="00457DF0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10-12 часов</w:t>
            </w:r>
          </w:p>
          <w:p w:rsidR="00272034" w:rsidRPr="004D7376" w:rsidRDefault="00457DF0" w:rsidP="00457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Pr="004D7376">
              <w:rPr>
                <w:rFonts w:ascii="Times New Roman" w:hAnsi="Times New Roman"/>
                <w:sz w:val="28"/>
                <w:szCs w:val="28"/>
              </w:rPr>
              <w:t>, пятница</w:t>
            </w:r>
          </w:p>
        </w:tc>
      </w:tr>
      <w:tr w:rsidR="00272034" w:rsidRPr="00D71C58" w:rsidTr="004D7376">
        <w:trPr>
          <w:cantSplit/>
          <w:trHeight w:val="181"/>
        </w:trPr>
        <w:tc>
          <w:tcPr>
            <w:tcW w:w="3119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 «Актам»</w:t>
            </w:r>
          </w:p>
        </w:tc>
        <w:tc>
          <w:tcPr>
            <w:tcW w:w="3877" w:type="dxa"/>
          </w:tcPr>
          <w:p w:rsidR="00272034" w:rsidRPr="004D7376" w:rsidRDefault="00457DF0" w:rsidP="004D7376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оз. Важа</w:t>
            </w:r>
          </w:p>
        </w:tc>
        <w:tc>
          <w:tcPr>
            <w:tcW w:w="2406" w:type="dxa"/>
          </w:tcPr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Еженедельно,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с 15-17 часов,</w:t>
            </w:r>
          </w:p>
          <w:p w:rsidR="00272034" w:rsidRPr="004D7376" w:rsidRDefault="00272034" w:rsidP="004D7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37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</w:tbl>
    <w:p w:rsidR="00272034" w:rsidRPr="00421E31" w:rsidRDefault="00272034" w:rsidP="004D7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034" w:rsidRPr="00AE03B9" w:rsidRDefault="00AE03B9" w:rsidP="00B90082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3B9">
        <w:rPr>
          <w:rFonts w:ascii="Times New Roman" w:hAnsi="Times New Roman"/>
          <w:sz w:val="28"/>
          <w:szCs w:val="28"/>
        </w:rPr>
        <w:t>Решением Миор</w:t>
      </w:r>
      <w:r w:rsidR="00272034" w:rsidRPr="00AE03B9">
        <w:rPr>
          <w:rFonts w:ascii="Times New Roman" w:hAnsi="Times New Roman"/>
          <w:sz w:val="28"/>
          <w:szCs w:val="28"/>
        </w:rPr>
        <w:t>ского районно</w:t>
      </w:r>
      <w:r w:rsidR="00205377" w:rsidRPr="00AE03B9">
        <w:rPr>
          <w:rFonts w:ascii="Times New Roman" w:hAnsi="Times New Roman"/>
          <w:sz w:val="28"/>
          <w:szCs w:val="28"/>
        </w:rPr>
        <w:t>го испо</w:t>
      </w:r>
      <w:r w:rsidR="00204E2B">
        <w:rPr>
          <w:rFonts w:ascii="Times New Roman" w:hAnsi="Times New Roman"/>
          <w:sz w:val="28"/>
          <w:szCs w:val="28"/>
        </w:rPr>
        <w:t>лнительного комитета № 376 от 18.05.2023</w:t>
      </w:r>
      <w:r w:rsidR="00272034" w:rsidRPr="00AE03B9">
        <w:rPr>
          <w:rFonts w:ascii="Times New Roman" w:hAnsi="Times New Roman"/>
          <w:sz w:val="28"/>
          <w:szCs w:val="28"/>
        </w:rPr>
        <w:t xml:space="preserve"> г. установлены дифференцированные нормативы образовани</w:t>
      </w:r>
      <w:r w:rsidRPr="00AE03B9">
        <w:rPr>
          <w:rFonts w:ascii="Times New Roman" w:hAnsi="Times New Roman"/>
          <w:sz w:val="28"/>
          <w:szCs w:val="28"/>
        </w:rPr>
        <w:t>я коммунальных отходов по Миор</w:t>
      </w:r>
      <w:r w:rsidR="00272034" w:rsidRPr="00AE03B9">
        <w:rPr>
          <w:rFonts w:ascii="Times New Roman" w:hAnsi="Times New Roman"/>
          <w:sz w:val="28"/>
          <w:szCs w:val="28"/>
        </w:rPr>
        <w:t xml:space="preserve">скому району. В настоящее время для </w:t>
      </w:r>
      <w:r w:rsidR="00272034" w:rsidRPr="00AE03B9">
        <w:rPr>
          <w:rFonts w:ascii="Times New Roman" w:hAnsi="Times New Roman"/>
          <w:sz w:val="28"/>
          <w:szCs w:val="28"/>
        </w:rPr>
        <w:lastRenderedPageBreak/>
        <w:t>жилищного фонда</w:t>
      </w:r>
      <w:r w:rsidRPr="00AE03B9">
        <w:rPr>
          <w:rFonts w:ascii="Times New Roman" w:hAnsi="Times New Roman"/>
          <w:sz w:val="28"/>
          <w:szCs w:val="28"/>
        </w:rPr>
        <w:t xml:space="preserve"> (благоустроенные)</w:t>
      </w:r>
      <w:r>
        <w:rPr>
          <w:rFonts w:ascii="Times New Roman" w:hAnsi="Times New Roman"/>
          <w:sz w:val="28"/>
          <w:szCs w:val="28"/>
        </w:rPr>
        <w:t xml:space="preserve"> установлен норматив 2,04</w:t>
      </w:r>
      <w:r w:rsidR="00272034" w:rsidRPr="00AE03B9">
        <w:rPr>
          <w:rFonts w:ascii="Times New Roman" w:hAnsi="Times New Roman"/>
          <w:sz w:val="28"/>
          <w:szCs w:val="28"/>
        </w:rPr>
        <w:t xml:space="preserve"> м</w:t>
      </w:r>
      <w:r w:rsidR="00272034" w:rsidRPr="00AE03B9">
        <w:rPr>
          <w:rFonts w:ascii="Times New Roman" w:hAnsi="Times New Roman"/>
          <w:sz w:val="28"/>
          <w:szCs w:val="28"/>
          <w:vertAlign w:val="superscript"/>
        </w:rPr>
        <w:t>3</w:t>
      </w:r>
      <w:r w:rsidRPr="00AE03B9">
        <w:rPr>
          <w:rFonts w:ascii="Times New Roman" w:hAnsi="Times New Roman"/>
          <w:sz w:val="28"/>
          <w:szCs w:val="28"/>
        </w:rPr>
        <w:t>, жилищного фонда (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AE03B9">
        <w:rPr>
          <w:rFonts w:ascii="Times New Roman" w:hAnsi="Times New Roman"/>
          <w:sz w:val="28"/>
          <w:szCs w:val="28"/>
        </w:rPr>
        <w:t>благоустроенные)</w:t>
      </w:r>
      <w:r w:rsidR="00204E2B">
        <w:rPr>
          <w:rFonts w:ascii="Times New Roman" w:hAnsi="Times New Roman"/>
          <w:sz w:val="28"/>
          <w:szCs w:val="28"/>
        </w:rPr>
        <w:t xml:space="preserve"> установлен норматив 1,76</w:t>
      </w:r>
      <w:r w:rsidRPr="00AE03B9">
        <w:rPr>
          <w:rFonts w:ascii="Times New Roman" w:hAnsi="Times New Roman"/>
          <w:sz w:val="28"/>
          <w:szCs w:val="28"/>
        </w:rPr>
        <w:t xml:space="preserve"> 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сельская местность 1,9</w:t>
      </w:r>
      <w:r w:rsidR="00204E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3B9">
        <w:rPr>
          <w:rFonts w:ascii="Times New Roman" w:hAnsi="Times New Roman"/>
          <w:sz w:val="28"/>
          <w:szCs w:val="28"/>
        </w:rPr>
        <w:t>м</w:t>
      </w:r>
      <w:r w:rsidRPr="00AE03B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н</w:t>
      </w:r>
      <w:r w:rsidR="00272034" w:rsidRPr="00AE03B9">
        <w:rPr>
          <w:rFonts w:ascii="Times New Roman" w:hAnsi="Times New Roman"/>
          <w:sz w:val="28"/>
          <w:szCs w:val="28"/>
        </w:rPr>
        <w:t>а 1-го человека в год.</w:t>
      </w:r>
    </w:p>
    <w:p w:rsidR="00272034" w:rsidRPr="00A50ACC" w:rsidRDefault="00272034" w:rsidP="00742BB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72034" w:rsidRPr="00D96A5A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>Сбор и вывоз твердых коммунальных отходов осуществляется, в соо</w:t>
      </w:r>
      <w:r>
        <w:rPr>
          <w:rFonts w:ascii="Times New Roman" w:hAnsi="Times New Roman"/>
          <w:sz w:val="28"/>
          <w:szCs w:val="28"/>
        </w:rPr>
        <w:t>тветствии с маршрутными картами.</w:t>
      </w:r>
    </w:p>
    <w:p w:rsidR="00272034" w:rsidRPr="0024369F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>Водители спецавтомобилей контролируют морфологический состав отходов, размещенных в контейнерном оборудовании, и несут ответственность за попадание в отходы пожароопасных и взрывоопасных предметов, горюче-смазочных материалов и ядовитых веществ.</w:t>
      </w:r>
    </w:p>
    <w:p w:rsidR="00272034" w:rsidRPr="00D96A5A" w:rsidRDefault="00272034" w:rsidP="00992C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9F">
        <w:rPr>
          <w:rFonts w:ascii="Times New Roman" w:hAnsi="Times New Roman"/>
          <w:sz w:val="28"/>
          <w:szCs w:val="28"/>
        </w:rPr>
        <w:t>Водитель спецавтомобиля, который занимается сбором и вывозом отходов от юридических лиц обязан не загружать отходы в кузов спецавтомобиля, при наличии там отходов, пригодных для дальнейшего использования либо переработки.</w:t>
      </w:r>
    </w:p>
    <w:p w:rsidR="00272034" w:rsidRPr="00D96A5A" w:rsidRDefault="00272034" w:rsidP="00992C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6A5A">
        <w:rPr>
          <w:rFonts w:ascii="Times New Roman" w:hAnsi="Times New Roman"/>
          <w:sz w:val="28"/>
          <w:szCs w:val="28"/>
        </w:rPr>
        <w:t>Отходы производства, согласно Указа Президента Республики Беларусь от 11.07.2012г. №313 «О некоторых вопросах обращения с отходами потребления», которые могут быть использованы в качестве вторичного сырья, должны быть отсортированы и предъявлены для сбора, вывоза и дальнейшей поставки на перерабатывающие предприятия Республики Беларусь.</w:t>
      </w:r>
    </w:p>
    <w:p w:rsidR="00272034" w:rsidRPr="00D96A5A" w:rsidRDefault="00272034" w:rsidP="00992C7F">
      <w:pPr>
        <w:pStyle w:val="point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Перевозка отходов производства допускается при наличии сопроводительного паспорта перевозки отходов производства, за исключением:</w:t>
      </w:r>
    </w:p>
    <w:p w:rsidR="00272034" w:rsidRPr="00D96A5A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</w:r>
    </w:p>
    <w:p w:rsidR="00272034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  <w:r w:rsidRPr="00D96A5A">
        <w:rPr>
          <w:sz w:val="28"/>
          <w:szCs w:val="28"/>
        </w:rPr>
        <w:t>- 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</w:r>
    </w:p>
    <w:p w:rsidR="00272034" w:rsidRDefault="00272034" w:rsidP="00992C7F">
      <w:pPr>
        <w:pStyle w:val="newncpi"/>
        <w:spacing w:before="0" w:after="0"/>
        <w:ind w:firstLine="709"/>
        <w:contextualSpacing/>
        <w:rPr>
          <w:sz w:val="28"/>
          <w:szCs w:val="28"/>
        </w:rPr>
      </w:pPr>
    </w:p>
    <w:p w:rsidR="00D01411" w:rsidRDefault="00D01411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25333086"/>
      <w:r>
        <w:rPr>
          <w:rFonts w:ascii="Times New Roman" w:hAnsi="Times New Roman"/>
          <w:bCs/>
          <w:sz w:val="24"/>
          <w:szCs w:val="24"/>
        </w:rPr>
        <w:tab/>
      </w: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4E35" w:rsidRDefault="00064E35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4E35" w:rsidRDefault="00064E35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4E35" w:rsidRDefault="00064E35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7E26" w:rsidRDefault="00A77E26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0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960"/>
        <w:gridCol w:w="1245"/>
        <w:gridCol w:w="1245"/>
        <w:gridCol w:w="1245"/>
        <w:gridCol w:w="140"/>
        <w:gridCol w:w="1105"/>
        <w:gridCol w:w="312"/>
        <w:gridCol w:w="468"/>
        <w:gridCol w:w="950"/>
        <w:gridCol w:w="10"/>
        <w:gridCol w:w="480"/>
        <w:gridCol w:w="927"/>
        <w:gridCol w:w="33"/>
        <w:gridCol w:w="236"/>
      </w:tblGrid>
      <w:tr w:rsidR="00D01411" w:rsidRPr="00E67E71" w:rsidTr="00D01411">
        <w:trPr>
          <w:gridBefore w:val="1"/>
          <w:wBefore w:w="694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E67E7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Материально-техническая база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wBefore w:w="694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Before w:val="1"/>
          <w:gridAfter w:val="2"/>
          <w:wBefore w:w="694" w:type="dxa"/>
          <w:wAfter w:w="269" w:type="dxa"/>
          <w:trHeight w:val="735"/>
        </w:trPr>
        <w:tc>
          <w:tcPr>
            <w:tcW w:w="9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Расчет эксплуатационных затрат на сбор и вывоз ВМР и ТКО по Миорскому району (среднемесячное значение)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978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0141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Среднемесячный расчет объемов и затрат УП ЖКХ Миорского района по санитарной</w:t>
            </w:r>
            <w:r w:rsidR="00204E2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очистке за январь-сентябрь 2023</w:t>
            </w:r>
            <w:r w:rsidRPr="00E67E71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года</w:t>
            </w:r>
          </w:p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540"/>
        </w:trPr>
        <w:tc>
          <w:tcPr>
            <w:tcW w:w="978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01411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Ед.изм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Саночистка (вывоз ТКО)</w:t>
            </w:r>
          </w:p>
        </w:tc>
      </w:tr>
      <w:tr w:rsidR="00D01411" w:rsidRPr="00E67E71" w:rsidTr="00D01411">
        <w:trPr>
          <w:gridAfter w:val="2"/>
          <w:wAfter w:w="269" w:type="dxa"/>
          <w:trHeight w:val="115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 реализации продукции (работ, услуг) в натуральном выражении,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3,44698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 том числе: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0,81595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ведомственное жилье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47D" w:rsidRPr="00E67E71" w:rsidRDefault="0036247D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1,54802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бюджетным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0,16502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хозрасчетным организациям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0,20999</w:t>
            </w:r>
          </w:p>
        </w:tc>
      </w:tr>
      <w:tr w:rsidR="00D01411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собственным отраслям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тыс.м</w:t>
            </w:r>
            <w:r w:rsidRPr="00E67E71">
              <w:rPr>
                <w:rFonts w:ascii="Arial" w:hAnsi="Arial" w:cs="Arial"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411" w:rsidRPr="00E67E71" w:rsidRDefault="00D01411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411" w:rsidRPr="00E67E71" w:rsidRDefault="0036247D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0,708</w:t>
            </w:r>
          </w:p>
        </w:tc>
      </w:tr>
      <w:tr w:rsidR="00B26760" w:rsidRPr="00E67E71" w:rsidTr="00D01411">
        <w:trPr>
          <w:gridAfter w:val="2"/>
          <w:wAfter w:w="269" w:type="dxa"/>
          <w:trHeight w:val="78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Затраты по производству и реализации продукции,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33776,62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33776,62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сырье и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1210,48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1210,48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677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677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B26760" w:rsidRPr="00E67E71" w:rsidTr="00D01411">
        <w:trPr>
          <w:gridAfter w:val="2"/>
          <w:wAfter w:w="269" w:type="dxa"/>
          <w:trHeight w:val="7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работы и услуги производств. характ., вып.др.организац.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754,59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754,59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4991,90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топливо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10789,78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10789,78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31,9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электрическая энергия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транспорт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362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расходы на оплату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9370,69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9370,69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</w:t>
            </w:r>
          </w:p>
        </w:tc>
      </w:tr>
      <w:tr w:rsidR="00B26760" w:rsidRPr="00E67E71" w:rsidTr="00D01411">
        <w:trPr>
          <w:gridAfter w:val="2"/>
          <w:wAfter w:w="269" w:type="dxa"/>
          <w:trHeight w:val="75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отчисления на социальные нужды, начисления на ФОТ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3180,19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3180,19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9,4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амортизация основных средств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17,49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общехозяйственные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3461,5</w:t>
            </w:r>
          </w:p>
        </w:tc>
      </w:tr>
      <w:tr w:rsidR="00B26760" w:rsidRPr="00E67E71" w:rsidTr="00D01411">
        <w:trPr>
          <w:gridAfter w:val="2"/>
          <w:wAfter w:w="269" w:type="dxa"/>
          <w:trHeight w:val="37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удельный вес в общем объеме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10,3</w:t>
            </w:r>
          </w:p>
        </w:tc>
      </w:tr>
      <w:tr w:rsidR="00B26760" w:rsidRPr="00E67E71" w:rsidTr="00D01411">
        <w:trPr>
          <w:gridAfter w:val="2"/>
          <w:wAfter w:w="269" w:type="dxa"/>
          <w:trHeight w:val="735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760" w:rsidRPr="00E67E71" w:rsidRDefault="00B26760" w:rsidP="00D01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Себестоимость единицы продукции, рублей/м</w:t>
            </w:r>
            <w:r w:rsidRPr="00E67E7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D01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67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B03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9798,90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760" w:rsidRPr="00E67E71" w:rsidRDefault="00B26760" w:rsidP="003546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9798,90</w:t>
            </w:r>
          </w:p>
        </w:tc>
      </w:tr>
    </w:tbl>
    <w:p w:rsidR="00D01411" w:rsidRDefault="00D01411" w:rsidP="00D01411"/>
    <w:p w:rsidR="00272034" w:rsidRPr="006B19ED" w:rsidRDefault="00D01411" w:rsidP="00D01411">
      <w:pPr>
        <w:tabs>
          <w:tab w:val="left" w:pos="726"/>
          <w:tab w:val="right" w:pos="963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6B19ED" w:rsidRDefault="006B19ED" w:rsidP="001C615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bookmarkEnd w:id="1"/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t>Информация об организациях, ответственных за вывоз отходов на захоронение, обезвреживание, использование</w:t>
      </w:r>
    </w:p>
    <w:p w:rsidR="00272034" w:rsidRPr="00875A29" w:rsidRDefault="00272034" w:rsidP="00174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D945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Объекты размещения твердых коммунальных отходов</w:t>
            </w:r>
          </w:p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Полигон ТКО г. Миоры и Дисна</w:t>
            </w:r>
          </w:p>
        </w:tc>
        <w:tc>
          <w:tcPr>
            <w:tcW w:w="4962" w:type="dxa"/>
            <w:vMerge w:val="restart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УП ЖКХ Миорс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</w:tc>
      </w:tr>
      <w:tr w:rsidR="006D558A" w:rsidRPr="00D71C58" w:rsidTr="00204E2B">
        <w:trPr>
          <w:trHeight w:val="1942"/>
        </w:trPr>
        <w:tc>
          <w:tcPr>
            <w:tcW w:w="4785" w:type="dxa"/>
            <w:vAlign w:val="center"/>
          </w:tcPr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Площадки временного хранения (накопления)</w:t>
            </w:r>
          </w:p>
          <w:p w:rsidR="006D558A" w:rsidRPr="00D71C58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6D558A" w:rsidRPr="00D01411" w:rsidRDefault="006D558A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вдоль автомобильных дорог</w:t>
            </w:r>
          </w:p>
        </w:tc>
        <w:tc>
          <w:tcPr>
            <w:tcW w:w="4962" w:type="dxa"/>
            <w:vAlign w:val="center"/>
          </w:tcPr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ДЭУ-34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 xml:space="preserve"> РУП «Витебскавтодор»</w:t>
            </w:r>
          </w:p>
          <w:p w:rsidR="00272034" w:rsidRPr="00D01411" w:rsidRDefault="00D01411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411">
              <w:rPr>
                <w:rFonts w:ascii="Times New Roman" w:hAnsi="Times New Roman"/>
                <w:sz w:val="28"/>
                <w:szCs w:val="28"/>
              </w:rPr>
              <w:t>Филиал «Глубокское ДРСУ-203</w:t>
            </w:r>
            <w:r w:rsidR="00272034" w:rsidRPr="00D01411">
              <w:rPr>
                <w:rFonts w:ascii="Times New Roman" w:hAnsi="Times New Roman"/>
                <w:sz w:val="28"/>
                <w:szCs w:val="28"/>
              </w:rPr>
              <w:t>» КУП «Витебскоблдорстрой»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Места отдыха на водных объектах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  <w:tr w:rsidR="00272034" w:rsidRPr="00D71C58" w:rsidTr="00D71C58">
        <w:tc>
          <w:tcPr>
            <w:tcW w:w="4785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захоронени</w:t>
            </w:r>
            <w:r w:rsidR="0024369F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гражданские кладбища</w:t>
            </w:r>
          </w:p>
        </w:tc>
        <w:tc>
          <w:tcPr>
            <w:tcW w:w="4962" w:type="dxa"/>
            <w:vAlign w:val="center"/>
          </w:tcPr>
          <w:p w:rsidR="00272034" w:rsidRPr="00D71C58" w:rsidRDefault="00272034" w:rsidP="00D71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C58">
              <w:rPr>
                <w:rFonts w:ascii="Times New Roman" w:hAnsi="Times New Roman"/>
                <w:sz w:val="28"/>
                <w:szCs w:val="28"/>
              </w:rPr>
              <w:t>Закрепленные организации</w:t>
            </w:r>
          </w:p>
        </w:tc>
      </w:tr>
    </w:tbl>
    <w:p w:rsidR="00272034" w:rsidRDefault="00272034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77E26" w:rsidRDefault="00A77E26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77E26" w:rsidRDefault="00A77E26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64E35" w:rsidRPr="007C06EE" w:rsidRDefault="00064E35" w:rsidP="00B151FD">
      <w:pPr>
        <w:spacing w:line="240" w:lineRule="auto"/>
        <w:ind w:left="360" w:right="-142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ind w:right="-142"/>
        <w:jc w:val="center"/>
        <w:rPr>
          <w:rFonts w:ascii="Gbinfo" w:hAnsi="Gbinfo"/>
          <w:b/>
          <w:color w:val="000080"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lastRenderedPageBreak/>
        <w:t>Перспектива развития системы сбора и удаления коммунальных отходов и вторичных материальных ресурсов</w:t>
      </w:r>
    </w:p>
    <w:p w:rsidR="00272034" w:rsidRPr="00875A29" w:rsidRDefault="00272034" w:rsidP="00426D39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875A29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целью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обращения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 w:rsidRPr="00C231F4">
        <w:rPr>
          <w:rFonts w:ascii="Times New Roman" w:hAnsi="Times New Roman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комплексной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управления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включающей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развитие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повышение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коммунальных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совершенствования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материальных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ресурсов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использования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качестве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вторичного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сырья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,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а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безопасного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неиспользуемой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части</w:t>
      </w:r>
      <w:r w:rsidRPr="00875A29">
        <w:rPr>
          <w:rFonts w:ascii="yandex-sans" w:hAnsi="yandex-sans"/>
          <w:color w:val="000000"/>
          <w:sz w:val="28"/>
          <w:szCs w:val="28"/>
        </w:rPr>
        <w:t xml:space="preserve"> </w:t>
      </w:r>
      <w:r w:rsidRPr="00875A29">
        <w:rPr>
          <w:rFonts w:ascii="yandex-sans" w:hAnsi="yandex-sans" w:hint="eastAsia"/>
          <w:color w:val="000000"/>
          <w:sz w:val="28"/>
          <w:szCs w:val="28"/>
        </w:rPr>
        <w:t>ТКО</w:t>
      </w:r>
      <w:r w:rsidRPr="00875A29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 w:hint="eastAsia"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развития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являются</w:t>
      </w:r>
      <w:r w:rsidRPr="00981C70">
        <w:rPr>
          <w:rFonts w:ascii="yandex-sans" w:hAnsi="yandex-sans"/>
          <w:color w:val="000000"/>
          <w:sz w:val="28"/>
          <w:szCs w:val="28"/>
        </w:rPr>
        <w:t>: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1.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вывозом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силами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охвачен</w:t>
      </w:r>
      <w:r w:rsidR="00CF1C99">
        <w:rPr>
          <w:rFonts w:asciiTheme="minorHAnsi" w:hAnsiTheme="minorHAnsi"/>
          <w:color w:val="000000"/>
          <w:sz w:val="28"/>
          <w:szCs w:val="28"/>
        </w:rPr>
        <w:t>о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204E2B" w:rsidRPr="00B355E6">
        <w:rPr>
          <w:rFonts w:ascii="Times New Roman" w:hAnsi="Times New Roman"/>
          <w:color w:val="000000"/>
          <w:sz w:val="28"/>
          <w:szCs w:val="28"/>
        </w:rPr>
        <w:t>10</w:t>
      </w:r>
      <w:r w:rsidR="007479ED" w:rsidRPr="00B355E6">
        <w:rPr>
          <w:rFonts w:ascii="Times New Roman" w:hAnsi="Times New Roman"/>
          <w:color w:val="000000"/>
          <w:sz w:val="28"/>
          <w:szCs w:val="28"/>
        </w:rPr>
        <w:t>5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сельских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населенных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ов</w:t>
      </w:r>
      <w:r w:rsidRPr="00B355E6">
        <w:rPr>
          <w:rFonts w:ascii="Times New Roman" w:hAnsi="Times New Roman"/>
          <w:color w:val="000000"/>
          <w:sz w:val="28"/>
          <w:szCs w:val="28"/>
        </w:rPr>
        <w:t>, остальные</w:t>
      </w:r>
      <w:r w:rsidR="00C231F4"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E2B" w:rsidRPr="00B355E6">
        <w:rPr>
          <w:rFonts w:ascii="Times New Roman" w:hAnsi="Times New Roman"/>
          <w:color w:val="000000"/>
          <w:sz w:val="28"/>
          <w:szCs w:val="28"/>
        </w:rPr>
        <w:t>34</w:t>
      </w:r>
      <w:r w:rsidR="00AE03B9" w:rsidRPr="00B355E6">
        <w:rPr>
          <w:rFonts w:ascii="Times New Roman" w:hAnsi="Times New Roman"/>
          <w:color w:val="000000"/>
          <w:sz w:val="28"/>
          <w:szCs w:val="28"/>
        </w:rPr>
        <w:t>2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ельских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населенных</w:t>
      </w:r>
      <w:r w:rsidRPr="00B35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C99" w:rsidRPr="00B355E6">
        <w:rPr>
          <w:rFonts w:ascii="Times New Roman" w:hAnsi="Times New Roman"/>
          <w:color w:val="000000"/>
          <w:sz w:val="28"/>
          <w:szCs w:val="28"/>
        </w:rPr>
        <w:t>пунктов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сельскохозяйственными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закрепленными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Однако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из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отсутствия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финансовых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занятости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основной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деятельностью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случаи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срыва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движения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>/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>2.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количества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площадок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установка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контейнеров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сельских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место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мешки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выносимые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установленное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объезде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спецтехники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согласно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установленных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графиков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что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является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очень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удобным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увеличивает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затраты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услуги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обращению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отходами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3.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Закрытие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всех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полигонов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31.12.2021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соответствии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требованиями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пункта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Постановления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Совета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Министров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октября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715,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принятого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соответствии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Планом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реализации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требований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Директивы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Президента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04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марта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Также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Постановлением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Совета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Министров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Республики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Беларусь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от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23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октября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2019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№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715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определено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создание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межрегионального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полигона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2028-2030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годах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обслуживания</w:t>
      </w:r>
      <w:r w:rsidR="00C231F4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Миорского</w:t>
      </w:r>
      <w:r w:rsidRPr="00EB77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Верхнедвинского и Браславского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районов</w:t>
      </w:r>
      <w:r w:rsidRPr="00981C70">
        <w:rPr>
          <w:rFonts w:ascii="yandex-sans" w:hAnsi="yandex-sans"/>
          <w:color w:val="000000"/>
          <w:sz w:val="28"/>
          <w:szCs w:val="28"/>
        </w:rPr>
        <w:t>.</w:t>
      </w:r>
    </w:p>
    <w:p w:rsidR="00C231F4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4.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Укрепление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материально</w:t>
      </w:r>
      <w:r w:rsidRPr="00981C70">
        <w:rPr>
          <w:rFonts w:ascii="yandex-sans" w:hAnsi="yandex-sans"/>
          <w:color w:val="000000"/>
          <w:sz w:val="28"/>
          <w:szCs w:val="28"/>
        </w:rPr>
        <w:t>-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технической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базы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настоящее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время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в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УП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ЖКХ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="Times New Roman" w:hAnsi="Times New Roman"/>
          <w:sz w:val="28"/>
          <w:szCs w:val="28"/>
        </w:rPr>
        <w:t>Миорского</w:t>
      </w:r>
      <w:r w:rsidR="00C231F4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обеспечения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системы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сбора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захоронения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ТКО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имеется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 </w:t>
      </w:r>
      <w:r w:rsidR="00C231F4">
        <w:rPr>
          <w:rFonts w:asciiTheme="minorHAnsi" w:hAnsiTheme="minorHAnsi"/>
          <w:color w:val="000000"/>
          <w:sz w:val="28"/>
          <w:szCs w:val="28"/>
        </w:rPr>
        <w:t>4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мусоровозов</w:t>
      </w:r>
      <w:r w:rsidR="00C231F4">
        <w:rPr>
          <w:rFonts w:ascii="yandex-sans" w:hAnsi="yandex-sans"/>
          <w:color w:val="000000"/>
          <w:sz w:val="28"/>
          <w:szCs w:val="28"/>
        </w:rPr>
        <w:t xml:space="preserve">, </w:t>
      </w:r>
      <w:r w:rsidR="00C231F4" w:rsidRPr="00EB7793">
        <w:rPr>
          <w:rFonts w:ascii="Times New Roman" w:hAnsi="Times New Roman"/>
          <w:color w:val="000000"/>
          <w:sz w:val="28"/>
          <w:szCs w:val="28"/>
        </w:rPr>
        <w:t>1</w:t>
      </w:r>
      <w:r w:rsidRPr="00EB7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044C" w:rsidRPr="00EB7793">
        <w:rPr>
          <w:rFonts w:ascii="Times New Roman" w:hAnsi="Times New Roman"/>
          <w:color w:val="000000"/>
          <w:sz w:val="28"/>
          <w:szCs w:val="28"/>
        </w:rPr>
        <w:t>амкадор</w:t>
      </w:r>
      <w:r w:rsidR="00C231F4">
        <w:rPr>
          <w:rFonts w:asciiTheme="minorHAnsi" w:hAnsiTheme="minorHAnsi"/>
          <w:color w:val="000000"/>
          <w:sz w:val="28"/>
          <w:szCs w:val="28"/>
        </w:rPr>
        <w:t>.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272034" w:rsidRPr="00981C70" w:rsidRDefault="00272034" w:rsidP="006C1832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81C70">
        <w:rPr>
          <w:rFonts w:ascii="yandex-sans" w:hAnsi="yandex-sans"/>
          <w:color w:val="000000"/>
          <w:sz w:val="28"/>
          <w:szCs w:val="28"/>
        </w:rPr>
        <w:t xml:space="preserve">5.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Организация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информационной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работы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населением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.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Для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информирования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населения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981C70">
        <w:rPr>
          <w:rFonts w:ascii="yandex-sans" w:hAnsi="yandex-sans" w:hint="eastAsia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района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используются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средства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массовой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информации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,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информация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размещена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yandex-sans" w:hAnsi="yandex-sans" w:hint="eastAsia"/>
          <w:color w:val="000000"/>
          <w:sz w:val="28"/>
          <w:szCs w:val="28"/>
        </w:rPr>
        <w:t>на</w:t>
      </w:r>
      <w:r w:rsidRPr="00981C70">
        <w:rPr>
          <w:rFonts w:ascii="yandex-sans" w:hAnsi="yandex-sans"/>
          <w:color w:val="000000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сайте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981C70">
        <w:rPr>
          <w:rFonts w:ascii="Times New Roman" w:hAnsi="Times New Roman"/>
          <w:sz w:val="28"/>
          <w:szCs w:val="28"/>
        </w:rPr>
        <w:t xml:space="preserve"> </w:t>
      </w:r>
      <w:r w:rsidRPr="00981C70">
        <w:rPr>
          <w:rFonts w:ascii="Times New Roman" w:hAnsi="Times New Roman"/>
          <w:sz w:val="28"/>
          <w:szCs w:val="28"/>
        </w:rPr>
        <w:t xml:space="preserve"> районного исполнительного комитета, в сельских исполнительных комитетах. </w:t>
      </w:r>
    </w:p>
    <w:p w:rsidR="00272034" w:rsidRDefault="00272034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77E26" w:rsidRDefault="00A77E26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64E35" w:rsidRDefault="00064E35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064E35" w:rsidRDefault="00064E35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A77E26" w:rsidRPr="00A77E26" w:rsidRDefault="00A77E26" w:rsidP="00CA31A8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272034" w:rsidRPr="00875A29" w:rsidRDefault="00272034" w:rsidP="00B151FD">
      <w:pPr>
        <w:pStyle w:val="a6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A29">
        <w:rPr>
          <w:rFonts w:ascii="Times New Roman" w:hAnsi="Times New Roman"/>
          <w:b/>
          <w:sz w:val="28"/>
          <w:szCs w:val="28"/>
        </w:rPr>
        <w:lastRenderedPageBreak/>
        <w:t>Информирование потребителей об обращении с коммунальными отходами</w:t>
      </w:r>
    </w:p>
    <w:p w:rsidR="00272034" w:rsidRPr="00875A29" w:rsidRDefault="00272034" w:rsidP="00B151FD">
      <w:pPr>
        <w:pStyle w:val="a6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2034" w:rsidRPr="00875A29" w:rsidRDefault="00272034" w:rsidP="006B533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3.1 Информирование населения о порядке обращения с коммунальными отходами и ВМР на территории </w:t>
      </w:r>
      <w:r w:rsidR="00A93859">
        <w:rPr>
          <w:rFonts w:ascii="Times New Roman" w:hAnsi="Times New Roman"/>
          <w:sz w:val="28"/>
          <w:szCs w:val="28"/>
        </w:rPr>
        <w:t xml:space="preserve">Миорского </w:t>
      </w:r>
      <w:r>
        <w:rPr>
          <w:rFonts w:ascii="Times New Roman" w:hAnsi="Times New Roman"/>
          <w:sz w:val="28"/>
          <w:szCs w:val="28"/>
        </w:rPr>
        <w:t>района</w:t>
      </w:r>
      <w:r w:rsidRPr="00875A29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ся</w:t>
      </w:r>
      <w:r w:rsidRPr="00875A29">
        <w:rPr>
          <w:rFonts w:ascii="Times New Roman" w:hAnsi="Times New Roman"/>
          <w:sz w:val="28"/>
          <w:szCs w:val="28"/>
        </w:rPr>
        <w:t xml:space="preserve"> через средства массовой информации (районная газета «</w:t>
      </w:r>
      <w:r w:rsidR="00A93859" w:rsidRPr="007711C0">
        <w:rPr>
          <w:rFonts w:ascii="Times New Roman" w:hAnsi="Times New Roman"/>
          <w:sz w:val="28"/>
          <w:szCs w:val="28"/>
        </w:rPr>
        <w:t>Миерския навины</w:t>
      </w:r>
      <w:r w:rsidR="00A93859">
        <w:rPr>
          <w:rFonts w:ascii="Times New Roman" w:hAnsi="Times New Roman"/>
          <w:sz w:val="28"/>
          <w:szCs w:val="28"/>
        </w:rPr>
        <w:t>»</w:t>
      </w:r>
      <w:r w:rsidRPr="00875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 также на сайте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>
        <w:rPr>
          <w:rFonts w:ascii="Times New Roman" w:hAnsi="Times New Roman"/>
          <w:sz w:val="28"/>
          <w:szCs w:val="28"/>
        </w:rPr>
        <w:t xml:space="preserve"> районного исполнительного комитета, в сельских исполнительных комитетах</w:t>
      </w:r>
      <w:r w:rsidRPr="00875A29">
        <w:rPr>
          <w:rFonts w:ascii="Times New Roman" w:hAnsi="Times New Roman"/>
          <w:sz w:val="28"/>
          <w:szCs w:val="28"/>
        </w:rPr>
        <w:t>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>Обязанности по оповещению населения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859">
        <w:rPr>
          <w:rFonts w:ascii="Times New Roman" w:hAnsi="Times New Roman"/>
          <w:sz w:val="28"/>
          <w:szCs w:val="28"/>
        </w:rPr>
        <w:t>Миоры и Дисна</w:t>
      </w:r>
      <w:r w:rsidRPr="00875A29">
        <w:rPr>
          <w:rFonts w:ascii="Times New Roman" w:hAnsi="Times New Roman"/>
          <w:sz w:val="28"/>
          <w:szCs w:val="28"/>
        </w:rPr>
        <w:t xml:space="preserve"> и сельских населенных пунктов о схеме вывоза отходов возлагаются на </w:t>
      </w:r>
      <w:r w:rsidR="00A93859">
        <w:rPr>
          <w:rFonts w:ascii="Times New Roman" w:hAnsi="Times New Roman"/>
          <w:sz w:val="28"/>
          <w:szCs w:val="28"/>
        </w:rPr>
        <w:t>Миорский</w:t>
      </w:r>
      <w:r>
        <w:rPr>
          <w:rFonts w:ascii="Times New Roman" w:hAnsi="Times New Roman"/>
          <w:sz w:val="28"/>
          <w:szCs w:val="28"/>
        </w:rPr>
        <w:t xml:space="preserve"> районный исполнительный комитет.</w:t>
      </w:r>
    </w:p>
    <w:p w:rsidR="00272034" w:rsidRPr="00875A29" w:rsidRDefault="00272034" w:rsidP="00D94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3.2. Информация о </w:t>
      </w:r>
      <w:r>
        <w:rPr>
          <w:rFonts w:ascii="Times New Roman" w:hAnsi="Times New Roman"/>
          <w:sz w:val="28"/>
          <w:szCs w:val="28"/>
        </w:rPr>
        <w:t>службах</w:t>
      </w:r>
      <w:r w:rsidRPr="00875A29">
        <w:rPr>
          <w:rFonts w:ascii="Times New Roman" w:hAnsi="Times New Roman"/>
          <w:sz w:val="28"/>
          <w:szCs w:val="28"/>
        </w:rPr>
        <w:t>, осуществляющих постоянный контроль за осуществлением своевременного вывоза отходов на захоронение, обезвреживание,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875A29">
        <w:rPr>
          <w:rFonts w:ascii="Times New Roman" w:hAnsi="Times New Roman"/>
          <w:sz w:val="28"/>
          <w:szCs w:val="28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>в г.</w:t>
      </w:r>
      <w:r w:rsidR="007711C0">
        <w:rPr>
          <w:rFonts w:ascii="Times New Roman" w:hAnsi="Times New Roman"/>
          <w:i/>
          <w:sz w:val="28"/>
          <w:szCs w:val="28"/>
          <w:u w:val="single"/>
        </w:rPr>
        <w:t>Миоры и Дисна</w:t>
      </w:r>
      <w:r w:rsidRPr="00875A29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отдел жилищно-коммунального хозяйства </w:t>
      </w:r>
      <w:r w:rsidR="00A93859">
        <w:rPr>
          <w:rFonts w:ascii="Times New Roman" w:hAnsi="Times New Roman"/>
          <w:sz w:val="28"/>
          <w:szCs w:val="28"/>
        </w:rPr>
        <w:t xml:space="preserve">Миорского </w:t>
      </w:r>
      <w:r w:rsidRPr="00875A29">
        <w:rPr>
          <w:rFonts w:ascii="Times New Roman" w:hAnsi="Times New Roman"/>
          <w:sz w:val="28"/>
          <w:szCs w:val="28"/>
        </w:rPr>
        <w:t>райисполкома;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Миорская </w:t>
      </w:r>
      <w:r w:rsidRPr="00875A29">
        <w:rPr>
          <w:rFonts w:ascii="Times New Roman" w:hAnsi="Times New Roman"/>
          <w:sz w:val="28"/>
          <w:szCs w:val="28"/>
        </w:rPr>
        <w:t>районная инспекция природных ресурсов и охраны окружающей среды;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Миорская </w:t>
      </w:r>
      <w:r w:rsidRPr="00875A29">
        <w:rPr>
          <w:rFonts w:ascii="Times New Roman" w:hAnsi="Times New Roman"/>
          <w:sz w:val="28"/>
          <w:szCs w:val="28"/>
        </w:rPr>
        <w:t>районный центр гигиены и эпидемиологии.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75A29">
        <w:rPr>
          <w:rFonts w:ascii="Times New Roman" w:hAnsi="Times New Roman"/>
          <w:sz w:val="28"/>
          <w:szCs w:val="28"/>
        </w:rPr>
        <w:tab/>
      </w:r>
      <w:r w:rsidRPr="00875A29">
        <w:rPr>
          <w:rFonts w:ascii="Times New Roman" w:hAnsi="Times New Roman"/>
          <w:i/>
          <w:sz w:val="28"/>
          <w:szCs w:val="28"/>
          <w:u w:val="single"/>
        </w:rPr>
        <w:t>в сельской местности:</w:t>
      </w:r>
    </w:p>
    <w:p w:rsidR="00272034" w:rsidRPr="00875A29" w:rsidRDefault="00272034" w:rsidP="00D945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>- сельский исполнительный комитет;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>Миорс</w:t>
      </w:r>
      <w:r>
        <w:rPr>
          <w:rFonts w:ascii="Times New Roman" w:hAnsi="Times New Roman"/>
          <w:sz w:val="28"/>
          <w:szCs w:val="28"/>
        </w:rPr>
        <w:t>кая</w:t>
      </w:r>
      <w:r w:rsidRPr="00875A29">
        <w:rPr>
          <w:rFonts w:ascii="Times New Roman" w:hAnsi="Times New Roman"/>
          <w:sz w:val="28"/>
          <w:szCs w:val="28"/>
        </w:rPr>
        <w:t xml:space="preserve"> районная инспекция природных ресурсов и охраны окружающей среды;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ab/>
        <w:t xml:space="preserve">- </w:t>
      </w:r>
      <w:r w:rsidR="00A93859">
        <w:rPr>
          <w:rFonts w:ascii="Times New Roman" w:hAnsi="Times New Roman"/>
          <w:sz w:val="28"/>
          <w:szCs w:val="28"/>
        </w:rPr>
        <w:t xml:space="preserve">Миорский </w:t>
      </w:r>
      <w:r w:rsidRPr="00875A29">
        <w:rPr>
          <w:rFonts w:ascii="Times New Roman" w:hAnsi="Times New Roman"/>
          <w:sz w:val="28"/>
          <w:szCs w:val="28"/>
        </w:rPr>
        <w:t>районный центр гигиены и эпидемиологии</w:t>
      </w:r>
      <w:r>
        <w:rPr>
          <w:rFonts w:ascii="Times New Roman" w:hAnsi="Times New Roman"/>
          <w:sz w:val="28"/>
          <w:szCs w:val="28"/>
        </w:rPr>
        <w:t>;</w:t>
      </w:r>
    </w:p>
    <w:p w:rsidR="00272034" w:rsidRPr="00875A29" w:rsidRDefault="00272034" w:rsidP="00E152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A29">
        <w:rPr>
          <w:rFonts w:ascii="Times New Roman" w:hAnsi="Times New Roman"/>
          <w:sz w:val="28"/>
          <w:szCs w:val="28"/>
        </w:rPr>
        <w:t xml:space="preserve">- УП ЖКХ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="00A93859" w:rsidRPr="00875A29">
        <w:rPr>
          <w:rFonts w:ascii="Times New Roman" w:hAnsi="Times New Roman"/>
          <w:sz w:val="28"/>
          <w:szCs w:val="28"/>
        </w:rPr>
        <w:t xml:space="preserve"> </w:t>
      </w:r>
      <w:r w:rsidRPr="00875A29">
        <w:rPr>
          <w:rFonts w:ascii="Times New Roman" w:hAnsi="Times New Roman"/>
          <w:sz w:val="28"/>
          <w:szCs w:val="28"/>
        </w:rPr>
        <w:t>района.</w:t>
      </w: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404E1B" w:rsidRDefault="00404E1B">
      <w:pPr>
        <w:rPr>
          <w:rFonts w:ascii="Times New Roman" w:hAnsi="Times New Roman"/>
          <w:sz w:val="28"/>
          <w:szCs w:val="28"/>
        </w:rPr>
      </w:pPr>
    </w:p>
    <w:p w:rsidR="008B77EA" w:rsidRDefault="008B77EA">
      <w:pPr>
        <w:rPr>
          <w:rFonts w:ascii="Times New Roman" w:hAnsi="Times New Roman"/>
          <w:sz w:val="28"/>
          <w:szCs w:val="28"/>
        </w:rPr>
      </w:pPr>
    </w:p>
    <w:p w:rsidR="00A77E26" w:rsidRDefault="00A77E26">
      <w:pPr>
        <w:rPr>
          <w:rFonts w:ascii="Times New Roman" w:hAnsi="Times New Roman"/>
          <w:sz w:val="28"/>
          <w:szCs w:val="28"/>
        </w:rPr>
      </w:pPr>
    </w:p>
    <w:p w:rsidR="00A77E26" w:rsidRDefault="00A77E26">
      <w:pPr>
        <w:rPr>
          <w:rFonts w:ascii="Times New Roman" w:hAnsi="Times New Roman"/>
          <w:sz w:val="28"/>
          <w:szCs w:val="28"/>
        </w:rPr>
      </w:pPr>
    </w:p>
    <w:p w:rsidR="006B19ED" w:rsidRDefault="006B19ED">
      <w:pPr>
        <w:rPr>
          <w:rFonts w:ascii="Times New Roman" w:hAnsi="Times New Roman"/>
          <w:sz w:val="28"/>
          <w:szCs w:val="28"/>
        </w:rPr>
      </w:pPr>
    </w:p>
    <w:p w:rsidR="00272034" w:rsidRPr="00632200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25333261"/>
      <w:r w:rsidRPr="00632200">
        <w:rPr>
          <w:rFonts w:ascii="Times New Roman" w:hAnsi="Times New Roman"/>
          <w:b/>
          <w:sz w:val="28"/>
          <w:szCs w:val="28"/>
        </w:rPr>
        <w:lastRenderedPageBreak/>
        <w:t>ИНФОРМАЦИОННАЯ ПАМЯТКА</w:t>
      </w:r>
    </w:p>
    <w:p w:rsidR="00272034" w:rsidRPr="00632200" w:rsidRDefault="00272034" w:rsidP="00B151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>Уважаемые жители г.</w:t>
      </w:r>
      <w:r w:rsidR="00A93859">
        <w:rPr>
          <w:rFonts w:ascii="Times New Roman" w:hAnsi="Times New Roman"/>
          <w:sz w:val="28"/>
          <w:szCs w:val="28"/>
        </w:rPr>
        <w:t xml:space="preserve"> Миоры, Дисна</w:t>
      </w:r>
      <w:r w:rsidRPr="00632200">
        <w:rPr>
          <w:rFonts w:ascii="Times New Roman" w:hAnsi="Times New Roman"/>
          <w:sz w:val="28"/>
          <w:szCs w:val="28"/>
        </w:rPr>
        <w:t xml:space="preserve"> и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Pr="00632200">
        <w:rPr>
          <w:rFonts w:ascii="Times New Roman" w:hAnsi="Times New Roman"/>
          <w:sz w:val="28"/>
          <w:szCs w:val="28"/>
        </w:rPr>
        <w:t xml:space="preserve"> района. 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shd w:val="clear" w:color="auto" w:fill="FFFFFF"/>
        </w:rPr>
        <w:t>Ежедневно в процессе жизнедеятельности человек производит различного вида мусор. В большинстве случаев это обычные бытовые отходы, упаковочная тара, бумага, остатки продуктов, которые без труда помещаются в специальный пакет и выбрасываются, либо в ближайший контейнер, либо в спецтехнику. Но не все вещи, которыми мы пользуемся, можно утилизировать таким образом.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УП ЖКХ </w:t>
      </w:r>
      <w:r w:rsidR="00A93859">
        <w:rPr>
          <w:rFonts w:ascii="Times New Roman" w:hAnsi="Times New Roman"/>
          <w:sz w:val="28"/>
          <w:szCs w:val="28"/>
        </w:rPr>
        <w:t>Миорского</w:t>
      </w:r>
      <w:r w:rsidRPr="00632200">
        <w:rPr>
          <w:rFonts w:ascii="Times New Roman" w:hAnsi="Times New Roman"/>
          <w:sz w:val="28"/>
          <w:szCs w:val="28"/>
        </w:rPr>
        <w:t xml:space="preserve"> района информирует, что Законом Республики Беларусь «Об обращении с отходами» установлена обязанность физических лиц по обеспечению сбора отходов и разделение их по видам. 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2200">
        <w:rPr>
          <w:rFonts w:ascii="Times New Roman" w:hAnsi="Times New Roman"/>
          <w:b/>
          <w:sz w:val="28"/>
          <w:szCs w:val="28"/>
        </w:rPr>
        <w:t>Запрещено выбрасывать в</w:t>
      </w:r>
      <w:r w:rsidR="00632200" w:rsidRPr="00632200">
        <w:rPr>
          <w:rFonts w:ascii="Times New Roman" w:hAnsi="Times New Roman"/>
          <w:b/>
          <w:sz w:val="28"/>
          <w:szCs w:val="28"/>
        </w:rPr>
        <w:t xml:space="preserve"> </w:t>
      </w:r>
      <w:r w:rsidRPr="00632200">
        <w:rPr>
          <w:rFonts w:ascii="Times New Roman" w:hAnsi="Times New Roman"/>
          <w:b/>
          <w:sz w:val="28"/>
          <w:szCs w:val="28"/>
        </w:rPr>
        <w:t>контейнер</w:t>
      </w:r>
      <w:r w:rsidR="00632200" w:rsidRPr="00632200">
        <w:rPr>
          <w:rFonts w:ascii="Times New Roman" w:hAnsi="Times New Roman"/>
          <w:b/>
          <w:sz w:val="28"/>
          <w:szCs w:val="28"/>
        </w:rPr>
        <w:t xml:space="preserve">ы </w:t>
      </w:r>
      <w:r w:rsidRPr="00632200">
        <w:rPr>
          <w:rFonts w:ascii="Times New Roman" w:hAnsi="Times New Roman"/>
          <w:b/>
          <w:sz w:val="28"/>
          <w:szCs w:val="28"/>
        </w:rPr>
        <w:t>следующие отходы: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- </w:t>
      </w:r>
      <w:r w:rsidRPr="00632200">
        <w:rPr>
          <w:rFonts w:ascii="Times New Roman" w:hAnsi="Times New Roman"/>
          <w:sz w:val="28"/>
          <w:szCs w:val="28"/>
          <w:u w:val="single"/>
        </w:rPr>
        <w:t>отходы, пригодные для переработки</w:t>
      </w:r>
      <w:r w:rsidRPr="00632200">
        <w:rPr>
          <w:rFonts w:ascii="Times New Roman" w:hAnsi="Times New Roman"/>
          <w:sz w:val="28"/>
          <w:szCs w:val="28"/>
        </w:rPr>
        <w:t xml:space="preserve"> (отходы бумаги и картона, полимерные отходы, отходы стекла и т.п.)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 крупногабаритный мусор</w:t>
      </w:r>
      <w:r w:rsidRPr="00632200">
        <w:rPr>
          <w:rFonts w:ascii="Times New Roman" w:hAnsi="Times New Roman"/>
          <w:sz w:val="28"/>
          <w:szCs w:val="28"/>
        </w:rPr>
        <w:t>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бытовая техника</w:t>
      </w:r>
      <w:r w:rsidRPr="00632200">
        <w:rPr>
          <w:rFonts w:ascii="Times New Roman" w:hAnsi="Times New Roman"/>
          <w:sz w:val="28"/>
          <w:szCs w:val="28"/>
        </w:rPr>
        <w:t xml:space="preserve"> (батарейки, аккумуляторы и т.п.);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химические препараты</w:t>
      </w:r>
      <w:r w:rsidRPr="00632200">
        <w:rPr>
          <w:rFonts w:ascii="Times New Roman" w:hAnsi="Times New Roman"/>
          <w:sz w:val="28"/>
          <w:szCs w:val="28"/>
        </w:rPr>
        <w:t xml:space="preserve"> (краски, растворители, препараты для сада и огорода и т.п.);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  <w:u w:val="single"/>
        </w:rPr>
        <w:t>- автотовары</w:t>
      </w:r>
      <w:r w:rsidRPr="00632200">
        <w:rPr>
          <w:rFonts w:ascii="Times New Roman" w:hAnsi="Times New Roman"/>
          <w:sz w:val="28"/>
          <w:szCs w:val="28"/>
        </w:rPr>
        <w:t xml:space="preserve"> (моторные, технические жидкости, автомобильные покрышки, массивные детали и т.п.).</w:t>
      </w:r>
    </w:p>
    <w:p w:rsidR="00272034" w:rsidRPr="00632200" w:rsidRDefault="00272034" w:rsidP="00B15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b/>
          <w:sz w:val="28"/>
          <w:szCs w:val="28"/>
        </w:rPr>
        <w:t xml:space="preserve">Статьей 15.63. Кодекса об </w:t>
      </w:r>
      <w:r w:rsidR="008B77EA" w:rsidRPr="00632200">
        <w:rPr>
          <w:rFonts w:ascii="Times New Roman" w:hAnsi="Times New Roman"/>
          <w:b/>
          <w:sz w:val="28"/>
          <w:szCs w:val="28"/>
        </w:rPr>
        <w:t>а</w:t>
      </w:r>
      <w:r w:rsidRPr="00632200">
        <w:rPr>
          <w:rFonts w:ascii="Times New Roman" w:hAnsi="Times New Roman"/>
          <w:b/>
          <w:sz w:val="28"/>
          <w:szCs w:val="28"/>
        </w:rPr>
        <w:t xml:space="preserve">дминистративных </w:t>
      </w:r>
      <w:r w:rsidR="008B77EA" w:rsidRPr="00632200">
        <w:rPr>
          <w:rFonts w:ascii="Times New Roman" w:hAnsi="Times New Roman"/>
          <w:b/>
          <w:sz w:val="28"/>
          <w:szCs w:val="28"/>
        </w:rPr>
        <w:t>п</w:t>
      </w:r>
      <w:r w:rsidRPr="00632200">
        <w:rPr>
          <w:rFonts w:ascii="Times New Roman" w:hAnsi="Times New Roman"/>
          <w:b/>
          <w:sz w:val="28"/>
          <w:szCs w:val="28"/>
        </w:rPr>
        <w:t>равонарушениях Республики Беларусь</w:t>
      </w:r>
      <w:r w:rsidRPr="00632200">
        <w:rPr>
          <w:rFonts w:ascii="Times New Roman" w:hAnsi="Times New Roman"/>
          <w:sz w:val="28"/>
          <w:szCs w:val="28"/>
        </w:rPr>
        <w:t xml:space="preserve"> установлено, что за </w:t>
      </w:r>
      <w:r w:rsidRPr="00632200">
        <w:rPr>
          <w:rFonts w:ascii="Times New Roman" w:hAnsi="Times New Roman"/>
          <w:sz w:val="28"/>
          <w:szCs w:val="28"/>
          <w:shd w:val="clear" w:color="auto" w:fill="FFFFFF"/>
        </w:rPr>
        <w:t>нарушение законодательства</w:t>
      </w:r>
      <w:r w:rsidR="008B77EA"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 об обращении с отходами</w:t>
      </w:r>
      <w:r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77EA" w:rsidRPr="00632200">
        <w:rPr>
          <w:rFonts w:ascii="Times New Roman" w:hAnsi="Times New Roman"/>
          <w:sz w:val="28"/>
          <w:szCs w:val="28"/>
          <w:shd w:val="clear" w:color="auto" w:fill="FFFFFF"/>
        </w:rPr>
        <w:t xml:space="preserve">предусмотрен штраф на </w:t>
      </w:r>
      <w:r w:rsidRPr="00632200">
        <w:rPr>
          <w:rFonts w:ascii="Times New Roman" w:hAnsi="Times New Roman"/>
          <w:sz w:val="28"/>
          <w:szCs w:val="28"/>
        </w:rPr>
        <w:t>юридическое лицо – до 1000 (тысячи) базовых величин</w:t>
      </w:r>
      <w:r w:rsidR="008B77EA" w:rsidRPr="00632200">
        <w:rPr>
          <w:rFonts w:ascii="Times New Roman" w:hAnsi="Times New Roman"/>
          <w:sz w:val="28"/>
          <w:szCs w:val="28"/>
        </w:rPr>
        <w:t>, на физическое лицо - предупреждение или наложение штрафа в размере от 5 (пяти) до 50 (пятидесяти) базовых величин, на индивидуального предпринимателя – до 200 (двухсот) базовых величин.</w:t>
      </w:r>
    </w:p>
    <w:p w:rsidR="00272034" w:rsidRPr="00632200" w:rsidRDefault="00272034" w:rsidP="00B151F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32200">
        <w:rPr>
          <w:rFonts w:ascii="Times New Roman" w:hAnsi="Times New Roman"/>
          <w:sz w:val="28"/>
          <w:szCs w:val="28"/>
        </w:rPr>
        <w:t xml:space="preserve">Также обращаем Ваше внимание, что </w:t>
      </w:r>
      <w:r w:rsidR="00743120">
        <w:rPr>
          <w:rFonts w:ascii="Times New Roman" w:hAnsi="Times New Roman"/>
          <w:sz w:val="28"/>
          <w:szCs w:val="28"/>
        </w:rPr>
        <w:t>в Миорс</w:t>
      </w:r>
      <w:r w:rsidR="008B77EA" w:rsidRPr="00632200">
        <w:rPr>
          <w:rFonts w:ascii="Times New Roman" w:hAnsi="Times New Roman"/>
          <w:sz w:val="28"/>
          <w:szCs w:val="28"/>
        </w:rPr>
        <w:t>ком</w:t>
      </w:r>
      <w:r w:rsidRPr="00632200">
        <w:rPr>
          <w:rFonts w:ascii="Times New Roman" w:hAnsi="Times New Roman"/>
          <w:sz w:val="28"/>
          <w:szCs w:val="28"/>
        </w:rPr>
        <w:t xml:space="preserve"> район</w:t>
      </w:r>
      <w:r w:rsidR="008B77EA" w:rsidRPr="00632200">
        <w:rPr>
          <w:rFonts w:ascii="Times New Roman" w:hAnsi="Times New Roman"/>
          <w:sz w:val="28"/>
          <w:szCs w:val="28"/>
        </w:rPr>
        <w:t>е</w:t>
      </w:r>
      <w:r w:rsidRPr="00632200">
        <w:rPr>
          <w:rFonts w:ascii="Times New Roman" w:hAnsi="Times New Roman"/>
          <w:sz w:val="28"/>
          <w:szCs w:val="28"/>
        </w:rPr>
        <w:t xml:space="preserve"> осуществляе</w:t>
      </w:r>
      <w:r w:rsidR="008B77EA" w:rsidRPr="00632200">
        <w:rPr>
          <w:rFonts w:ascii="Times New Roman" w:hAnsi="Times New Roman"/>
          <w:sz w:val="28"/>
          <w:szCs w:val="28"/>
        </w:rPr>
        <w:t xml:space="preserve">тся </w:t>
      </w:r>
      <w:r w:rsidRPr="00632200">
        <w:rPr>
          <w:rFonts w:ascii="Times New Roman" w:hAnsi="Times New Roman"/>
          <w:sz w:val="28"/>
          <w:szCs w:val="28"/>
        </w:rPr>
        <w:t>сбор у населения и юридических лиц на платной основе</w:t>
      </w:r>
      <w:r w:rsidR="00743120">
        <w:rPr>
          <w:rFonts w:ascii="Times New Roman" w:hAnsi="Times New Roman"/>
          <w:sz w:val="28"/>
          <w:szCs w:val="28"/>
        </w:rPr>
        <w:t xml:space="preserve"> и в счет оплаты коммунальных услуг</w:t>
      </w:r>
      <w:r w:rsidRPr="00632200">
        <w:rPr>
          <w:rFonts w:ascii="Times New Roman" w:hAnsi="Times New Roman"/>
          <w:sz w:val="28"/>
          <w:szCs w:val="28"/>
        </w:rPr>
        <w:t xml:space="preserve"> следующих видов вторичных материальных ресурсов (далее - ВМР):</w:t>
      </w:r>
    </w:p>
    <w:p w:rsidR="00272034" w:rsidRPr="00632200" w:rsidRDefault="00272034" w:rsidP="00B044D6">
      <w:pPr>
        <w:pStyle w:val="af"/>
        <w:ind w:firstLine="709"/>
        <w:jc w:val="both"/>
        <w:rPr>
          <w:rFonts w:ascii="Times New Roman" w:hAnsi="Times New Roman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268"/>
        <w:gridCol w:w="3828"/>
      </w:tblGrid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Наименование ВМР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Ед.изм.</w:t>
            </w:r>
          </w:p>
        </w:tc>
        <w:tc>
          <w:tcPr>
            <w:tcW w:w="3828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Цена за единицу измерения с НДС</w:t>
            </w: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Отходы бумаги и картона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коп./кг.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Стеклобой тарный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коп./кг.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Полимерные отходы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коп./кг.</w:t>
            </w:r>
          </w:p>
        </w:tc>
        <w:tc>
          <w:tcPr>
            <w:tcW w:w="3828" w:type="dxa"/>
          </w:tcPr>
          <w:p w:rsidR="00272034" w:rsidRPr="00632200" w:rsidRDefault="00743120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72034" w:rsidRPr="00632200" w:rsidTr="00D71C58">
        <w:tc>
          <w:tcPr>
            <w:tcW w:w="3402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 xml:space="preserve">Электрического и электронного оборудования  </w:t>
            </w:r>
          </w:p>
        </w:tc>
        <w:tc>
          <w:tcPr>
            <w:tcW w:w="2268" w:type="dxa"/>
          </w:tcPr>
          <w:p w:rsidR="00272034" w:rsidRPr="00632200" w:rsidRDefault="00272034" w:rsidP="00D71C58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коп./кг.</w:t>
            </w:r>
          </w:p>
        </w:tc>
        <w:tc>
          <w:tcPr>
            <w:tcW w:w="3828" w:type="dxa"/>
          </w:tcPr>
          <w:p w:rsidR="00272034" w:rsidRPr="00632200" w:rsidRDefault="00743120" w:rsidP="00743120">
            <w:pPr>
              <w:pStyle w:val="a6"/>
              <w:tabs>
                <w:tab w:val="left" w:pos="930"/>
                <w:tab w:val="left" w:pos="2565"/>
                <w:tab w:val="left" w:pos="73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(закупку осуществляет 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 xml:space="preserve"> УП ЖКХ </w:t>
            </w:r>
            <w:r>
              <w:rPr>
                <w:rFonts w:ascii="Times New Roman" w:hAnsi="Times New Roman"/>
                <w:sz w:val="28"/>
                <w:szCs w:val="28"/>
              </w:rPr>
              <w:t>Миорск</w:t>
            </w:r>
            <w:r w:rsidR="00632200" w:rsidRPr="0063220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, совместно с УП «БелВТИ-регион»</w:t>
            </w:r>
            <w:r w:rsidR="00272034" w:rsidRPr="006322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72034" w:rsidRPr="00632200" w:rsidRDefault="00272034" w:rsidP="00B044D6">
      <w:pPr>
        <w:pStyle w:val="af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72034" w:rsidRPr="00632200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632200">
        <w:rPr>
          <w:rFonts w:ascii="Times New Roman" w:hAnsi="Times New Roman"/>
          <w:sz w:val="32"/>
          <w:szCs w:val="32"/>
        </w:rPr>
        <w:lastRenderedPageBreak/>
        <w:t>Сбор на платной основе ВМР производится в стационарных заготовительных приемных пунктах.</w:t>
      </w:r>
    </w:p>
    <w:p w:rsidR="00272034" w:rsidRPr="00632200" w:rsidRDefault="00272034" w:rsidP="00B044D6">
      <w:pPr>
        <w:spacing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3632"/>
        <w:gridCol w:w="2197"/>
      </w:tblGrid>
      <w:tr w:rsidR="004B0907" w:rsidRPr="00D71C58" w:rsidTr="00743120">
        <w:tc>
          <w:tcPr>
            <w:tcW w:w="4024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Место нахождения и контактные телефоны (при наличии), площадь для стационарного приёмного заготовительного пункта или марка и государственный регистрационный номер автотранспортного средства для передвижного приёмного заготовительного пункта</w:t>
            </w:r>
          </w:p>
        </w:tc>
        <w:tc>
          <w:tcPr>
            <w:tcW w:w="3632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Наименование собираемых отходов</w:t>
            </w:r>
          </w:p>
        </w:tc>
        <w:tc>
          <w:tcPr>
            <w:tcW w:w="2197" w:type="dxa"/>
          </w:tcPr>
          <w:p w:rsidR="004B0907" w:rsidRPr="005D2C36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C36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4B0907" w:rsidRPr="00D71C58" w:rsidTr="00743120">
        <w:tc>
          <w:tcPr>
            <w:tcW w:w="9853" w:type="dxa"/>
            <w:gridSpan w:val="3"/>
            <w:shd w:val="clear" w:color="auto" w:fill="auto"/>
          </w:tcPr>
          <w:p w:rsidR="004B0907" w:rsidRPr="00632200" w:rsidRDefault="00CF1C99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 ЖКХ Миорск</w:t>
            </w:r>
            <w:r w:rsidR="004B0907" w:rsidRPr="00632200">
              <w:rPr>
                <w:rFonts w:ascii="Times New Roman" w:hAnsi="Times New Roman"/>
                <w:sz w:val="28"/>
                <w:szCs w:val="28"/>
              </w:rPr>
              <w:t>ого района</w:t>
            </w:r>
          </w:p>
        </w:tc>
      </w:tr>
      <w:tr w:rsidR="004B0907" w:rsidRPr="00D71C58" w:rsidTr="00743120">
        <w:trPr>
          <w:trHeight w:val="2822"/>
        </w:trPr>
        <w:tc>
          <w:tcPr>
            <w:tcW w:w="4024" w:type="dxa"/>
            <w:tcBorders>
              <w:bottom w:val="single" w:sz="4" w:space="0" w:color="auto"/>
            </w:tcBorders>
          </w:tcPr>
          <w:p w:rsidR="004B0907" w:rsidRPr="00632200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Миоры, ул. Вокзальная, 6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1. Отходы бумажной и картонной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2. Отходы стеклянной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3. Отходы полимерной упаковки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4. Отходы ПЭТ-бутылки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5. Отходы электрического и электронного оборудования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Пн - Пт</w:t>
            </w:r>
          </w:p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08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632200">
              <w:rPr>
                <w:rFonts w:ascii="Times New Roman" w:hAnsi="Times New Roman"/>
                <w:sz w:val="28"/>
                <w:szCs w:val="28"/>
              </w:rPr>
              <w:t xml:space="preserve"> -  17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120" w:rsidRPr="00D71C58" w:rsidTr="00743120">
        <w:trPr>
          <w:trHeight w:val="573"/>
        </w:trPr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743120" w:rsidRPr="00632200" w:rsidRDefault="00743120" w:rsidP="0074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35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>
              <w:rPr>
                <w:rFonts w:ascii="Times New Roman" w:hAnsi="Times New Roman"/>
                <w:sz w:val="28"/>
                <w:szCs w:val="28"/>
              </w:rPr>
              <w:t>4-05-26</w:t>
            </w:r>
          </w:p>
        </w:tc>
      </w:tr>
      <w:tr w:rsidR="004B0907" w:rsidRPr="00D71C58" w:rsidTr="00743120">
        <w:tc>
          <w:tcPr>
            <w:tcW w:w="9853" w:type="dxa"/>
            <w:gridSpan w:val="3"/>
            <w:shd w:val="clear" w:color="auto" w:fill="auto"/>
          </w:tcPr>
          <w:p w:rsidR="004B0907" w:rsidRPr="00632200" w:rsidRDefault="00743120" w:rsidP="007B0691">
            <w:pPr>
              <w:spacing w:after="2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Верхнедвинское «РАЙПО»</w:t>
            </w:r>
          </w:p>
        </w:tc>
      </w:tr>
      <w:tr w:rsidR="004B0907" w:rsidRPr="00D71C58" w:rsidTr="00743120">
        <w:trPr>
          <w:trHeight w:val="2200"/>
        </w:trPr>
        <w:tc>
          <w:tcPr>
            <w:tcW w:w="4024" w:type="dxa"/>
            <w:tcBorders>
              <w:bottom w:val="single" w:sz="4" w:space="0" w:color="auto"/>
            </w:tcBorders>
          </w:tcPr>
          <w:p w:rsidR="004B0907" w:rsidRPr="00632200" w:rsidRDefault="00743120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Миоры, ул. Вокзальная, 3</w:t>
            </w:r>
          </w:p>
          <w:p w:rsidR="004B0907" w:rsidRPr="00632200" w:rsidRDefault="004B0907" w:rsidP="007B06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1. Отходы бумажной и картонной упаковки</w:t>
            </w:r>
          </w:p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2. Отходы стеклянной упаковки</w:t>
            </w:r>
          </w:p>
          <w:p w:rsidR="00743120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3. Отходы полимерной упаковки</w:t>
            </w:r>
          </w:p>
          <w:p w:rsidR="004B0907" w:rsidRPr="00632200" w:rsidRDefault="00743120" w:rsidP="007431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4. Отходы ПЭТ-бутылки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Пн - Пт</w:t>
            </w:r>
          </w:p>
          <w:p w:rsidR="004B0907" w:rsidRPr="00632200" w:rsidRDefault="004B0907" w:rsidP="007B0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0">
              <w:rPr>
                <w:rFonts w:ascii="Times New Roman" w:hAnsi="Times New Roman"/>
                <w:sz w:val="28"/>
                <w:szCs w:val="28"/>
              </w:rPr>
              <w:t>08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 xml:space="preserve">00 </w:t>
            </w:r>
            <w:r w:rsidR="00743120">
              <w:rPr>
                <w:rFonts w:ascii="Times New Roman" w:hAnsi="Times New Roman"/>
                <w:sz w:val="28"/>
                <w:szCs w:val="28"/>
              </w:rPr>
              <w:t xml:space="preserve"> -  12</w:t>
            </w:r>
            <w:r w:rsidRPr="00632200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  <w:p w:rsidR="004B0907" w:rsidRPr="00632200" w:rsidRDefault="004B0907" w:rsidP="007B0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120" w:rsidRPr="00D71C58" w:rsidTr="00743120">
        <w:trPr>
          <w:trHeight w:val="533"/>
        </w:trPr>
        <w:tc>
          <w:tcPr>
            <w:tcW w:w="9853" w:type="dxa"/>
            <w:gridSpan w:val="3"/>
            <w:tcBorders>
              <w:top w:val="single" w:sz="4" w:space="0" w:color="auto"/>
            </w:tcBorders>
          </w:tcPr>
          <w:p w:rsidR="00743120" w:rsidRPr="00632200" w:rsidRDefault="00743120" w:rsidP="007431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F35">
              <w:rPr>
                <w:rFonts w:ascii="Times New Roman" w:hAnsi="Times New Roman"/>
                <w:sz w:val="28"/>
                <w:szCs w:val="28"/>
              </w:rPr>
              <w:t xml:space="preserve">Справки по телефонам: </w:t>
            </w:r>
            <w:r>
              <w:rPr>
                <w:rFonts w:ascii="Times New Roman" w:hAnsi="Times New Roman"/>
                <w:sz w:val="28"/>
                <w:szCs w:val="28"/>
              </w:rPr>
              <w:t>4-19-41</w:t>
            </w:r>
          </w:p>
        </w:tc>
      </w:tr>
      <w:bookmarkEnd w:id="2"/>
    </w:tbl>
    <w:p w:rsidR="00272034" w:rsidRPr="00632200" w:rsidRDefault="00272034" w:rsidP="00B044D6">
      <w:pPr>
        <w:spacing w:line="240" w:lineRule="auto"/>
        <w:ind w:left="-709"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sectPr w:rsidR="00272034" w:rsidRPr="00632200" w:rsidSect="00383811">
      <w:headerReference w:type="default" r:id="rId9"/>
      <w:footerReference w:type="default" r:id="rId10"/>
      <w:footerReference w:type="first" r:id="rId11"/>
      <w:pgSz w:w="11906" w:h="16838"/>
      <w:pgMar w:top="567" w:right="851" w:bottom="1134" w:left="1418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06" w:rsidRDefault="00E56D06" w:rsidP="00452BB9">
      <w:pPr>
        <w:spacing w:after="0" w:line="240" w:lineRule="auto"/>
      </w:pPr>
      <w:r>
        <w:separator/>
      </w:r>
    </w:p>
  </w:endnote>
  <w:endnote w:type="continuationSeparator" w:id="0">
    <w:p w:rsidR="00E56D06" w:rsidRDefault="00E56D06" w:rsidP="0045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E6" w:rsidRDefault="00B355E6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6F9A">
      <w:rPr>
        <w:noProof/>
      </w:rPr>
      <w:t>16</w:t>
    </w:r>
    <w:r>
      <w:rPr>
        <w:noProof/>
      </w:rPr>
      <w:fldChar w:fldCharType="end"/>
    </w:r>
  </w:p>
  <w:p w:rsidR="00B355E6" w:rsidRDefault="00B355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E6" w:rsidRDefault="00B355E6">
    <w:pPr>
      <w:pStyle w:val="a9"/>
      <w:jc w:val="center"/>
    </w:pPr>
  </w:p>
  <w:p w:rsidR="00B355E6" w:rsidRDefault="00B35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06" w:rsidRDefault="00E56D06" w:rsidP="00452BB9">
      <w:pPr>
        <w:spacing w:after="0" w:line="240" w:lineRule="auto"/>
      </w:pPr>
      <w:r>
        <w:separator/>
      </w:r>
    </w:p>
  </w:footnote>
  <w:footnote w:type="continuationSeparator" w:id="0">
    <w:p w:rsidR="00E56D06" w:rsidRDefault="00E56D06" w:rsidP="0045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E6" w:rsidRDefault="00B355E6">
    <w:pPr>
      <w:pStyle w:val="a7"/>
    </w:pPr>
  </w:p>
  <w:p w:rsidR="00B355E6" w:rsidRDefault="00B355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36F"/>
    <w:multiLevelType w:val="hybridMultilevel"/>
    <w:tmpl w:val="BA5A9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E5BBD"/>
    <w:multiLevelType w:val="hybridMultilevel"/>
    <w:tmpl w:val="84B8F5EE"/>
    <w:lvl w:ilvl="0" w:tplc="1B2A73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0ABE412A"/>
    <w:multiLevelType w:val="multilevel"/>
    <w:tmpl w:val="5BA425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45E7C2C"/>
    <w:multiLevelType w:val="hybridMultilevel"/>
    <w:tmpl w:val="9AEC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0858"/>
    <w:multiLevelType w:val="multilevel"/>
    <w:tmpl w:val="828E118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cs="Times New Roman" w:hint="default"/>
      </w:rPr>
    </w:lvl>
  </w:abstractNum>
  <w:abstractNum w:abstractNumId="5">
    <w:nsid w:val="1D3B180C"/>
    <w:multiLevelType w:val="hybridMultilevel"/>
    <w:tmpl w:val="4308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33C42"/>
    <w:multiLevelType w:val="hybridMultilevel"/>
    <w:tmpl w:val="925C54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021958"/>
    <w:multiLevelType w:val="hybridMultilevel"/>
    <w:tmpl w:val="D982D6F2"/>
    <w:lvl w:ilvl="0" w:tplc="C4661F4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B013D"/>
    <w:multiLevelType w:val="hybridMultilevel"/>
    <w:tmpl w:val="3E84B7D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267F95"/>
    <w:multiLevelType w:val="multilevel"/>
    <w:tmpl w:val="4F5E23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DB63D6C"/>
    <w:multiLevelType w:val="hybridMultilevel"/>
    <w:tmpl w:val="A814A474"/>
    <w:lvl w:ilvl="0" w:tplc="DAD257BE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1">
    <w:nsid w:val="40EB2D3C"/>
    <w:multiLevelType w:val="hybridMultilevel"/>
    <w:tmpl w:val="C75A4D48"/>
    <w:lvl w:ilvl="0" w:tplc="600630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83677"/>
    <w:multiLevelType w:val="multilevel"/>
    <w:tmpl w:val="83748C30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>
    <w:nsid w:val="47147B7E"/>
    <w:multiLevelType w:val="hybridMultilevel"/>
    <w:tmpl w:val="D2CA2F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9B187B"/>
    <w:multiLevelType w:val="multilevel"/>
    <w:tmpl w:val="CB0E7A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4ECB7483"/>
    <w:multiLevelType w:val="hybridMultilevel"/>
    <w:tmpl w:val="9662ACEC"/>
    <w:lvl w:ilvl="0" w:tplc="5AE2F52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F17E7"/>
    <w:multiLevelType w:val="multilevel"/>
    <w:tmpl w:val="5C9EAF14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7">
    <w:nsid w:val="630F7451"/>
    <w:multiLevelType w:val="hybridMultilevel"/>
    <w:tmpl w:val="48D6CFA6"/>
    <w:lvl w:ilvl="0" w:tplc="BDA4D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9B6399"/>
    <w:multiLevelType w:val="hybridMultilevel"/>
    <w:tmpl w:val="B53E84F4"/>
    <w:lvl w:ilvl="0" w:tplc="DBB40ED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9">
    <w:nsid w:val="6AA330F8"/>
    <w:multiLevelType w:val="hybridMultilevel"/>
    <w:tmpl w:val="8640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E2D5B"/>
    <w:multiLevelType w:val="hybridMultilevel"/>
    <w:tmpl w:val="45543454"/>
    <w:lvl w:ilvl="0" w:tplc="8320E1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531F69"/>
    <w:multiLevelType w:val="hybridMultilevel"/>
    <w:tmpl w:val="21AC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4580A"/>
    <w:multiLevelType w:val="hybridMultilevel"/>
    <w:tmpl w:val="FE9C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20"/>
  </w:num>
  <w:num w:numId="9">
    <w:abstractNumId w:val="22"/>
  </w:num>
  <w:num w:numId="10">
    <w:abstractNumId w:val="18"/>
  </w:num>
  <w:num w:numId="11">
    <w:abstractNumId w:val="1"/>
  </w:num>
  <w:num w:numId="12">
    <w:abstractNumId w:val="14"/>
  </w:num>
  <w:num w:numId="13">
    <w:abstractNumId w:val="17"/>
  </w:num>
  <w:num w:numId="14">
    <w:abstractNumId w:val="11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5B"/>
    <w:rsid w:val="00000A4B"/>
    <w:rsid w:val="00005551"/>
    <w:rsid w:val="00010F8E"/>
    <w:rsid w:val="000129C9"/>
    <w:rsid w:val="000179D7"/>
    <w:rsid w:val="00022DE0"/>
    <w:rsid w:val="00030A40"/>
    <w:rsid w:val="000312E6"/>
    <w:rsid w:val="0003456D"/>
    <w:rsid w:val="00035077"/>
    <w:rsid w:val="00035AB8"/>
    <w:rsid w:val="00036D31"/>
    <w:rsid w:val="000414A2"/>
    <w:rsid w:val="000421D1"/>
    <w:rsid w:val="00043677"/>
    <w:rsid w:val="00047CA3"/>
    <w:rsid w:val="000504E3"/>
    <w:rsid w:val="00053E66"/>
    <w:rsid w:val="000643BA"/>
    <w:rsid w:val="00064E35"/>
    <w:rsid w:val="0006551A"/>
    <w:rsid w:val="000671D0"/>
    <w:rsid w:val="000741E1"/>
    <w:rsid w:val="0007481E"/>
    <w:rsid w:val="0007707A"/>
    <w:rsid w:val="0008064D"/>
    <w:rsid w:val="00080EA0"/>
    <w:rsid w:val="00082A70"/>
    <w:rsid w:val="00085381"/>
    <w:rsid w:val="000925EE"/>
    <w:rsid w:val="000957BA"/>
    <w:rsid w:val="00095B2A"/>
    <w:rsid w:val="000A02D3"/>
    <w:rsid w:val="000A4156"/>
    <w:rsid w:val="000A4EF0"/>
    <w:rsid w:val="000A555A"/>
    <w:rsid w:val="000B1C8A"/>
    <w:rsid w:val="000B298C"/>
    <w:rsid w:val="000B61FC"/>
    <w:rsid w:val="000C53D6"/>
    <w:rsid w:val="000C5CA5"/>
    <w:rsid w:val="000D7F02"/>
    <w:rsid w:val="000E317F"/>
    <w:rsid w:val="000E4C11"/>
    <w:rsid w:val="000F1E84"/>
    <w:rsid w:val="000F4A32"/>
    <w:rsid w:val="000F799C"/>
    <w:rsid w:val="00101F3C"/>
    <w:rsid w:val="00104C19"/>
    <w:rsid w:val="00107BA2"/>
    <w:rsid w:val="001140B8"/>
    <w:rsid w:val="00120086"/>
    <w:rsid w:val="00122635"/>
    <w:rsid w:val="00125C81"/>
    <w:rsid w:val="00131BAB"/>
    <w:rsid w:val="00134148"/>
    <w:rsid w:val="001368FA"/>
    <w:rsid w:val="00136927"/>
    <w:rsid w:val="00136BAA"/>
    <w:rsid w:val="001377DC"/>
    <w:rsid w:val="00141B4B"/>
    <w:rsid w:val="00146B59"/>
    <w:rsid w:val="0014773C"/>
    <w:rsid w:val="0015626F"/>
    <w:rsid w:val="00156A52"/>
    <w:rsid w:val="00161953"/>
    <w:rsid w:val="001632F6"/>
    <w:rsid w:val="00163EB6"/>
    <w:rsid w:val="00170FF6"/>
    <w:rsid w:val="00172330"/>
    <w:rsid w:val="00172632"/>
    <w:rsid w:val="00174A24"/>
    <w:rsid w:val="001755FB"/>
    <w:rsid w:val="00176351"/>
    <w:rsid w:val="0017766A"/>
    <w:rsid w:val="001811E0"/>
    <w:rsid w:val="0018169E"/>
    <w:rsid w:val="00186696"/>
    <w:rsid w:val="00190849"/>
    <w:rsid w:val="001948CB"/>
    <w:rsid w:val="001A238C"/>
    <w:rsid w:val="001A2854"/>
    <w:rsid w:val="001A4C48"/>
    <w:rsid w:val="001A5D7A"/>
    <w:rsid w:val="001A6AC6"/>
    <w:rsid w:val="001B0062"/>
    <w:rsid w:val="001B2040"/>
    <w:rsid w:val="001B41AE"/>
    <w:rsid w:val="001B6662"/>
    <w:rsid w:val="001C1C84"/>
    <w:rsid w:val="001C2949"/>
    <w:rsid w:val="001C36B9"/>
    <w:rsid w:val="001C6158"/>
    <w:rsid w:val="001D09A8"/>
    <w:rsid w:val="001D1509"/>
    <w:rsid w:val="001D3528"/>
    <w:rsid w:val="001D4288"/>
    <w:rsid w:val="001D4AB3"/>
    <w:rsid w:val="001D4D2E"/>
    <w:rsid w:val="001D6F6B"/>
    <w:rsid w:val="001E0297"/>
    <w:rsid w:val="001E0825"/>
    <w:rsid w:val="001E596C"/>
    <w:rsid w:val="001E5E91"/>
    <w:rsid w:val="001E623A"/>
    <w:rsid w:val="001E72F6"/>
    <w:rsid w:val="001E795F"/>
    <w:rsid w:val="001F11A0"/>
    <w:rsid w:val="001F45D2"/>
    <w:rsid w:val="001F7492"/>
    <w:rsid w:val="002003E3"/>
    <w:rsid w:val="00201560"/>
    <w:rsid w:val="002017A5"/>
    <w:rsid w:val="00201DD5"/>
    <w:rsid w:val="00202880"/>
    <w:rsid w:val="0020397D"/>
    <w:rsid w:val="00203BD3"/>
    <w:rsid w:val="00204E2B"/>
    <w:rsid w:val="00205377"/>
    <w:rsid w:val="00205654"/>
    <w:rsid w:val="00207393"/>
    <w:rsid w:val="00212B72"/>
    <w:rsid w:val="00215F77"/>
    <w:rsid w:val="002166A8"/>
    <w:rsid w:val="00220DAC"/>
    <w:rsid w:val="00221176"/>
    <w:rsid w:val="00224541"/>
    <w:rsid w:val="00225CD1"/>
    <w:rsid w:val="00226B58"/>
    <w:rsid w:val="00227FC7"/>
    <w:rsid w:val="00230999"/>
    <w:rsid w:val="002341F1"/>
    <w:rsid w:val="00236A47"/>
    <w:rsid w:val="00237850"/>
    <w:rsid w:val="0024369F"/>
    <w:rsid w:val="002470D4"/>
    <w:rsid w:val="0025414F"/>
    <w:rsid w:val="00254889"/>
    <w:rsid w:val="00256970"/>
    <w:rsid w:val="002571AF"/>
    <w:rsid w:val="00261722"/>
    <w:rsid w:val="00261FBA"/>
    <w:rsid w:val="00262CEC"/>
    <w:rsid w:val="00263B6B"/>
    <w:rsid w:val="00264B61"/>
    <w:rsid w:val="002658BE"/>
    <w:rsid w:val="002672D3"/>
    <w:rsid w:val="00272034"/>
    <w:rsid w:val="00276443"/>
    <w:rsid w:val="00277EE7"/>
    <w:rsid w:val="00277F27"/>
    <w:rsid w:val="00282CBE"/>
    <w:rsid w:val="002963E8"/>
    <w:rsid w:val="002A0B26"/>
    <w:rsid w:val="002A4E79"/>
    <w:rsid w:val="002A79E2"/>
    <w:rsid w:val="002B0148"/>
    <w:rsid w:val="002B3798"/>
    <w:rsid w:val="002C3355"/>
    <w:rsid w:val="002C5FD7"/>
    <w:rsid w:val="002D1EAB"/>
    <w:rsid w:val="002D2655"/>
    <w:rsid w:val="002D3FC7"/>
    <w:rsid w:val="002D711E"/>
    <w:rsid w:val="002D7AD8"/>
    <w:rsid w:val="002E0613"/>
    <w:rsid w:val="002E17F1"/>
    <w:rsid w:val="002E343C"/>
    <w:rsid w:val="002E386D"/>
    <w:rsid w:val="002E6EC2"/>
    <w:rsid w:val="002F0226"/>
    <w:rsid w:val="002F0C5B"/>
    <w:rsid w:val="002F3245"/>
    <w:rsid w:val="002F34C0"/>
    <w:rsid w:val="002F3FE3"/>
    <w:rsid w:val="002F7DBD"/>
    <w:rsid w:val="002F7E2A"/>
    <w:rsid w:val="00300E97"/>
    <w:rsid w:val="00304AA6"/>
    <w:rsid w:val="00306777"/>
    <w:rsid w:val="00307FF6"/>
    <w:rsid w:val="0032021B"/>
    <w:rsid w:val="00320A85"/>
    <w:rsid w:val="003215CD"/>
    <w:rsid w:val="0032213B"/>
    <w:rsid w:val="003255A9"/>
    <w:rsid w:val="00327B8A"/>
    <w:rsid w:val="00330163"/>
    <w:rsid w:val="00334358"/>
    <w:rsid w:val="00335A1F"/>
    <w:rsid w:val="003365DD"/>
    <w:rsid w:val="003437F9"/>
    <w:rsid w:val="00344D55"/>
    <w:rsid w:val="00347F41"/>
    <w:rsid w:val="00353BF5"/>
    <w:rsid w:val="003546B2"/>
    <w:rsid w:val="00357A9A"/>
    <w:rsid w:val="00357B25"/>
    <w:rsid w:val="0036181F"/>
    <w:rsid w:val="0036247D"/>
    <w:rsid w:val="003625B2"/>
    <w:rsid w:val="003676FD"/>
    <w:rsid w:val="003713AE"/>
    <w:rsid w:val="00374B98"/>
    <w:rsid w:val="003819B4"/>
    <w:rsid w:val="00383811"/>
    <w:rsid w:val="003853F3"/>
    <w:rsid w:val="00385BE1"/>
    <w:rsid w:val="00387251"/>
    <w:rsid w:val="00393BAE"/>
    <w:rsid w:val="003962CC"/>
    <w:rsid w:val="003A0F2B"/>
    <w:rsid w:val="003A6392"/>
    <w:rsid w:val="003B1726"/>
    <w:rsid w:val="003B25CC"/>
    <w:rsid w:val="003B3D22"/>
    <w:rsid w:val="003B63CB"/>
    <w:rsid w:val="003B6E23"/>
    <w:rsid w:val="003C311E"/>
    <w:rsid w:val="003C54F6"/>
    <w:rsid w:val="003D06B7"/>
    <w:rsid w:val="003D0A77"/>
    <w:rsid w:val="003D336E"/>
    <w:rsid w:val="003D73E1"/>
    <w:rsid w:val="003E116E"/>
    <w:rsid w:val="003E5DEF"/>
    <w:rsid w:val="003F24AE"/>
    <w:rsid w:val="003F37BC"/>
    <w:rsid w:val="003F473C"/>
    <w:rsid w:val="003F4C97"/>
    <w:rsid w:val="003F4D42"/>
    <w:rsid w:val="003F4F97"/>
    <w:rsid w:val="003F7D44"/>
    <w:rsid w:val="00400C65"/>
    <w:rsid w:val="00401CF8"/>
    <w:rsid w:val="00402A94"/>
    <w:rsid w:val="00403273"/>
    <w:rsid w:val="00404113"/>
    <w:rsid w:val="0040419F"/>
    <w:rsid w:val="00404E1B"/>
    <w:rsid w:val="0040577C"/>
    <w:rsid w:val="0040603F"/>
    <w:rsid w:val="00412C1F"/>
    <w:rsid w:val="0041346B"/>
    <w:rsid w:val="004141B6"/>
    <w:rsid w:val="0041561A"/>
    <w:rsid w:val="00415999"/>
    <w:rsid w:val="00417DC1"/>
    <w:rsid w:val="00421E31"/>
    <w:rsid w:val="00421ED0"/>
    <w:rsid w:val="00425A88"/>
    <w:rsid w:val="00426D39"/>
    <w:rsid w:val="00427E27"/>
    <w:rsid w:val="004355F9"/>
    <w:rsid w:val="004360D6"/>
    <w:rsid w:val="00436E89"/>
    <w:rsid w:val="00437793"/>
    <w:rsid w:val="004444C7"/>
    <w:rsid w:val="00445ADF"/>
    <w:rsid w:val="00451B24"/>
    <w:rsid w:val="00452BB9"/>
    <w:rsid w:val="004533E7"/>
    <w:rsid w:val="004536AD"/>
    <w:rsid w:val="00455E40"/>
    <w:rsid w:val="0045626E"/>
    <w:rsid w:val="004567EF"/>
    <w:rsid w:val="0045753E"/>
    <w:rsid w:val="00457DF0"/>
    <w:rsid w:val="00461289"/>
    <w:rsid w:val="0046221D"/>
    <w:rsid w:val="00462AE0"/>
    <w:rsid w:val="00465626"/>
    <w:rsid w:val="0046669F"/>
    <w:rsid w:val="00467E1C"/>
    <w:rsid w:val="004701D5"/>
    <w:rsid w:val="004715AC"/>
    <w:rsid w:val="00473742"/>
    <w:rsid w:val="00474054"/>
    <w:rsid w:val="00475560"/>
    <w:rsid w:val="00480F8B"/>
    <w:rsid w:val="00481C78"/>
    <w:rsid w:val="0048225C"/>
    <w:rsid w:val="00483FA0"/>
    <w:rsid w:val="004930C5"/>
    <w:rsid w:val="0049365F"/>
    <w:rsid w:val="004959AE"/>
    <w:rsid w:val="004970DC"/>
    <w:rsid w:val="004976A3"/>
    <w:rsid w:val="004B0907"/>
    <w:rsid w:val="004B4F3F"/>
    <w:rsid w:val="004C0A63"/>
    <w:rsid w:val="004C2CBE"/>
    <w:rsid w:val="004C2CE4"/>
    <w:rsid w:val="004C3050"/>
    <w:rsid w:val="004D6D90"/>
    <w:rsid w:val="004D7376"/>
    <w:rsid w:val="004E04B5"/>
    <w:rsid w:val="004E0C0C"/>
    <w:rsid w:val="004E0F24"/>
    <w:rsid w:val="004E308D"/>
    <w:rsid w:val="004E69B3"/>
    <w:rsid w:val="004E6E8F"/>
    <w:rsid w:val="004F1992"/>
    <w:rsid w:val="004F247F"/>
    <w:rsid w:val="004F3AD9"/>
    <w:rsid w:val="004F4C23"/>
    <w:rsid w:val="004F74B2"/>
    <w:rsid w:val="004F7E0C"/>
    <w:rsid w:val="00500450"/>
    <w:rsid w:val="005026AA"/>
    <w:rsid w:val="00505D33"/>
    <w:rsid w:val="00510BD8"/>
    <w:rsid w:val="00511E8E"/>
    <w:rsid w:val="005170D9"/>
    <w:rsid w:val="00520AB7"/>
    <w:rsid w:val="00525116"/>
    <w:rsid w:val="00526C02"/>
    <w:rsid w:val="00526F71"/>
    <w:rsid w:val="00533FF3"/>
    <w:rsid w:val="00534151"/>
    <w:rsid w:val="005360F0"/>
    <w:rsid w:val="0054264B"/>
    <w:rsid w:val="005447BE"/>
    <w:rsid w:val="00556690"/>
    <w:rsid w:val="00557A0E"/>
    <w:rsid w:val="00566CEC"/>
    <w:rsid w:val="00571DC6"/>
    <w:rsid w:val="0057368B"/>
    <w:rsid w:val="00575B03"/>
    <w:rsid w:val="00577195"/>
    <w:rsid w:val="005776DC"/>
    <w:rsid w:val="0057777F"/>
    <w:rsid w:val="005806EA"/>
    <w:rsid w:val="005825D3"/>
    <w:rsid w:val="00586D46"/>
    <w:rsid w:val="0058797C"/>
    <w:rsid w:val="005951DC"/>
    <w:rsid w:val="00595309"/>
    <w:rsid w:val="00595A4A"/>
    <w:rsid w:val="005A2A61"/>
    <w:rsid w:val="005A4C7B"/>
    <w:rsid w:val="005A5C2B"/>
    <w:rsid w:val="005B64AE"/>
    <w:rsid w:val="005B6B87"/>
    <w:rsid w:val="005C09AD"/>
    <w:rsid w:val="005C351A"/>
    <w:rsid w:val="005C53F5"/>
    <w:rsid w:val="005D0F19"/>
    <w:rsid w:val="005D2C36"/>
    <w:rsid w:val="005D4172"/>
    <w:rsid w:val="005E0EC4"/>
    <w:rsid w:val="005E7A63"/>
    <w:rsid w:val="005F0126"/>
    <w:rsid w:val="005F2247"/>
    <w:rsid w:val="005F4488"/>
    <w:rsid w:val="006007CC"/>
    <w:rsid w:val="006065D6"/>
    <w:rsid w:val="006122EB"/>
    <w:rsid w:val="00612B77"/>
    <w:rsid w:val="006133DA"/>
    <w:rsid w:val="00615CD6"/>
    <w:rsid w:val="006171FD"/>
    <w:rsid w:val="00617E3E"/>
    <w:rsid w:val="00621770"/>
    <w:rsid w:val="00621A6B"/>
    <w:rsid w:val="00623293"/>
    <w:rsid w:val="006233D0"/>
    <w:rsid w:val="00623AE4"/>
    <w:rsid w:val="00624024"/>
    <w:rsid w:val="00624338"/>
    <w:rsid w:val="006243B0"/>
    <w:rsid w:val="00631522"/>
    <w:rsid w:val="00632200"/>
    <w:rsid w:val="006354A0"/>
    <w:rsid w:val="006400BC"/>
    <w:rsid w:val="0064246C"/>
    <w:rsid w:val="006465C9"/>
    <w:rsid w:val="0064791B"/>
    <w:rsid w:val="00647C5E"/>
    <w:rsid w:val="00651228"/>
    <w:rsid w:val="006552DB"/>
    <w:rsid w:val="00655AB6"/>
    <w:rsid w:val="00660393"/>
    <w:rsid w:val="006604AE"/>
    <w:rsid w:val="00660885"/>
    <w:rsid w:val="00664984"/>
    <w:rsid w:val="00664D49"/>
    <w:rsid w:val="00666602"/>
    <w:rsid w:val="0067103F"/>
    <w:rsid w:val="00672C35"/>
    <w:rsid w:val="006735B5"/>
    <w:rsid w:val="00677BAE"/>
    <w:rsid w:val="00681213"/>
    <w:rsid w:val="00682FD4"/>
    <w:rsid w:val="0068403A"/>
    <w:rsid w:val="0068586F"/>
    <w:rsid w:val="00685B00"/>
    <w:rsid w:val="006918B3"/>
    <w:rsid w:val="006932D9"/>
    <w:rsid w:val="006A0344"/>
    <w:rsid w:val="006A26D8"/>
    <w:rsid w:val="006A53CD"/>
    <w:rsid w:val="006A60FE"/>
    <w:rsid w:val="006A78FB"/>
    <w:rsid w:val="006B180A"/>
    <w:rsid w:val="006B19ED"/>
    <w:rsid w:val="006B5332"/>
    <w:rsid w:val="006B6023"/>
    <w:rsid w:val="006B669F"/>
    <w:rsid w:val="006B71CE"/>
    <w:rsid w:val="006B782E"/>
    <w:rsid w:val="006C1832"/>
    <w:rsid w:val="006C497E"/>
    <w:rsid w:val="006C5FC9"/>
    <w:rsid w:val="006C61AB"/>
    <w:rsid w:val="006D1382"/>
    <w:rsid w:val="006D558A"/>
    <w:rsid w:val="006E1A3B"/>
    <w:rsid w:val="006E3E1E"/>
    <w:rsid w:val="006F040A"/>
    <w:rsid w:val="006F1567"/>
    <w:rsid w:val="006F3271"/>
    <w:rsid w:val="006F3F0E"/>
    <w:rsid w:val="006F6EA5"/>
    <w:rsid w:val="00700E59"/>
    <w:rsid w:val="00702050"/>
    <w:rsid w:val="00704F61"/>
    <w:rsid w:val="007079E3"/>
    <w:rsid w:val="0071293D"/>
    <w:rsid w:val="00712EBA"/>
    <w:rsid w:val="007139C1"/>
    <w:rsid w:val="00716F23"/>
    <w:rsid w:val="00716F8E"/>
    <w:rsid w:val="00720CD3"/>
    <w:rsid w:val="007271E1"/>
    <w:rsid w:val="007326F5"/>
    <w:rsid w:val="00734161"/>
    <w:rsid w:val="0073439F"/>
    <w:rsid w:val="007345CA"/>
    <w:rsid w:val="007361E5"/>
    <w:rsid w:val="00736582"/>
    <w:rsid w:val="00742403"/>
    <w:rsid w:val="00742BB0"/>
    <w:rsid w:val="00743120"/>
    <w:rsid w:val="007443F9"/>
    <w:rsid w:val="00747490"/>
    <w:rsid w:val="007479ED"/>
    <w:rsid w:val="0075393E"/>
    <w:rsid w:val="00756A76"/>
    <w:rsid w:val="00762969"/>
    <w:rsid w:val="007638B2"/>
    <w:rsid w:val="00764E8E"/>
    <w:rsid w:val="00770D78"/>
    <w:rsid w:val="007711C0"/>
    <w:rsid w:val="00775AF4"/>
    <w:rsid w:val="00780B7D"/>
    <w:rsid w:val="00781CAB"/>
    <w:rsid w:val="00781EF5"/>
    <w:rsid w:val="00782BFF"/>
    <w:rsid w:val="007835B5"/>
    <w:rsid w:val="00783A7A"/>
    <w:rsid w:val="00784A1A"/>
    <w:rsid w:val="007937F3"/>
    <w:rsid w:val="007A1451"/>
    <w:rsid w:val="007A3286"/>
    <w:rsid w:val="007B0691"/>
    <w:rsid w:val="007B41A6"/>
    <w:rsid w:val="007B7814"/>
    <w:rsid w:val="007B7CFA"/>
    <w:rsid w:val="007C069D"/>
    <w:rsid w:val="007C06EE"/>
    <w:rsid w:val="007C3618"/>
    <w:rsid w:val="007C5160"/>
    <w:rsid w:val="007C52D7"/>
    <w:rsid w:val="007D1B6A"/>
    <w:rsid w:val="007D2731"/>
    <w:rsid w:val="007D3557"/>
    <w:rsid w:val="007D427F"/>
    <w:rsid w:val="007D6943"/>
    <w:rsid w:val="007D7112"/>
    <w:rsid w:val="007D7E24"/>
    <w:rsid w:val="007E21D5"/>
    <w:rsid w:val="007E2B8B"/>
    <w:rsid w:val="007E5621"/>
    <w:rsid w:val="007E59C2"/>
    <w:rsid w:val="007F5D87"/>
    <w:rsid w:val="007F6FF4"/>
    <w:rsid w:val="007F7598"/>
    <w:rsid w:val="00802629"/>
    <w:rsid w:val="00805A45"/>
    <w:rsid w:val="00811554"/>
    <w:rsid w:val="00813DCC"/>
    <w:rsid w:val="008146F4"/>
    <w:rsid w:val="00816503"/>
    <w:rsid w:val="008167FB"/>
    <w:rsid w:val="008211AF"/>
    <w:rsid w:val="00821296"/>
    <w:rsid w:val="0082300B"/>
    <w:rsid w:val="00823230"/>
    <w:rsid w:val="00824564"/>
    <w:rsid w:val="0082467D"/>
    <w:rsid w:val="00831A98"/>
    <w:rsid w:val="00832537"/>
    <w:rsid w:val="00837C0F"/>
    <w:rsid w:val="008416CA"/>
    <w:rsid w:val="008424B0"/>
    <w:rsid w:val="008464EF"/>
    <w:rsid w:val="00850B19"/>
    <w:rsid w:val="008514D6"/>
    <w:rsid w:val="00851EAC"/>
    <w:rsid w:val="008523EA"/>
    <w:rsid w:val="0086551F"/>
    <w:rsid w:val="008673FD"/>
    <w:rsid w:val="0086779C"/>
    <w:rsid w:val="00870A7A"/>
    <w:rsid w:val="00875A29"/>
    <w:rsid w:val="00882B97"/>
    <w:rsid w:val="00882E81"/>
    <w:rsid w:val="00883BFF"/>
    <w:rsid w:val="0088463F"/>
    <w:rsid w:val="00894445"/>
    <w:rsid w:val="00895260"/>
    <w:rsid w:val="008A2BC9"/>
    <w:rsid w:val="008A2FBA"/>
    <w:rsid w:val="008A4604"/>
    <w:rsid w:val="008A6C3C"/>
    <w:rsid w:val="008B2B81"/>
    <w:rsid w:val="008B63C6"/>
    <w:rsid w:val="008B77EA"/>
    <w:rsid w:val="008C1E23"/>
    <w:rsid w:val="008C2BC5"/>
    <w:rsid w:val="008C3404"/>
    <w:rsid w:val="008C6DE1"/>
    <w:rsid w:val="008D10A8"/>
    <w:rsid w:val="008D58FA"/>
    <w:rsid w:val="008D6469"/>
    <w:rsid w:val="008E30AC"/>
    <w:rsid w:val="008E5508"/>
    <w:rsid w:val="008E5959"/>
    <w:rsid w:val="008E763A"/>
    <w:rsid w:val="008F2952"/>
    <w:rsid w:val="008F44FC"/>
    <w:rsid w:val="008F6070"/>
    <w:rsid w:val="008F797B"/>
    <w:rsid w:val="00900502"/>
    <w:rsid w:val="0090237E"/>
    <w:rsid w:val="009107A9"/>
    <w:rsid w:val="009139E4"/>
    <w:rsid w:val="00920A49"/>
    <w:rsid w:val="00925E84"/>
    <w:rsid w:val="00926B16"/>
    <w:rsid w:val="00932AD3"/>
    <w:rsid w:val="00935224"/>
    <w:rsid w:val="009357D6"/>
    <w:rsid w:val="00935932"/>
    <w:rsid w:val="00936269"/>
    <w:rsid w:val="00940A1B"/>
    <w:rsid w:val="00940E6F"/>
    <w:rsid w:val="00942F2D"/>
    <w:rsid w:val="00946870"/>
    <w:rsid w:val="00947263"/>
    <w:rsid w:val="00950D1B"/>
    <w:rsid w:val="00952A53"/>
    <w:rsid w:val="00952A5C"/>
    <w:rsid w:val="00953DDF"/>
    <w:rsid w:val="00953DF7"/>
    <w:rsid w:val="00956057"/>
    <w:rsid w:val="00962C37"/>
    <w:rsid w:val="00963A04"/>
    <w:rsid w:val="0096598A"/>
    <w:rsid w:val="00966398"/>
    <w:rsid w:val="009740DE"/>
    <w:rsid w:val="009779A2"/>
    <w:rsid w:val="00981C70"/>
    <w:rsid w:val="00981CB8"/>
    <w:rsid w:val="009847E5"/>
    <w:rsid w:val="009856B9"/>
    <w:rsid w:val="0098659F"/>
    <w:rsid w:val="00987942"/>
    <w:rsid w:val="00992C7F"/>
    <w:rsid w:val="009A0525"/>
    <w:rsid w:val="009A504A"/>
    <w:rsid w:val="009A6942"/>
    <w:rsid w:val="009B0B34"/>
    <w:rsid w:val="009B195A"/>
    <w:rsid w:val="009B21CB"/>
    <w:rsid w:val="009C0AAD"/>
    <w:rsid w:val="009C2CCD"/>
    <w:rsid w:val="009C4561"/>
    <w:rsid w:val="009C5004"/>
    <w:rsid w:val="009C55A6"/>
    <w:rsid w:val="009D08C9"/>
    <w:rsid w:val="009D21C6"/>
    <w:rsid w:val="009E1FED"/>
    <w:rsid w:val="009E251F"/>
    <w:rsid w:val="009E4456"/>
    <w:rsid w:val="009E5628"/>
    <w:rsid w:val="009E6A83"/>
    <w:rsid w:val="009E6AAF"/>
    <w:rsid w:val="009E6AF6"/>
    <w:rsid w:val="009E6C97"/>
    <w:rsid w:val="009F437C"/>
    <w:rsid w:val="009F7B1E"/>
    <w:rsid w:val="00A01E66"/>
    <w:rsid w:val="00A02D63"/>
    <w:rsid w:val="00A04ACB"/>
    <w:rsid w:val="00A04FFE"/>
    <w:rsid w:val="00A0655A"/>
    <w:rsid w:val="00A0671C"/>
    <w:rsid w:val="00A06818"/>
    <w:rsid w:val="00A0789C"/>
    <w:rsid w:val="00A07A1A"/>
    <w:rsid w:val="00A12721"/>
    <w:rsid w:val="00A1336D"/>
    <w:rsid w:val="00A14FF1"/>
    <w:rsid w:val="00A15693"/>
    <w:rsid w:val="00A15A6E"/>
    <w:rsid w:val="00A178E7"/>
    <w:rsid w:val="00A20B0A"/>
    <w:rsid w:val="00A2285D"/>
    <w:rsid w:val="00A228B7"/>
    <w:rsid w:val="00A24F63"/>
    <w:rsid w:val="00A25F35"/>
    <w:rsid w:val="00A3260D"/>
    <w:rsid w:val="00A50ACC"/>
    <w:rsid w:val="00A515DF"/>
    <w:rsid w:val="00A52361"/>
    <w:rsid w:val="00A5395F"/>
    <w:rsid w:val="00A53FE8"/>
    <w:rsid w:val="00A54ADF"/>
    <w:rsid w:val="00A56A48"/>
    <w:rsid w:val="00A64533"/>
    <w:rsid w:val="00A6597E"/>
    <w:rsid w:val="00A66FBF"/>
    <w:rsid w:val="00A67A27"/>
    <w:rsid w:val="00A709AE"/>
    <w:rsid w:val="00A7287A"/>
    <w:rsid w:val="00A73AE5"/>
    <w:rsid w:val="00A74C13"/>
    <w:rsid w:val="00A76B6E"/>
    <w:rsid w:val="00A77E26"/>
    <w:rsid w:val="00A8078D"/>
    <w:rsid w:val="00A85644"/>
    <w:rsid w:val="00A87D6F"/>
    <w:rsid w:val="00A93859"/>
    <w:rsid w:val="00A973F2"/>
    <w:rsid w:val="00A976B1"/>
    <w:rsid w:val="00AA019A"/>
    <w:rsid w:val="00AA0504"/>
    <w:rsid w:val="00AA1589"/>
    <w:rsid w:val="00AA199A"/>
    <w:rsid w:val="00AA3429"/>
    <w:rsid w:val="00AA5AB6"/>
    <w:rsid w:val="00AA739A"/>
    <w:rsid w:val="00AA7DB4"/>
    <w:rsid w:val="00AB4761"/>
    <w:rsid w:val="00AB5095"/>
    <w:rsid w:val="00AC1158"/>
    <w:rsid w:val="00AC455F"/>
    <w:rsid w:val="00AC55BF"/>
    <w:rsid w:val="00AD25D3"/>
    <w:rsid w:val="00AD2AC2"/>
    <w:rsid w:val="00AD30AA"/>
    <w:rsid w:val="00AD33BE"/>
    <w:rsid w:val="00AD5430"/>
    <w:rsid w:val="00AD7801"/>
    <w:rsid w:val="00AE03B9"/>
    <w:rsid w:val="00AE2272"/>
    <w:rsid w:val="00AE3E39"/>
    <w:rsid w:val="00AE3EC8"/>
    <w:rsid w:val="00AE64BE"/>
    <w:rsid w:val="00AE78B2"/>
    <w:rsid w:val="00AF1126"/>
    <w:rsid w:val="00AF2211"/>
    <w:rsid w:val="00AF23E1"/>
    <w:rsid w:val="00AF3B65"/>
    <w:rsid w:val="00B02491"/>
    <w:rsid w:val="00B033C1"/>
    <w:rsid w:val="00B03508"/>
    <w:rsid w:val="00B04019"/>
    <w:rsid w:val="00B044D6"/>
    <w:rsid w:val="00B069A9"/>
    <w:rsid w:val="00B06C4C"/>
    <w:rsid w:val="00B07306"/>
    <w:rsid w:val="00B100EB"/>
    <w:rsid w:val="00B10E1A"/>
    <w:rsid w:val="00B12D25"/>
    <w:rsid w:val="00B151FD"/>
    <w:rsid w:val="00B15371"/>
    <w:rsid w:val="00B15B34"/>
    <w:rsid w:val="00B16841"/>
    <w:rsid w:val="00B176A5"/>
    <w:rsid w:val="00B236CA"/>
    <w:rsid w:val="00B2545E"/>
    <w:rsid w:val="00B26377"/>
    <w:rsid w:val="00B26760"/>
    <w:rsid w:val="00B3372E"/>
    <w:rsid w:val="00B33F28"/>
    <w:rsid w:val="00B355E6"/>
    <w:rsid w:val="00B440A9"/>
    <w:rsid w:val="00B44F90"/>
    <w:rsid w:val="00B46C82"/>
    <w:rsid w:val="00B507EA"/>
    <w:rsid w:val="00B5429C"/>
    <w:rsid w:val="00B60651"/>
    <w:rsid w:val="00B63298"/>
    <w:rsid w:val="00B63B3B"/>
    <w:rsid w:val="00B6405A"/>
    <w:rsid w:val="00B66812"/>
    <w:rsid w:val="00B745CF"/>
    <w:rsid w:val="00B76729"/>
    <w:rsid w:val="00B779D5"/>
    <w:rsid w:val="00B8320B"/>
    <w:rsid w:val="00B90082"/>
    <w:rsid w:val="00B90A7A"/>
    <w:rsid w:val="00B92C65"/>
    <w:rsid w:val="00B9512E"/>
    <w:rsid w:val="00BA0034"/>
    <w:rsid w:val="00BA0CA3"/>
    <w:rsid w:val="00BA5236"/>
    <w:rsid w:val="00BA5C3B"/>
    <w:rsid w:val="00BB12A0"/>
    <w:rsid w:val="00BB1583"/>
    <w:rsid w:val="00BB248C"/>
    <w:rsid w:val="00BB3525"/>
    <w:rsid w:val="00BB3C6A"/>
    <w:rsid w:val="00BB5353"/>
    <w:rsid w:val="00BC0029"/>
    <w:rsid w:val="00BC2A6B"/>
    <w:rsid w:val="00BC43D4"/>
    <w:rsid w:val="00BC5A55"/>
    <w:rsid w:val="00BC79B9"/>
    <w:rsid w:val="00BD209A"/>
    <w:rsid w:val="00BE185B"/>
    <w:rsid w:val="00BE24C3"/>
    <w:rsid w:val="00BF0C76"/>
    <w:rsid w:val="00BF2882"/>
    <w:rsid w:val="00BF6EE6"/>
    <w:rsid w:val="00C004F8"/>
    <w:rsid w:val="00C0054C"/>
    <w:rsid w:val="00C07B2C"/>
    <w:rsid w:val="00C1211A"/>
    <w:rsid w:val="00C13F55"/>
    <w:rsid w:val="00C152AB"/>
    <w:rsid w:val="00C1599E"/>
    <w:rsid w:val="00C161A4"/>
    <w:rsid w:val="00C1656E"/>
    <w:rsid w:val="00C16B24"/>
    <w:rsid w:val="00C171F9"/>
    <w:rsid w:val="00C21BB8"/>
    <w:rsid w:val="00C22E3C"/>
    <w:rsid w:val="00C23048"/>
    <w:rsid w:val="00C231F4"/>
    <w:rsid w:val="00C238B4"/>
    <w:rsid w:val="00C26121"/>
    <w:rsid w:val="00C27D44"/>
    <w:rsid w:val="00C33B87"/>
    <w:rsid w:val="00C40910"/>
    <w:rsid w:val="00C40E94"/>
    <w:rsid w:val="00C43605"/>
    <w:rsid w:val="00C440E4"/>
    <w:rsid w:val="00C4612F"/>
    <w:rsid w:val="00C46407"/>
    <w:rsid w:val="00C46B11"/>
    <w:rsid w:val="00C50593"/>
    <w:rsid w:val="00C55C57"/>
    <w:rsid w:val="00C607BB"/>
    <w:rsid w:val="00C66A54"/>
    <w:rsid w:val="00C818BA"/>
    <w:rsid w:val="00C869D3"/>
    <w:rsid w:val="00C869DE"/>
    <w:rsid w:val="00C9206D"/>
    <w:rsid w:val="00C920FB"/>
    <w:rsid w:val="00C92ED2"/>
    <w:rsid w:val="00C968E2"/>
    <w:rsid w:val="00C96B1A"/>
    <w:rsid w:val="00CA0E7D"/>
    <w:rsid w:val="00CA163C"/>
    <w:rsid w:val="00CA31A8"/>
    <w:rsid w:val="00CA3AA7"/>
    <w:rsid w:val="00CA40D0"/>
    <w:rsid w:val="00CA6322"/>
    <w:rsid w:val="00CB1254"/>
    <w:rsid w:val="00CB3F17"/>
    <w:rsid w:val="00CB62AB"/>
    <w:rsid w:val="00CB6750"/>
    <w:rsid w:val="00CB6B90"/>
    <w:rsid w:val="00CC044C"/>
    <w:rsid w:val="00CC1E10"/>
    <w:rsid w:val="00CC3231"/>
    <w:rsid w:val="00CC3BC2"/>
    <w:rsid w:val="00CC52F2"/>
    <w:rsid w:val="00CC7314"/>
    <w:rsid w:val="00CD13A3"/>
    <w:rsid w:val="00CD1686"/>
    <w:rsid w:val="00CD326A"/>
    <w:rsid w:val="00CD3D76"/>
    <w:rsid w:val="00CD5BC8"/>
    <w:rsid w:val="00CE28DE"/>
    <w:rsid w:val="00CE4165"/>
    <w:rsid w:val="00CE647A"/>
    <w:rsid w:val="00CF1C99"/>
    <w:rsid w:val="00CF32A4"/>
    <w:rsid w:val="00CF6F9A"/>
    <w:rsid w:val="00CF7317"/>
    <w:rsid w:val="00D01411"/>
    <w:rsid w:val="00D015F1"/>
    <w:rsid w:val="00D039EC"/>
    <w:rsid w:val="00D0584F"/>
    <w:rsid w:val="00D05D1D"/>
    <w:rsid w:val="00D077CF"/>
    <w:rsid w:val="00D07A58"/>
    <w:rsid w:val="00D12067"/>
    <w:rsid w:val="00D12A42"/>
    <w:rsid w:val="00D13570"/>
    <w:rsid w:val="00D143BF"/>
    <w:rsid w:val="00D17A3F"/>
    <w:rsid w:val="00D211A6"/>
    <w:rsid w:val="00D2172C"/>
    <w:rsid w:val="00D2254F"/>
    <w:rsid w:val="00D2416C"/>
    <w:rsid w:val="00D244B8"/>
    <w:rsid w:val="00D301C9"/>
    <w:rsid w:val="00D30B70"/>
    <w:rsid w:val="00D320D1"/>
    <w:rsid w:val="00D327BF"/>
    <w:rsid w:val="00D33F08"/>
    <w:rsid w:val="00D352B1"/>
    <w:rsid w:val="00D366FF"/>
    <w:rsid w:val="00D404D3"/>
    <w:rsid w:val="00D40A4E"/>
    <w:rsid w:val="00D42721"/>
    <w:rsid w:val="00D43933"/>
    <w:rsid w:val="00D50B26"/>
    <w:rsid w:val="00D5119E"/>
    <w:rsid w:val="00D5137A"/>
    <w:rsid w:val="00D54A95"/>
    <w:rsid w:val="00D55DC5"/>
    <w:rsid w:val="00D64236"/>
    <w:rsid w:val="00D66BC8"/>
    <w:rsid w:val="00D70A13"/>
    <w:rsid w:val="00D71400"/>
    <w:rsid w:val="00D717C3"/>
    <w:rsid w:val="00D71C58"/>
    <w:rsid w:val="00D738F2"/>
    <w:rsid w:val="00D744F6"/>
    <w:rsid w:val="00D74DE8"/>
    <w:rsid w:val="00D7723D"/>
    <w:rsid w:val="00D80281"/>
    <w:rsid w:val="00D81072"/>
    <w:rsid w:val="00D82A8D"/>
    <w:rsid w:val="00D82F3C"/>
    <w:rsid w:val="00D84BC5"/>
    <w:rsid w:val="00D870B0"/>
    <w:rsid w:val="00D87253"/>
    <w:rsid w:val="00D908D0"/>
    <w:rsid w:val="00D925A1"/>
    <w:rsid w:val="00D937EE"/>
    <w:rsid w:val="00D944DF"/>
    <w:rsid w:val="00D945AD"/>
    <w:rsid w:val="00D94E47"/>
    <w:rsid w:val="00D96A5A"/>
    <w:rsid w:val="00D96A99"/>
    <w:rsid w:val="00DA329B"/>
    <w:rsid w:val="00DA385E"/>
    <w:rsid w:val="00DA547F"/>
    <w:rsid w:val="00DA64B3"/>
    <w:rsid w:val="00DA70AD"/>
    <w:rsid w:val="00DA7636"/>
    <w:rsid w:val="00DA7BF4"/>
    <w:rsid w:val="00DB13F7"/>
    <w:rsid w:val="00DB16B5"/>
    <w:rsid w:val="00DB2DCA"/>
    <w:rsid w:val="00DC17C3"/>
    <w:rsid w:val="00DC33CF"/>
    <w:rsid w:val="00DC3946"/>
    <w:rsid w:val="00DC4493"/>
    <w:rsid w:val="00DD041F"/>
    <w:rsid w:val="00DD1379"/>
    <w:rsid w:val="00DD34C0"/>
    <w:rsid w:val="00DD4944"/>
    <w:rsid w:val="00DE1996"/>
    <w:rsid w:val="00DF0D16"/>
    <w:rsid w:val="00DF3F31"/>
    <w:rsid w:val="00DF4369"/>
    <w:rsid w:val="00DF5BEA"/>
    <w:rsid w:val="00DF7653"/>
    <w:rsid w:val="00DF7FB3"/>
    <w:rsid w:val="00E05632"/>
    <w:rsid w:val="00E0583F"/>
    <w:rsid w:val="00E05BDE"/>
    <w:rsid w:val="00E067F0"/>
    <w:rsid w:val="00E10508"/>
    <w:rsid w:val="00E118CB"/>
    <w:rsid w:val="00E13F35"/>
    <w:rsid w:val="00E15296"/>
    <w:rsid w:val="00E2017B"/>
    <w:rsid w:val="00E24894"/>
    <w:rsid w:val="00E314DF"/>
    <w:rsid w:val="00E3232C"/>
    <w:rsid w:val="00E33099"/>
    <w:rsid w:val="00E3407E"/>
    <w:rsid w:val="00E3506A"/>
    <w:rsid w:val="00E351DB"/>
    <w:rsid w:val="00E35DA4"/>
    <w:rsid w:val="00E36FB3"/>
    <w:rsid w:val="00E4092A"/>
    <w:rsid w:val="00E4165A"/>
    <w:rsid w:val="00E43141"/>
    <w:rsid w:val="00E46285"/>
    <w:rsid w:val="00E47620"/>
    <w:rsid w:val="00E47AB9"/>
    <w:rsid w:val="00E50BB0"/>
    <w:rsid w:val="00E52F76"/>
    <w:rsid w:val="00E54C6D"/>
    <w:rsid w:val="00E567DD"/>
    <w:rsid w:val="00E56D06"/>
    <w:rsid w:val="00E56E71"/>
    <w:rsid w:val="00E60480"/>
    <w:rsid w:val="00E6271D"/>
    <w:rsid w:val="00E62EA0"/>
    <w:rsid w:val="00E66C19"/>
    <w:rsid w:val="00E700DE"/>
    <w:rsid w:val="00E708E7"/>
    <w:rsid w:val="00E7195F"/>
    <w:rsid w:val="00E72EE2"/>
    <w:rsid w:val="00E74916"/>
    <w:rsid w:val="00E802D8"/>
    <w:rsid w:val="00E80971"/>
    <w:rsid w:val="00E95CE6"/>
    <w:rsid w:val="00E967FC"/>
    <w:rsid w:val="00EA2A75"/>
    <w:rsid w:val="00EA4417"/>
    <w:rsid w:val="00EA6735"/>
    <w:rsid w:val="00EA7C3C"/>
    <w:rsid w:val="00EB00DA"/>
    <w:rsid w:val="00EB4AAA"/>
    <w:rsid w:val="00EB5757"/>
    <w:rsid w:val="00EB5A12"/>
    <w:rsid w:val="00EB7793"/>
    <w:rsid w:val="00EB7987"/>
    <w:rsid w:val="00EC0C51"/>
    <w:rsid w:val="00EC0D15"/>
    <w:rsid w:val="00EC2D0C"/>
    <w:rsid w:val="00EC55E8"/>
    <w:rsid w:val="00EC6098"/>
    <w:rsid w:val="00ED08C3"/>
    <w:rsid w:val="00ED2037"/>
    <w:rsid w:val="00ED3582"/>
    <w:rsid w:val="00ED71E9"/>
    <w:rsid w:val="00ED799F"/>
    <w:rsid w:val="00EE168A"/>
    <w:rsid w:val="00EE2F5E"/>
    <w:rsid w:val="00EE5694"/>
    <w:rsid w:val="00EE7832"/>
    <w:rsid w:val="00EF0433"/>
    <w:rsid w:val="00EF66BF"/>
    <w:rsid w:val="00EF6EB2"/>
    <w:rsid w:val="00F0017C"/>
    <w:rsid w:val="00F0174F"/>
    <w:rsid w:val="00F05CCA"/>
    <w:rsid w:val="00F0699E"/>
    <w:rsid w:val="00F103C3"/>
    <w:rsid w:val="00F119E1"/>
    <w:rsid w:val="00F15798"/>
    <w:rsid w:val="00F21DF7"/>
    <w:rsid w:val="00F22EF3"/>
    <w:rsid w:val="00F25376"/>
    <w:rsid w:val="00F2683E"/>
    <w:rsid w:val="00F272AE"/>
    <w:rsid w:val="00F27998"/>
    <w:rsid w:val="00F309CB"/>
    <w:rsid w:val="00F31093"/>
    <w:rsid w:val="00F35969"/>
    <w:rsid w:val="00F36732"/>
    <w:rsid w:val="00F41F5F"/>
    <w:rsid w:val="00F44230"/>
    <w:rsid w:val="00F443E6"/>
    <w:rsid w:val="00F445B3"/>
    <w:rsid w:val="00F44A88"/>
    <w:rsid w:val="00F46B67"/>
    <w:rsid w:val="00F51D4E"/>
    <w:rsid w:val="00F521A8"/>
    <w:rsid w:val="00F52E48"/>
    <w:rsid w:val="00F5671C"/>
    <w:rsid w:val="00F56CE3"/>
    <w:rsid w:val="00F601E6"/>
    <w:rsid w:val="00F606D6"/>
    <w:rsid w:val="00F67284"/>
    <w:rsid w:val="00F70243"/>
    <w:rsid w:val="00F70F9A"/>
    <w:rsid w:val="00F7133A"/>
    <w:rsid w:val="00F713C7"/>
    <w:rsid w:val="00F72203"/>
    <w:rsid w:val="00F765EB"/>
    <w:rsid w:val="00F812A1"/>
    <w:rsid w:val="00F869A7"/>
    <w:rsid w:val="00F86FC2"/>
    <w:rsid w:val="00F9277D"/>
    <w:rsid w:val="00F96826"/>
    <w:rsid w:val="00FA0020"/>
    <w:rsid w:val="00FA2082"/>
    <w:rsid w:val="00FA2FDE"/>
    <w:rsid w:val="00FA5371"/>
    <w:rsid w:val="00FA640E"/>
    <w:rsid w:val="00FA6EFB"/>
    <w:rsid w:val="00FA767E"/>
    <w:rsid w:val="00FB0054"/>
    <w:rsid w:val="00FB07D7"/>
    <w:rsid w:val="00FB3A0C"/>
    <w:rsid w:val="00FB47E7"/>
    <w:rsid w:val="00FB513F"/>
    <w:rsid w:val="00FB53FE"/>
    <w:rsid w:val="00FB67DF"/>
    <w:rsid w:val="00FB799D"/>
    <w:rsid w:val="00FB79FF"/>
    <w:rsid w:val="00FC3A05"/>
    <w:rsid w:val="00FC45C5"/>
    <w:rsid w:val="00FC5143"/>
    <w:rsid w:val="00FC7E28"/>
    <w:rsid w:val="00FD2ABF"/>
    <w:rsid w:val="00FD484B"/>
    <w:rsid w:val="00FD7014"/>
    <w:rsid w:val="00FE0D9B"/>
    <w:rsid w:val="00FE2174"/>
    <w:rsid w:val="00FE5DCA"/>
    <w:rsid w:val="00FE6A32"/>
    <w:rsid w:val="00FF450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D168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01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14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33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2B014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5">
    <w:name w:val="Hyperlink"/>
    <w:basedOn w:val="a0"/>
    <w:uiPriority w:val="99"/>
    <w:rsid w:val="002B014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2B0148"/>
    <w:pPr>
      <w:widowControl w:val="0"/>
      <w:tabs>
        <w:tab w:val="left" w:pos="1100"/>
        <w:tab w:val="right" w:leader="dot" w:pos="9344"/>
      </w:tabs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2">
    <w:name w:val="toc 2"/>
    <w:basedOn w:val="a"/>
    <w:next w:val="a"/>
    <w:autoRedefine/>
    <w:uiPriority w:val="99"/>
    <w:rsid w:val="002B0148"/>
    <w:pPr>
      <w:widowControl w:val="0"/>
      <w:tabs>
        <w:tab w:val="left" w:pos="567"/>
        <w:tab w:val="left" w:pos="1760"/>
        <w:tab w:val="right" w:leader="dot" w:pos="9354"/>
      </w:tabs>
      <w:autoSpaceDE w:val="0"/>
      <w:autoSpaceDN w:val="0"/>
      <w:spacing w:after="10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a6">
    <w:name w:val="List Paragraph"/>
    <w:basedOn w:val="a"/>
    <w:uiPriority w:val="99"/>
    <w:qFormat/>
    <w:rsid w:val="002C335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2BB9"/>
    <w:rPr>
      <w:rFonts w:cs="Times New Roman"/>
    </w:rPr>
  </w:style>
  <w:style w:type="paragraph" w:styleId="a9">
    <w:name w:val="footer"/>
    <w:basedOn w:val="a"/>
    <w:link w:val="aa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2BB9"/>
    <w:rPr>
      <w:rFonts w:cs="Times New Roman"/>
    </w:rPr>
  </w:style>
  <w:style w:type="paragraph" w:customStyle="1" w:styleId="nentitle">
    <w:name w:val="nen_title"/>
    <w:basedOn w:val="a"/>
    <w:uiPriority w:val="99"/>
    <w:rsid w:val="009F437C"/>
    <w:pPr>
      <w:spacing w:before="400" w:after="40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uiPriority w:val="99"/>
    <w:rsid w:val="002672D3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211A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E1A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C2CC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2CCD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rsid w:val="009C2CCD"/>
    <w:pPr>
      <w:widowControl w:val="0"/>
      <w:spacing w:after="0" w:line="240" w:lineRule="auto"/>
      <w:jc w:val="center"/>
    </w:pPr>
    <w:rPr>
      <w:rFonts w:ascii="Times New Roman" w:hAnsi="Times New Roman"/>
      <w:color w:val="000000"/>
      <w:w w:val="73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2CCD"/>
    <w:rPr>
      <w:rFonts w:ascii="Times New Roman" w:hAnsi="Times New Roman" w:cs="Times New Roman"/>
      <w:snapToGrid w:val="0"/>
      <w:color w:val="000000"/>
      <w:w w:val="73"/>
      <w:sz w:val="20"/>
      <w:szCs w:val="20"/>
    </w:rPr>
  </w:style>
  <w:style w:type="paragraph" w:customStyle="1" w:styleId="table10">
    <w:name w:val="table10"/>
    <w:basedOn w:val="a"/>
    <w:uiPriority w:val="99"/>
    <w:rsid w:val="00421E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uiPriority w:val="99"/>
    <w:rsid w:val="003819B4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3819B4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endform">
    <w:name w:val="endform"/>
    <w:basedOn w:val="a"/>
    <w:uiPriority w:val="99"/>
    <w:rsid w:val="003819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B044D6"/>
    <w:rPr>
      <w:lang w:val="ru-RU"/>
    </w:rPr>
  </w:style>
  <w:style w:type="table" w:customStyle="1" w:styleId="12">
    <w:name w:val="Сетка таблицы1"/>
    <w:uiPriority w:val="99"/>
    <w:rsid w:val="003B2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6171FD"/>
    <w:rPr>
      <w:rFonts w:cs="Times New Roman"/>
      <w:i/>
    </w:rPr>
  </w:style>
  <w:style w:type="character" w:customStyle="1" w:styleId="10pt1">
    <w:name w:val="Основной текст + 10 pt1"/>
    <w:basedOn w:val="a0"/>
    <w:uiPriority w:val="99"/>
    <w:rsid w:val="004D7376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D1686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01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14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D33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99"/>
    <w:qFormat/>
    <w:rsid w:val="002B014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styleId="a5">
    <w:name w:val="Hyperlink"/>
    <w:basedOn w:val="a0"/>
    <w:uiPriority w:val="99"/>
    <w:rsid w:val="002B014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2B0148"/>
    <w:pPr>
      <w:widowControl w:val="0"/>
      <w:tabs>
        <w:tab w:val="left" w:pos="1100"/>
        <w:tab w:val="right" w:leader="dot" w:pos="9344"/>
      </w:tabs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2">
    <w:name w:val="toc 2"/>
    <w:basedOn w:val="a"/>
    <w:next w:val="a"/>
    <w:autoRedefine/>
    <w:uiPriority w:val="99"/>
    <w:rsid w:val="002B0148"/>
    <w:pPr>
      <w:widowControl w:val="0"/>
      <w:tabs>
        <w:tab w:val="left" w:pos="567"/>
        <w:tab w:val="left" w:pos="1760"/>
        <w:tab w:val="right" w:leader="dot" w:pos="9354"/>
      </w:tabs>
      <w:autoSpaceDE w:val="0"/>
      <w:autoSpaceDN w:val="0"/>
      <w:spacing w:after="100" w:line="240" w:lineRule="auto"/>
      <w:ind w:left="1134" w:hanging="567"/>
      <w:jc w:val="both"/>
    </w:pPr>
    <w:rPr>
      <w:rFonts w:ascii="Times New Roman" w:hAnsi="Times New Roman"/>
      <w:sz w:val="30"/>
      <w:szCs w:val="24"/>
    </w:rPr>
  </w:style>
  <w:style w:type="paragraph" w:styleId="a6">
    <w:name w:val="List Paragraph"/>
    <w:basedOn w:val="a"/>
    <w:uiPriority w:val="99"/>
    <w:qFormat/>
    <w:rsid w:val="002C3355"/>
    <w:pPr>
      <w:ind w:left="720"/>
      <w:contextualSpacing/>
    </w:pPr>
  </w:style>
  <w:style w:type="paragraph" w:styleId="a7">
    <w:name w:val="header"/>
    <w:basedOn w:val="a"/>
    <w:link w:val="a8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2BB9"/>
    <w:rPr>
      <w:rFonts w:cs="Times New Roman"/>
    </w:rPr>
  </w:style>
  <w:style w:type="paragraph" w:styleId="a9">
    <w:name w:val="footer"/>
    <w:basedOn w:val="a"/>
    <w:link w:val="aa"/>
    <w:uiPriority w:val="99"/>
    <w:rsid w:val="0045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2BB9"/>
    <w:rPr>
      <w:rFonts w:cs="Times New Roman"/>
    </w:rPr>
  </w:style>
  <w:style w:type="paragraph" w:customStyle="1" w:styleId="nentitle">
    <w:name w:val="nen_title"/>
    <w:basedOn w:val="a"/>
    <w:uiPriority w:val="99"/>
    <w:rsid w:val="009F437C"/>
    <w:pPr>
      <w:spacing w:before="400" w:after="40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uiPriority w:val="99"/>
    <w:rsid w:val="002672D3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211A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211A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E1A3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C2CC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2CCD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semiHidden/>
    <w:rsid w:val="009C2CCD"/>
    <w:pPr>
      <w:widowControl w:val="0"/>
      <w:spacing w:after="0" w:line="240" w:lineRule="auto"/>
      <w:jc w:val="center"/>
    </w:pPr>
    <w:rPr>
      <w:rFonts w:ascii="Times New Roman" w:hAnsi="Times New Roman"/>
      <w:color w:val="000000"/>
      <w:w w:val="73"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C2CCD"/>
    <w:rPr>
      <w:rFonts w:ascii="Times New Roman" w:hAnsi="Times New Roman" w:cs="Times New Roman"/>
      <w:snapToGrid w:val="0"/>
      <w:color w:val="000000"/>
      <w:w w:val="73"/>
      <w:sz w:val="20"/>
      <w:szCs w:val="20"/>
    </w:rPr>
  </w:style>
  <w:style w:type="paragraph" w:customStyle="1" w:styleId="table10">
    <w:name w:val="table10"/>
    <w:basedOn w:val="a"/>
    <w:uiPriority w:val="99"/>
    <w:rsid w:val="00421E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uiPriority w:val="99"/>
    <w:rsid w:val="003819B4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undline">
    <w:name w:val="undline"/>
    <w:basedOn w:val="a"/>
    <w:uiPriority w:val="99"/>
    <w:rsid w:val="003819B4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endform">
    <w:name w:val="endform"/>
    <w:basedOn w:val="a"/>
    <w:uiPriority w:val="99"/>
    <w:rsid w:val="003819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99"/>
    <w:qFormat/>
    <w:rsid w:val="00B044D6"/>
    <w:rPr>
      <w:lang w:val="ru-RU"/>
    </w:rPr>
  </w:style>
  <w:style w:type="table" w:customStyle="1" w:styleId="12">
    <w:name w:val="Сетка таблицы1"/>
    <w:uiPriority w:val="99"/>
    <w:rsid w:val="003B2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rsid w:val="006171FD"/>
    <w:rPr>
      <w:rFonts w:cs="Times New Roman"/>
      <w:i/>
    </w:rPr>
  </w:style>
  <w:style w:type="character" w:customStyle="1" w:styleId="10pt1">
    <w:name w:val="Основной текст + 10 pt1"/>
    <w:basedOn w:val="a0"/>
    <w:uiPriority w:val="99"/>
    <w:rsid w:val="004D7376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B6CF-0941-489A-BCF5-A9ED5901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2024-01-16T08:26:00Z</cp:lastPrinted>
  <dcterms:created xsi:type="dcterms:W3CDTF">2024-01-17T12:24:00Z</dcterms:created>
  <dcterms:modified xsi:type="dcterms:W3CDTF">2024-01-22T06:47:00Z</dcterms:modified>
</cp:coreProperties>
</file>