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37" w:rsidRDefault="00EA2937" w:rsidP="00EA293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>УТВЕРЖДЕНО</w:t>
      </w:r>
    </w:p>
    <w:p w:rsidR="00EA2937" w:rsidRDefault="00EA2937" w:rsidP="00EA293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Решение </w:t>
      </w:r>
    </w:p>
    <w:p w:rsidR="00EA2937" w:rsidRDefault="00EA2937" w:rsidP="00EA293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районного</w:t>
      </w:r>
    </w:p>
    <w:p w:rsidR="00EA2937" w:rsidRDefault="00EA2937" w:rsidP="00EA293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</w:p>
    <w:p w:rsidR="00EA2937" w:rsidRDefault="00EA2937" w:rsidP="00EA2937">
      <w:pPr>
        <w:tabs>
          <w:tab w:val="left" w:pos="142"/>
          <w:tab w:val="left" w:pos="28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26.01.2024 </w:t>
      </w:r>
      <w:r w:rsidRPr="00066D33">
        <w:rPr>
          <w:sz w:val="30"/>
          <w:szCs w:val="30"/>
        </w:rPr>
        <w:t xml:space="preserve">№ </w:t>
      </w:r>
      <w:r>
        <w:rPr>
          <w:sz w:val="30"/>
          <w:szCs w:val="30"/>
        </w:rPr>
        <w:t>47</w:t>
      </w:r>
    </w:p>
    <w:p w:rsidR="00EA2937" w:rsidRDefault="00EA2937" w:rsidP="00EA2937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EA2937" w:rsidRDefault="00EA2937" w:rsidP="00EA2937">
      <w:pPr>
        <w:tabs>
          <w:tab w:val="left" w:pos="-567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EA2937" w:rsidRDefault="00EA2937" w:rsidP="00EA2937">
      <w:pPr>
        <w:tabs>
          <w:tab w:val="left" w:pos="-567"/>
        </w:tabs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публичных слушаний</w:t>
      </w:r>
    </w:p>
    <w:p w:rsidR="00EA2937" w:rsidRDefault="00EA2937" w:rsidP="00EA2937">
      <w:pPr>
        <w:tabs>
          <w:tab w:val="left" w:pos="0"/>
        </w:tabs>
        <w:jc w:val="both"/>
        <w:rPr>
          <w:sz w:val="30"/>
          <w:szCs w:val="3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268"/>
        <w:gridCol w:w="2268"/>
        <w:gridCol w:w="1559"/>
      </w:tblGrid>
      <w:tr w:rsidR="00EA2937" w:rsidRPr="0054330E" w:rsidTr="008C751C">
        <w:tc>
          <w:tcPr>
            <w:tcW w:w="5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54330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4330E">
              <w:rPr>
                <w:sz w:val="26"/>
                <w:szCs w:val="26"/>
              </w:rPr>
              <w:t>п</w:t>
            </w:r>
            <w:proofErr w:type="gramEnd"/>
            <w:r w:rsidRPr="0054330E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Рассматриваемые вопросы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государственного органа, юридического лица, проводящего слушания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EA2937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проведе-ния</w:t>
            </w:r>
            <w:proofErr w:type="spellEnd"/>
            <w:proofErr w:type="gramEnd"/>
          </w:p>
        </w:tc>
      </w:tr>
      <w:tr w:rsidR="00EA2937" w:rsidRPr="0054330E" w:rsidTr="008C751C">
        <w:tc>
          <w:tcPr>
            <w:tcW w:w="5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реализации на территории </w:t>
            </w:r>
            <w:proofErr w:type="spellStart"/>
            <w:r>
              <w:rPr>
                <w:sz w:val="26"/>
                <w:szCs w:val="26"/>
              </w:rPr>
              <w:t>Миорского</w:t>
            </w:r>
            <w:proofErr w:type="spellEnd"/>
            <w:r>
              <w:rPr>
                <w:sz w:val="26"/>
                <w:szCs w:val="26"/>
              </w:rPr>
              <w:t xml:space="preserve"> района Государственной программы </w:t>
            </w:r>
            <w:r w:rsidRPr="00764B0A">
              <w:rPr>
                <w:sz w:val="26"/>
                <w:szCs w:val="26"/>
              </w:rPr>
              <w:t>«Комфортное жилье и благоприятная среда»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 w:rsidRPr="001E3122">
              <w:rPr>
                <w:sz w:val="26"/>
                <w:szCs w:val="26"/>
              </w:rPr>
              <w:t>Миорский районный исполнительный комитет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Миоры,             ул. Дзержинского,   17 (большой зал заседаний)</w:t>
            </w:r>
          </w:p>
        </w:tc>
        <w:tc>
          <w:tcPr>
            <w:tcW w:w="1559" w:type="dxa"/>
          </w:tcPr>
          <w:p w:rsidR="00EA2937" w:rsidRDefault="00EA2937" w:rsidP="008C751C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07.08.2024,</w:t>
            </w:r>
          </w:p>
          <w:p w:rsidR="00EA2937" w:rsidRDefault="00EA2937" w:rsidP="008C751C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</w:tr>
      <w:tr w:rsidR="00EA2937" w:rsidRPr="0054330E" w:rsidTr="008C751C">
        <w:tc>
          <w:tcPr>
            <w:tcW w:w="5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проведенной работе по благоустройству города Миоры и </w:t>
            </w:r>
            <w:proofErr w:type="spellStart"/>
            <w:r>
              <w:rPr>
                <w:sz w:val="26"/>
                <w:szCs w:val="26"/>
              </w:rPr>
              <w:t>Миорского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Унитарное предприятие жилищно-коммунального хозяйства </w:t>
            </w:r>
            <w:proofErr w:type="spellStart"/>
            <w:r>
              <w:rPr>
                <w:sz w:val="26"/>
                <w:szCs w:val="26"/>
              </w:rPr>
              <w:t>Миорского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</w:tcPr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Миоры,          ул. </w:t>
            </w:r>
            <w:proofErr w:type="gramStart"/>
            <w:r>
              <w:rPr>
                <w:sz w:val="26"/>
                <w:szCs w:val="26"/>
              </w:rPr>
              <w:t>Вокзальная</w:t>
            </w:r>
            <w:proofErr w:type="gramEnd"/>
            <w:r>
              <w:rPr>
                <w:sz w:val="26"/>
                <w:szCs w:val="26"/>
              </w:rPr>
              <w:t xml:space="preserve">, 5/1 </w:t>
            </w:r>
          </w:p>
        </w:tc>
        <w:tc>
          <w:tcPr>
            <w:tcW w:w="1559" w:type="dxa"/>
          </w:tcPr>
          <w:p w:rsidR="00EA2937" w:rsidRDefault="00EA2937" w:rsidP="008C751C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13.11.2024,</w:t>
            </w:r>
          </w:p>
          <w:p w:rsidR="00EA2937" w:rsidRPr="0054330E" w:rsidRDefault="00EA2937" w:rsidP="008C751C">
            <w:pPr>
              <w:tabs>
                <w:tab w:val="left" w:pos="142"/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</w:tr>
    </w:tbl>
    <w:p w:rsidR="00EA2937" w:rsidRDefault="00EA2937" w:rsidP="00EA2937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F738A9" w:rsidRDefault="00EA2937"/>
    <w:sectPr w:rsidR="00F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37"/>
    <w:rsid w:val="008619FB"/>
    <w:rsid w:val="00BD2D5A"/>
    <w:rsid w:val="00E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2024-01-26T10:30:00Z</dcterms:created>
  <dcterms:modified xsi:type="dcterms:W3CDTF">2024-01-26T10:31:00Z</dcterms:modified>
</cp:coreProperties>
</file>