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1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1"/>
        <w:gridCol w:w="100"/>
        <w:gridCol w:w="5520"/>
      </w:tblGrid>
      <w:tr w:rsidR="005818C7" w:rsidRPr="005818C7" w:rsidTr="00623AC0">
        <w:trPr>
          <w:trHeight w:val="24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E835C1" w:rsidRPr="005818C7" w:rsidRDefault="00160A9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581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5C1" w:rsidRPr="005818C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835C1" w:rsidRPr="005818C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МІЁРСКІ РАЁННЫ</w:t>
            </w:r>
            <w:r w:rsidR="00E835C1" w:rsidRPr="005818C7">
              <w:rPr>
                <w:rFonts w:ascii="Times New Roman" w:hAnsi="Times New Roman" w:cs="Times New Roman"/>
                <w:sz w:val="30"/>
                <w:szCs w:val="30"/>
              </w:rPr>
              <w:br/>
              <w:t>ВЫКАНАЎЧЫ КАМІТЭТ</w:t>
            </w:r>
            <w:r w:rsidR="00E835C1" w:rsidRPr="005818C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E835C1" w:rsidRPr="005818C7">
              <w:rPr>
                <w:rFonts w:ascii="Times New Roman" w:hAnsi="Times New Roman" w:cs="Times New Roman"/>
                <w:sz w:val="30"/>
                <w:szCs w:val="30"/>
              </w:rPr>
              <w:br/>
              <w:t>РАШЭННЕ</w:t>
            </w:r>
          </w:p>
          <w:p w:rsidR="001138D1" w:rsidRPr="005818C7" w:rsidRDefault="00E835C1" w:rsidP="0011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BE380E" w:rsidRPr="0058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54D0" w:rsidRPr="0058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D1" w:rsidRPr="005818C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E380E" w:rsidRPr="005818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70766" w:rsidRPr="00581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B60" w:rsidRPr="0058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C7">
              <w:rPr>
                <w:rFonts w:ascii="Times New Roman" w:hAnsi="Times New Roman" w:cs="Times New Roman"/>
                <w:sz w:val="24"/>
                <w:szCs w:val="24"/>
              </w:rPr>
              <w:t xml:space="preserve"> г. № </w:t>
            </w:r>
            <w:r w:rsidR="00581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8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835C1" w:rsidRPr="005818C7" w:rsidRDefault="00E835C1" w:rsidP="0011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C7"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r w:rsidRPr="005818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іёры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E835C1" w:rsidRPr="005818C7" w:rsidRDefault="00E835C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E835C1" w:rsidRPr="005818C7" w:rsidRDefault="00E835C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18C7">
              <w:rPr>
                <w:rFonts w:ascii="Times New Roman" w:hAnsi="Times New Roman" w:cs="Times New Roman"/>
                <w:sz w:val="30"/>
                <w:szCs w:val="30"/>
              </w:rPr>
              <w:t>МИОРСКИЙ РАЙОННЫЙ</w:t>
            </w:r>
            <w:r w:rsidRPr="005818C7">
              <w:rPr>
                <w:rFonts w:ascii="Times New Roman" w:hAnsi="Times New Roman" w:cs="Times New Roman"/>
                <w:sz w:val="30"/>
                <w:szCs w:val="30"/>
              </w:rPr>
              <w:br/>
              <w:t>ИСПОЛНИТЕЛЬНЫЙ КОМИТЕТ</w:t>
            </w:r>
            <w:r w:rsidRPr="005818C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818C7">
              <w:rPr>
                <w:rFonts w:ascii="Times New Roman" w:hAnsi="Times New Roman" w:cs="Times New Roman"/>
                <w:sz w:val="30"/>
                <w:szCs w:val="30"/>
              </w:rPr>
              <w:br/>
              <w:t>РЕШЕНИЕ</w:t>
            </w:r>
          </w:p>
          <w:p w:rsidR="00E835C1" w:rsidRPr="005818C7" w:rsidRDefault="00E8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C7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  <w:p w:rsidR="00E835C1" w:rsidRPr="005818C7" w:rsidRDefault="00E835C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C7">
              <w:rPr>
                <w:rFonts w:ascii="Times New Roman" w:hAnsi="Times New Roman" w:cs="Times New Roman"/>
                <w:sz w:val="24"/>
                <w:szCs w:val="24"/>
              </w:rPr>
              <w:t>г. Миоры</w:t>
            </w:r>
          </w:p>
        </w:tc>
      </w:tr>
      <w:bookmarkEnd w:id="0"/>
    </w:tbl>
    <w:p w:rsidR="00E835C1" w:rsidRDefault="00E835C1" w:rsidP="00E835C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835C1" w:rsidRDefault="00E835C1" w:rsidP="00E835C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70766" w:rsidRPr="00070766" w:rsidRDefault="00070766" w:rsidP="00070766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 изменении решения Миорского </w:t>
      </w:r>
    </w:p>
    <w:p w:rsidR="00070766" w:rsidRPr="00070766" w:rsidRDefault="00070766" w:rsidP="00070766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районного исполнительного комитета</w:t>
      </w:r>
    </w:p>
    <w:p w:rsidR="00070766" w:rsidRPr="00070766" w:rsidRDefault="00070766" w:rsidP="00070766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</w:t>
      </w:r>
      <w:r w:rsid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24 января</w:t>
      </w: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</w:t>
      </w:r>
      <w:r w:rsid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№ </w:t>
      </w:r>
      <w:r w:rsid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47</w:t>
      </w:r>
    </w:p>
    <w:p w:rsidR="00070766" w:rsidRPr="00070766" w:rsidRDefault="00070766" w:rsidP="00070766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70766" w:rsidRPr="00070766" w:rsidRDefault="00070766" w:rsidP="00070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05582B"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основании пунктов 36 и 38 плана мероприятий по реализации Директивы Президента Республики Беларусь № 7 от 4 марта 2019 г. «О совершенствовании и развитии жилищно-коммунального хозяйства страны», утвержденного решением Витебского областного исполнительного комитета от 19 июня 2019 г. № 311</w:t>
      </w:r>
      <w:r w:rsidR="006B59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Миорский районный исполнительный комитет РЕШИЛ:</w:t>
      </w:r>
    </w:p>
    <w:p w:rsidR="00070766" w:rsidRDefault="00070766" w:rsidP="00623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Приложение к решению Миорского районного исполнительного комитета от </w:t>
      </w:r>
      <w:r w:rsidR="0005582B"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24 января 2025 г. № 47 </w:t>
      </w: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05582B"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утверждении графика проведения</w:t>
      </w:r>
      <w:r w:rsidR="00623A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5582B"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публичных слушаний</w:t>
      </w:r>
      <w:r w:rsidRPr="000707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изложить в новой редакции (прилагается).</w:t>
      </w:r>
    </w:p>
    <w:p w:rsidR="00FC0AD1" w:rsidRDefault="00FC0AD1" w:rsidP="00FC0AD1">
      <w:pPr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0AD1" w:rsidRPr="00FC0AD1" w:rsidRDefault="00FC0AD1" w:rsidP="00FC0AD1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Председатель</w:t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C0A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      </w:t>
      </w:r>
      <w:proofErr w:type="spellStart"/>
      <w:r w:rsid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А.С.Ярохнович</w:t>
      </w:r>
      <w:proofErr w:type="spellEnd"/>
    </w:p>
    <w:p w:rsidR="00E835C1" w:rsidRDefault="00E835C1" w:rsidP="00E83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35C1" w:rsidRDefault="00E835C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A222B" w:rsidRDefault="007A222B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A222B" w:rsidRDefault="007A222B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A222B" w:rsidRPr="00742C29" w:rsidRDefault="007A222B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35C1" w:rsidRDefault="00E835C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835C1" w:rsidRDefault="00E835C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2C29" w:rsidRDefault="00742C29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2C29" w:rsidRDefault="00742C29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2C29" w:rsidRDefault="00742C29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2C29" w:rsidRDefault="00742C29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A401AB" w:rsidRDefault="00A401AB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FC0AD1" w:rsidRDefault="00FC0AD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FC0AD1" w:rsidRDefault="00FC0AD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FC0AD1" w:rsidRDefault="00FC0AD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FC0AD1" w:rsidRDefault="00FC0AD1" w:rsidP="00E835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3648C6" w:rsidRPr="00232731" w:rsidRDefault="00742C29" w:rsidP="002327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  <w:sectPr w:rsidR="003648C6" w:rsidRPr="00232731" w:rsidSect="00623AC0">
          <w:pgSz w:w="12240" w:h="15840"/>
          <w:pgMar w:top="1134" w:right="616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Вишневская </w:t>
      </w:r>
      <w:r w:rsidR="00E835C1">
        <w:rPr>
          <w:rFonts w:ascii="Times New Roman" w:hAnsi="Times New Roman" w:cs="Times New Roman"/>
          <w:sz w:val="18"/>
          <w:szCs w:val="18"/>
          <w:lang w:val="be-BY"/>
        </w:rPr>
        <w:t>5 19 46</w:t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 w:rsidR="00C14525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УТВЕРЖДЕНО</w:t>
      </w: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Решение </w:t>
      </w: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Миорского районного</w:t>
      </w: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исполнительного комитета</w:t>
      </w:r>
    </w:p>
    <w:p w:rsid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24.01.2025 № 47</w:t>
      </w: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gramStart"/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редакции решения </w:t>
      </w:r>
      <w:proofErr w:type="gramEnd"/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Миорского районного </w:t>
      </w: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исполнительного комитета</w:t>
      </w:r>
    </w:p>
    <w:p w:rsidR="0005582B" w:rsidRDefault="0005582B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30</w:t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.05.2025 № 4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47</w:t>
      </w: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proofErr w:type="gramEnd"/>
    </w:p>
    <w:p w:rsidR="00623AC0" w:rsidRDefault="00623AC0" w:rsidP="00623AC0">
      <w:pPr>
        <w:tabs>
          <w:tab w:val="left" w:pos="-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5582B" w:rsidRPr="0005582B" w:rsidRDefault="0005582B" w:rsidP="00623AC0">
      <w:pPr>
        <w:tabs>
          <w:tab w:val="left" w:pos="-284"/>
        </w:tabs>
        <w:spacing w:after="0" w:line="280" w:lineRule="exact"/>
        <w:ind w:left="-28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ГРАФИК</w:t>
      </w:r>
    </w:p>
    <w:p w:rsidR="0005582B" w:rsidRPr="0005582B" w:rsidRDefault="0005582B" w:rsidP="00623AC0">
      <w:pPr>
        <w:tabs>
          <w:tab w:val="left" w:pos="-284"/>
        </w:tabs>
        <w:spacing w:after="0" w:line="280" w:lineRule="exact"/>
        <w:ind w:left="-28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558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проведения публичных слушаний</w:t>
      </w:r>
    </w:p>
    <w:p w:rsidR="0005582B" w:rsidRPr="0005582B" w:rsidRDefault="0005582B" w:rsidP="000558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268"/>
        <w:gridCol w:w="2268"/>
        <w:gridCol w:w="1701"/>
      </w:tblGrid>
      <w:tr w:rsidR="0005582B" w:rsidRPr="0005582B" w:rsidTr="00623AC0">
        <w:tc>
          <w:tcPr>
            <w:tcW w:w="5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22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государственного органа, юридического лица, проводящего слушания</w:t>
            </w:r>
          </w:p>
        </w:tc>
        <w:tc>
          <w:tcPr>
            <w:tcW w:w="22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05582B" w:rsidRPr="0005582B" w:rsidRDefault="00623AC0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время проведе</w:t>
            </w:r>
            <w:r w:rsidR="0005582B"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ния</w:t>
            </w:r>
          </w:p>
        </w:tc>
      </w:tr>
      <w:tr w:rsidR="0005582B" w:rsidRPr="0005582B" w:rsidTr="00623AC0">
        <w:tc>
          <w:tcPr>
            <w:tcW w:w="5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работе единой диспетчерской службы 115 на территории Миорского района</w:t>
            </w:r>
          </w:p>
        </w:tc>
        <w:tc>
          <w:tcPr>
            <w:tcW w:w="22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Миорский районный исполнительный комитет</w:t>
            </w:r>
          </w:p>
        </w:tc>
        <w:tc>
          <w:tcPr>
            <w:tcW w:w="22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Миоры,             ул. Дзержинского,   17 (большой зал заседаний)</w:t>
            </w:r>
          </w:p>
        </w:tc>
        <w:tc>
          <w:tcPr>
            <w:tcW w:w="1701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12.06.2025,</w:t>
            </w:r>
          </w:p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17.00–18.00</w:t>
            </w:r>
          </w:p>
        </w:tc>
      </w:tr>
      <w:tr w:rsidR="0005582B" w:rsidRPr="0005582B" w:rsidTr="00623AC0">
        <w:tc>
          <w:tcPr>
            <w:tcW w:w="5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проводимой работе по обращению с твердыми коммунальными отходами</w:t>
            </w:r>
          </w:p>
        </w:tc>
        <w:tc>
          <w:tcPr>
            <w:tcW w:w="22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Унитарное предприятие жилищно-коммунального хозяйства Миорского района</w:t>
            </w:r>
          </w:p>
        </w:tc>
        <w:tc>
          <w:tcPr>
            <w:tcW w:w="2268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Миоры,          ул. </w:t>
            </w:r>
            <w:proofErr w:type="gramStart"/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Вокзальная</w:t>
            </w:r>
            <w:proofErr w:type="gramEnd"/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5/1 </w:t>
            </w:r>
          </w:p>
        </w:tc>
        <w:tc>
          <w:tcPr>
            <w:tcW w:w="1701" w:type="dxa"/>
          </w:tcPr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07.10.2025,</w:t>
            </w:r>
          </w:p>
          <w:p w:rsidR="0005582B" w:rsidRPr="0005582B" w:rsidRDefault="0005582B" w:rsidP="0005582B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58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17.00–18.00</w:t>
            </w:r>
          </w:p>
        </w:tc>
      </w:tr>
    </w:tbl>
    <w:p w:rsidR="0005582B" w:rsidRPr="0005582B" w:rsidRDefault="0005582B" w:rsidP="0005582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5582B" w:rsidRPr="0005582B" w:rsidRDefault="0005582B" w:rsidP="0005582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4446B" w:rsidRPr="0044446B" w:rsidRDefault="003648C6" w:rsidP="0005582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ab/>
      </w:r>
    </w:p>
    <w:p w:rsidR="00C14525" w:rsidRPr="00C14525" w:rsidRDefault="00C14525" w:rsidP="0044446B">
      <w:pPr>
        <w:tabs>
          <w:tab w:val="left" w:pos="142"/>
          <w:tab w:val="left" w:pos="284"/>
        </w:tabs>
        <w:spacing w:after="0" w:line="280" w:lineRule="exact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sectPr w:rsidR="00C14525" w:rsidRPr="00C14525" w:rsidSect="0005582B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E63"/>
    <w:multiLevelType w:val="hybridMultilevel"/>
    <w:tmpl w:val="735858A0"/>
    <w:lvl w:ilvl="0" w:tplc="D0281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E92C53"/>
    <w:multiLevelType w:val="hybridMultilevel"/>
    <w:tmpl w:val="6C40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1460"/>
    <w:multiLevelType w:val="hybridMultilevel"/>
    <w:tmpl w:val="CCF683FE"/>
    <w:lvl w:ilvl="0" w:tplc="5BCC04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04972"/>
    <w:multiLevelType w:val="hybridMultilevel"/>
    <w:tmpl w:val="BF00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01FE"/>
    <w:multiLevelType w:val="hybridMultilevel"/>
    <w:tmpl w:val="29F4EED2"/>
    <w:lvl w:ilvl="0" w:tplc="E676E84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344D50"/>
    <w:multiLevelType w:val="hybridMultilevel"/>
    <w:tmpl w:val="9630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C1"/>
    <w:rsid w:val="0000118E"/>
    <w:rsid w:val="0005582B"/>
    <w:rsid w:val="000612AB"/>
    <w:rsid w:val="00070766"/>
    <w:rsid w:val="0007121B"/>
    <w:rsid w:val="0008472D"/>
    <w:rsid w:val="000979E8"/>
    <w:rsid w:val="000C7443"/>
    <w:rsid w:val="001045C0"/>
    <w:rsid w:val="001130CF"/>
    <w:rsid w:val="001138D1"/>
    <w:rsid w:val="00125448"/>
    <w:rsid w:val="00135726"/>
    <w:rsid w:val="00150958"/>
    <w:rsid w:val="00160A9B"/>
    <w:rsid w:val="00174A30"/>
    <w:rsid w:val="00174B8C"/>
    <w:rsid w:val="001C6EB3"/>
    <w:rsid w:val="001D0B27"/>
    <w:rsid w:val="00232731"/>
    <w:rsid w:val="002E2617"/>
    <w:rsid w:val="002F16A2"/>
    <w:rsid w:val="00300A6D"/>
    <w:rsid w:val="00325F37"/>
    <w:rsid w:val="00335A77"/>
    <w:rsid w:val="003648C6"/>
    <w:rsid w:val="00393AE0"/>
    <w:rsid w:val="003C06AD"/>
    <w:rsid w:val="00402BCD"/>
    <w:rsid w:val="004203EB"/>
    <w:rsid w:val="00420B4B"/>
    <w:rsid w:val="004252F4"/>
    <w:rsid w:val="0044446B"/>
    <w:rsid w:val="00445EF5"/>
    <w:rsid w:val="004E511D"/>
    <w:rsid w:val="004F6609"/>
    <w:rsid w:val="00504B26"/>
    <w:rsid w:val="005416E9"/>
    <w:rsid w:val="00554644"/>
    <w:rsid w:val="005777CF"/>
    <w:rsid w:val="005818C7"/>
    <w:rsid w:val="00583288"/>
    <w:rsid w:val="005A5BC2"/>
    <w:rsid w:val="00623AC0"/>
    <w:rsid w:val="00647CFD"/>
    <w:rsid w:val="006549C4"/>
    <w:rsid w:val="00697B22"/>
    <w:rsid w:val="006A2059"/>
    <w:rsid w:val="006B59A9"/>
    <w:rsid w:val="0074234F"/>
    <w:rsid w:val="00742C29"/>
    <w:rsid w:val="007A222B"/>
    <w:rsid w:val="007E2EA9"/>
    <w:rsid w:val="007F4AE3"/>
    <w:rsid w:val="00817710"/>
    <w:rsid w:val="00831C75"/>
    <w:rsid w:val="008570CC"/>
    <w:rsid w:val="008619FB"/>
    <w:rsid w:val="0089540D"/>
    <w:rsid w:val="008B594F"/>
    <w:rsid w:val="008B6CAF"/>
    <w:rsid w:val="008D28C8"/>
    <w:rsid w:val="00917AB5"/>
    <w:rsid w:val="00947F3C"/>
    <w:rsid w:val="00951E0B"/>
    <w:rsid w:val="0098160F"/>
    <w:rsid w:val="0099798D"/>
    <w:rsid w:val="009C738E"/>
    <w:rsid w:val="009D0DFB"/>
    <w:rsid w:val="009F7365"/>
    <w:rsid w:val="00A154D0"/>
    <w:rsid w:val="00A345DA"/>
    <w:rsid w:val="00A34B1B"/>
    <w:rsid w:val="00A36A4A"/>
    <w:rsid w:val="00A401AB"/>
    <w:rsid w:val="00A55FCF"/>
    <w:rsid w:val="00A80B1D"/>
    <w:rsid w:val="00A95251"/>
    <w:rsid w:val="00AB5910"/>
    <w:rsid w:val="00B3277E"/>
    <w:rsid w:val="00B96F17"/>
    <w:rsid w:val="00BB2809"/>
    <w:rsid w:val="00BC4209"/>
    <w:rsid w:val="00BD2D5A"/>
    <w:rsid w:val="00BE380E"/>
    <w:rsid w:val="00BE5F96"/>
    <w:rsid w:val="00C07C3B"/>
    <w:rsid w:val="00C14525"/>
    <w:rsid w:val="00C15B86"/>
    <w:rsid w:val="00C1659C"/>
    <w:rsid w:val="00C413FC"/>
    <w:rsid w:val="00C616D4"/>
    <w:rsid w:val="00C659A2"/>
    <w:rsid w:val="00D4261C"/>
    <w:rsid w:val="00D54E86"/>
    <w:rsid w:val="00DE027C"/>
    <w:rsid w:val="00DF4E67"/>
    <w:rsid w:val="00E630FB"/>
    <w:rsid w:val="00E835C1"/>
    <w:rsid w:val="00EB5491"/>
    <w:rsid w:val="00EF472C"/>
    <w:rsid w:val="00F35325"/>
    <w:rsid w:val="00F62ECE"/>
    <w:rsid w:val="00F63C68"/>
    <w:rsid w:val="00F65A28"/>
    <w:rsid w:val="00F671CF"/>
    <w:rsid w:val="00F738DB"/>
    <w:rsid w:val="00FA28C5"/>
    <w:rsid w:val="00FB0B60"/>
    <w:rsid w:val="00FC0AD1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28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05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5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28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05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5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B999-BF10-477D-926C-599BDA30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6</cp:revision>
  <cp:lastPrinted>2025-06-04T05:19:00Z</cp:lastPrinted>
  <dcterms:created xsi:type="dcterms:W3CDTF">2025-06-04T05:02:00Z</dcterms:created>
  <dcterms:modified xsi:type="dcterms:W3CDTF">2025-06-04T05:20:00Z</dcterms:modified>
</cp:coreProperties>
</file>