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A0" w:rsidRPr="004238A0" w:rsidRDefault="004238A0" w:rsidP="004238A0">
      <w:pPr>
        <w:tabs>
          <w:tab w:val="left" w:pos="4860"/>
        </w:tabs>
        <w:jc w:val="center"/>
        <w:rPr>
          <w:bCs w:val="0"/>
          <w:sz w:val="30"/>
          <w:szCs w:val="30"/>
        </w:rPr>
      </w:pPr>
      <w:bookmarkStart w:id="0" w:name="_GoBack"/>
      <w:bookmarkEnd w:id="0"/>
      <w:r w:rsidRPr="004238A0">
        <w:rPr>
          <w:bCs w:val="0"/>
          <w:sz w:val="30"/>
          <w:szCs w:val="30"/>
        </w:rPr>
        <w:t>Информация о торговых объектах, осуществляющих продажу</w:t>
      </w:r>
      <w:r w:rsidR="0087476E">
        <w:rPr>
          <w:bCs w:val="0"/>
          <w:sz w:val="30"/>
          <w:szCs w:val="30"/>
        </w:rPr>
        <w:t xml:space="preserve"> товаров школьного ассортимента</w:t>
      </w:r>
      <w:r w:rsidR="00747E82">
        <w:rPr>
          <w:bCs w:val="0"/>
          <w:sz w:val="30"/>
          <w:szCs w:val="30"/>
        </w:rPr>
        <w:t xml:space="preserve"> в Миорском районе</w:t>
      </w:r>
    </w:p>
    <w:p w:rsidR="004238A0" w:rsidRPr="004238A0" w:rsidRDefault="004238A0" w:rsidP="004238A0">
      <w:pPr>
        <w:tabs>
          <w:tab w:val="left" w:pos="4860"/>
        </w:tabs>
        <w:jc w:val="center"/>
        <w:rPr>
          <w:bCs w:val="0"/>
          <w:sz w:val="30"/>
          <w:szCs w:val="30"/>
        </w:rPr>
      </w:pPr>
    </w:p>
    <w:p w:rsidR="004238A0" w:rsidRPr="004238A0" w:rsidRDefault="004238A0" w:rsidP="004238A0">
      <w:pPr>
        <w:tabs>
          <w:tab w:val="left" w:pos="4860"/>
        </w:tabs>
        <w:rPr>
          <w:bCs w:val="0"/>
          <w:sz w:val="18"/>
          <w:szCs w:val="1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747E82" w:rsidRPr="004238A0" w:rsidTr="00B42C55">
        <w:trPr>
          <w:trHeight w:val="491"/>
        </w:trPr>
        <w:tc>
          <w:tcPr>
            <w:tcW w:w="3936" w:type="dxa"/>
          </w:tcPr>
          <w:p w:rsidR="00747E82" w:rsidRPr="004238A0" w:rsidRDefault="00747E82" w:rsidP="00AB6A7D">
            <w:pPr>
              <w:tabs>
                <w:tab w:val="left" w:pos="4860"/>
              </w:tabs>
              <w:jc w:val="center"/>
              <w:rPr>
                <w:bCs w:val="0"/>
                <w:szCs w:val="24"/>
              </w:rPr>
            </w:pPr>
            <w:r w:rsidRPr="004238A0">
              <w:rPr>
                <w:bCs w:val="0"/>
                <w:szCs w:val="24"/>
              </w:rPr>
              <w:t>Наименование магазина, адрес</w:t>
            </w:r>
          </w:p>
        </w:tc>
        <w:tc>
          <w:tcPr>
            <w:tcW w:w="5918" w:type="dxa"/>
          </w:tcPr>
          <w:p w:rsidR="00747E82" w:rsidRPr="004238A0" w:rsidRDefault="00747E82" w:rsidP="004238A0">
            <w:pPr>
              <w:tabs>
                <w:tab w:val="left" w:pos="4860"/>
              </w:tabs>
              <w:jc w:val="center"/>
              <w:rPr>
                <w:bCs w:val="0"/>
                <w:szCs w:val="24"/>
              </w:rPr>
            </w:pPr>
            <w:r w:rsidRPr="004238A0">
              <w:rPr>
                <w:bCs w:val="0"/>
                <w:szCs w:val="24"/>
              </w:rPr>
              <w:t>Ассортимент, производители реализуемых товаров</w:t>
            </w:r>
          </w:p>
        </w:tc>
      </w:tr>
      <w:tr w:rsidR="00747E82" w:rsidRPr="004238A0" w:rsidTr="00B42C55">
        <w:tc>
          <w:tcPr>
            <w:tcW w:w="3936" w:type="dxa"/>
          </w:tcPr>
          <w:p w:rsidR="00747E82" w:rsidRPr="004238A0" w:rsidRDefault="00747E82" w:rsidP="00747E82">
            <w:pPr>
              <w:tabs>
                <w:tab w:val="left" w:pos="4860"/>
              </w:tabs>
              <w:jc w:val="both"/>
              <w:rPr>
                <w:bCs w:val="0"/>
                <w:szCs w:val="24"/>
              </w:rPr>
            </w:pPr>
            <w:r w:rsidRPr="004238A0">
              <w:rPr>
                <w:bCs w:val="0"/>
                <w:szCs w:val="24"/>
              </w:rPr>
              <w:t>павильон «Ералаш»,</w:t>
            </w:r>
            <w:r w:rsidR="00B42C55">
              <w:rPr>
                <w:bCs w:val="0"/>
                <w:szCs w:val="24"/>
              </w:rPr>
              <w:t xml:space="preserve">                              </w:t>
            </w:r>
            <w:r w:rsidRPr="004238A0">
              <w:rPr>
                <w:bCs w:val="0"/>
                <w:szCs w:val="24"/>
              </w:rPr>
              <w:t xml:space="preserve"> ул. Коммунистическ</w:t>
            </w:r>
            <w:r>
              <w:rPr>
                <w:bCs w:val="0"/>
                <w:szCs w:val="24"/>
              </w:rPr>
              <w:t>ая,                           г. Миоры, торговая площадь</w:t>
            </w:r>
          </w:p>
        </w:tc>
        <w:tc>
          <w:tcPr>
            <w:tcW w:w="5918" w:type="dxa"/>
          </w:tcPr>
          <w:p w:rsidR="00747E82" w:rsidRPr="004238A0" w:rsidRDefault="00747E82" w:rsidP="00747E82">
            <w:pPr>
              <w:tabs>
                <w:tab w:val="left" w:pos="4860"/>
              </w:tabs>
              <w:jc w:val="both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 xml:space="preserve">сарафаны, сорочки для девочек и мальчиков, жилеты для девочек и мальчиков, обманки для девочек и мальчиков, брюки, водолазки, юбки,  </w:t>
            </w:r>
            <w:r w:rsidRPr="004238A0">
              <w:rPr>
                <w:bCs w:val="0"/>
                <w:szCs w:val="24"/>
              </w:rPr>
              <w:t>обувь</w:t>
            </w:r>
            <w:r w:rsidR="004C47AE">
              <w:rPr>
                <w:bCs w:val="0"/>
                <w:szCs w:val="24"/>
              </w:rPr>
              <w:t xml:space="preserve"> делового стиля и спортивная</w:t>
            </w:r>
            <w:r w:rsidRPr="004238A0">
              <w:rPr>
                <w:bCs w:val="0"/>
                <w:szCs w:val="24"/>
              </w:rPr>
              <w:t xml:space="preserve"> (для мальчика, для девочки)</w:t>
            </w:r>
            <w:r w:rsidR="004C47AE">
              <w:rPr>
                <w:bCs w:val="0"/>
                <w:szCs w:val="24"/>
              </w:rPr>
              <w:t>, спортивная одежда</w:t>
            </w:r>
          </w:p>
        </w:tc>
      </w:tr>
      <w:tr w:rsidR="00747E82" w:rsidRPr="004238A0" w:rsidTr="00B42C55">
        <w:tc>
          <w:tcPr>
            <w:tcW w:w="3936" w:type="dxa"/>
          </w:tcPr>
          <w:p w:rsidR="00747E82" w:rsidRPr="004238A0" w:rsidRDefault="00747E82" w:rsidP="00747E82">
            <w:pPr>
              <w:tabs>
                <w:tab w:val="left" w:pos="4860"/>
              </w:tabs>
              <w:jc w:val="both"/>
              <w:rPr>
                <w:bCs w:val="0"/>
                <w:szCs w:val="24"/>
              </w:rPr>
            </w:pPr>
            <w:r w:rsidRPr="004238A0">
              <w:rPr>
                <w:bCs w:val="0"/>
                <w:szCs w:val="24"/>
              </w:rPr>
              <w:t>магазин «Теремок»,  г. Миоры,</w:t>
            </w:r>
            <w:r w:rsidR="00B42C55">
              <w:rPr>
                <w:bCs w:val="0"/>
                <w:szCs w:val="24"/>
              </w:rPr>
              <w:t xml:space="preserve">           </w:t>
            </w:r>
            <w:r w:rsidRPr="004238A0">
              <w:rPr>
                <w:bCs w:val="0"/>
                <w:szCs w:val="24"/>
              </w:rPr>
              <w:t xml:space="preserve"> </w:t>
            </w:r>
            <w:r>
              <w:rPr>
                <w:bCs w:val="0"/>
                <w:szCs w:val="24"/>
              </w:rPr>
              <w:t xml:space="preserve"> </w:t>
            </w:r>
            <w:r w:rsidR="00545079">
              <w:rPr>
                <w:bCs w:val="0"/>
                <w:szCs w:val="24"/>
              </w:rPr>
              <w:t xml:space="preserve">ул. </w:t>
            </w:r>
            <w:proofErr w:type="gramStart"/>
            <w:r w:rsidR="00545079">
              <w:rPr>
                <w:bCs w:val="0"/>
                <w:szCs w:val="24"/>
              </w:rPr>
              <w:t>Октябрьская</w:t>
            </w:r>
            <w:proofErr w:type="gramEnd"/>
            <w:r w:rsidR="00545079">
              <w:rPr>
                <w:bCs w:val="0"/>
                <w:szCs w:val="24"/>
              </w:rPr>
              <w:t>,  2</w:t>
            </w:r>
            <w:r w:rsidRPr="004238A0">
              <w:rPr>
                <w:bCs w:val="0"/>
                <w:szCs w:val="24"/>
              </w:rPr>
              <w:t xml:space="preserve"> </w:t>
            </w:r>
          </w:p>
        </w:tc>
        <w:tc>
          <w:tcPr>
            <w:tcW w:w="5918" w:type="dxa"/>
          </w:tcPr>
          <w:p w:rsidR="00747E82" w:rsidRPr="004238A0" w:rsidRDefault="00747E82" w:rsidP="00373A9C">
            <w:pPr>
              <w:tabs>
                <w:tab w:val="left" w:pos="4860"/>
              </w:tabs>
              <w:jc w:val="both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блузки, сорочки для девочек и мальчиков, жилеты для девочек и мальчиков, обманки для девочек и мальчиков, брюки, юбки</w:t>
            </w:r>
            <w:r w:rsidR="00C175BF">
              <w:rPr>
                <w:bCs w:val="0"/>
                <w:szCs w:val="24"/>
              </w:rPr>
              <w:t xml:space="preserve">, </w:t>
            </w:r>
            <w:r w:rsidR="00C175BF" w:rsidRPr="00C175BF">
              <w:rPr>
                <w:bCs w:val="0"/>
                <w:szCs w:val="24"/>
              </w:rPr>
              <w:t>обувь (для мальчика, для девочки)</w:t>
            </w:r>
            <w:r w:rsidR="004C47AE">
              <w:rPr>
                <w:bCs w:val="0"/>
                <w:szCs w:val="24"/>
              </w:rPr>
              <w:t>, спортивная одежда</w:t>
            </w:r>
          </w:p>
        </w:tc>
      </w:tr>
      <w:tr w:rsidR="00747E82" w:rsidRPr="004238A0" w:rsidTr="00B42C55">
        <w:tc>
          <w:tcPr>
            <w:tcW w:w="3936" w:type="dxa"/>
          </w:tcPr>
          <w:p w:rsidR="00747E82" w:rsidRPr="004238A0" w:rsidRDefault="00747E82" w:rsidP="00545079">
            <w:pPr>
              <w:tabs>
                <w:tab w:val="left" w:pos="4860"/>
              </w:tabs>
              <w:jc w:val="both"/>
              <w:rPr>
                <w:bCs w:val="0"/>
                <w:szCs w:val="24"/>
              </w:rPr>
            </w:pPr>
            <w:r w:rsidRPr="004238A0">
              <w:rPr>
                <w:bCs w:val="0"/>
                <w:szCs w:val="24"/>
              </w:rPr>
              <w:t>павильон «Радуга»,</w:t>
            </w:r>
            <w:r w:rsidR="00545079">
              <w:rPr>
                <w:bCs w:val="0"/>
                <w:szCs w:val="24"/>
              </w:rPr>
              <w:t xml:space="preserve"> </w:t>
            </w:r>
            <w:r>
              <w:rPr>
                <w:bCs w:val="0"/>
                <w:szCs w:val="24"/>
              </w:rPr>
              <w:t xml:space="preserve">                                                            </w:t>
            </w:r>
            <w:r w:rsidRPr="004238A0">
              <w:rPr>
                <w:bCs w:val="0"/>
                <w:szCs w:val="24"/>
              </w:rPr>
              <w:t xml:space="preserve"> ул. Коммунистическая, г. Миоры, торговая площадь, </w:t>
            </w:r>
          </w:p>
        </w:tc>
        <w:tc>
          <w:tcPr>
            <w:tcW w:w="5918" w:type="dxa"/>
          </w:tcPr>
          <w:p w:rsidR="00747E82" w:rsidRPr="004238A0" w:rsidRDefault="00747E82" w:rsidP="00747E82">
            <w:pPr>
              <w:tabs>
                <w:tab w:val="left" w:pos="4860"/>
              </w:tabs>
              <w:jc w:val="both"/>
              <w:rPr>
                <w:bCs w:val="0"/>
                <w:szCs w:val="24"/>
              </w:rPr>
            </w:pPr>
            <w:r w:rsidRPr="00554992">
              <w:rPr>
                <w:bCs w:val="0"/>
                <w:szCs w:val="24"/>
              </w:rPr>
              <w:t>рюкзаки, ранцы, сумки</w:t>
            </w:r>
            <w:r>
              <w:rPr>
                <w:bCs w:val="0"/>
                <w:szCs w:val="24"/>
              </w:rPr>
              <w:t xml:space="preserve">, </w:t>
            </w:r>
            <w:r w:rsidRPr="00747E82">
              <w:rPr>
                <w:bCs w:val="0"/>
                <w:szCs w:val="24"/>
              </w:rPr>
              <w:t>школьно-письменные, канцелярские принадлежности</w:t>
            </w:r>
          </w:p>
        </w:tc>
      </w:tr>
      <w:tr w:rsidR="00747E82" w:rsidRPr="004238A0" w:rsidTr="00B42C55">
        <w:tc>
          <w:tcPr>
            <w:tcW w:w="3936" w:type="dxa"/>
          </w:tcPr>
          <w:p w:rsidR="00747E82" w:rsidRPr="004238A0" w:rsidRDefault="00747E82" w:rsidP="00747E82">
            <w:pPr>
              <w:tabs>
                <w:tab w:val="left" w:pos="4860"/>
              </w:tabs>
              <w:jc w:val="both"/>
              <w:rPr>
                <w:bCs w:val="0"/>
                <w:szCs w:val="24"/>
              </w:rPr>
            </w:pPr>
            <w:r w:rsidRPr="004238A0">
              <w:rPr>
                <w:bCs w:val="0"/>
                <w:szCs w:val="24"/>
              </w:rPr>
              <w:t xml:space="preserve">павильон «Галант», г. Миоры, </w:t>
            </w:r>
            <w:r>
              <w:rPr>
                <w:bCs w:val="0"/>
                <w:szCs w:val="24"/>
              </w:rPr>
              <w:t xml:space="preserve">                                                        </w:t>
            </w:r>
            <w:r w:rsidRPr="004238A0">
              <w:rPr>
                <w:bCs w:val="0"/>
                <w:szCs w:val="24"/>
              </w:rPr>
              <w:t>ул. Коммунистическая, торговая площадь</w:t>
            </w:r>
          </w:p>
        </w:tc>
        <w:tc>
          <w:tcPr>
            <w:tcW w:w="5918" w:type="dxa"/>
          </w:tcPr>
          <w:p w:rsidR="00747E82" w:rsidRPr="004238A0" w:rsidRDefault="00747E82" w:rsidP="004238A0">
            <w:pPr>
              <w:tabs>
                <w:tab w:val="left" w:pos="4860"/>
              </w:tabs>
              <w:rPr>
                <w:bCs w:val="0"/>
                <w:szCs w:val="24"/>
              </w:rPr>
            </w:pPr>
            <w:r w:rsidRPr="00747E82">
              <w:rPr>
                <w:bCs w:val="0"/>
                <w:szCs w:val="24"/>
              </w:rPr>
              <w:t>рюкзаки, сумки</w:t>
            </w:r>
          </w:p>
        </w:tc>
      </w:tr>
      <w:tr w:rsidR="00747E82" w:rsidRPr="004238A0" w:rsidTr="00B42C55">
        <w:tc>
          <w:tcPr>
            <w:tcW w:w="3936" w:type="dxa"/>
          </w:tcPr>
          <w:p w:rsidR="00747E82" w:rsidRPr="004238A0" w:rsidRDefault="00747E82" w:rsidP="00747E82">
            <w:pPr>
              <w:tabs>
                <w:tab w:val="left" w:pos="4860"/>
              </w:tabs>
              <w:jc w:val="both"/>
              <w:rPr>
                <w:bCs w:val="0"/>
                <w:szCs w:val="24"/>
              </w:rPr>
            </w:pPr>
            <w:proofErr w:type="gramStart"/>
            <w:r w:rsidRPr="004238A0">
              <w:rPr>
                <w:bCs w:val="0"/>
                <w:szCs w:val="24"/>
              </w:rPr>
              <w:t xml:space="preserve">магазин </w:t>
            </w:r>
            <w:r>
              <w:rPr>
                <w:bCs w:val="0"/>
                <w:szCs w:val="24"/>
              </w:rPr>
              <w:t>«</w:t>
            </w:r>
            <w:r w:rsidRPr="004238A0">
              <w:rPr>
                <w:bCs w:val="0"/>
                <w:szCs w:val="24"/>
              </w:rPr>
              <w:t xml:space="preserve">Ника </w:t>
            </w:r>
            <w:r>
              <w:rPr>
                <w:bCs w:val="0"/>
                <w:szCs w:val="24"/>
              </w:rPr>
              <w:t>–</w:t>
            </w:r>
            <w:r w:rsidRPr="004238A0">
              <w:rPr>
                <w:bCs w:val="0"/>
                <w:szCs w:val="24"/>
              </w:rPr>
              <w:t xml:space="preserve"> 4</w:t>
            </w:r>
            <w:r>
              <w:rPr>
                <w:bCs w:val="0"/>
                <w:szCs w:val="24"/>
              </w:rPr>
              <w:t>»</w:t>
            </w:r>
            <w:r w:rsidRPr="004238A0">
              <w:rPr>
                <w:bCs w:val="0"/>
                <w:szCs w:val="24"/>
              </w:rPr>
              <w:t>,</w:t>
            </w:r>
            <w:r>
              <w:rPr>
                <w:bCs w:val="0"/>
                <w:szCs w:val="24"/>
              </w:rPr>
              <w:t xml:space="preserve">   </w:t>
            </w:r>
            <w:r w:rsidRPr="004238A0">
              <w:rPr>
                <w:bCs w:val="0"/>
                <w:szCs w:val="24"/>
              </w:rPr>
              <w:t xml:space="preserve">г. Дисна, </w:t>
            </w:r>
            <w:r w:rsidR="00B42C55">
              <w:rPr>
                <w:bCs w:val="0"/>
                <w:szCs w:val="24"/>
              </w:rPr>
              <w:t xml:space="preserve">             </w:t>
            </w:r>
            <w:r w:rsidRPr="004238A0">
              <w:rPr>
                <w:bCs w:val="0"/>
                <w:szCs w:val="24"/>
              </w:rPr>
              <w:t xml:space="preserve">ул. Ленина, 19Б, </w:t>
            </w:r>
            <w:r>
              <w:rPr>
                <w:bCs w:val="0"/>
                <w:szCs w:val="24"/>
              </w:rPr>
              <w:t xml:space="preserve">магазин «Ника-3», г. Дисна, ул. Двинская, 16, </w:t>
            </w:r>
            <w:r w:rsidRPr="004238A0">
              <w:rPr>
                <w:bCs w:val="0"/>
                <w:szCs w:val="24"/>
              </w:rPr>
              <w:t>магазин «Ника-1</w:t>
            </w:r>
            <w:r>
              <w:rPr>
                <w:bCs w:val="0"/>
                <w:szCs w:val="24"/>
              </w:rPr>
              <w:t>», аг.</w:t>
            </w:r>
            <w:proofErr w:type="gramEnd"/>
            <w:r>
              <w:rPr>
                <w:bCs w:val="0"/>
                <w:szCs w:val="24"/>
              </w:rPr>
              <w:t xml:space="preserve"> Язно,</w:t>
            </w:r>
            <w:r w:rsidR="00B42C55">
              <w:rPr>
                <w:bCs w:val="0"/>
                <w:szCs w:val="24"/>
              </w:rPr>
              <w:t xml:space="preserve">                                </w:t>
            </w:r>
            <w:r>
              <w:rPr>
                <w:bCs w:val="0"/>
                <w:szCs w:val="24"/>
              </w:rPr>
              <w:t xml:space="preserve">   ул. Юбилейная, 2А</w:t>
            </w:r>
          </w:p>
        </w:tc>
        <w:tc>
          <w:tcPr>
            <w:tcW w:w="5918" w:type="dxa"/>
          </w:tcPr>
          <w:p w:rsidR="00747E82" w:rsidRPr="004238A0" w:rsidRDefault="00747E82" w:rsidP="00F649DD">
            <w:pPr>
              <w:tabs>
                <w:tab w:val="left" w:pos="4860"/>
              </w:tabs>
              <w:jc w:val="both"/>
              <w:rPr>
                <w:bCs w:val="0"/>
                <w:szCs w:val="24"/>
              </w:rPr>
            </w:pPr>
            <w:r w:rsidRPr="00747E82">
              <w:rPr>
                <w:bCs w:val="0"/>
                <w:szCs w:val="24"/>
              </w:rPr>
              <w:t>школьно-письменные,</w:t>
            </w:r>
            <w:r w:rsidR="00545079">
              <w:t xml:space="preserve"> </w:t>
            </w:r>
            <w:r w:rsidRPr="00747E82">
              <w:rPr>
                <w:bCs w:val="0"/>
                <w:szCs w:val="24"/>
              </w:rPr>
              <w:t>канцелярские принадлежности</w:t>
            </w:r>
            <w:r w:rsidR="00F649DD">
              <w:rPr>
                <w:bCs w:val="0"/>
                <w:szCs w:val="24"/>
              </w:rPr>
              <w:t>, чулочно-носочные изделия</w:t>
            </w:r>
          </w:p>
        </w:tc>
      </w:tr>
      <w:tr w:rsidR="00747E82" w:rsidRPr="004238A0" w:rsidTr="00B42C55">
        <w:tc>
          <w:tcPr>
            <w:tcW w:w="3936" w:type="dxa"/>
          </w:tcPr>
          <w:p w:rsidR="00747E82" w:rsidRPr="004238A0" w:rsidRDefault="00747E82" w:rsidP="00747E82">
            <w:pPr>
              <w:tabs>
                <w:tab w:val="left" w:pos="4860"/>
              </w:tabs>
              <w:jc w:val="both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магазин «Ника плюс», аг. Язно,</w:t>
            </w:r>
            <w:r w:rsidR="00B42C55">
              <w:rPr>
                <w:bCs w:val="0"/>
                <w:szCs w:val="24"/>
              </w:rPr>
              <w:t xml:space="preserve">         </w:t>
            </w:r>
            <w:r>
              <w:rPr>
                <w:bCs w:val="0"/>
                <w:szCs w:val="24"/>
              </w:rPr>
              <w:t xml:space="preserve"> ул. Юбилейная, 42Б</w:t>
            </w:r>
            <w:r>
              <w:t xml:space="preserve"> </w:t>
            </w:r>
          </w:p>
        </w:tc>
        <w:tc>
          <w:tcPr>
            <w:tcW w:w="5918" w:type="dxa"/>
          </w:tcPr>
          <w:p w:rsidR="00747E82" w:rsidRPr="004238A0" w:rsidRDefault="00747E82" w:rsidP="00F649DD">
            <w:pPr>
              <w:tabs>
                <w:tab w:val="left" w:pos="4860"/>
              </w:tabs>
              <w:jc w:val="both"/>
              <w:rPr>
                <w:bCs w:val="0"/>
                <w:szCs w:val="24"/>
              </w:rPr>
            </w:pPr>
            <w:r w:rsidRPr="00747E82">
              <w:rPr>
                <w:bCs w:val="0"/>
                <w:szCs w:val="24"/>
              </w:rPr>
              <w:t>школьно-письменные,</w:t>
            </w:r>
            <w:r w:rsidR="00545079">
              <w:t xml:space="preserve"> </w:t>
            </w:r>
            <w:r w:rsidRPr="00747E82">
              <w:rPr>
                <w:bCs w:val="0"/>
                <w:szCs w:val="24"/>
              </w:rPr>
              <w:t>канцелярские принадлежности</w:t>
            </w:r>
            <w:r w:rsidR="00F649DD">
              <w:rPr>
                <w:bCs w:val="0"/>
                <w:szCs w:val="24"/>
              </w:rPr>
              <w:t>,</w:t>
            </w:r>
            <w:r w:rsidR="00F649DD">
              <w:t xml:space="preserve"> </w:t>
            </w:r>
            <w:r w:rsidR="00F649DD">
              <w:rPr>
                <w:bCs w:val="0"/>
                <w:szCs w:val="24"/>
              </w:rPr>
              <w:t>чулочно-носочные изделия</w:t>
            </w:r>
          </w:p>
        </w:tc>
      </w:tr>
      <w:tr w:rsidR="00747E82" w:rsidRPr="004238A0" w:rsidTr="00B42C55">
        <w:tc>
          <w:tcPr>
            <w:tcW w:w="3936" w:type="dxa"/>
          </w:tcPr>
          <w:p w:rsidR="00747E82" w:rsidRPr="004238A0" w:rsidRDefault="00747E82" w:rsidP="00747E82">
            <w:pPr>
              <w:tabs>
                <w:tab w:val="left" w:pos="4860"/>
              </w:tabs>
              <w:jc w:val="both"/>
              <w:rPr>
                <w:bCs w:val="0"/>
                <w:szCs w:val="24"/>
              </w:rPr>
            </w:pPr>
            <w:r w:rsidRPr="006D7337">
              <w:rPr>
                <w:bCs w:val="0"/>
                <w:szCs w:val="24"/>
              </w:rPr>
              <w:t>магазин № 98</w:t>
            </w:r>
            <w:r>
              <w:rPr>
                <w:bCs w:val="0"/>
                <w:szCs w:val="24"/>
              </w:rPr>
              <w:t>64, г. Миоры,</w:t>
            </w:r>
            <w:r w:rsidR="00B42C55">
              <w:rPr>
                <w:bCs w:val="0"/>
                <w:szCs w:val="24"/>
              </w:rPr>
              <w:t xml:space="preserve">                  </w:t>
            </w:r>
            <w:r>
              <w:rPr>
                <w:bCs w:val="0"/>
                <w:szCs w:val="24"/>
              </w:rPr>
              <w:t xml:space="preserve"> ул. </w:t>
            </w:r>
            <w:proofErr w:type="gramStart"/>
            <w:r>
              <w:rPr>
                <w:bCs w:val="0"/>
                <w:szCs w:val="24"/>
              </w:rPr>
              <w:t>Школьная</w:t>
            </w:r>
            <w:proofErr w:type="gramEnd"/>
            <w:r>
              <w:rPr>
                <w:bCs w:val="0"/>
                <w:szCs w:val="24"/>
              </w:rPr>
              <w:t>, 6а</w:t>
            </w:r>
          </w:p>
        </w:tc>
        <w:tc>
          <w:tcPr>
            <w:tcW w:w="5918" w:type="dxa"/>
          </w:tcPr>
          <w:p w:rsidR="00747E82" w:rsidRPr="004238A0" w:rsidRDefault="00747E82" w:rsidP="00F649DD">
            <w:pPr>
              <w:tabs>
                <w:tab w:val="left" w:pos="4860"/>
              </w:tabs>
              <w:jc w:val="both"/>
              <w:rPr>
                <w:bCs w:val="0"/>
                <w:szCs w:val="24"/>
              </w:rPr>
            </w:pPr>
            <w:r w:rsidRPr="00747E82">
              <w:rPr>
                <w:bCs w:val="0"/>
                <w:szCs w:val="24"/>
              </w:rPr>
              <w:t>школьно-письменные, канцелярские принадлежности</w:t>
            </w:r>
            <w:r w:rsidR="00F649DD">
              <w:rPr>
                <w:bCs w:val="0"/>
                <w:szCs w:val="24"/>
              </w:rPr>
              <w:t>, чулочно-носочные изделия</w:t>
            </w:r>
          </w:p>
        </w:tc>
      </w:tr>
      <w:tr w:rsidR="00747E82" w:rsidRPr="004238A0" w:rsidTr="00B42C55">
        <w:tc>
          <w:tcPr>
            <w:tcW w:w="3936" w:type="dxa"/>
          </w:tcPr>
          <w:p w:rsidR="00747E82" w:rsidRPr="004238A0" w:rsidRDefault="00747E82" w:rsidP="00747E82">
            <w:pPr>
              <w:tabs>
                <w:tab w:val="left" w:pos="4860"/>
              </w:tabs>
              <w:jc w:val="both"/>
              <w:rPr>
                <w:bCs w:val="0"/>
                <w:szCs w:val="24"/>
              </w:rPr>
            </w:pPr>
            <w:r w:rsidRPr="006D7337">
              <w:rPr>
                <w:bCs w:val="0"/>
                <w:szCs w:val="24"/>
              </w:rPr>
              <w:t>магазин «Три цены», г. Миоры,</w:t>
            </w:r>
            <w:r w:rsidR="00B42C55">
              <w:rPr>
                <w:bCs w:val="0"/>
                <w:szCs w:val="24"/>
              </w:rPr>
              <w:t xml:space="preserve">             </w:t>
            </w:r>
            <w:r w:rsidRPr="006D7337">
              <w:rPr>
                <w:bCs w:val="0"/>
                <w:szCs w:val="24"/>
              </w:rPr>
              <w:t xml:space="preserve"> ул. </w:t>
            </w:r>
            <w:proofErr w:type="gramStart"/>
            <w:r w:rsidRPr="006D7337">
              <w:rPr>
                <w:bCs w:val="0"/>
                <w:szCs w:val="24"/>
              </w:rPr>
              <w:t>Октябрьская</w:t>
            </w:r>
            <w:proofErr w:type="gramEnd"/>
            <w:r w:rsidRPr="006D7337">
              <w:rPr>
                <w:bCs w:val="0"/>
                <w:szCs w:val="24"/>
              </w:rPr>
              <w:t xml:space="preserve">, </w:t>
            </w:r>
            <w:r>
              <w:rPr>
                <w:bCs w:val="0"/>
                <w:szCs w:val="24"/>
              </w:rPr>
              <w:t xml:space="preserve">      </w:t>
            </w:r>
            <w:r w:rsidRPr="006D7337">
              <w:rPr>
                <w:bCs w:val="0"/>
                <w:szCs w:val="24"/>
              </w:rPr>
              <w:t>д. 1</w:t>
            </w:r>
          </w:p>
        </w:tc>
        <w:tc>
          <w:tcPr>
            <w:tcW w:w="5918" w:type="dxa"/>
          </w:tcPr>
          <w:p w:rsidR="00747E82" w:rsidRPr="004238A0" w:rsidRDefault="00747E82" w:rsidP="00F649DD">
            <w:pPr>
              <w:tabs>
                <w:tab w:val="left" w:pos="4860"/>
              </w:tabs>
              <w:jc w:val="both"/>
              <w:rPr>
                <w:bCs w:val="0"/>
                <w:szCs w:val="24"/>
              </w:rPr>
            </w:pPr>
            <w:r w:rsidRPr="00747E82">
              <w:rPr>
                <w:bCs w:val="0"/>
                <w:szCs w:val="24"/>
              </w:rPr>
              <w:t>школьно-письменные, канцелярские принадлежности</w:t>
            </w:r>
            <w:r w:rsidR="00F649DD">
              <w:rPr>
                <w:bCs w:val="0"/>
                <w:szCs w:val="24"/>
              </w:rPr>
              <w:t>, чулочно-носочные изделия</w:t>
            </w:r>
          </w:p>
        </w:tc>
      </w:tr>
      <w:tr w:rsidR="00747E82" w:rsidRPr="004238A0" w:rsidTr="00B42C55">
        <w:tc>
          <w:tcPr>
            <w:tcW w:w="3936" w:type="dxa"/>
          </w:tcPr>
          <w:p w:rsidR="00747E82" w:rsidRPr="006D7337" w:rsidRDefault="00747E82" w:rsidP="00747E82">
            <w:pPr>
              <w:tabs>
                <w:tab w:val="left" w:pos="4860"/>
              </w:tabs>
              <w:jc w:val="both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магазин «</w:t>
            </w:r>
            <w:r w:rsidRPr="006D7337">
              <w:rPr>
                <w:bCs w:val="0"/>
                <w:szCs w:val="24"/>
              </w:rPr>
              <w:t>ОН&amp;ОНА</w:t>
            </w:r>
            <w:r>
              <w:rPr>
                <w:bCs w:val="0"/>
                <w:szCs w:val="24"/>
              </w:rPr>
              <w:t>», г. Миоры,</w:t>
            </w:r>
            <w:r w:rsidR="00B42C55">
              <w:rPr>
                <w:bCs w:val="0"/>
                <w:szCs w:val="24"/>
              </w:rPr>
              <w:t xml:space="preserve">        </w:t>
            </w:r>
            <w:r>
              <w:rPr>
                <w:bCs w:val="0"/>
                <w:szCs w:val="24"/>
              </w:rPr>
              <w:t xml:space="preserve"> ул. Октябрьская, 2</w:t>
            </w:r>
          </w:p>
        </w:tc>
        <w:tc>
          <w:tcPr>
            <w:tcW w:w="5918" w:type="dxa"/>
          </w:tcPr>
          <w:p w:rsidR="00747E82" w:rsidRPr="004238A0" w:rsidRDefault="00747E82" w:rsidP="00545079">
            <w:pPr>
              <w:tabs>
                <w:tab w:val="left" w:pos="4860"/>
              </w:tabs>
              <w:jc w:val="both"/>
              <w:rPr>
                <w:bCs w:val="0"/>
                <w:szCs w:val="24"/>
              </w:rPr>
            </w:pPr>
            <w:r w:rsidRPr="00747E82">
              <w:rPr>
                <w:bCs w:val="0"/>
                <w:szCs w:val="24"/>
              </w:rPr>
              <w:t>одежда делового стиля</w:t>
            </w:r>
            <w:r w:rsidR="00545079">
              <w:rPr>
                <w:bCs w:val="0"/>
                <w:szCs w:val="24"/>
              </w:rPr>
              <w:t>,</w:t>
            </w:r>
            <w:r w:rsidR="00545079">
              <w:t xml:space="preserve"> </w:t>
            </w:r>
            <w:r w:rsidR="00545079" w:rsidRPr="00545079">
              <w:rPr>
                <w:bCs w:val="0"/>
                <w:szCs w:val="24"/>
              </w:rPr>
              <w:t>чулочно-носочные изделия, спортивная одежда</w:t>
            </w:r>
          </w:p>
        </w:tc>
      </w:tr>
      <w:tr w:rsidR="00B82E87" w:rsidRPr="004238A0" w:rsidTr="00B42C55">
        <w:tc>
          <w:tcPr>
            <w:tcW w:w="3936" w:type="dxa"/>
          </w:tcPr>
          <w:p w:rsidR="00B82E87" w:rsidRDefault="00B82E87" w:rsidP="00747E82">
            <w:pPr>
              <w:tabs>
                <w:tab w:val="left" w:pos="4860"/>
              </w:tabs>
              <w:jc w:val="both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павильон «</w:t>
            </w:r>
            <w:proofErr w:type="spellStart"/>
            <w:r>
              <w:rPr>
                <w:bCs w:val="0"/>
                <w:szCs w:val="24"/>
              </w:rPr>
              <w:t>Мона</w:t>
            </w:r>
            <w:proofErr w:type="spellEnd"/>
            <w:r>
              <w:rPr>
                <w:bCs w:val="0"/>
                <w:szCs w:val="24"/>
              </w:rPr>
              <w:t>», г. Миоры,                    ул. Коммунистическая (торговая площадь)</w:t>
            </w:r>
          </w:p>
        </w:tc>
        <w:tc>
          <w:tcPr>
            <w:tcW w:w="5918" w:type="dxa"/>
          </w:tcPr>
          <w:p w:rsidR="00B82E87" w:rsidRDefault="00B82E87" w:rsidP="00F649DD">
            <w:pPr>
              <w:jc w:val="both"/>
            </w:pPr>
            <w:r w:rsidRPr="007374DC">
              <w:rPr>
                <w:bCs w:val="0"/>
                <w:szCs w:val="24"/>
              </w:rPr>
              <w:t>одежда делового стиля,</w:t>
            </w:r>
            <w:r w:rsidRPr="007374DC">
              <w:t xml:space="preserve"> </w:t>
            </w:r>
            <w:r w:rsidRPr="007374DC">
              <w:rPr>
                <w:bCs w:val="0"/>
                <w:szCs w:val="24"/>
              </w:rPr>
              <w:t>чулочно-носочные изделия, спортивная одежда</w:t>
            </w:r>
          </w:p>
        </w:tc>
      </w:tr>
      <w:tr w:rsidR="00B82E87" w:rsidRPr="004238A0" w:rsidTr="00B42C55">
        <w:tc>
          <w:tcPr>
            <w:tcW w:w="3936" w:type="dxa"/>
          </w:tcPr>
          <w:p w:rsidR="00B82E87" w:rsidRDefault="00B82E87" w:rsidP="00747E82">
            <w:pPr>
              <w:tabs>
                <w:tab w:val="left" w:pos="4860"/>
              </w:tabs>
              <w:jc w:val="both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павильон «Для тебя</w:t>
            </w:r>
            <w:r w:rsidRPr="00B36539">
              <w:rPr>
                <w:bCs w:val="0"/>
                <w:szCs w:val="24"/>
              </w:rPr>
              <w:t>», г. Миоры,                    ул. Коммунистическая (торговая площадь)</w:t>
            </w:r>
          </w:p>
        </w:tc>
        <w:tc>
          <w:tcPr>
            <w:tcW w:w="5918" w:type="dxa"/>
          </w:tcPr>
          <w:p w:rsidR="00B82E87" w:rsidRDefault="00B82E87" w:rsidP="00F649DD">
            <w:pPr>
              <w:jc w:val="both"/>
            </w:pPr>
            <w:r w:rsidRPr="007374DC">
              <w:rPr>
                <w:bCs w:val="0"/>
                <w:szCs w:val="24"/>
              </w:rPr>
              <w:t>одежда делового стиля,</w:t>
            </w:r>
            <w:r w:rsidRPr="007374DC">
              <w:t xml:space="preserve"> </w:t>
            </w:r>
            <w:r w:rsidRPr="007374DC">
              <w:rPr>
                <w:bCs w:val="0"/>
                <w:szCs w:val="24"/>
              </w:rPr>
              <w:t>чулочно-носочные изделия, спортивная одежда</w:t>
            </w:r>
          </w:p>
        </w:tc>
      </w:tr>
      <w:tr w:rsidR="00B82E87" w:rsidRPr="004238A0" w:rsidTr="00B42C55">
        <w:tc>
          <w:tcPr>
            <w:tcW w:w="3936" w:type="dxa"/>
          </w:tcPr>
          <w:p w:rsidR="00B82E87" w:rsidRDefault="00B82E87" w:rsidP="00747E82">
            <w:pPr>
              <w:tabs>
                <w:tab w:val="left" w:pos="4860"/>
              </w:tabs>
              <w:jc w:val="both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павильон «Бутик</w:t>
            </w:r>
            <w:r w:rsidRPr="00B36539">
              <w:rPr>
                <w:bCs w:val="0"/>
                <w:szCs w:val="24"/>
              </w:rPr>
              <w:t>», г. Миоры,                    ул. Коммунистическая (торговая площадь)</w:t>
            </w:r>
          </w:p>
        </w:tc>
        <w:tc>
          <w:tcPr>
            <w:tcW w:w="5918" w:type="dxa"/>
          </w:tcPr>
          <w:p w:rsidR="00B82E87" w:rsidRDefault="00B82E87" w:rsidP="00F649DD">
            <w:pPr>
              <w:jc w:val="both"/>
            </w:pPr>
            <w:r w:rsidRPr="007374DC">
              <w:rPr>
                <w:bCs w:val="0"/>
                <w:szCs w:val="24"/>
              </w:rPr>
              <w:t>одежда делового стиля,</w:t>
            </w:r>
            <w:r w:rsidRPr="007374DC">
              <w:t xml:space="preserve"> </w:t>
            </w:r>
            <w:r w:rsidRPr="007374DC">
              <w:rPr>
                <w:bCs w:val="0"/>
                <w:szCs w:val="24"/>
              </w:rPr>
              <w:t>чулочно-носочные изделия, спортивная одежда</w:t>
            </w:r>
          </w:p>
        </w:tc>
      </w:tr>
      <w:tr w:rsidR="00B36539" w:rsidRPr="004238A0" w:rsidTr="00B42C55">
        <w:tc>
          <w:tcPr>
            <w:tcW w:w="3936" w:type="dxa"/>
          </w:tcPr>
          <w:p w:rsidR="00B36539" w:rsidRDefault="00B36539" w:rsidP="00B36539">
            <w:pPr>
              <w:tabs>
                <w:tab w:val="left" w:pos="4860"/>
              </w:tabs>
              <w:jc w:val="both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магазин «Каприз»</w:t>
            </w:r>
            <w:r>
              <w:t xml:space="preserve"> </w:t>
            </w:r>
            <w:r w:rsidRPr="00B36539">
              <w:rPr>
                <w:bCs w:val="0"/>
                <w:szCs w:val="24"/>
              </w:rPr>
              <w:t>г. Миоры,                    ул. Коммунистическая (торговая площадь)</w:t>
            </w:r>
          </w:p>
        </w:tc>
        <w:tc>
          <w:tcPr>
            <w:tcW w:w="5918" w:type="dxa"/>
          </w:tcPr>
          <w:p w:rsidR="00B36539" w:rsidRPr="00747E82" w:rsidRDefault="00B82E87" w:rsidP="00B82E87">
            <w:pPr>
              <w:tabs>
                <w:tab w:val="left" w:pos="4860"/>
              </w:tabs>
              <w:jc w:val="both"/>
              <w:rPr>
                <w:bCs w:val="0"/>
                <w:szCs w:val="24"/>
              </w:rPr>
            </w:pPr>
            <w:r w:rsidRPr="00B82E87">
              <w:rPr>
                <w:bCs w:val="0"/>
                <w:szCs w:val="24"/>
              </w:rPr>
              <w:t>одежда делового стиля</w:t>
            </w:r>
          </w:p>
        </w:tc>
      </w:tr>
      <w:tr w:rsidR="00B36539" w:rsidRPr="004238A0" w:rsidTr="00B42C55">
        <w:tc>
          <w:tcPr>
            <w:tcW w:w="3936" w:type="dxa"/>
          </w:tcPr>
          <w:p w:rsidR="00B36539" w:rsidRDefault="00B36539" w:rsidP="00B36539">
            <w:pPr>
              <w:tabs>
                <w:tab w:val="left" w:pos="4860"/>
              </w:tabs>
              <w:jc w:val="both"/>
              <w:rPr>
                <w:bCs w:val="0"/>
                <w:szCs w:val="24"/>
              </w:rPr>
            </w:pPr>
            <w:r w:rsidRPr="00B36539">
              <w:rPr>
                <w:bCs w:val="0"/>
                <w:szCs w:val="24"/>
              </w:rPr>
              <w:t>павильон «</w:t>
            </w:r>
            <w:r>
              <w:rPr>
                <w:bCs w:val="0"/>
                <w:szCs w:val="24"/>
              </w:rPr>
              <w:t>Людмила</w:t>
            </w:r>
            <w:r w:rsidRPr="00B36539">
              <w:rPr>
                <w:bCs w:val="0"/>
                <w:szCs w:val="24"/>
              </w:rPr>
              <w:t>», г. Миоры,                    ул. Коммунистическая (торговая площадь)</w:t>
            </w:r>
          </w:p>
        </w:tc>
        <w:tc>
          <w:tcPr>
            <w:tcW w:w="5918" w:type="dxa"/>
          </w:tcPr>
          <w:p w:rsidR="00B36539" w:rsidRPr="00747E82" w:rsidRDefault="00B82E87" w:rsidP="00B82E87">
            <w:pPr>
              <w:tabs>
                <w:tab w:val="left" w:pos="4860"/>
              </w:tabs>
              <w:jc w:val="both"/>
              <w:rPr>
                <w:bCs w:val="0"/>
                <w:szCs w:val="24"/>
              </w:rPr>
            </w:pPr>
            <w:r w:rsidRPr="00B82E87">
              <w:rPr>
                <w:bCs w:val="0"/>
                <w:szCs w:val="24"/>
              </w:rPr>
              <w:t>одежда делового стиля</w:t>
            </w:r>
          </w:p>
        </w:tc>
      </w:tr>
      <w:tr w:rsidR="00B36539" w:rsidRPr="004238A0" w:rsidTr="00B42C55">
        <w:tc>
          <w:tcPr>
            <w:tcW w:w="3936" w:type="dxa"/>
          </w:tcPr>
          <w:p w:rsidR="00B36539" w:rsidRDefault="00B36539" w:rsidP="00B36539">
            <w:pPr>
              <w:tabs>
                <w:tab w:val="left" w:pos="4860"/>
              </w:tabs>
              <w:jc w:val="both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магазин «Обувь», г. Миоры,                 ул. Коммунистическая,  13-10</w:t>
            </w:r>
          </w:p>
        </w:tc>
        <w:tc>
          <w:tcPr>
            <w:tcW w:w="5918" w:type="dxa"/>
          </w:tcPr>
          <w:p w:rsidR="00B36539" w:rsidRPr="00747E82" w:rsidRDefault="00B82E87" w:rsidP="004C47AE">
            <w:pPr>
              <w:tabs>
                <w:tab w:val="left" w:pos="4860"/>
              </w:tabs>
              <w:jc w:val="both"/>
              <w:rPr>
                <w:bCs w:val="0"/>
                <w:szCs w:val="24"/>
              </w:rPr>
            </w:pPr>
            <w:r w:rsidRPr="00B82E87">
              <w:rPr>
                <w:bCs w:val="0"/>
                <w:szCs w:val="24"/>
              </w:rPr>
              <w:t>обувь</w:t>
            </w:r>
            <w:r w:rsidR="004C47AE">
              <w:t xml:space="preserve"> </w:t>
            </w:r>
            <w:r w:rsidR="004C47AE" w:rsidRPr="004C47AE">
              <w:rPr>
                <w:bCs w:val="0"/>
                <w:szCs w:val="24"/>
              </w:rPr>
              <w:t>делового стиля</w:t>
            </w:r>
            <w:r w:rsidR="004C47AE">
              <w:rPr>
                <w:bCs w:val="0"/>
                <w:szCs w:val="24"/>
              </w:rPr>
              <w:t xml:space="preserve"> и спортивная</w:t>
            </w:r>
            <w:r w:rsidRPr="00B82E87">
              <w:rPr>
                <w:bCs w:val="0"/>
                <w:szCs w:val="24"/>
              </w:rPr>
              <w:t>, кожгалантерейные изделия</w:t>
            </w:r>
          </w:p>
        </w:tc>
      </w:tr>
      <w:tr w:rsidR="00B36539" w:rsidRPr="004238A0" w:rsidTr="00B42C55">
        <w:tc>
          <w:tcPr>
            <w:tcW w:w="3936" w:type="dxa"/>
          </w:tcPr>
          <w:p w:rsidR="00B36539" w:rsidRDefault="00B36539" w:rsidP="002474CA">
            <w:pPr>
              <w:tabs>
                <w:tab w:val="left" w:pos="4860"/>
              </w:tabs>
              <w:jc w:val="both"/>
              <w:rPr>
                <w:bCs w:val="0"/>
                <w:szCs w:val="24"/>
              </w:rPr>
            </w:pPr>
            <w:r w:rsidRPr="00B36539">
              <w:rPr>
                <w:bCs w:val="0"/>
                <w:szCs w:val="24"/>
              </w:rPr>
              <w:lastRenderedPageBreak/>
              <w:t>магазин «</w:t>
            </w:r>
            <w:proofErr w:type="spellStart"/>
            <w:r>
              <w:rPr>
                <w:bCs w:val="0"/>
                <w:szCs w:val="24"/>
              </w:rPr>
              <w:t>Элегант</w:t>
            </w:r>
            <w:proofErr w:type="spellEnd"/>
            <w:r w:rsidRPr="00B36539">
              <w:rPr>
                <w:bCs w:val="0"/>
                <w:szCs w:val="24"/>
              </w:rPr>
              <w:t xml:space="preserve">», г. Миоры,                 ул. </w:t>
            </w:r>
            <w:proofErr w:type="gramStart"/>
            <w:r w:rsidRPr="00B36539">
              <w:rPr>
                <w:bCs w:val="0"/>
                <w:szCs w:val="24"/>
              </w:rPr>
              <w:t>Коммунистическая</w:t>
            </w:r>
            <w:proofErr w:type="gramEnd"/>
            <w:r w:rsidRPr="00B36539">
              <w:rPr>
                <w:bCs w:val="0"/>
                <w:szCs w:val="24"/>
              </w:rPr>
              <w:t>,  13-</w:t>
            </w:r>
            <w:r w:rsidR="002474CA">
              <w:rPr>
                <w:bCs w:val="0"/>
                <w:szCs w:val="24"/>
              </w:rPr>
              <w:t>3</w:t>
            </w:r>
          </w:p>
        </w:tc>
        <w:tc>
          <w:tcPr>
            <w:tcW w:w="5918" w:type="dxa"/>
          </w:tcPr>
          <w:p w:rsidR="00B36539" w:rsidRPr="00747E82" w:rsidRDefault="00B82E87" w:rsidP="00B82E87">
            <w:pPr>
              <w:tabs>
                <w:tab w:val="left" w:pos="4860"/>
              </w:tabs>
              <w:jc w:val="both"/>
              <w:rPr>
                <w:bCs w:val="0"/>
                <w:szCs w:val="24"/>
              </w:rPr>
            </w:pPr>
            <w:r w:rsidRPr="00747E82">
              <w:rPr>
                <w:bCs w:val="0"/>
                <w:szCs w:val="24"/>
              </w:rPr>
              <w:t>одежда делового стиля</w:t>
            </w:r>
          </w:p>
        </w:tc>
      </w:tr>
      <w:tr w:rsidR="00B36539" w:rsidRPr="004238A0" w:rsidTr="00B42C55">
        <w:tc>
          <w:tcPr>
            <w:tcW w:w="3936" w:type="dxa"/>
          </w:tcPr>
          <w:p w:rsidR="00B36539" w:rsidRDefault="00B36539" w:rsidP="00B36539">
            <w:pPr>
              <w:tabs>
                <w:tab w:val="left" w:pos="4860"/>
              </w:tabs>
              <w:jc w:val="both"/>
              <w:rPr>
                <w:bCs w:val="0"/>
                <w:szCs w:val="24"/>
              </w:rPr>
            </w:pPr>
            <w:r w:rsidRPr="00B36539">
              <w:rPr>
                <w:bCs w:val="0"/>
                <w:szCs w:val="24"/>
              </w:rPr>
              <w:t>магазин «</w:t>
            </w:r>
            <w:r>
              <w:rPr>
                <w:bCs w:val="0"/>
                <w:szCs w:val="24"/>
              </w:rPr>
              <w:t>Юлия</w:t>
            </w:r>
            <w:r w:rsidRPr="00B36539">
              <w:rPr>
                <w:bCs w:val="0"/>
                <w:szCs w:val="24"/>
              </w:rPr>
              <w:t xml:space="preserve">», г. Миоры,          </w:t>
            </w:r>
            <w:r w:rsidR="002474CA">
              <w:rPr>
                <w:bCs w:val="0"/>
                <w:szCs w:val="24"/>
              </w:rPr>
              <w:t xml:space="preserve">       ул. Коммунистическая,  26</w:t>
            </w:r>
            <w:r w:rsidRPr="00B36539">
              <w:rPr>
                <w:bCs w:val="0"/>
                <w:szCs w:val="24"/>
              </w:rPr>
              <w:t>-10</w:t>
            </w:r>
          </w:p>
        </w:tc>
        <w:tc>
          <w:tcPr>
            <w:tcW w:w="5918" w:type="dxa"/>
          </w:tcPr>
          <w:p w:rsidR="00B36539" w:rsidRPr="00747E82" w:rsidRDefault="00B82E87" w:rsidP="00B82E87">
            <w:pPr>
              <w:tabs>
                <w:tab w:val="left" w:pos="4860"/>
              </w:tabs>
              <w:jc w:val="both"/>
              <w:rPr>
                <w:bCs w:val="0"/>
                <w:szCs w:val="24"/>
              </w:rPr>
            </w:pPr>
            <w:r w:rsidRPr="00747E82">
              <w:rPr>
                <w:bCs w:val="0"/>
                <w:szCs w:val="24"/>
              </w:rPr>
              <w:t>одежда делового стиля</w:t>
            </w:r>
            <w:r>
              <w:rPr>
                <w:bCs w:val="0"/>
                <w:szCs w:val="24"/>
              </w:rPr>
              <w:t>,</w:t>
            </w:r>
            <w:r>
              <w:t xml:space="preserve"> </w:t>
            </w:r>
            <w:r w:rsidRPr="00545079">
              <w:rPr>
                <w:bCs w:val="0"/>
                <w:szCs w:val="24"/>
              </w:rPr>
              <w:t>спортивная одежда</w:t>
            </w:r>
          </w:p>
        </w:tc>
      </w:tr>
      <w:tr w:rsidR="00B36539" w:rsidRPr="004238A0" w:rsidTr="00B42C55">
        <w:tc>
          <w:tcPr>
            <w:tcW w:w="3936" w:type="dxa"/>
          </w:tcPr>
          <w:p w:rsidR="00B36539" w:rsidRDefault="00B36539" w:rsidP="00B36539">
            <w:pPr>
              <w:tabs>
                <w:tab w:val="left" w:pos="4860"/>
              </w:tabs>
              <w:jc w:val="both"/>
              <w:rPr>
                <w:bCs w:val="0"/>
                <w:szCs w:val="24"/>
              </w:rPr>
            </w:pPr>
            <w:r w:rsidRPr="00B36539">
              <w:rPr>
                <w:bCs w:val="0"/>
                <w:szCs w:val="24"/>
              </w:rPr>
              <w:t>магазин</w:t>
            </w:r>
            <w:r>
              <w:rPr>
                <w:bCs w:val="0"/>
                <w:szCs w:val="24"/>
              </w:rPr>
              <w:t xml:space="preserve"> ООО «</w:t>
            </w:r>
            <w:proofErr w:type="spellStart"/>
            <w:r>
              <w:rPr>
                <w:bCs w:val="0"/>
                <w:szCs w:val="24"/>
              </w:rPr>
              <w:t>Фаравонлик</w:t>
            </w:r>
            <w:proofErr w:type="spellEnd"/>
            <w:r>
              <w:rPr>
                <w:bCs w:val="0"/>
                <w:szCs w:val="24"/>
              </w:rPr>
              <w:t xml:space="preserve">»                  </w:t>
            </w:r>
            <w:r w:rsidRPr="00B36539">
              <w:rPr>
                <w:bCs w:val="0"/>
                <w:szCs w:val="24"/>
              </w:rPr>
              <w:t xml:space="preserve"> г. Миоры,</w:t>
            </w:r>
            <w:r>
              <w:rPr>
                <w:bCs w:val="0"/>
                <w:szCs w:val="24"/>
              </w:rPr>
              <w:t xml:space="preserve"> ул. </w:t>
            </w:r>
            <w:proofErr w:type="gramStart"/>
            <w:r>
              <w:rPr>
                <w:bCs w:val="0"/>
                <w:szCs w:val="24"/>
              </w:rPr>
              <w:t>Школьная</w:t>
            </w:r>
            <w:proofErr w:type="gramEnd"/>
            <w:r w:rsidRPr="00B36539">
              <w:rPr>
                <w:bCs w:val="0"/>
                <w:szCs w:val="24"/>
              </w:rPr>
              <w:t xml:space="preserve">, </w:t>
            </w:r>
            <w:r>
              <w:rPr>
                <w:bCs w:val="0"/>
                <w:szCs w:val="24"/>
              </w:rPr>
              <w:t>6А</w:t>
            </w:r>
          </w:p>
        </w:tc>
        <w:tc>
          <w:tcPr>
            <w:tcW w:w="5918" w:type="dxa"/>
          </w:tcPr>
          <w:p w:rsidR="00B36539" w:rsidRPr="00747E82" w:rsidRDefault="00B82E87" w:rsidP="00545079">
            <w:pPr>
              <w:tabs>
                <w:tab w:val="left" w:pos="4860"/>
              </w:tabs>
              <w:jc w:val="both"/>
              <w:rPr>
                <w:bCs w:val="0"/>
                <w:szCs w:val="24"/>
              </w:rPr>
            </w:pPr>
            <w:r w:rsidRPr="00747E82">
              <w:rPr>
                <w:bCs w:val="0"/>
                <w:szCs w:val="24"/>
              </w:rPr>
              <w:t>одежда делового стиля</w:t>
            </w:r>
            <w:r>
              <w:rPr>
                <w:bCs w:val="0"/>
                <w:szCs w:val="24"/>
              </w:rPr>
              <w:t>,</w:t>
            </w:r>
            <w:r>
              <w:t xml:space="preserve"> </w:t>
            </w:r>
            <w:r w:rsidRPr="00545079">
              <w:rPr>
                <w:bCs w:val="0"/>
                <w:szCs w:val="24"/>
              </w:rPr>
              <w:t>чулочно-носочные изделия, спортивная одежда</w:t>
            </w:r>
            <w:r>
              <w:rPr>
                <w:bCs w:val="0"/>
                <w:szCs w:val="24"/>
              </w:rPr>
              <w:t xml:space="preserve">, </w:t>
            </w:r>
            <w:r w:rsidRPr="00B82E87">
              <w:rPr>
                <w:bCs w:val="0"/>
                <w:szCs w:val="24"/>
              </w:rPr>
              <w:t>обувь детская, кожгалантерейные изделия</w:t>
            </w:r>
          </w:p>
        </w:tc>
      </w:tr>
    </w:tbl>
    <w:p w:rsidR="004238A0" w:rsidRDefault="004238A0" w:rsidP="00AB6A7D">
      <w:pPr>
        <w:tabs>
          <w:tab w:val="left" w:pos="709"/>
          <w:tab w:val="left" w:pos="4536"/>
          <w:tab w:val="left" w:pos="6804"/>
        </w:tabs>
        <w:spacing w:line="360" w:lineRule="auto"/>
        <w:rPr>
          <w:sz w:val="30"/>
          <w:szCs w:val="30"/>
        </w:rPr>
      </w:pPr>
    </w:p>
    <w:sectPr w:rsidR="004238A0" w:rsidSect="00C7771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D84" w:rsidRDefault="00537D84" w:rsidP="00575D31">
      <w:r>
        <w:separator/>
      </w:r>
    </w:p>
  </w:endnote>
  <w:endnote w:type="continuationSeparator" w:id="0">
    <w:p w:rsidR="00537D84" w:rsidRDefault="00537D84" w:rsidP="0057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D84" w:rsidRDefault="00537D84" w:rsidP="00575D31">
      <w:r>
        <w:separator/>
      </w:r>
    </w:p>
  </w:footnote>
  <w:footnote w:type="continuationSeparator" w:id="0">
    <w:p w:rsidR="00537D84" w:rsidRDefault="00537D84" w:rsidP="00575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116349"/>
      <w:docPartObj>
        <w:docPartGallery w:val="Page Numbers (Top of Page)"/>
        <w:docPartUnique/>
      </w:docPartObj>
    </w:sdtPr>
    <w:sdtEndPr/>
    <w:sdtContent>
      <w:p w:rsidR="00B47CDB" w:rsidRDefault="00DE7BCE">
        <w:pPr>
          <w:pStyle w:val="a7"/>
          <w:jc w:val="center"/>
        </w:pPr>
        <w:r>
          <w:fldChar w:fldCharType="begin"/>
        </w:r>
        <w:r w:rsidR="00D7643C">
          <w:instrText>PAGE   \* MERGEFORMAT</w:instrText>
        </w:r>
        <w:r>
          <w:fldChar w:fldCharType="separate"/>
        </w:r>
        <w:r w:rsidR="006B33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7CDB" w:rsidRDefault="00B47CD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E0"/>
    <w:rsid w:val="0000123A"/>
    <w:rsid w:val="00001555"/>
    <w:rsid w:val="00001E7C"/>
    <w:rsid w:val="0000677A"/>
    <w:rsid w:val="000155F5"/>
    <w:rsid w:val="00016120"/>
    <w:rsid w:val="00016C16"/>
    <w:rsid w:val="00017AC1"/>
    <w:rsid w:val="00017F9F"/>
    <w:rsid w:val="00021A6C"/>
    <w:rsid w:val="00021E2D"/>
    <w:rsid w:val="0002629B"/>
    <w:rsid w:val="0003164F"/>
    <w:rsid w:val="00034385"/>
    <w:rsid w:val="00034891"/>
    <w:rsid w:val="00037FE2"/>
    <w:rsid w:val="00044064"/>
    <w:rsid w:val="00044575"/>
    <w:rsid w:val="0004599E"/>
    <w:rsid w:val="000470DE"/>
    <w:rsid w:val="00050F10"/>
    <w:rsid w:val="0005793A"/>
    <w:rsid w:val="0006035D"/>
    <w:rsid w:val="000636EE"/>
    <w:rsid w:val="000643C9"/>
    <w:rsid w:val="0006458E"/>
    <w:rsid w:val="000726B4"/>
    <w:rsid w:val="00072CA6"/>
    <w:rsid w:val="0007365C"/>
    <w:rsid w:val="0007500B"/>
    <w:rsid w:val="00082253"/>
    <w:rsid w:val="00083DA5"/>
    <w:rsid w:val="000842FF"/>
    <w:rsid w:val="0008548F"/>
    <w:rsid w:val="000A2035"/>
    <w:rsid w:val="000A40DA"/>
    <w:rsid w:val="000A44D3"/>
    <w:rsid w:val="000B71F5"/>
    <w:rsid w:val="000C3696"/>
    <w:rsid w:val="000C4D34"/>
    <w:rsid w:val="000C5177"/>
    <w:rsid w:val="000C59C7"/>
    <w:rsid w:val="000D0C04"/>
    <w:rsid w:val="000D3112"/>
    <w:rsid w:val="000D4CDB"/>
    <w:rsid w:val="000E57DE"/>
    <w:rsid w:val="000F182E"/>
    <w:rsid w:val="000F2AC1"/>
    <w:rsid w:val="000F53CF"/>
    <w:rsid w:val="000F6E65"/>
    <w:rsid w:val="000F6E9B"/>
    <w:rsid w:val="0010122B"/>
    <w:rsid w:val="00101415"/>
    <w:rsid w:val="00101960"/>
    <w:rsid w:val="0010262E"/>
    <w:rsid w:val="00104A73"/>
    <w:rsid w:val="00104DEB"/>
    <w:rsid w:val="00105F8F"/>
    <w:rsid w:val="00106CFD"/>
    <w:rsid w:val="001104B1"/>
    <w:rsid w:val="0011056C"/>
    <w:rsid w:val="00112B3A"/>
    <w:rsid w:val="00113143"/>
    <w:rsid w:val="0011465D"/>
    <w:rsid w:val="00114E9C"/>
    <w:rsid w:val="00116D06"/>
    <w:rsid w:val="001171BE"/>
    <w:rsid w:val="00120383"/>
    <w:rsid w:val="001215D0"/>
    <w:rsid w:val="00126D8A"/>
    <w:rsid w:val="00126FE9"/>
    <w:rsid w:val="00133638"/>
    <w:rsid w:val="00134BCD"/>
    <w:rsid w:val="00137899"/>
    <w:rsid w:val="00140E6E"/>
    <w:rsid w:val="001465E5"/>
    <w:rsid w:val="00151257"/>
    <w:rsid w:val="001515AE"/>
    <w:rsid w:val="001517CF"/>
    <w:rsid w:val="00151BF8"/>
    <w:rsid w:val="001522E8"/>
    <w:rsid w:val="00157D0F"/>
    <w:rsid w:val="0016037A"/>
    <w:rsid w:val="00160482"/>
    <w:rsid w:val="00162528"/>
    <w:rsid w:val="00162588"/>
    <w:rsid w:val="001633CF"/>
    <w:rsid w:val="0016624B"/>
    <w:rsid w:val="00167AB0"/>
    <w:rsid w:val="00167C77"/>
    <w:rsid w:val="00167CCC"/>
    <w:rsid w:val="00170A1B"/>
    <w:rsid w:val="00171F82"/>
    <w:rsid w:val="001729DE"/>
    <w:rsid w:val="00175853"/>
    <w:rsid w:val="0018100C"/>
    <w:rsid w:val="00181464"/>
    <w:rsid w:val="00183509"/>
    <w:rsid w:val="00187F11"/>
    <w:rsid w:val="0019145B"/>
    <w:rsid w:val="00192A46"/>
    <w:rsid w:val="0019551E"/>
    <w:rsid w:val="00195991"/>
    <w:rsid w:val="00195D6F"/>
    <w:rsid w:val="00197C22"/>
    <w:rsid w:val="001A3181"/>
    <w:rsid w:val="001A3B74"/>
    <w:rsid w:val="001B3FAA"/>
    <w:rsid w:val="001B4691"/>
    <w:rsid w:val="001B4711"/>
    <w:rsid w:val="001B7CA5"/>
    <w:rsid w:val="001C25A4"/>
    <w:rsid w:val="001C329C"/>
    <w:rsid w:val="001C4EC2"/>
    <w:rsid w:val="001C55EA"/>
    <w:rsid w:val="001C6B90"/>
    <w:rsid w:val="001D01A6"/>
    <w:rsid w:val="001D1AB1"/>
    <w:rsid w:val="001E35F6"/>
    <w:rsid w:val="001E7F11"/>
    <w:rsid w:val="001F18AE"/>
    <w:rsid w:val="001F25AC"/>
    <w:rsid w:val="00200C07"/>
    <w:rsid w:val="00202C82"/>
    <w:rsid w:val="002041D5"/>
    <w:rsid w:val="0020430D"/>
    <w:rsid w:val="00206DBC"/>
    <w:rsid w:val="0021027F"/>
    <w:rsid w:val="00210460"/>
    <w:rsid w:val="00212AA2"/>
    <w:rsid w:val="002156AB"/>
    <w:rsid w:val="00216145"/>
    <w:rsid w:val="002173A9"/>
    <w:rsid w:val="0022010E"/>
    <w:rsid w:val="00224814"/>
    <w:rsid w:val="00225399"/>
    <w:rsid w:val="0022634F"/>
    <w:rsid w:val="00235AE6"/>
    <w:rsid w:val="002375FF"/>
    <w:rsid w:val="00242D67"/>
    <w:rsid w:val="002474CA"/>
    <w:rsid w:val="002502D4"/>
    <w:rsid w:val="00252DDB"/>
    <w:rsid w:val="00254FF7"/>
    <w:rsid w:val="00255F4C"/>
    <w:rsid w:val="00261D29"/>
    <w:rsid w:val="00262DC3"/>
    <w:rsid w:val="00263878"/>
    <w:rsid w:val="0026490A"/>
    <w:rsid w:val="00264F1A"/>
    <w:rsid w:val="00266175"/>
    <w:rsid w:val="00266F5E"/>
    <w:rsid w:val="002712C2"/>
    <w:rsid w:val="00271D6E"/>
    <w:rsid w:val="002744AA"/>
    <w:rsid w:val="00274E04"/>
    <w:rsid w:val="00277C93"/>
    <w:rsid w:val="00282FC6"/>
    <w:rsid w:val="00284F4E"/>
    <w:rsid w:val="002852F8"/>
    <w:rsid w:val="002921BD"/>
    <w:rsid w:val="0029296E"/>
    <w:rsid w:val="0029583D"/>
    <w:rsid w:val="00296879"/>
    <w:rsid w:val="002A006B"/>
    <w:rsid w:val="002A16F9"/>
    <w:rsid w:val="002A2A01"/>
    <w:rsid w:val="002A3357"/>
    <w:rsid w:val="002A478A"/>
    <w:rsid w:val="002A5ACE"/>
    <w:rsid w:val="002A5AD6"/>
    <w:rsid w:val="002A79BD"/>
    <w:rsid w:val="002B0BE9"/>
    <w:rsid w:val="002B2300"/>
    <w:rsid w:val="002B435D"/>
    <w:rsid w:val="002B68D2"/>
    <w:rsid w:val="002C0A80"/>
    <w:rsid w:val="002C2FEB"/>
    <w:rsid w:val="002C47C0"/>
    <w:rsid w:val="002C5254"/>
    <w:rsid w:val="002C5830"/>
    <w:rsid w:val="002C6705"/>
    <w:rsid w:val="002C7029"/>
    <w:rsid w:val="002D166C"/>
    <w:rsid w:val="002D1897"/>
    <w:rsid w:val="002D3B12"/>
    <w:rsid w:val="002D3B22"/>
    <w:rsid w:val="002D4A96"/>
    <w:rsid w:val="002D5F70"/>
    <w:rsid w:val="002D7B62"/>
    <w:rsid w:val="002E0100"/>
    <w:rsid w:val="002E036A"/>
    <w:rsid w:val="002E0596"/>
    <w:rsid w:val="002E0618"/>
    <w:rsid w:val="002E2317"/>
    <w:rsid w:val="002F07F7"/>
    <w:rsid w:val="002F1418"/>
    <w:rsid w:val="002F2756"/>
    <w:rsid w:val="002F311D"/>
    <w:rsid w:val="002F6F3F"/>
    <w:rsid w:val="003005F4"/>
    <w:rsid w:val="003008CD"/>
    <w:rsid w:val="0030270C"/>
    <w:rsid w:val="00302B1C"/>
    <w:rsid w:val="00306C7C"/>
    <w:rsid w:val="00307825"/>
    <w:rsid w:val="003110F0"/>
    <w:rsid w:val="00311C4A"/>
    <w:rsid w:val="0031275D"/>
    <w:rsid w:val="00313C54"/>
    <w:rsid w:val="00314945"/>
    <w:rsid w:val="00317165"/>
    <w:rsid w:val="003177D8"/>
    <w:rsid w:val="00322D69"/>
    <w:rsid w:val="003248BB"/>
    <w:rsid w:val="003250DE"/>
    <w:rsid w:val="00325A21"/>
    <w:rsid w:val="00332774"/>
    <w:rsid w:val="00334791"/>
    <w:rsid w:val="00337FBA"/>
    <w:rsid w:val="00343EB6"/>
    <w:rsid w:val="003466C8"/>
    <w:rsid w:val="00350361"/>
    <w:rsid w:val="003525D2"/>
    <w:rsid w:val="00353295"/>
    <w:rsid w:val="003534E2"/>
    <w:rsid w:val="00355766"/>
    <w:rsid w:val="003641F6"/>
    <w:rsid w:val="003664AF"/>
    <w:rsid w:val="003678AC"/>
    <w:rsid w:val="00371BA3"/>
    <w:rsid w:val="0037220F"/>
    <w:rsid w:val="003727AE"/>
    <w:rsid w:val="00372FB9"/>
    <w:rsid w:val="00373A9C"/>
    <w:rsid w:val="003743FD"/>
    <w:rsid w:val="0037698C"/>
    <w:rsid w:val="00377056"/>
    <w:rsid w:val="00390C8E"/>
    <w:rsid w:val="00391F0A"/>
    <w:rsid w:val="00392474"/>
    <w:rsid w:val="003969EC"/>
    <w:rsid w:val="003A4FA2"/>
    <w:rsid w:val="003A55C6"/>
    <w:rsid w:val="003A6C37"/>
    <w:rsid w:val="003B0A2B"/>
    <w:rsid w:val="003B0F45"/>
    <w:rsid w:val="003B10C2"/>
    <w:rsid w:val="003B129A"/>
    <w:rsid w:val="003B2F55"/>
    <w:rsid w:val="003B3B65"/>
    <w:rsid w:val="003B4DD4"/>
    <w:rsid w:val="003B582B"/>
    <w:rsid w:val="003C3C12"/>
    <w:rsid w:val="003C4058"/>
    <w:rsid w:val="003C4D1C"/>
    <w:rsid w:val="003C563E"/>
    <w:rsid w:val="003C6069"/>
    <w:rsid w:val="003C6849"/>
    <w:rsid w:val="003C6873"/>
    <w:rsid w:val="003C73EE"/>
    <w:rsid w:val="003C79B1"/>
    <w:rsid w:val="003D4B1F"/>
    <w:rsid w:val="003D4C24"/>
    <w:rsid w:val="003D650B"/>
    <w:rsid w:val="003D7D3E"/>
    <w:rsid w:val="003E0793"/>
    <w:rsid w:val="003E648F"/>
    <w:rsid w:val="003E7CF3"/>
    <w:rsid w:val="003F0752"/>
    <w:rsid w:val="003F1D42"/>
    <w:rsid w:val="003F7229"/>
    <w:rsid w:val="003F7928"/>
    <w:rsid w:val="003F7EF2"/>
    <w:rsid w:val="003F7F02"/>
    <w:rsid w:val="00401B51"/>
    <w:rsid w:val="00403265"/>
    <w:rsid w:val="00405E51"/>
    <w:rsid w:val="004061B5"/>
    <w:rsid w:val="004063E1"/>
    <w:rsid w:val="00406BD1"/>
    <w:rsid w:val="00406E9F"/>
    <w:rsid w:val="00410B1D"/>
    <w:rsid w:val="00410F37"/>
    <w:rsid w:val="00411266"/>
    <w:rsid w:val="00412958"/>
    <w:rsid w:val="00414D28"/>
    <w:rsid w:val="00415E97"/>
    <w:rsid w:val="004215B7"/>
    <w:rsid w:val="00422829"/>
    <w:rsid w:val="004238A0"/>
    <w:rsid w:val="00424142"/>
    <w:rsid w:val="00425FDA"/>
    <w:rsid w:val="004271BF"/>
    <w:rsid w:val="00430AAB"/>
    <w:rsid w:val="004334B7"/>
    <w:rsid w:val="004342B8"/>
    <w:rsid w:val="00436853"/>
    <w:rsid w:val="00437747"/>
    <w:rsid w:val="004400E3"/>
    <w:rsid w:val="00441E05"/>
    <w:rsid w:val="00442AB8"/>
    <w:rsid w:val="0044361C"/>
    <w:rsid w:val="00446F7F"/>
    <w:rsid w:val="004471C1"/>
    <w:rsid w:val="004501E9"/>
    <w:rsid w:val="00451704"/>
    <w:rsid w:val="004522C2"/>
    <w:rsid w:val="004527DD"/>
    <w:rsid w:val="004534F0"/>
    <w:rsid w:val="0045433D"/>
    <w:rsid w:val="004555AD"/>
    <w:rsid w:val="00460C0E"/>
    <w:rsid w:val="00464F2F"/>
    <w:rsid w:val="004660D6"/>
    <w:rsid w:val="00466796"/>
    <w:rsid w:val="004727F6"/>
    <w:rsid w:val="00473217"/>
    <w:rsid w:val="004735E7"/>
    <w:rsid w:val="004751E4"/>
    <w:rsid w:val="004759FD"/>
    <w:rsid w:val="00475E91"/>
    <w:rsid w:val="004775B7"/>
    <w:rsid w:val="00477F08"/>
    <w:rsid w:val="00480CF0"/>
    <w:rsid w:val="00481182"/>
    <w:rsid w:val="00482107"/>
    <w:rsid w:val="0048254B"/>
    <w:rsid w:val="00486058"/>
    <w:rsid w:val="00486BA4"/>
    <w:rsid w:val="0049316A"/>
    <w:rsid w:val="004948D5"/>
    <w:rsid w:val="004967AB"/>
    <w:rsid w:val="004977B9"/>
    <w:rsid w:val="004A0A11"/>
    <w:rsid w:val="004A0FC2"/>
    <w:rsid w:val="004A282D"/>
    <w:rsid w:val="004A2A65"/>
    <w:rsid w:val="004A3513"/>
    <w:rsid w:val="004A3E77"/>
    <w:rsid w:val="004A3F3B"/>
    <w:rsid w:val="004A6F90"/>
    <w:rsid w:val="004B2482"/>
    <w:rsid w:val="004B2FE6"/>
    <w:rsid w:val="004B4347"/>
    <w:rsid w:val="004B6F15"/>
    <w:rsid w:val="004C47AE"/>
    <w:rsid w:val="004C7464"/>
    <w:rsid w:val="004D06BB"/>
    <w:rsid w:val="004D30F4"/>
    <w:rsid w:val="004D3749"/>
    <w:rsid w:val="004D61F0"/>
    <w:rsid w:val="004E2406"/>
    <w:rsid w:val="004E367D"/>
    <w:rsid w:val="004E41ED"/>
    <w:rsid w:val="004E4CA0"/>
    <w:rsid w:val="004E6BDE"/>
    <w:rsid w:val="004F0546"/>
    <w:rsid w:val="004F48CD"/>
    <w:rsid w:val="004F5A02"/>
    <w:rsid w:val="004F72F7"/>
    <w:rsid w:val="00503B0F"/>
    <w:rsid w:val="00505145"/>
    <w:rsid w:val="005054AA"/>
    <w:rsid w:val="00510906"/>
    <w:rsid w:val="00510DAB"/>
    <w:rsid w:val="0051135E"/>
    <w:rsid w:val="00514A7D"/>
    <w:rsid w:val="00514BD7"/>
    <w:rsid w:val="005150E4"/>
    <w:rsid w:val="00516D02"/>
    <w:rsid w:val="00517778"/>
    <w:rsid w:val="00520249"/>
    <w:rsid w:val="00522038"/>
    <w:rsid w:val="005309C9"/>
    <w:rsid w:val="00530DFF"/>
    <w:rsid w:val="00532CD4"/>
    <w:rsid w:val="0053609A"/>
    <w:rsid w:val="00536FAC"/>
    <w:rsid w:val="00537D84"/>
    <w:rsid w:val="005403BF"/>
    <w:rsid w:val="005408D1"/>
    <w:rsid w:val="00540F4B"/>
    <w:rsid w:val="00542AA1"/>
    <w:rsid w:val="00545079"/>
    <w:rsid w:val="00550585"/>
    <w:rsid w:val="00550993"/>
    <w:rsid w:val="00550C3E"/>
    <w:rsid w:val="00554992"/>
    <w:rsid w:val="0055627B"/>
    <w:rsid w:val="005605EB"/>
    <w:rsid w:val="00563E90"/>
    <w:rsid w:val="00567D93"/>
    <w:rsid w:val="005700A5"/>
    <w:rsid w:val="00572EDC"/>
    <w:rsid w:val="00575D31"/>
    <w:rsid w:val="0057769D"/>
    <w:rsid w:val="00577C2E"/>
    <w:rsid w:val="00581E6A"/>
    <w:rsid w:val="005842F0"/>
    <w:rsid w:val="00585C94"/>
    <w:rsid w:val="00592F24"/>
    <w:rsid w:val="005947E0"/>
    <w:rsid w:val="005963B2"/>
    <w:rsid w:val="0059682A"/>
    <w:rsid w:val="005A2953"/>
    <w:rsid w:val="005A2C6A"/>
    <w:rsid w:val="005A503D"/>
    <w:rsid w:val="005A7118"/>
    <w:rsid w:val="005A7462"/>
    <w:rsid w:val="005A7B1B"/>
    <w:rsid w:val="005B1283"/>
    <w:rsid w:val="005B28B9"/>
    <w:rsid w:val="005B5645"/>
    <w:rsid w:val="005B6FDA"/>
    <w:rsid w:val="005C0AB0"/>
    <w:rsid w:val="005C145E"/>
    <w:rsid w:val="005C30E9"/>
    <w:rsid w:val="005C4161"/>
    <w:rsid w:val="005C5EFB"/>
    <w:rsid w:val="005D2207"/>
    <w:rsid w:val="005D3DCD"/>
    <w:rsid w:val="005D62F9"/>
    <w:rsid w:val="005D6D84"/>
    <w:rsid w:val="005E0A10"/>
    <w:rsid w:val="005E209B"/>
    <w:rsid w:val="005E5B0D"/>
    <w:rsid w:val="005E5B25"/>
    <w:rsid w:val="005E5BB8"/>
    <w:rsid w:val="005E6DAE"/>
    <w:rsid w:val="005E7B12"/>
    <w:rsid w:val="005F0B42"/>
    <w:rsid w:val="005F0E9E"/>
    <w:rsid w:val="005F318B"/>
    <w:rsid w:val="005F3441"/>
    <w:rsid w:val="005F4D0E"/>
    <w:rsid w:val="005F6DD7"/>
    <w:rsid w:val="005F6E8D"/>
    <w:rsid w:val="006041A6"/>
    <w:rsid w:val="00606A7E"/>
    <w:rsid w:val="00610DBE"/>
    <w:rsid w:val="00610F52"/>
    <w:rsid w:val="00613E86"/>
    <w:rsid w:val="00621952"/>
    <w:rsid w:val="00622A53"/>
    <w:rsid w:val="006271FD"/>
    <w:rsid w:val="00632E6E"/>
    <w:rsid w:val="00634459"/>
    <w:rsid w:val="00635CB7"/>
    <w:rsid w:val="00642C2E"/>
    <w:rsid w:val="00643351"/>
    <w:rsid w:val="00643499"/>
    <w:rsid w:val="00644611"/>
    <w:rsid w:val="00645E6C"/>
    <w:rsid w:val="00646463"/>
    <w:rsid w:val="00647A36"/>
    <w:rsid w:val="00650B93"/>
    <w:rsid w:val="006515AA"/>
    <w:rsid w:val="00652DCC"/>
    <w:rsid w:val="00653A86"/>
    <w:rsid w:val="00654F6E"/>
    <w:rsid w:val="00655BA8"/>
    <w:rsid w:val="006564FB"/>
    <w:rsid w:val="00656C25"/>
    <w:rsid w:val="006620CA"/>
    <w:rsid w:val="006637CB"/>
    <w:rsid w:val="006641A2"/>
    <w:rsid w:val="006708B8"/>
    <w:rsid w:val="006711BB"/>
    <w:rsid w:val="006715A2"/>
    <w:rsid w:val="00675211"/>
    <w:rsid w:val="00675FC6"/>
    <w:rsid w:val="00676445"/>
    <w:rsid w:val="0067736E"/>
    <w:rsid w:val="00681DA1"/>
    <w:rsid w:val="00683B09"/>
    <w:rsid w:val="00686D71"/>
    <w:rsid w:val="006876E6"/>
    <w:rsid w:val="00692BE4"/>
    <w:rsid w:val="00692D00"/>
    <w:rsid w:val="00693117"/>
    <w:rsid w:val="00693DB6"/>
    <w:rsid w:val="00695CE8"/>
    <w:rsid w:val="006961E5"/>
    <w:rsid w:val="006A1015"/>
    <w:rsid w:val="006A1266"/>
    <w:rsid w:val="006A54E2"/>
    <w:rsid w:val="006B0C59"/>
    <w:rsid w:val="006B3348"/>
    <w:rsid w:val="006B3393"/>
    <w:rsid w:val="006B50BA"/>
    <w:rsid w:val="006B61B8"/>
    <w:rsid w:val="006B6BAE"/>
    <w:rsid w:val="006D10A8"/>
    <w:rsid w:val="006D2A79"/>
    <w:rsid w:val="006D2B6E"/>
    <w:rsid w:val="006D2CD9"/>
    <w:rsid w:val="006D3FCA"/>
    <w:rsid w:val="006D6927"/>
    <w:rsid w:val="006D7337"/>
    <w:rsid w:val="006D7F54"/>
    <w:rsid w:val="006E01BD"/>
    <w:rsid w:val="006E35B6"/>
    <w:rsid w:val="006E4AC1"/>
    <w:rsid w:val="006E5456"/>
    <w:rsid w:val="006F60B0"/>
    <w:rsid w:val="00701043"/>
    <w:rsid w:val="00703FB7"/>
    <w:rsid w:val="00707DEA"/>
    <w:rsid w:val="00713064"/>
    <w:rsid w:val="0071356C"/>
    <w:rsid w:val="0071668D"/>
    <w:rsid w:val="00720455"/>
    <w:rsid w:val="00720BDC"/>
    <w:rsid w:val="00722DB7"/>
    <w:rsid w:val="00725E4A"/>
    <w:rsid w:val="007260CF"/>
    <w:rsid w:val="007262F6"/>
    <w:rsid w:val="00727D6B"/>
    <w:rsid w:val="00730852"/>
    <w:rsid w:val="007310C3"/>
    <w:rsid w:val="0073483C"/>
    <w:rsid w:val="007358A4"/>
    <w:rsid w:val="0073736B"/>
    <w:rsid w:val="007450EE"/>
    <w:rsid w:val="00746B3A"/>
    <w:rsid w:val="00747E82"/>
    <w:rsid w:val="00752C3D"/>
    <w:rsid w:val="00753DFA"/>
    <w:rsid w:val="00754378"/>
    <w:rsid w:val="00754BB2"/>
    <w:rsid w:val="00760699"/>
    <w:rsid w:val="007614C1"/>
    <w:rsid w:val="00763FF9"/>
    <w:rsid w:val="00766F60"/>
    <w:rsid w:val="00767201"/>
    <w:rsid w:val="00767E9C"/>
    <w:rsid w:val="007721DB"/>
    <w:rsid w:val="00773889"/>
    <w:rsid w:val="00783672"/>
    <w:rsid w:val="00784351"/>
    <w:rsid w:val="007843EE"/>
    <w:rsid w:val="00784EF6"/>
    <w:rsid w:val="00790EE4"/>
    <w:rsid w:val="0079154E"/>
    <w:rsid w:val="007915AB"/>
    <w:rsid w:val="00791A05"/>
    <w:rsid w:val="00792120"/>
    <w:rsid w:val="007933E9"/>
    <w:rsid w:val="007958D8"/>
    <w:rsid w:val="007972F3"/>
    <w:rsid w:val="007A3323"/>
    <w:rsid w:val="007A3835"/>
    <w:rsid w:val="007A773D"/>
    <w:rsid w:val="007B2A86"/>
    <w:rsid w:val="007B2D8B"/>
    <w:rsid w:val="007B5A86"/>
    <w:rsid w:val="007C0BFC"/>
    <w:rsid w:val="007C1683"/>
    <w:rsid w:val="007C175B"/>
    <w:rsid w:val="007D32BB"/>
    <w:rsid w:val="007D5E78"/>
    <w:rsid w:val="007D6DDA"/>
    <w:rsid w:val="007E162A"/>
    <w:rsid w:val="007E1687"/>
    <w:rsid w:val="007E31E5"/>
    <w:rsid w:val="007E3C6B"/>
    <w:rsid w:val="007E7116"/>
    <w:rsid w:val="007F08AC"/>
    <w:rsid w:val="007F0C2E"/>
    <w:rsid w:val="007F62EC"/>
    <w:rsid w:val="00800D99"/>
    <w:rsid w:val="00802022"/>
    <w:rsid w:val="008036DA"/>
    <w:rsid w:val="00803A20"/>
    <w:rsid w:val="008061C0"/>
    <w:rsid w:val="0080675F"/>
    <w:rsid w:val="00806A41"/>
    <w:rsid w:val="00807099"/>
    <w:rsid w:val="00810064"/>
    <w:rsid w:val="0081191E"/>
    <w:rsid w:val="00815D89"/>
    <w:rsid w:val="00816637"/>
    <w:rsid w:val="00817641"/>
    <w:rsid w:val="00820F1D"/>
    <w:rsid w:val="0082225B"/>
    <w:rsid w:val="00822C85"/>
    <w:rsid w:val="00825577"/>
    <w:rsid w:val="0082601B"/>
    <w:rsid w:val="008309E5"/>
    <w:rsid w:val="00832E40"/>
    <w:rsid w:val="00837268"/>
    <w:rsid w:val="0084097A"/>
    <w:rsid w:val="00845A18"/>
    <w:rsid w:val="00845B1B"/>
    <w:rsid w:val="00850D4D"/>
    <w:rsid w:val="00851316"/>
    <w:rsid w:val="0085420C"/>
    <w:rsid w:val="00863C9B"/>
    <w:rsid w:val="00867959"/>
    <w:rsid w:val="00870DB7"/>
    <w:rsid w:val="00871C71"/>
    <w:rsid w:val="00874541"/>
    <w:rsid w:val="0087476E"/>
    <w:rsid w:val="008754C1"/>
    <w:rsid w:val="008773A8"/>
    <w:rsid w:val="00877EC8"/>
    <w:rsid w:val="00882C6B"/>
    <w:rsid w:val="00890E7F"/>
    <w:rsid w:val="00895087"/>
    <w:rsid w:val="00895B87"/>
    <w:rsid w:val="00897D4C"/>
    <w:rsid w:val="008A1B35"/>
    <w:rsid w:val="008A2A12"/>
    <w:rsid w:val="008A31F4"/>
    <w:rsid w:val="008A33CF"/>
    <w:rsid w:val="008A49B0"/>
    <w:rsid w:val="008A50AA"/>
    <w:rsid w:val="008A56AA"/>
    <w:rsid w:val="008B55A6"/>
    <w:rsid w:val="008B62CE"/>
    <w:rsid w:val="008B7D96"/>
    <w:rsid w:val="008C0641"/>
    <w:rsid w:val="008C19F7"/>
    <w:rsid w:val="008C20A9"/>
    <w:rsid w:val="008C23F7"/>
    <w:rsid w:val="008C24FD"/>
    <w:rsid w:val="008C2F49"/>
    <w:rsid w:val="008C3201"/>
    <w:rsid w:val="008C3BA6"/>
    <w:rsid w:val="008C4B2C"/>
    <w:rsid w:val="008D2E17"/>
    <w:rsid w:val="008D41A7"/>
    <w:rsid w:val="008D529F"/>
    <w:rsid w:val="008D5946"/>
    <w:rsid w:val="008D5968"/>
    <w:rsid w:val="008E00AC"/>
    <w:rsid w:val="008E0CD8"/>
    <w:rsid w:val="008E21CD"/>
    <w:rsid w:val="008E3B53"/>
    <w:rsid w:val="008E59E2"/>
    <w:rsid w:val="008F395C"/>
    <w:rsid w:val="008F4A2C"/>
    <w:rsid w:val="00900E36"/>
    <w:rsid w:val="009037A3"/>
    <w:rsid w:val="0090647F"/>
    <w:rsid w:val="00907078"/>
    <w:rsid w:val="009100EF"/>
    <w:rsid w:val="0091062D"/>
    <w:rsid w:val="00913620"/>
    <w:rsid w:val="00913630"/>
    <w:rsid w:val="00913705"/>
    <w:rsid w:val="0091589E"/>
    <w:rsid w:val="0091631E"/>
    <w:rsid w:val="00916E96"/>
    <w:rsid w:val="0092100E"/>
    <w:rsid w:val="009240D1"/>
    <w:rsid w:val="00926400"/>
    <w:rsid w:val="00930E65"/>
    <w:rsid w:val="009322AA"/>
    <w:rsid w:val="009325F2"/>
    <w:rsid w:val="00933B4D"/>
    <w:rsid w:val="00943C51"/>
    <w:rsid w:val="00946425"/>
    <w:rsid w:val="009523CE"/>
    <w:rsid w:val="009531C4"/>
    <w:rsid w:val="00960167"/>
    <w:rsid w:val="009662D1"/>
    <w:rsid w:val="00973292"/>
    <w:rsid w:val="00973AB2"/>
    <w:rsid w:val="00974EDE"/>
    <w:rsid w:val="00982685"/>
    <w:rsid w:val="009838E7"/>
    <w:rsid w:val="00984135"/>
    <w:rsid w:val="00985FFA"/>
    <w:rsid w:val="0098786E"/>
    <w:rsid w:val="0099054F"/>
    <w:rsid w:val="0099282B"/>
    <w:rsid w:val="00992A87"/>
    <w:rsid w:val="009A1269"/>
    <w:rsid w:val="009A1645"/>
    <w:rsid w:val="009A5357"/>
    <w:rsid w:val="009A6789"/>
    <w:rsid w:val="009B1D89"/>
    <w:rsid w:val="009B2C7C"/>
    <w:rsid w:val="009B6C4A"/>
    <w:rsid w:val="009C421F"/>
    <w:rsid w:val="009C4C17"/>
    <w:rsid w:val="009C4E26"/>
    <w:rsid w:val="009C5569"/>
    <w:rsid w:val="009C5F2D"/>
    <w:rsid w:val="009C70BA"/>
    <w:rsid w:val="009C7B97"/>
    <w:rsid w:val="009D0C29"/>
    <w:rsid w:val="009D15A3"/>
    <w:rsid w:val="009D2013"/>
    <w:rsid w:val="009D72C0"/>
    <w:rsid w:val="009D79B1"/>
    <w:rsid w:val="009E1817"/>
    <w:rsid w:val="009E2F46"/>
    <w:rsid w:val="009E3B0A"/>
    <w:rsid w:val="009E684C"/>
    <w:rsid w:val="009E7DE6"/>
    <w:rsid w:val="009F2CB2"/>
    <w:rsid w:val="009F561E"/>
    <w:rsid w:val="009F5CA0"/>
    <w:rsid w:val="00A00CC7"/>
    <w:rsid w:val="00A024C1"/>
    <w:rsid w:val="00A02729"/>
    <w:rsid w:val="00A04051"/>
    <w:rsid w:val="00A053C6"/>
    <w:rsid w:val="00A06CD1"/>
    <w:rsid w:val="00A10250"/>
    <w:rsid w:val="00A11DDD"/>
    <w:rsid w:val="00A2025F"/>
    <w:rsid w:val="00A20B30"/>
    <w:rsid w:val="00A213A7"/>
    <w:rsid w:val="00A270DD"/>
    <w:rsid w:val="00A32A28"/>
    <w:rsid w:val="00A34094"/>
    <w:rsid w:val="00A35A6A"/>
    <w:rsid w:val="00A362E8"/>
    <w:rsid w:val="00A3785D"/>
    <w:rsid w:val="00A37EA1"/>
    <w:rsid w:val="00A41413"/>
    <w:rsid w:val="00A41DD0"/>
    <w:rsid w:val="00A42117"/>
    <w:rsid w:val="00A429BE"/>
    <w:rsid w:val="00A42B3E"/>
    <w:rsid w:val="00A439A8"/>
    <w:rsid w:val="00A45291"/>
    <w:rsid w:val="00A52B0B"/>
    <w:rsid w:val="00A53D19"/>
    <w:rsid w:val="00A57F9A"/>
    <w:rsid w:val="00A64A9A"/>
    <w:rsid w:val="00A6507A"/>
    <w:rsid w:val="00A6666D"/>
    <w:rsid w:val="00A667BB"/>
    <w:rsid w:val="00A66A12"/>
    <w:rsid w:val="00A75801"/>
    <w:rsid w:val="00A75954"/>
    <w:rsid w:val="00A7645E"/>
    <w:rsid w:val="00A778ED"/>
    <w:rsid w:val="00A80069"/>
    <w:rsid w:val="00A839AC"/>
    <w:rsid w:val="00A84FC2"/>
    <w:rsid w:val="00A86936"/>
    <w:rsid w:val="00A86988"/>
    <w:rsid w:val="00A90182"/>
    <w:rsid w:val="00A909D7"/>
    <w:rsid w:val="00A90D41"/>
    <w:rsid w:val="00A91A95"/>
    <w:rsid w:val="00A92114"/>
    <w:rsid w:val="00A92881"/>
    <w:rsid w:val="00A95F7D"/>
    <w:rsid w:val="00A979F5"/>
    <w:rsid w:val="00AA3312"/>
    <w:rsid w:val="00AA7EBC"/>
    <w:rsid w:val="00AB3374"/>
    <w:rsid w:val="00AB4EB8"/>
    <w:rsid w:val="00AB5896"/>
    <w:rsid w:val="00AB6899"/>
    <w:rsid w:val="00AB6A7D"/>
    <w:rsid w:val="00AB6CF7"/>
    <w:rsid w:val="00AC0B94"/>
    <w:rsid w:val="00AC0BCC"/>
    <w:rsid w:val="00AC1A5E"/>
    <w:rsid w:val="00AC30D7"/>
    <w:rsid w:val="00AD5D5E"/>
    <w:rsid w:val="00AD60F9"/>
    <w:rsid w:val="00AD7001"/>
    <w:rsid w:val="00AD7700"/>
    <w:rsid w:val="00AE1C3C"/>
    <w:rsid w:val="00AE3315"/>
    <w:rsid w:val="00AE4F9C"/>
    <w:rsid w:val="00AF2738"/>
    <w:rsid w:val="00AF4BA9"/>
    <w:rsid w:val="00AF7AD1"/>
    <w:rsid w:val="00B00905"/>
    <w:rsid w:val="00B01AB8"/>
    <w:rsid w:val="00B04822"/>
    <w:rsid w:val="00B147C9"/>
    <w:rsid w:val="00B16CDB"/>
    <w:rsid w:val="00B16DDA"/>
    <w:rsid w:val="00B200C0"/>
    <w:rsid w:val="00B214AA"/>
    <w:rsid w:val="00B21E06"/>
    <w:rsid w:val="00B224EE"/>
    <w:rsid w:val="00B22F50"/>
    <w:rsid w:val="00B2398E"/>
    <w:rsid w:val="00B23C57"/>
    <w:rsid w:val="00B24E24"/>
    <w:rsid w:val="00B268E0"/>
    <w:rsid w:val="00B3012C"/>
    <w:rsid w:val="00B320E8"/>
    <w:rsid w:val="00B362EF"/>
    <w:rsid w:val="00B36539"/>
    <w:rsid w:val="00B4084C"/>
    <w:rsid w:val="00B42A90"/>
    <w:rsid w:val="00B42C55"/>
    <w:rsid w:val="00B44E64"/>
    <w:rsid w:val="00B46578"/>
    <w:rsid w:val="00B47124"/>
    <w:rsid w:val="00B47CDB"/>
    <w:rsid w:val="00B550AA"/>
    <w:rsid w:val="00B550FE"/>
    <w:rsid w:val="00B57D37"/>
    <w:rsid w:val="00B6472B"/>
    <w:rsid w:val="00B70ECE"/>
    <w:rsid w:val="00B714CC"/>
    <w:rsid w:val="00B74184"/>
    <w:rsid w:val="00B74CEF"/>
    <w:rsid w:val="00B77AEF"/>
    <w:rsid w:val="00B77DAF"/>
    <w:rsid w:val="00B77E79"/>
    <w:rsid w:val="00B8132D"/>
    <w:rsid w:val="00B82E87"/>
    <w:rsid w:val="00B8374D"/>
    <w:rsid w:val="00B845D5"/>
    <w:rsid w:val="00B86FA4"/>
    <w:rsid w:val="00B90EF1"/>
    <w:rsid w:val="00B975F1"/>
    <w:rsid w:val="00BA07C6"/>
    <w:rsid w:val="00BA0A14"/>
    <w:rsid w:val="00BA1155"/>
    <w:rsid w:val="00BA1D07"/>
    <w:rsid w:val="00BA249E"/>
    <w:rsid w:val="00BA2FC5"/>
    <w:rsid w:val="00BB089F"/>
    <w:rsid w:val="00BB3D42"/>
    <w:rsid w:val="00BB59C6"/>
    <w:rsid w:val="00BC18B2"/>
    <w:rsid w:val="00BC2D51"/>
    <w:rsid w:val="00BC3822"/>
    <w:rsid w:val="00BC44A5"/>
    <w:rsid w:val="00BC4A4F"/>
    <w:rsid w:val="00BC6DE8"/>
    <w:rsid w:val="00BC6FED"/>
    <w:rsid w:val="00BC7B86"/>
    <w:rsid w:val="00BC7D2D"/>
    <w:rsid w:val="00BC7EF9"/>
    <w:rsid w:val="00BD0ADA"/>
    <w:rsid w:val="00BD3F32"/>
    <w:rsid w:val="00BD3FF2"/>
    <w:rsid w:val="00BD44A0"/>
    <w:rsid w:val="00BD7275"/>
    <w:rsid w:val="00BD78B2"/>
    <w:rsid w:val="00BE0908"/>
    <w:rsid w:val="00BE1053"/>
    <w:rsid w:val="00BE1ABA"/>
    <w:rsid w:val="00BE26D5"/>
    <w:rsid w:val="00BE3A88"/>
    <w:rsid w:val="00BE4C54"/>
    <w:rsid w:val="00BE5C00"/>
    <w:rsid w:val="00BE7208"/>
    <w:rsid w:val="00BF0E5A"/>
    <w:rsid w:val="00BF5EB2"/>
    <w:rsid w:val="00BF7CEB"/>
    <w:rsid w:val="00BF7D87"/>
    <w:rsid w:val="00C005EC"/>
    <w:rsid w:val="00C024DC"/>
    <w:rsid w:val="00C03A7A"/>
    <w:rsid w:val="00C07547"/>
    <w:rsid w:val="00C1133E"/>
    <w:rsid w:val="00C11B94"/>
    <w:rsid w:val="00C13495"/>
    <w:rsid w:val="00C13C38"/>
    <w:rsid w:val="00C15334"/>
    <w:rsid w:val="00C16259"/>
    <w:rsid w:val="00C16CA4"/>
    <w:rsid w:val="00C175BF"/>
    <w:rsid w:val="00C2077D"/>
    <w:rsid w:val="00C228BC"/>
    <w:rsid w:val="00C26794"/>
    <w:rsid w:val="00C27FCE"/>
    <w:rsid w:val="00C310B3"/>
    <w:rsid w:val="00C31604"/>
    <w:rsid w:val="00C325CB"/>
    <w:rsid w:val="00C32BE0"/>
    <w:rsid w:val="00C32C01"/>
    <w:rsid w:val="00C32D3B"/>
    <w:rsid w:val="00C332C8"/>
    <w:rsid w:val="00C34D2F"/>
    <w:rsid w:val="00C3539C"/>
    <w:rsid w:val="00C36FBE"/>
    <w:rsid w:val="00C4157C"/>
    <w:rsid w:val="00C41961"/>
    <w:rsid w:val="00C43425"/>
    <w:rsid w:val="00C443F5"/>
    <w:rsid w:val="00C444E0"/>
    <w:rsid w:val="00C4662F"/>
    <w:rsid w:val="00C47C12"/>
    <w:rsid w:val="00C606D5"/>
    <w:rsid w:val="00C6219C"/>
    <w:rsid w:val="00C62A05"/>
    <w:rsid w:val="00C73634"/>
    <w:rsid w:val="00C77712"/>
    <w:rsid w:val="00C77B01"/>
    <w:rsid w:val="00C77EC3"/>
    <w:rsid w:val="00C8010F"/>
    <w:rsid w:val="00C804E6"/>
    <w:rsid w:val="00C8098E"/>
    <w:rsid w:val="00C81419"/>
    <w:rsid w:val="00C81AA5"/>
    <w:rsid w:val="00C83322"/>
    <w:rsid w:val="00C852BE"/>
    <w:rsid w:val="00C919F5"/>
    <w:rsid w:val="00C9353A"/>
    <w:rsid w:val="00C93A2A"/>
    <w:rsid w:val="00C93A73"/>
    <w:rsid w:val="00C95246"/>
    <w:rsid w:val="00C9620A"/>
    <w:rsid w:val="00C97449"/>
    <w:rsid w:val="00CA24D4"/>
    <w:rsid w:val="00CA3949"/>
    <w:rsid w:val="00CA4B3F"/>
    <w:rsid w:val="00CA50F3"/>
    <w:rsid w:val="00CA6FD8"/>
    <w:rsid w:val="00CC1796"/>
    <w:rsid w:val="00CC2199"/>
    <w:rsid w:val="00CC52DB"/>
    <w:rsid w:val="00CC5834"/>
    <w:rsid w:val="00CC6022"/>
    <w:rsid w:val="00CD17C4"/>
    <w:rsid w:val="00CD2805"/>
    <w:rsid w:val="00CD58D3"/>
    <w:rsid w:val="00CD66AB"/>
    <w:rsid w:val="00CD7B36"/>
    <w:rsid w:val="00CE3FF9"/>
    <w:rsid w:val="00CE4194"/>
    <w:rsid w:val="00CE41BB"/>
    <w:rsid w:val="00CE4471"/>
    <w:rsid w:val="00CE4DE0"/>
    <w:rsid w:val="00CF24D7"/>
    <w:rsid w:val="00CF3059"/>
    <w:rsid w:val="00CF6498"/>
    <w:rsid w:val="00CF7A3D"/>
    <w:rsid w:val="00CF7B71"/>
    <w:rsid w:val="00D00FF8"/>
    <w:rsid w:val="00D01B1F"/>
    <w:rsid w:val="00D04D1D"/>
    <w:rsid w:val="00D0757D"/>
    <w:rsid w:val="00D11BD7"/>
    <w:rsid w:val="00D12D74"/>
    <w:rsid w:val="00D137A8"/>
    <w:rsid w:val="00D14011"/>
    <w:rsid w:val="00D14ABE"/>
    <w:rsid w:val="00D153A2"/>
    <w:rsid w:val="00D16AEF"/>
    <w:rsid w:val="00D17F9C"/>
    <w:rsid w:val="00D22B4C"/>
    <w:rsid w:val="00D237BE"/>
    <w:rsid w:val="00D257C4"/>
    <w:rsid w:val="00D35FDC"/>
    <w:rsid w:val="00D409DE"/>
    <w:rsid w:val="00D41910"/>
    <w:rsid w:val="00D4367E"/>
    <w:rsid w:val="00D46ED1"/>
    <w:rsid w:val="00D51D2E"/>
    <w:rsid w:val="00D52C96"/>
    <w:rsid w:val="00D53726"/>
    <w:rsid w:val="00D561FB"/>
    <w:rsid w:val="00D56A87"/>
    <w:rsid w:val="00D56FAA"/>
    <w:rsid w:val="00D603C3"/>
    <w:rsid w:val="00D61260"/>
    <w:rsid w:val="00D62759"/>
    <w:rsid w:val="00D657FE"/>
    <w:rsid w:val="00D661B8"/>
    <w:rsid w:val="00D72E4D"/>
    <w:rsid w:val="00D7327F"/>
    <w:rsid w:val="00D73BAA"/>
    <w:rsid w:val="00D74D33"/>
    <w:rsid w:val="00D762EB"/>
    <w:rsid w:val="00D7643C"/>
    <w:rsid w:val="00D76E05"/>
    <w:rsid w:val="00D875CE"/>
    <w:rsid w:val="00D87804"/>
    <w:rsid w:val="00D87E20"/>
    <w:rsid w:val="00D93DEF"/>
    <w:rsid w:val="00D943B2"/>
    <w:rsid w:val="00D95E23"/>
    <w:rsid w:val="00D9694A"/>
    <w:rsid w:val="00D97170"/>
    <w:rsid w:val="00DA7E67"/>
    <w:rsid w:val="00DB5ADE"/>
    <w:rsid w:val="00DB6F7E"/>
    <w:rsid w:val="00DC04B1"/>
    <w:rsid w:val="00DC09D4"/>
    <w:rsid w:val="00DC0EA7"/>
    <w:rsid w:val="00DC5318"/>
    <w:rsid w:val="00DC5A67"/>
    <w:rsid w:val="00DC7745"/>
    <w:rsid w:val="00DC7DD1"/>
    <w:rsid w:val="00DD2A1F"/>
    <w:rsid w:val="00DD53A8"/>
    <w:rsid w:val="00DD68F4"/>
    <w:rsid w:val="00DE7BCE"/>
    <w:rsid w:val="00DF1663"/>
    <w:rsid w:val="00DF18F0"/>
    <w:rsid w:val="00DF2CE0"/>
    <w:rsid w:val="00E00D2A"/>
    <w:rsid w:val="00E020CF"/>
    <w:rsid w:val="00E0301D"/>
    <w:rsid w:val="00E03723"/>
    <w:rsid w:val="00E04686"/>
    <w:rsid w:val="00E105E2"/>
    <w:rsid w:val="00E10D12"/>
    <w:rsid w:val="00E1188C"/>
    <w:rsid w:val="00E11FAC"/>
    <w:rsid w:val="00E14712"/>
    <w:rsid w:val="00E14DFE"/>
    <w:rsid w:val="00E161C5"/>
    <w:rsid w:val="00E163EF"/>
    <w:rsid w:val="00E16713"/>
    <w:rsid w:val="00E27998"/>
    <w:rsid w:val="00E308C1"/>
    <w:rsid w:val="00E4330C"/>
    <w:rsid w:val="00E433DC"/>
    <w:rsid w:val="00E44A71"/>
    <w:rsid w:val="00E44EF6"/>
    <w:rsid w:val="00E453A4"/>
    <w:rsid w:val="00E46A24"/>
    <w:rsid w:val="00E50B07"/>
    <w:rsid w:val="00E541A4"/>
    <w:rsid w:val="00E5517F"/>
    <w:rsid w:val="00E570FA"/>
    <w:rsid w:val="00E57776"/>
    <w:rsid w:val="00E63E50"/>
    <w:rsid w:val="00E648BB"/>
    <w:rsid w:val="00E67777"/>
    <w:rsid w:val="00E70959"/>
    <w:rsid w:val="00E71A06"/>
    <w:rsid w:val="00E733B8"/>
    <w:rsid w:val="00E809E2"/>
    <w:rsid w:val="00E841A5"/>
    <w:rsid w:val="00E863AD"/>
    <w:rsid w:val="00E9287D"/>
    <w:rsid w:val="00E9435A"/>
    <w:rsid w:val="00E96FBD"/>
    <w:rsid w:val="00EA2963"/>
    <w:rsid w:val="00EA4CCD"/>
    <w:rsid w:val="00EA6AAA"/>
    <w:rsid w:val="00EA6E9F"/>
    <w:rsid w:val="00EA74CE"/>
    <w:rsid w:val="00EA7F6E"/>
    <w:rsid w:val="00EB10CD"/>
    <w:rsid w:val="00EB1E4C"/>
    <w:rsid w:val="00EB4F51"/>
    <w:rsid w:val="00EB5790"/>
    <w:rsid w:val="00EC023E"/>
    <w:rsid w:val="00EC0391"/>
    <w:rsid w:val="00EC7D43"/>
    <w:rsid w:val="00ED14B4"/>
    <w:rsid w:val="00ED2FCD"/>
    <w:rsid w:val="00ED4A90"/>
    <w:rsid w:val="00ED5199"/>
    <w:rsid w:val="00ED52FB"/>
    <w:rsid w:val="00EF0930"/>
    <w:rsid w:val="00EF1448"/>
    <w:rsid w:val="00EF3FA7"/>
    <w:rsid w:val="00EF49EF"/>
    <w:rsid w:val="00F020A9"/>
    <w:rsid w:val="00F035A3"/>
    <w:rsid w:val="00F059E1"/>
    <w:rsid w:val="00F06746"/>
    <w:rsid w:val="00F06834"/>
    <w:rsid w:val="00F14E91"/>
    <w:rsid w:val="00F1732B"/>
    <w:rsid w:val="00F17343"/>
    <w:rsid w:val="00F177EE"/>
    <w:rsid w:val="00F258FC"/>
    <w:rsid w:val="00F25976"/>
    <w:rsid w:val="00F25BBE"/>
    <w:rsid w:val="00F26C2E"/>
    <w:rsid w:val="00F26EAB"/>
    <w:rsid w:val="00F2704E"/>
    <w:rsid w:val="00F33336"/>
    <w:rsid w:val="00F35EFC"/>
    <w:rsid w:val="00F36200"/>
    <w:rsid w:val="00F37657"/>
    <w:rsid w:val="00F42178"/>
    <w:rsid w:val="00F443A3"/>
    <w:rsid w:val="00F50843"/>
    <w:rsid w:val="00F51173"/>
    <w:rsid w:val="00F51B6E"/>
    <w:rsid w:val="00F521B5"/>
    <w:rsid w:val="00F5541E"/>
    <w:rsid w:val="00F557C2"/>
    <w:rsid w:val="00F569B7"/>
    <w:rsid w:val="00F576A7"/>
    <w:rsid w:val="00F60357"/>
    <w:rsid w:val="00F63176"/>
    <w:rsid w:val="00F63EB1"/>
    <w:rsid w:val="00F649DD"/>
    <w:rsid w:val="00F65ED4"/>
    <w:rsid w:val="00F700B2"/>
    <w:rsid w:val="00F71B1C"/>
    <w:rsid w:val="00F74B7E"/>
    <w:rsid w:val="00F76534"/>
    <w:rsid w:val="00F76F94"/>
    <w:rsid w:val="00F81966"/>
    <w:rsid w:val="00F83AFA"/>
    <w:rsid w:val="00F83FDC"/>
    <w:rsid w:val="00F846C5"/>
    <w:rsid w:val="00F84FB2"/>
    <w:rsid w:val="00F8519E"/>
    <w:rsid w:val="00F85241"/>
    <w:rsid w:val="00F86265"/>
    <w:rsid w:val="00F874A4"/>
    <w:rsid w:val="00F875AE"/>
    <w:rsid w:val="00F87881"/>
    <w:rsid w:val="00F90C27"/>
    <w:rsid w:val="00F929CC"/>
    <w:rsid w:val="00F92D9F"/>
    <w:rsid w:val="00F94C43"/>
    <w:rsid w:val="00FA0DF6"/>
    <w:rsid w:val="00FA3163"/>
    <w:rsid w:val="00FB16FF"/>
    <w:rsid w:val="00FB17AF"/>
    <w:rsid w:val="00FB32F7"/>
    <w:rsid w:val="00FC19E0"/>
    <w:rsid w:val="00FC1A21"/>
    <w:rsid w:val="00FC3E3C"/>
    <w:rsid w:val="00FC4E1B"/>
    <w:rsid w:val="00FC69E6"/>
    <w:rsid w:val="00FD25A0"/>
    <w:rsid w:val="00FD301A"/>
    <w:rsid w:val="00FD5D28"/>
    <w:rsid w:val="00FD6ACE"/>
    <w:rsid w:val="00FE050A"/>
    <w:rsid w:val="00FE1B6F"/>
    <w:rsid w:val="00FE34C7"/>
    <w:rsid w:val="00FE47BD"/>
    <w:rsid w:val="00FE5AE8"/>
    <w:rsid w:val="00FF1060"/>
    <w:rsid w:val="00FF2500"/>
    <w:rsid w:val="00FF3479"/>
    <w:rsid w:val="00FF3B3B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E0"/>
    <w:rPr>
      <w:bCs/>
      <w:sz w:val="24"/>
    </w:rPr>
  </w:style>
  <w:style w:type="paragraph" w:styleId="1">
    <w:name w:val="heading 1"/>
    <w:basedOn w:val="a"/>
    <w:next w:val="a"/>
    <w:link w:val="10"/>
    <w:qFormat/>
    <w:rsid w:val="00DF2CE0"/>
    <w:pPr>
      <w:keepNext/>
      <w:jc w:val="center"/>
      <w:outlineLvl w:val="0"/>
    </w:pPr>
    <w:rPr>
      <w:rFonts w:ascii="Antique Olive" w:hAnsi="Antique Olive"/>
      <w:b/>
      <w:bCs w:val="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CE0"/>
    <w:rPr>
      <w:rFonts w:ascii="Antique Olive" w:hAnsi="Antique Olive"/>
      <w:b/>
      <w:sz w:val="30"/>
    </w:rPr>
  </w:style>
  <w:style w:type="character" w:styleId="a3">
    <w:name w:val="Hyperlink"/>
    <w:basedOn w:val="a0"/>
    <w:unhideWhenUsed/>
    <w:rsid w:val="00DF2CE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DF2CE0"/>
    <w:pPr>
      <w:jc w:val="center"/>
    </w:pPr>
    <w:rPr>
      <w:b/>
    </w:rPr>
  </w:style>
  <w:style w:type="character" w:customStyle="1" w:styleId="a5">
    <w:name w:val="Основной текст Знак"/>
    <w:basedOn w:val="a0"/>
    <w:link w:val="a4"/>
    <w:semiHidden/>
    <w:rsid w:val="00DF2CE0"/>
    <w:rPr>
      <w:b/>
      <w:bCs/>
      <w:sz w:val="24"/>
    </w:rPr>
  </w:style>
  <w:style w:type="table" w:styleId="a6">
    <w:name w:val="Table Grid"/>
    <w:basedOn w:val="a1"/>
    <w:rsid w:val="00192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75D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D31"/>
    <w:rPr>
      <w:bCs/>
      <w:sz w:val="24"/>
    </w:rPr>
  </w:style>
  <w:style w:type="paragraph" w:styleId="a9">
    <w:name w:val="footer"/>
    <w:basedOn w:val="a"/>
    <w:link w:val="aa"/>
    <w:uiPriority w:val="99"/>
    <w:unhideWhenUsed/>
    <w:rsid w:val="00575D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D31"/>
    <w:rPr>
      <w:bCs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49316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316A"/>
    <w:rPr>
      <w:rFonts w:ascii="Segoe UI" w:hAnsi="Segoe UI" w:cs="Segoe UI"/>
      <w:bCs/>
      <w:sz w:val="18"/>
      <w:szCs w:val="18"/>
    </w:rPr>
  </w:style>
  <w:style w:type="paragraph" w:styleId="ad">
    <w:name w:val="Plain Text"/>
    <w:basedOn w:val="a"/>
    <w:link w:val="ae"/>
    <w:uiPriority w:val="99"/>
    <w:unhideWhenUsed/>
    <w:rsid w:val="003B2F55"/>
    <w:rPr>
      <w:rFonts w:ascii="Calibri" w:eastAsiaTheme="minorHAnsi" w:hAnsi="Calibri" w:cstheme="minorBidi"/>
      <w:bCs w:val="0"/>
      <w:sz w:val="22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3B2F55"/>
    <w:rPr>
      <w:rFonts w:ascii="Calibri" w:eastAsiaTheme="minorHAnsi" w:hAnsi="Calibri" w:cstheme="minorBidi"/>
      <w:sz w:val="22"/>
      <w:szCs w:val="21"/>
      <w:lang w:eastAsia="en-US"/>
    </w:rPr>
  </w:style>
  <w:style w:type="paragraph" w:styleId="af">
    <w:name w:val="List Paragraph"/>
    <w:basedOn w:val="a"/>
    <w:uiPriority w:val="34"/>
    <w:qFormat/>
    <w:rsid w:val="00BE1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E0"/>
    <w:rPr>
      <w:bCs/>
      <w:sz w:val="24"/>
    </w:rPr>
  </w:style>
  <w:style w:type="paragraph" w:styleId="1">
    <w:name w:val="heading 1"/>
    <w:basedOn w:val="a"/>
    <w:next w:val="a"/>
    <w:link w:val="10"/>
    <w:qFormat/>
    <w:rsid w:val="00DF2CE0"/>
    <w:pPr>
      <w:keepNext/>
      <w:jc w:val="center"/>
      <w:outlineLvl w:val="0"/>
    </w:pPr>
    <w:rPr>
      <w:rFonts w:ascii="Antique Olive" w:hAnsi="Antique Olive"/>
      <w:b/>
      <w:bCs w:val="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CE0"/>
    <w:rPr>
      <w:rFonts w:ascii="Antique Olive" w:hAnsi="Antique Olive"/>
      <w:b/>
      <w:sz w:val="30"/>
    </w:rPr>
  </w:style>
  <w:style w:type="character" w:styleId="a3">
    <w:name w:val="Hyperlink"/>
    <w:basedOn w:val="a0"/>
    <w:unhideWhenUsed/>
    <w:rsid w:val="00DF2CE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DF2CE0"/>
    <w:pPr>
      <w:jc w:val="center"/>
    </w:pPr>
    <w:rPr>
      <w:b/>
    </w:rPr>
  </w:style>
  <w:style w:type="character" w:customStyle="1" w:styleId="a5">
    <w:name w:val="Основной текст Знак"/>
    <w:basedOn w:val="a0"/>
    <w:link w:val="a4"/>
    <w:semiHidden/>
    <w:rsid w:val="00DF2CE0"/>
    <w:rPr>
      <w:b/>
      <w:bCs/>
      <w:sz w:val="24"/>
    </w:rPr>
  </w:style>
  <w:style w:type="table" w:styleId="a6">
    <w:name w:val="Table Grid"/>
    <w:basedOn w:val="a1"/>
    <w:rsid w:val="00192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75D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D31"/>
    <w:rPr>
      <w:bCs/>
      <w:sz w:val="24"/>
    </w:rPr>
  </w:style>
  <w:style w:type="paragraph" w:styleId="a9">
    <w:name w:val="footer"/>
    <w:basedOn w:val="a"/>
    <w:link w:val="aa"/>
    <w:uiPriority w:val="99"/>
    <w:unhideWhenUsed/>
    <w:rsid w:val="00575D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D31"/>
    <w:rPr>
      <w:bCs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49316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316A"/>
    <w:rPr>
      <w:rFonts w:ascii="Segoe UI" w:hAnsi="Segoe UI" w:cs="Segoe UI"/>
      <w:bCs/>
      <w:sz w:val="18"/>
      <w:szCs w:val="18"/>
    </w:rPr>
  </w:style>
  <w:style w:type="paragraph" w:styleId="ad">
    <w:name w:val="Plain Text"/>
    <w:basedOn w:val="a"/>
    <w:link w:val="ae"/>
    <w:uiPriority w:val="99"/>
    <w:unhideWhenUsed/>
    <w:rsid w:val="003B2F55"/>
    <w:rPr>
      <w:rFonts w:ascii="Calibri" w:eastAsiaTheme="minorHAnsi" w:hAnsi="Calibri" w:cstheme="minorBidi"/>
      <w:bCs w:val="0"/>
      <w:sz w:val="22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3B2F55"/>
    <w:rPr>
      <w:rFonts w:ascii="Calibri" w:eastAsiaTheme="minorHAnsi" w:hAnsi="Calibri" w:cstheme="minorBidi"/>
      <w:sz w:val="22"/>
      <w:szCs w:val="21"/>
      <w:lang w:eastAsia="en-US"/>
    </w:rPr>
  </w:style>
  <w:style w:type="paragraph" w:styleId="af">
    <w:name w:val="List Paragraph"/>
    <w:basedOn w:val="a"/>
    <w:uiPriority w:val="34"/>
    <w:qFormat/>
    <w:rsid w:val="00BE1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08E07-84DE-45B3-BBEF-815054D5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2025-08-07T13:55:00Z</cp:lastPrinted>
  <dcterms:created xsi:type="dcterms:W3CDTF">2025-08-04T07:41:00Z</dcterms:created>
  <dcterms:modified xsi:type="dcterms:W3CDTF">2025-08-08T04:59:00Z</dcterms:modified>
</cp:coreProperties>
</file>