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0832">
      <w:pPr>
        <w:pStyle w:val="ConsPlusNormal"/>
        <w:spacing w:before="200"/>
      </w:pPr>
    </w:p>
    <w:p w:rsidR="00000000" w:rsidRDefault="009F0832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9F0832">
      <w:pPr>
        <w:pStyle w:val="ConsPlusNormal"/>
        <w:spacing w:before="200"/>
        <w:jc w:val="both"/>
      </w:pPr>
      <w:r>
        <w:t>Республики Беларусь 15 мая 2007 г. N 2/1317</w:t>
      </w:r>
    </w:p>
    <w:p w:rsidR="00000000" w:rsidRDefault="009F0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</w:pPr>
      <w:r>
        <w:t>ЗАКОН РЕСПУБЛИКИ БЕЛАРУСЬ</w:t>
      </w:r>
    </w:p>
    <w:p w:rsidR="00000000" w:rsidRDefault="009F0832">
      <w:pPr>
        <w:pStyle w:val="ConsPlusTitle"/>
        <w:jc w:val="center"/>
      </w:pPr>
      <w:r>
        <w:t>8 мая 2007 г. N 220-З</w:t>
      </w:r>
    </w:p>
    <w:p w:rsidR="00000000" w:rsidRDefault="009F0832">
      <w:pPr>
        <w:pStyle w:val="ConsPlusTitle"/>
        <w:jc w:val="center"/>
      </w:pPr>
    </w:p>
    <w:p w:rsidR="00000000" w:rsidRDefault="009F0832">
      <w:pPr>
        <w:pStyle w:val="ConsPlusTitle"/>
        <w:jc w:val="center"/>
      </w:pPr>
      <w:r>
        <w:t>О ПРОКУРАТУРЕ РЕСПУБЛИКИ БЕЛАРУСЬ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jc w:val="right"/>
      </w:pPr>
      <w:r>
        <w:t>Принят Палатой представителей 11 апреля 2007 года</w:t>
      </w:r>
    </w:p>
    <w:p w:rsidR="00000000" w:rsidRDefault="009F0832">
      <w:pPr>
        <w:pStyle w:val="ConsPlusNormal"/>
        <w:jc w:val="right"/>
      </w:pPr>
      <w:r>
        <w:t>Одобрен Советом Республики 20 апреля 2007 года</w:t>
      </w:r>
    </w:p>
    <w:p w:rsidR="00000000" w:rsidRDefault="009F083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F08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Беларусь от 06.01.2009 N 7-З,</w:t>
            </w:r>
          </w:p>
          <w:p w:rsidR="00000000" w:rsidRDefault="009F08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03.12.2009 N 64-З, от 31.12.2009 N 114-З, от 03.07.2011 N 284-З,</w:t>
            </w:r>
          </w:p>
          <w:p w:rsidR="00000000" w:rsidRDefault="009F08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25.11.2011 N 318-З, от 13.12</w:t>
            </w:r>
            <w:r>
              <w:rPr>
                <w:color w:val="392C69"/>
              </w:rPr>
              <w:t>.2011 N 325-З, от 10.07.2012 N 401-З,</w:t>
            </w:r>
          </w:p>
          <w:p w:rsidR="00000000" w:rsidRDefault="009F08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18.07.2016 N 401-З, от 10.12.2020 N 63-З, от 19.05.2022 N 171-З,</w:t>
            </w:r>
          </w:p>
          <w:p w:rsidR="00000000" w:rsidRDefault="009F083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03.01.2024 N 336-З, от 08.07.2024 N 22-З)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 xml:space="preserve">Настоящий Закон устанавливает организационные и правовые основы деятельности прокуратуры Республики Беларусь (далее, если не предусмотрено иное, - прокуратура) и регулирует отношения в области осуществления прокурорского надзора и выполнения иных функций, </w:t>
      </w:r>
      <w:r>
        <w:t>возложенных на прокуратуру, а также устанавливает особенности правового положения прокурорских работников.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0"/>
      </w:pPr>
      <w:r>
        <w:t>РАЗДЕЛ I</w:t>
      </w:r>
    </w:p>
    <w:p w:rsidR="00000000" w:rsidRDefault="009F0832">
      <w:pPr>
        <w:pStyle w:val="ConsPlusTitle"/>
        <w:jc w:val="center"/>
      </w:pPr>
      <w:r>
        <w:t>ОРГАНИЗАЦИОННЫЕ И ПРАВОВЫЕ ОСНОВЫ ДЕЯТЕЛЬНОСТИ ПРОКУРАТУРЫ</w:t>
      </w:r>
    </w:p>
    <w:p w:rsidR="00000000" w:rsidRDefault="009F0832">
      <w:pPr>
        <w:pStyle w:val="ConsPlusNormal"/>
        <w:jc w:val="center"/>
      </w:pPr>
      <w:r>
        <w:t>(в ред. Закона Республи</w:t>
      </w:r>
      <w:r>
        <w:t>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1</w:t>
      </w:r>
    </w:p>
    <w:p w:rsidR="00000000" w:rsidRDefault="009F0832">
      <w:pPr>
        <w:pStyle w:val="ConsPlusTitle"/>
        <w:jc w:val="center"/>
      </w:pPr>
      <w:r>
        <w:t>ОБЩИЕ ПОЛОЖЕНИЯ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1. Прокуратура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Прокуратура - единая и централизованная система органов, осуществляющих от имени государства надзор за точным и единообразным исполнением нормативных правовых актов на территории Республики Беларусь, а также выполняющих иные функции, установленные законода</w:t>
      </w:r>
      <w:r>
        <w:t>тельными актами.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2. Правовая основа деятельности прокуратуры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Правовую основу деятельности прокуратуры составляют Конституция Республики Беларусь, настоящий Закон и иные законодательные ак</w:t>
      </w:r>
      <w:r>
        <w:t>ты, определяющие компетенцию, организацию, порядок деятельности прокуратуры и полномочия прокурорских работников, а также международные договоры Республики Беларусь и иные международно-правовые акты, содержащие обязательства Республики Беларусь.</w:t>
      </w:r>
    </w:p>
    <w:p w:rsidR="00000000" w:rsidRDefault="009F0832">
      <w:pPr>
        <w:pStyle w:val="ConsPlusNormal"/>
        <w:jc w:val="both"/>
      </w:pPr>
      <w:r>
        <w:t>(в ред. За</w:t>
      </w:r>
      <w:r>
        <w:t>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000000" w:rsidRDefault="009F0832">
      <w:pPr>
        <w:pStyle w:val="ConsPlusNormal"/>
        <w:jc w:val="both"/>
      </w:pPr>
      <w:r>
        <w:t>(п. 2 статьи 2 введен Законом Рес</w:t>
      </w:r>
      <w:r>
        <w:t>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3. Отдельные термины и понятия, применяемые в настоящем Законе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Применяемые в настоящем Законе термины и понятия имеют следующие значения: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lastRenderedPageBreak/>
        <w:t>гражданин - гражданин Республики Беларусь, иностранный гражданин, лиц</w:t>
      </w:r>
      <w:r>
        <w:t>о без гражданства, если иное не определено в настоящем Законе;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прокурорский работник (прокурор) (далее, если не предусмотрено иное, - прокурорский работник или прокурор) - действующие в пределах своей компетенции Генеральный прокурор Республики Беларусь (д</w:t>
      </w:r>
      <w:r>
        <w:t>алее, если не предусмотрено иное, - Генеральный прокурор), его заместители, советники, старшие помощники, старшие помощники заместителей Генерального прокурора, прокуроры областей, города Минска, прокуроры районов, районов в городах, городов, межрайонные и</w:t>
      </w:r>
      <w:r>
        <w:t xml:space="preserve"> приравненные к ним транспортные прокуроры, их заместители, помощники по особым поручениям, старшие помощники и помощники, начальники структурных подразделений органов прокуратуры и их заместители, старшие прокуроры по особым поручениям, старшие прокуроры </w:t>
      </w:r>
      <w:r>
        <w:t>и прокуроры структурных подразделений органов прокуратуры, если иное не определено в настоящем Законе;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ind w:firstLine="540"/>
        <w:jc w:val="both"/>
      </w:pPr>
      <w:r>
        <w:t>абзац исключен с 1 января 2024 года. - Закон Республики Беларусь от 03.01.2024 N 336-З;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руковод</w:t>
      </w:r>
      <w:r>
        <w:t>ители органов прокуратуры - Генеральный прокурор, прокуроры областей, города Минска, прокуроры районов, районов в городах, городов, межрайонные и приравненные к ним транспортные прокуроры;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</w:t>
      </w:r>
      <w:r>
        <w:t>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работник прокуратуры - лицо, состоящее в трудовых отношениях с органом прокуратуры и не являющееся прокурорским работником (прокурором);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ind w:firstLine="540"/>
        <w:jc w:val="both"/>
      </w:pPr>
      <w:r>
        <w:t>абзац исключен с 1 января 2012 года. - Закон Республики Беларусь от 13.12.2011 N 325-З;</w:t>
      </w:r>
    </w:p>
    <w:p w:rsidR="00000000" w:rsidRDefault="009F0832">
      <w:pPr>
        <w:pStyle w:val="ConsPlusNormal"/>
        <w:ind w:firstLine="540"/>
        <w:jc w:val="both"/>
      </w:pPr>
      <w:r>
        <w:t>абзац исключен. - Закон Республики Беларусь от 18.07.2016 N 401-З;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территориальные прокуратуры - прокуратуры областей, прокуратура города Минска, прокуратуры районов, р</w:t>
      </w:r>
      <w:r>
        <w:t>айонов в городах, городов и межрайонные прокуратуры.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4. Задачи и направления деятельности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Задачами прокуратуры являются обеспечение верховенства права, законности и правопорядка, защита прав и законных интересов граждан и организаци</w:t>
      </w:r>
      <w:r>
        <w:t>й, а также общественных и государственных интересов. В целях выполнения этих задач прокуратура осуществляет надзор за: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точным и единообразным исполнением законов, указов и иных нормативных правовых актов республиканскими органами государственного управлени</w:t>
      </w:r>
      <w:r>
        <w:t>я и иными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объединениями, религиозными организациями и другими организациями, должностными лицами и ины</w:t>
      </w:r>
      <w:r>
        <w:t>ми гражданами, в том числе индивидуальными предпринимателями (далее - надзор за исполнением законодательства);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исполнением законодательства при осуществлении оперативно-розыскной деятельности;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испол</w:t>
      </w:r>
      <w:r>
        <w:t>нением закона в ходе досудебного производства, при производстве предварительного следствия и дознания;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соответствием закону судебных постановлений;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соблюдением законодательства при исполнении наказа</w:t>
      </w:r>
      <w:r>
        <w:t>ния и иных мер уголовной ответственности, мер принудительного характера, а также при принудительном исполнении исполнительных документов.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2. Прокуратура координирует правоохранительную деятельность </w:t>
      </w:r>
      <w:r>
        <w:t>государственных органов, осуществляющих борьбу с преступностью и коррупцией, а также деятельность по борьбе с преступностью иных организаций, участвующих в борьбе с преступностью, деятельность по профилактике правонарушений.</w:t>
      </w:r>
    </w:p>
    <w:p w:rsidR="00000000" w:rsidRDefault="009F0832">
      <w:pPr>
        <w:pStyle w:val="ConsPlusNormal"/>
        <w:jc w:val="both"/>
      </w:pPr>
      <w:r>
        <w:t>(в ред. Закона Республики Белар</w:t>
      </w:r>
      <w:r>
        <w:t>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3. Прокуратура проводит предварительное следствие в случаях, предусмотренных </w:t>
      </w:r>
      <w:r>
        <w:lastRenderedPageBreak/>
        <w:t>Уголовно-процессуальным кодексом Республики Беларусь.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4. Прокуроры принимают участие в рассмотрении судами гражданских и экономических дел, поддерживают</w:t>
      </w:r>
      <w:r>
        <w:t xml:space="preserve"> государственное обвинение по уголовным делам, участвуют в административном процессе в соответствии с Гражданским процессуальным кодексом Республики Беларусь, Хозяйственным процессуальным кодексом Республики Беларусь, Уголовно-процессуальным кодексом Респу</w:t>
      </w:r>
      <w:r>
        <w:t>блики Беларусь и Процессуально-исполнительным кодексом Республики Беларусь об административных правонарушениях (далее - процессуальное законодательство).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5. Основные принципы деятельности пр</w:t>
      </w:r>
      <w:r>
        <w:rPr>
          <w:b/>
          <w:bCs/>
        </w:rPr>
        <w:t>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Деятельность прокуратуры основывается на принципах законности, равенства всех граждан перед законом, независимости прокурора, подчиненности нижестоящих прокуроров вышестоящим прокурорам, гласности, обязательности исполнения требований прокурора.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6. Законность при осуществлении деятельности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 xml:space="preserve">1. В своей деятельности прокурор руководствуется Конституцией Республики Беларусь, соответствующими ей актами законодательства и в пределах предоставленных ему полномочий осуществляет функции, возложенные на него настоящим Законом и иными законодательными </w:t>
      </w:r>
      <w:r>
        <w:t>актами.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Прокурор принимает предусмотренные настоящим Законом и иными законодательными актами меры по пресечению нарушений законодательства, от кого бы эти нарушения ни исходили, привлечению к ответственности лиц, их совершивших, восстановлению нарушенны</w:t>
      </w:r>
      <w:r>
        <w:t>х прав и законных интересов граждан и организаций.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7. Равенство всех граждан перед законом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Прокурор осуществляет надзор за соблюдением гарантированных государством прав и свобод граждан, за</w:t>
      </w:r>
      <w:r>
        <w:t>крепленных в Конституции Республики Беларусь, законодательных актах и предусмотренных международными договорами Республики Беларусь и иными международно-правовыми актами, содержащими обязательства Республики Беларусь, независимо от их пола, расы, националь</w:t>
      </w:r>
      <w:r>
        <w:t>ности, языка, происхождения, гражданства, имущественного и должностного положения, места жительства, отношения к религии, убеждений, принадлежности к политическим партиям и другим общественным объединениям, а также от иных обстоятельств.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8. Независ</w:t>
      </w:r>
      <w:r>
        <w:rPr>
          <w:b/>
          <w:bCs/>
        </w:rPr>
        <w:t>имость прокурора, подчиненность нижестоящих прокуроров вышестоящим прокурорам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 при осуществлении своих полномочий независим. Какое-либо вмешательство в его деятельность недопустимо и влечет за собой установленную законодательными актами ответст</w:t>
      </w:r>
      <w:r>
        <w:t>венность.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Прокурорские работники не обязаны давать какие-либо объяснения по существу осуществления своих полномочий, за исключением случаев, предусмотренных законодательными актами.</w:t>
      </w:r>
    </w:p>
    <w:p w:rsidR="00000000" w:rsidRDefault="009F0832">
      <w:pPr>
        <w:pStyle w:val="ConsPlusNormal"/>
        <w:jc w:val="both"/>
      </w:pPr>
      <w:r>
        <w:t>(часть вторая п. 1 статьи 8 введена Законом Республики Беларусь от 03.01.2</w:t>
      </w:r>
      <w:r>
        <w:t>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Деятельность прокуратуры осуществляется на основе подчинения нижестоящих прокуроров вышестоящим прокурорам, в том числе Генеральному прокурору.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Прокурорские работники не могут быть</w:t>
      </w:r>
      <w:r>
        <w:t xml:space="preserve"> членами политических партий.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19.05.2022 N 171-З)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9. Гласность в деятельности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Прокурорский работник действует гласно и открыто в той мере, в какой это не противоречит требованиям законодательств</w:t>
      </w:r>
      <w:r>
        <w:t>а о защите прав и законных интересов граждан и организаций, а также законодательства о защите государственных секретов и иной охраняемой законом тайны.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lastRenderedPageBreak/>
        <w:t xml:space="preserve">2. Не допускаются разглашение прокурорским работником сведений, относящихся к частной жизни гражданина, </w:t>
      </w:r>
      <w:r>
        <w:t>унижающих его честь и достоинство или способных причинить вред его правам, законным интересам или деловой репутации, а равно разглашение сведений, относящихся к деятельности организации, индивидуального предпринимателя, могущих причинить вред их правам, за</w:t>
      </w:r>
      <w:r>
        <w:t>конным интересам или деловой репутации, если иное не предусмотрено законодательными актами.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19.05.2022 N 171-З)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Гражданин, в том числе индивидуальный предприниматель, или организация, полагающие, чт</w:t>
      </w:r>
      <w:r>
        <w:t>о решением, действием (бездействием) прокурора ущемлены их права или законные интересы, вправе обжаловать их вышестоящему прокурору и (или) в суд.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19.05.2022 N 171-З)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10. Обязательность исполнения требований пр</w:t>
      </w:r>
      <w:r>
        <w:rPr>
          <w:b/>
          <w:bCs/>
        </w:rPr>
        <w:t>окурора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Требования прокурора, вытекающие из его полномочий и предъявленные в соответствии с законодательными актами, подлежат исполнению всеми организациями, должностными лицами и иными гражданами, в том числе индивидуальными предпринимателями. Указанн</w:t>
      </w:r>
      <w:r>
        <w:t>ые требования должны быть исполнены в срок, установленный законодательством либо прокурором, если законодательством такой срок не установлен. При этом информация, истребуемая прокурором, предоставляется безвозмездно.</w:t>
      </w:r>
    </w:p>
    <w:p w:rsidR="00000000" w:rsidRDefault="009F0832">
      <w:pPr>
        <w:pStyle w:val="ConsPlusNormal"/>
        <w:jc w:val="both"/>
      </w:pPr>
      <w:r>
        <w:t>(п. 1 статьи 10 в ред. Закона Республик</w:t>
      </w:r>
      <w:r>
        <w:t>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bookmarkStart w:id="0" w:name="Par112"/>
      <w:bookmarkEnd w:id="0"/>
      <w:r>
        <w:t>2. Должностные лица и иные граждане, в том числе индивидуальные предприниматели, обязаны являться по вызову прокурора и давать объяснения об обстоятельствах, связанных с проверкой соблюдения законодательства. В</w:t>
      </w:r>
      <w:r>
        <w:t xml:space="preserve"> случае уклонения от явки должностное лицо и иной гражданин, в том числе индивидуальный предприниматель, по постановлению прокурора доставляются органами внутренних дел в принудительном порядке.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3. Лицам, вызываемым в рабочее время в органы прокуратуры, в </w:t>
      </w:r>
      <w:r>
        <w:t>случаях, предусмотренных пунктом 2 настоящей статьи и законодательными актами, гарантируется сохранение места работы (должности служащего, профессии рабочего) и среднего заработка. Факт вызова лица в орган прокуратуры в рабочее время и продолжительность на</w:t>
      </w:r>
      <w:r>
        <w:t>хождения его в органе прокуратуры удостоверяются в повестке или ином документе, выдаваемом прокурором.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11. Участие прокурора в заседаниях государственных органов и иных организаций</w:t>
      </w:r>
    </w:p>
    <w:p w:rsidR="00000000" w:rsidRDefault="009F0832">
      <w:pPr>
        <w:pStyle w:val="ConsPlusNormal"/>
        <w:jc w:val="both"/>
      </w:pPr>
      <w:r>
        <w:t>(в ред. За</w:t>
      </w:r>
      <w:r>
        <w:t>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Генеральный прокурор и его заместители вправе в установленном порядке принимать участие в заседаниях Палаты представителей и Совета Республики Национального собрания Республики Беларусь и образуемых ими к</w:t>
      </w:r>
      <w:r>
        <w:t>омиссий и иных органов, Конституционного Суда Республики Беларусь, Пленума и Президиума Верховного Суда Республики Беларусь, Совета Министров Республики Беларусь и его Президиума, коллегии Комитета государственного контроля.</w:t>
      </w:r>
    </w:p>
    <w:p w:rsidR="00000000" w:rsidRDefault="009F0832">
      <w:pPr>
        <w:pStyle w:val="ConsPlusNormal"/>
        <w:jc w:val="both"/>
      </w:pPr>
      <w:r>
        <w:t>(в ред. Законов Республики Бела</w:t>
      </w:r>
      <w:r>
        <w:t>русь от 18.07.2016 N 401-З,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Генеральный прокурор, его заместители и нижестоящие прокуроры территориальных и транспортных прокуратур, а по их поручению и иные прокурорские работники вправе в установленном порядке участвовать в засед</w:t>
      </w:r>
      <w:r>
        <w:t>аниях республиканских органов государственного управления и иных организаций, подчиненных Совету Министров Республики Беларусь, органов Комитета государственного контроля, местных представительных, исполнительных и распорядительных органов, других государс</w:t>
      </w:r>
      <w:r>
        <w:t>твенных органов и организаций.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63-З,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12. Координация деятельности по борьбе с преступностью и коррупцией, профилактике правонарушений</w:t>
      </w:r>
    </w:p>
    <w:p w:rsidR="00000000" w:rsidRDefault="009F0832">
      <w:pPr>
        <w:pStyle w:val="ConsPlusNormal"/>
        <w:jc w:val="both"/>
      </w:pPr>
      <w:r>
        <w:t>(в ред. Закона Р</w:t>
      </w:r>
      <w:r>
        <w:t>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Генеральный прокурор, нижестоящие прокуроры территориальных и транспортных прокуратур координируют правоохранительную деятельность органов внутренних дел, органов государственной безопасности, других государств</w:t>
      </w:r>
      <w:r>
        <w:t>енных органов, осуществляющих борьбу с преступностью и коррупцией, а также деятельность по борьбе с преступностью иных организаций, участвующих в борьбе с преступностью, в пределах своей компетенции - деятельность по профилактике правонарушений. С этой цел</w:t>
      </w:r>
      <w:r>
        <w:t xml:space="preserve">ью образуется </w:t>
      </w:r>
      <w:r>
        <w:lastRenderedPageBreak/>
        <w:t xml:space="preserve">возглавляемое прокурором координационное совещание по борьбе с преступностью и коррупцией (далее - координационное совещание), в состав которого входят руководители государственных органов, осуществляющих борьбу с преступностью и коррупцией, </w:t>
      </w:r>
      <w:r>
        <w:t>и иных организаций, участвующих в борьбе с преступностью, а также руководители субъектов профилактики правонарушений.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Порядок работы координационного совещания и полномочия его председателя определяются Положением о деятельности координационного совещания по борьбе с преступностью и коррупцией, утверждаемым Президентом Республики Беларусь.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В целях обеспечения коорди</w:t>
      </w:r>
      <w:r>
        <w:t>нации правоохранительной деятельности государственных органов, осуществляющих борьбу с преступностью и коррупцией, деятельности по борьбе с преступностью иных организаций, участвующих в борьбе с преступностью, деятельности по профилактике правонарушений пр</w:t>
      </w:r>
      <w:r>
        <w:t>окурор: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проводит заседания координационного совещания не реже одного раза в год, организует временные комиссии (рабочие группы);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дает письме</w:t>
      </w:r>
      <w:r>
        <w:t>нные указания по вопросам организации борьбы с преступностью и коррупцией, деятельности в сфере профилактики правонарушений, обязательные для исполнения;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заслушивает отчеты руководителей государстве</w:t>
      </w:r>
      <w:r>
        <w:t>нных органов, осуществляющих борьбу с преступностью и коррупцией, иных организаций, участвующих в борьбе с преступностью, по вопросам борьбы с преступностью и коррупцией, а также отчеты руководителей субъектов профилактики правонарушений по вопросам профил</w:t>
      </w:r>
      <w:r>
        <w:t>актики правонарушений;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истребует необходимую информацию;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представляет в установленном порядке Президенту Республики Беларусь, Совету Министр</w:t>
      </w:r>
      <w:r>
        <w:t>ов Республики Беларусь, Национальному собранию Республики Беларусь, местным представительным, исполнительным и распорядительным органам информацию о состоянии борьбы с преступностью и коррупцией, деятельности в сфере профилактики правонарушений и вносит пр</w:t>
      </w:r>
      <w:r>
        <w:t>едложения о мерах по борьбе с преступностью и коррупцией, совершенствованию деятельности в сфере профилактики правонарушений;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информирует общественность о состоянии борьбы с преступностью и коррупци</w:t>
      </w:r>
      <w:r>
        <w:t>ей, правоохранительной деятельности государственных органов, осуществляющих борьбу с преступностью и коррупцией, деятельности по борьбе с преступностью иных организаций, участвующих в борьбе с преступностью, а также о деятельности субъектов профилактики пр</w:t>
      </w:r>
      <w:r>
        <w:t>авонарушений в сфере профилактики правонарушений через средства массовой информации.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13. Участие в нормотворческой деятельности и совершенствовании практики применения законодательства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Г</w:t>
      </w:r>
      <w:r>
        <w:t>енеральный прокурор издает нормативные правовые акты в форме приказов в пределах своей компетенции, установленной Конституцией Республики Беларусь, настоящим Законом, иными законами, актами Президента Республики Беларусь, международными договорами Республи</w:t>
      </w:r>
      <w:r>
        <w:t>ки Беларусь и иными международно-правовыми актами, содержащими обязательства Республики Беларусь.</w:t>
      </w:r>
    </w:p>
    <w:p w:rsidR="00000000" w:rsidRDefault="009F0832">
      <w:pPr>
        <w:pStyle w:val="ConsPlusNormal"/>
        <w:jc w:val="both"/>
      </w:pPr>
      <w:r>
        <w:t>(п. 1 статьи 13 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Генеральный прокурор вправе вносить на рассмотрение Пленума Верховного Суда Респуб</w:t>
      </w:r>
      <w:r>
        <w:t>лики Беларусь предложения о даче судам разъяснений по вопросам применения законодательства, возникающим при рассмотрении дел и исполнении судебных постановлений.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lastRenderedPageBreak/>
        <w:t>3. Генеральна</w:t>
      </w:r>
      <w:r>
        <w:t>я прокуратура Республики Беларусь (далее, если не предусмотрено иное, - Генеральная прокуратура) в порядке, установленном законодательством, принимает участие в подготовке проектов законов и иных нормативных правовых актов.</w:t>
      </w:r>
    </w:p>
    <w:p w:rsidR="00000000" w:rsidRDefault="009F0832">
      <w:pPr>
        <w:pStyle w:val="ConsPlusNormal"/>
        <w:jc w:val="both"/>
      </w:pPr>
      <w:r>
        <w:t>(в ред. Закона Республики Белару</w:t>
      </w:r>
      <w:r>
        <w:t>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4. Генеральный прокурор, его заместители, нижестоящие прокуроры территориальных и транспортных прокуратур и их заместители вправе в установленном порядке в пределах своей компетенции направлять предложения в нормотворческий орган (</w:t>
      </w:r>
      <w:r>
        <w:t>должностному лицу) о принятии (издании), изменении, толковании или признании утратившими силу нормативных правовых актов.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63-З,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14. Рассмотрение в органах прокуратуры обращений граждан и организаций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В органах прокуратуры в соответствии с их полномочиями рассматриваются обращения граждан, в том числе индивидуальных предпринимателей, и организаций, содержащие сведения о на</w:t>
      </w:r>
      <w:r>
        <w:t>рушении законодательства, в порядке и сроки, установленные законодательными актами.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Прокурор ведет личный прием граждан, в том числе индивидуальных предпринимателей, их представителей и представителей организаций, осуществляет надзор за соблюдением поря</w:t>
      </w:r>
      <w:r>
        <w:t>дка рассмотрения обращений граждан, в том числе индивидуальных предпринимателей, и организаций.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10.07.2012 N 401-З,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Прокурор принимает меры по восстановлению нарушенных прав и законных интере</w:t>
      </w:r>
      <w:r>
        <w:t>сов граждан, в том числе индивидуальных предпринимателей, и организаций, привлечению нарушителей к установленной законодательными актами ответственности.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15. Международное сотрудничество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Генеральная прокуратура, прокуратуры областей, города Мин</w:t>
      </w:r>
      <w:r>
        <w:t>ска в пределах своей компетенции осуществляют сотрудничество с органами прокуратуры и иными правоохранительными органами иностранных государств, международными организациями и межгосударственными образованиями.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</w:t>
      </w:r>
      <w:r>
        <w:t>2016 N 401-З, от 10.12.2020 N 63-З,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Генеральная прокуратура в пределах своей компетенции участвует в заключении международных договоров Республики Беларусь.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2</w:t>
      </w:r>
    </w:p>
    <w:p w:rsidR="00000000" w:rsidRDefault="009F0832">
      <w:pPr>
        <w:pStyle w:val="ConsPlusTitle"/>
        <w:jc w:val="center"/>
      </w:pPr>
      <w:r>
        <w:t>СИСТЕМА</w:t>
      </w:r>
      <w:r>
        <w:t xml:space="preserve"> И ОРГАНИЗАЦИЯ ДЕЯТЕЛЬНОСТИ ОРГАНОВ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16. Система органов прокуратуры</w:t>
      </w:r>
    </w:p>
    <w:p w:rsidR="00000000" w:rsidRDefault="009F083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декабря 2014 года ликвидирована Белорусская транспортная прокуратура, ее функции будут переданы Генеральной прокуратуре и прокуратурам областей. Специализированные транспортные прокуратуры, находящиеся в подчинении Белорусской транспортной прокуратуры,</w:t>
            </w:r>
            <w:r>
              <w:rPr>
                <w:color w:val="392C69"/>
              </w:rPr>
              <w:t xml:space="preserve"> будут переподчинены прокуратурам областей (пункт 1 Указа Президента Республики Беларусь от 01.10.2014 N 463).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83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сентября 2014 года ликвидирована Белорусская военная прокуратура и межгарнизонные военные прокуратуры. Полн</w:t>
            </w:r>
            <w:r>
              <w:rPr>
                <w:color w:val="392C69"/>
              </w:rPr>
              <w:t>омочия по осуществлению надзора за исполнением законодательства в Вооруженных Силах Республики Беларусь, других войсках и воинских формированиях Беларуси, государственных органах, в которых предусмотрена военная служба, возлагаются на Генеральную прокурату</w:t>
            </w:r>
            <w:r>
              <w:rPr>
                <w:color w:val="392C69"/>
              </w:rPr>
              <w:t>ру и территориальные прокуратуры (пункт 1 Указа Президента Республики Беларусь от 26.03.2014 N 137).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832">
      <w:pPr>
        <w:pStyle w:val="ConsPlusNormal"/>
        <w:spacing w:before="260"/>
        <w:ind w:firstLine="540"/>
        <w:jc w:val="both"/>
      </w:pPr>
      <w:r>
        <w:t>1. Единую и централизованную систему органов прокуратуры составляют Генеральная прокуратура, прокуратуры областей, города Минска, являющиеся юридическими</w:t>
      </w:r>
      <w:r>
        <w:t xml:space="preserve"> лицами, прокуратуры районов, районов в городах, городов, межрайонные и приравненные к ним транспортные прокуратуры, а также иные </w:t>
      </w:r>
      <w:r>
        <w:lastRenderedPageBreak/>
        <w:t>государственные организации, созданные в системе органов прокуратуры по решению Президента Республики Беларусь.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Создание, реорганизация и ликвидация органов прокуратуры осуществляются Президентом Республики Беларусь по представлению Генерального прокурора.</w:t>
      </w:r>
    </w:p>
    <w:p w:rsidR="00000000" w:rsidRDefault="009F0832">
      <w:pPr>
        <w:pStyle w:val="ConsPlusNormal"/>
        <w:jc w:val="both"/>
      </w:pPr>
      <w:r>
        <w:t>(в ред. Закона Республики Б</w:t>
      </w:r>
      <w:r>
        <w:t>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Общая численность прокурорских работников и работников прокуратуры утверждается Президентом Республики Беларусь.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Структура и штатное расписание органов прокуратуры утверждаются Генеральным прокурором в пределах бюджетных ас</w:t>
      </w:r>
      <w:r>
        <w:t>сигнований и установленной численности органов прокуратуры, если иное не установлено Президентом Республики Беларусь.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03.07.2011 N 284-З,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17. Генеральная прокуратура</w:t>
      </w:r>
    </w:p>
    <w:p w:rsidR="00000000" w:rsidRDefault="009F0832">
      <w:pPr>
        <w:pStyle w:val="ConsPlusNormal"/>
        <w:jc w:val="both"/>
      </w:pPr>
      <w:r>
        <w:t>(в ред. Закона Респуб</w:t>
      </w:r>
      <w:r>
        <w:t>лики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Генеральная прокуратура является центральным органом системы органов прокуратуры.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Генеральную прокуратуру возглавляет Генеральный прокурор.</w:t>
      </w:r>
    </w:p>
    <w:p w:rsidR="00000000" w:rsidRDefault="009F0832">
      <w:pPr>
        <w:pStyle w:val="ConsPlusNormal"/>
        <w:jc w:val="both"/>
      </w:pPr>
      <w:r>
        <w:t>(в ред. Закона Респ</w:t>
      </w:r>
      <w:r>
        <w:t>ублики Беларусь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Генеральный прокурор имеет заместителей.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Генеральная прокуратура: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контролируе</w:t>
      </w:r>
      <w:r>
        <w:t>т работу органов прокуратуры, обеспечивает координацию и согласованность действий органов прокуратуры по основным направлениям их деятельности;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анализирует практику прокурорского надзора и состояние законности в Республике Беларусь;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взаимодействует с други</w:t>
      </w:r>
      <w:r>
        <w:t>ми государственными органами в обеспечении законности и правопорядка;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организует и проводит повышение квалификации прокурорских работников;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участвует в нормотворческой деятельности;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представляет органы прокуратуры в международных отношениях;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выполняет иные функции, предусмотренные настоящим Законом и иными законодательными актами.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2-1. Генеральная прокуратура вправе: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создавать информационные системы, базы, банки данных и обеспечивать их эксплуатацию;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осуществлять комплексный анализ состояния ф</w:t>
      </w:r>
      <w:r>
        <w:t>инансового и материально-технического обеспечения системы органов прокуратуры для выработки предложений по его совершенствованию;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организовывать планирование денежных средств, необходимых для содержания системы органов прокуратуры;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самостоятельно или совме</w:t>
      </w:r>
      <w:r>
        <w:t>стно с государственными органами и иными организациями организовывать и проводить творческие конкурсы, информационные кампании, информационно-просветительские и иные мероприятия, направленные на укрепление законности и правопорядка, определять порядок их п</w:t>
      </w:r>
      <w:r>
        <w:t>роведения, поощрения победителей и участников этих мероприятий;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организовывать и проводить семинары, совещания, собрания, конференции и иные </w:t>
      </w:r>
      <w:r>
        <w:lastRenderedPageBreak/>
        <w:t>научно-практические мероприятия, в том числе международные, создавать рабочие группы, комиссии, советы, включая меж</w:t>
      </w:r>
      <w:r>
        <w:t>ведомственные.</w:t>
      </w:r>
    </w:p>
    <w:p w:rsidR="00000000" w:rsidRDefault="009F0832">
      <w:pPr>
        <w:pStyle w:val="ConsPlusNormal"/>
        <w:jc w:val="both"/>
      </w:pPr>
      <w:r>
        <w:t>(п. 2-1 статьи 17 введен Законом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Для рассмотрения вопросов, связанных с организацией и деятельностью органов прокуратуры, образуется и действует Научно-консультативный совет при Генеральной проку</w:t>
      </w:r>
      <w:r>
        <w:t>ратуре.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Положение о Научно-консультативном совете при Генеральной прокуратуре Республики Беларусь и его состав утверждаются Генеральным прокурором.</w:t>
      </w:r>
    </w:p>
    <w:p w:rsidR="00000000" w:rsidRDefault="009F0832">
      <w:pPr>
        <w:pStyle w:val="ConsPlusNormal"/>
        <w:jc w:val="both"/>
      </w:pPr>
      <w:r>
        <w:t xml:space="preserve">(в ред. Закона Республики Беларусь от 10.12.2020 N </w:t>
      </w:r>
      <w:r>
        <w:t>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18. Назначение на должность и освобождение от должности Генерального прокурора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Генеральный прокурор назначается на должность Президентом Республики Беларусь с предварительного согла</w:t>
      </w:r>
      <w:r>
        <w:t>сия Совета Республики Национального собрания Республики Беларусь.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10.12.2020 N 63-З, от 19.05.2022 N 171-З)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Сообщения о назначении Генерального прокурора на должность и об освобождении его от должности публикуются в с</w:t>
      </w:r>
      <w:r>
        <w:t>редствах массовой информации.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Генеральный прокурор в своей деятельности подотчетен Президенту Республики Беларусь.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bookmarkStart w:id="1" w:name="Par226"/>
      <w:bookmarkEnd w:id="1"/>
      <w:r>
        <w:t>3. Генеральн</w:t>
      </w:r>
      <w:r>
        <w:t>ый прокурор может быть освобожден от должности Президентом Республики Беларусь с предварительного согласия Совета Республики Национального собрания Республики Беларусь в случае совершения им преступления, установленного вступившим в силу приговором суда, в</w:t>
      </w:r>
      <w:r>
        <w:t xml:space="preserve"> связи с невозможностью исполнения им своих обязанностей по состоянию здоровья, по собственному желанию и по иным основаниям, установленным законодательными актами.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10.12.2020 N 63-З, от 19.05.2022 N 171-З)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4. В отсут</w:t>
      </w:r>
      <w:r>
        <w:t>ствие Генерального прокурора или в связи с невозможностью исполнения им своих обязанностей его обязанности исполняет один из заместителей Генерального прокурора в соответствии с распределением обязанностей.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5. Президент Республики Беларусь может возложить исполнение обязанностей Генерального прокурора на одного из заместителей Генерального прокурора в случаях, предусмотренных пун</w:t>
      </w:r>
      <w:r>
        <w:t>ктом 3 настоящей статьи.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19. Прокуратуры областей, города Минска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Прокуратуры областей, города Минска возглав</w:t>
      </w:r>
      <w:r>
        <w:t>ляют соответствующие прокуроры, которые имеют заместителей.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20. Прокуратуры районов, районов в городах, городов, межрайонные и приравненные к ним транспортные прокуратуры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Прокуратуры районо</w:t>
      </w:r>
      <w:r>
        <w:t>в, районов в городах, городов, межрайонные и приравненные к ним транспортные прокуратуры возглавляют соответствующие прокуроры, которые имеют заместителей.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21. Коллегии органов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Коллегии органов прокуратуры являются совещательными ор</w:t>
      </w:r>
      <w:r>
        <w:t>ганами.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2. В Генеральной прокуратуре образуется коллегия в составе Генерального прокурора </w:t>
      </w:r>
      <w:r>
        <w:lastRenderedPageBreak/>
        <w:t>(председатель), заместителей Генерального прокурора и иных прокурорских работников.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</w:t>
      </w:r>
      <w:r>
        <w:t>ерсональный состав коллегии Генеральной прокуратуры Республики Беларусь утверждается Президентом Республики Беларусь по представлению Генерального прокурора. Положение о коллегии Генеральной прокуратуры Республики Беларусь утверждается Президентом Республи</w:t>
      </w:r>
      <w:r>
        <w:t>ки Беларусь.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В прокуратурах областей, города Минска образуются коллегии в составе прокурора, возглавляющего соответствующую прокуратуру (председатель), его заместителей и иных прокурорских работни</w:t>
      </w:r>
      <w:r>
        <w:t>ков.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Персональный состав коллегий утверждается Генеральным прокурором по представлению прокурора области, города Минска.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10.12.2020 N 63-З, от 03.01.2024 N 336</w:t>
      </w:r>
      <w:r>
        <w:t>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4. На заседаниях коллегий: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рассматриваются наиболее важные вопросы деятельности прокуратуры, требующие коллективного обсуждения и выработки решений;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обсуждаются проекты важнейших приказов, распоряжений и указаний прокурора;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заслушиваются отчеты и сообщения руководителей структурных подразделений прокуратуры, нижестоящих прокуроров и иных прокурорских работников, а также руководителей и иных работников государственных организаций, созданных в системе органов прокуратуры по реш</w:t>
      </w:r>
      <w:r>
        <w:t>ению Президента Республики Беларусь;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заслушиваются сообщения и объяснения руководителей и иных должностных лиц государственных органов, иных организаций и граждан, в том числе индивидуальных предпринимателей, по вопросам исполнения законодательства.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5. Пер</w:t>
      </w:r>
      <w:r>
        <w:t>ечень вопросов, обсуждаемых на коллегиях, определяется председателями коллегий.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22. Исключена.</w:t>
      </w:r>
    </w:p>
    <w:p w:rsidR="00000000" w:rsidRDefault="009F0832">
      <w:pPr>
        <w:pStyle w:val="ConsPlusNormal"/>
        <w:jc w:val="both"/>
      </w:pPr>
      <w:r>
        <w:t>(статья 22 исключена с 1 января 2012 года. - Закон Республики Беларусь от 13.12.2011 N 325-З)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3</w:t>
      </w:r>
    </w:p>
    <w:p w:rsidR="00000000" w:rsidRDefault="009F0832">
      <w:pPr>
        <w:pStyle w:val="ConsPlusTitle"/>
        <w:jc w:val="center"/>
      </w:pPr>
      <w:r>
        <w:t>ПОЛНОМОЧИЯ ПРОКУРОРА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23. Полномочия Генера</w:t>
      </w:r>
      <w:r>
        <w:rPr>
          <w:b/>
          <w:bCs/>
        </w:rPr>
        <w:t>льного прокурора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Генеральный прокурор возглавляет систему органов прокуратуры, организует и направляет работу органов прокуратуры, осуществляет контроль за их деятельностью и несет ответственност</w:t>
      </w:r>
      <w:r>
        <w:t>ь за выполнение органами прокуратуры возложенных на них задач, издает приказы, распоряжения и дает указания, обязательные для исполнения всеми прокурорскими работниками и работниками прокуратуры, а также осуществляет иные полномочия в соответствии с законо</w:t>
      </w:r>
      <w:r>
        <w:t>дательными актами.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Генеральный прокурор назначает на должности и освобождает от должностей: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заместителей Генерального прокурора по согласов</w:t>
      </w:r>
      <w:r>
        <w:t>анию с Президентом Республики Беларусь;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03.07.2011 N 284-З, от 13.12.2011 N 325-З,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начальников структурных подразделений Генеральной прокуратуры и их заместителей, советников и старших помощников</w:t>
      </w:r>
      <w:r>
        <w:t xml:space="preserve"> Генерального прокурора, старших помощников заместителей Генерального прокурора, старших прокуроров по особым поручениям, старших прокуроров и прокуроров структурных подразделений Генеральной прокуратуры, а также работников Генеральной прокуратуры;</w:t>
      </w:r>
    </w:p>
    <w:p w:rsidR="00000000" w:rsidRDefault="009F0832">
      <w:pPr>
        <w:pStyle w:val="ConsPlusNormal"/>
        <w:jc w:val="both"/>
      </w:pPr>
      <w:r>
        <w:t>(в ред.</w:t>
      </w:r>
      <w:r>
        <w:t xml:space="preserve"> Закона Республики Беларусь от 03.01.2024 N 336-З)</w:t>
      </w:r>
    </w:p>
    <w:p w:rsidR="00000000" w:rsidRDefault="009F0832">
      <w:pPr>
        <w:pStyle w:val="ConsPlusNormal"/>
        <w:ind w:firstLine="540"/>
        <w:jc w:val="both"/>
      </w:pPr>
      <w:r>
        <w:lastRenderedPageBreak/>
        <w:t>абзац исключен с 1 января 2012 года. - Закон Республики Беларусь от 13.12.2011 N 325-З;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прокуроров областей, города Минска по согласованию с Президентом Республики Беларусь;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bookmarkStart w:id="2" w:name="Par281"/>
      <w:bookmarkEnd w:id="2"/>
      <w:r>
        <w:t>заместителей прокуроров областей, города Минска, начальников структурных подразделений прокуратур областей, города Минска по представлению соответственно прокурора области, города Минска</w:t>
      </w:r>
      <w:r>
        <w:t>;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03.07.2011 N 284-З, от 13.12.2011 N 325-З, от 18.07.2016 N 401-З,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руководителей государственных организаций, созданных в системе органов прокуратуры по решению Президента Республики Беларусь, </w:t>
      </w:r>
      <w:r>
        <w:t>по согласованию с Президентом Республики Беларусь, если иное не предусмотрено законодательными актами;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06.01.2009 N 7-З)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заместителей руководителей государственных организаций, созданных в системе органов прокуратуры п</w:t>
      </w:r>
      <w:r>
        <w:t>о решению Президента Республики Беларусь;</w:t>
      </w:r>
    </w:p>
    <w:p w:rsidR="00000000" w:rsidRDefault="009F0832">
      <w:pPr>
        <w:pStyle w:val="ConsPlusNormal"/>
        <w:spacing w:before="200"/>
        <w:ind w:firstLine="540"/>
        <w:jc w:val="both"/>
      </w:pPr>
      <w:bookmarkStart w:id="3" w:name="Par286"/>
      <w:bookmarkEnd w:id="3"/>
      <w:r>
        <w:t>прокуроров и заместителей прокуроров районов, районов в городах, городов, межрайонных и приравненных к ним транспортных прокуроров по представлению соответственно прокурора области, города Минска.</w:t>
      </w:r>
    </w:p>
    <w:p w:rsidR="00000000" w:rsidRDefault="009F0832">
      <w:pPr>
        <w:pStyle w:val="ConsPlusNormal"/>
        <w:jc w:val="both"/>
      </w:pPr>
      <w:r>
        <w:t>(в ре</w:t>
      </w:r>
      <w:r>
        <w:t>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2-1. Генеральный прокурор устанавливает: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порядок материально-технического обеспечения системы органов прокуратуры;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нормы обеспечения системы органов прокуратуры вооружением, специальными средствами, тран</w:t>
      </w:r>
      <w:r>
        <w:t>спортом, вычислительной техникой, иными материально-техническими средствами, необходимыми для оснащения системы органов прокуратуры, нормативы эксплуатации и порядок списания материальных средств в системе органов прокуратуры в соответствии с законодательс</w:t>
      </w:r>
      <w:r>
        <w:t>твом. Перечень вооружения и специальных средств системы органов прокуратуры утверждается Президентом Республики Беларусь.</w:t>
      </w:r>
    </w:p>
    <w:p w:rsidR="00000000" w:rsidRDefault="009F0832">
      <w:pPr>
        <w:pStyle w:val="ConsPlusNormal"/>
        <w:jc w:val="both"/>
      </w:pPr>
      <w:r>
        <w:t>(п. 2-1 статьи 23 введен Законом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Генеральный прокурор о результатах своей деятельности е</w:t>
      </w:r>
      <w:r>
        <w:t>жегодно информирует Палату представителей и Совет Республики Национального собрания Республики Беларусь.</w:t>
      </w:r>
    </w:p>
    <w:p w:rsidR="00000000" w:rsidRDefault="009F0832">
      <w:pPr>
        <w:pStyle w:val="ConsPlusNormal"/>
        <w:jc w:val="both"/>
      </w:pPr>
      <w:r>
        <w:t>(п. 3 статьи 23 введен Законом Республики Беларусь от 19.05.2022 N 171-З)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24. Полномочия прокуроров областей, города Минска</w:t>
      </w:r>
    </w:p>
    <w:p w:rsidR="00000000" w:rsidRDefault="009F0832">
      <w:pPr>
        <w:pStyle w:val="ConsPlusNormal"/>
        <w:jc w:val="both"/>
      </w:pPr>
      <w:r>
        <w:t>(в ред. Закона Респ</w:t>
      </w:r>
      <w:r>
        <w:t>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Прокуроры областей, города Минска подчинены и подотчетны Генеральному прокурору.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Прокуроры областей, города Минска руководят деят</w:t>
      </w:r>
      <w:r>
        <w:t>ельностью соответствующих прокуратур и подчиненных им органов прокуратуры, издают приказы, распоряжения и дают указания, обязательные для исполнения всеми подчиненными им прокурорскими работниками и работниками прокуратуры, а также осуществляют иные полном</w:t>
      </w:r>
      <w:r>
        <w:t>очия в соответствии с законодательными актами.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Прокуроры областей, города Минска вносят предложения Генеральному прокурору об изменении структуры и штатного расписания соответствующей прокуратуры в </w:t>
      </w:r>
      <w:r>
        <w:t>пределах бюджетных ассигнований и установленной численности органов прокуратуры.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Прокуроры областей, города Минска назначают на должности и освобождают от должностей прокурорских работников и работников прокуратур областей, города Минска, прокуратур районов, районов в городах, городов, межрайонных и приравненных к ним транспортных п</w:t>
      </w:r>
      <w:r>
        <w:t>рокуратур, за исключением работников, указанных в абзацах пятом и восьмом пункта 2 статьи 23 настоящего Закона.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03.07.2011 N 284-З, от 13.12.2011 N 325-З, от 18.07.2016 N 401-З,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lastRenderedPageBreak/>
        <w:t>Статья 25. Полн</w:t>
      </w:r>
      <w:r>
        <w:rPr>
          <w:b/>
          <w:bCs/>
        </w:rPr>
        <w:t>омочия прокуроров районов, районов в городах, городов, межрайонных и приравненных к ним транспортных прокуроров</w:t>
      </w:r>
    </w:p>
    <w:p w:rsidR="00000000" w:rsidRDefault="009F0832">
      <w:pPr>
        <w:pStyle w:val="ConsPlusNormal"/>
        <w:ind w:firstLine="540"/>
        <w:jc w:val="both"/>
      </w:pPr>
      <w:r>
        <w:t>(в ред. Законов Республики Беларусь от 03.07.2011 N 284-З,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 xml:space="preserve">Прокуроры районов, районов в городах, городов, межрайонные и </w:t>
      </w:r>
      <w:r>
        <w:t>приравненные к ним транспортные прокуроры руководят деятельностью соответствующей прокуратуры, издают приказы, распоряжения и дают указания, обязательные для исполнения всеми подчиненными им прокурорскими работниками и работниками прокуратуры, а также осущ</w:t>
      </w:r>
      <w:r>
        <w:t>ествляют иные полномочия в соответствии с законодательными актами.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ind w:firstLine="540"/>
        <w:jc w:val="both"/>
      </w:pPr>
      <w:r>
        <w:t>2. Исключен с 1 января 2024 года. - Закон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0"/>
      </w:pPr>
      <w:r>
        <w:t>РАЗДЕЛ II</w:t>
      </w:r>
    </w:p>
    <w:p w:rsidR="00000000" w:rsidRDefault="009F0832">
      <w:pPr>
        <w:pStyle w:val="ConsPlusTitle"/>
        <w:jc w:val="center"/>
      </w:pPr>
      <w:r>
        <w:t>ПРОКУРОРСКИЙ НАДЗОР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4</w:t>
      </w:r>
    </w:p>
    <w:p w:rsidR="00000000" w:rsidRDefault="009F0832">
      <w:pPr>
        <w:pStyle w:val="ConsPlusTitle"/>
        <w:jc w:val="center"/>
      </w:pPr>
      <w:r>
        <w:t>НАДЗОР</w:t>
      </w:r>
      <w:r>
        <w:t xml:space="preserve"> ЗА ИСПОЛНЕНИЕМ ЗАКОНОДАТЕЛЬСТВА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26. Предмет надзора за исполнением законодательства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Предметом надзора за исполнением законодательства является точное и единообразное исполнение законов, ук</w:t>
      </w:r>
      <w:r>
        <w:t>азов и иных нормативных правовых актов республиканскими органами государственного управления и иными организациями, подчиненными Совету Министров Республики Беларусь, местными представительными, исполнительными и распорядительными органами, общественными о</w:t>
      </w:r>
      <w:r>
        <w:t>бъединениями, религиозными организациями и другими организациями, должностными лицами и иными гражданами, в том числе индивидуальными предпринимателями.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bookmarkStart w:id="4" w:name="Par325"/>
      <w:bookmarkEnd w:id="4"/>
      <w:r>
        <w:rPr>
          <w:b/>
          <w:bCs/>
        </w:rPr>
        <w:t>Статья 27. Полномочия прокурора при осуществлении надзора за исполнением законодательства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При осуществлении надзора за исполнением законодательства прокурор в пределах своей компетенции имеет право: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беспрепятственно по предъявлении служебного удостоверения входить в помещения и на другие объекты государственных органов, иных организаций и и</w:t>
      </w:r>
      <w:r>
        <w:t>ндивидуальных предпринимателей. Вход прокурора на территорию и в помещения, доступ в которые ограничен в соответствии с законодательными актами и международными договорами Республики Беларусь, и допуск его к сведениям, составляющим государственные секреты,</w:t>
      </w:r>
      <w:r>
        <w:t xml:space="preserve"> осуществляются в соответствии с законодательством;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требовать от руководителей и иных должностных лиц государственных органов, иных организаций, индивидуальных предпринимателей предоставления принятых этими лицами (органами) постановлений, приказов, решени</w:t>
      </w:r>
      <w:r>
        <w:t>й, распоряжений, информации и других необходимых материалов, выделения специалистов для дачи в установленном порядке заключений, проведения проверок, ревизий и экспертиз. Должностные лица и индивидуальные предприниматели обязаны исполнить требование прокур</w:t>
      </w:r>
      <w:r>
        <w:t>ора в порядке и сроки, установленные законодательством либо прокурором, если законодательством такой срок не установлен, и о результатах сообщить ему;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вызывать должностных ли</w:t>
      </w:r>
      <w:r>
        <w:t>ц и иных граждан, в том числе индивидуальных предпринимателей, и требовать объяснений об обстоятельствах, связанных с нарушением законодательства;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03.12.2009 N 64-З)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использовать на безвозмездной основе средства связи,</w:t>
      </w:r>
      <w:r>
        <w:t xml:space="preserve"> информационные системы, банки данных и архивные документы государственных органов, иных организаций и граждан, в том числе индивидуальных предпринимателей, за исключением средств связи, информационных систем, банков данных и архивных документов организаци</w:t>
      </w:r>
      <w:r>
        <w:t>й и граждан, пользующихся в соответствии с международными договорами Республики Беларусь дипломатическим иммунитетом;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использовать технические средства, в том числе аппаратуру, осуществляющую звуко-</w:t>
      </w:r>
      <w:r>
        <w:t xml:space="preserve"> и видеозапись, </w:t>
      </w:r>
      <w:r>
        <w:lastRenderedPageBreak/>
        <w:t>кино- и фотосъемку, ксерокопирование, устройства для сканирования документов;</w:t>
      </w:r>
    </w:p>
    <w:p w:rsidR="00000000" w:rsidRDefault="009F0832">
      <w:pPr>
        <w:pStyle w:val="ConsPlusNormal"/>
        <w:jc w:val="both"/>
      </w:pPr>
      <w:r>
        <w:t>(абзац введен Законом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проверять законность применения к лицу, в отношении которого ведется административный процесс, ад</w:t>
      </w:r>
      <w:r>
        <w:t>министративного задержания и иных мер обеспечения административного процесса, а также наложения на него административного взыскания;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осуществлять иные полномочия в соответствии с законодательными ак</w:t>
      </w:r>
      <w:r>
        <w:t>тами.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При осуществлении надзора за исполнением законодательства прокурор не вправе вмешиваться в предпринимательскую и иную экономическую и организационно-распорядительную деятельность государственных органов и иных организаций, индивидуальных предприни</w:t>
      </w:r>
      <w:r>
        <w:t>мателей, в частную жизнь граждан, за исключением случаев, определенных законодательными актами, когда это необходимо для защиты прав и законных интересов граждан, в том числе индивидуальных предпринимателей, и организаций, общественных и государственных ин</w:t>
      </w:r>
      <w:r>
        <w:t>тересов.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19.05.2022 N 171-З,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Проверки исполнения законодательства проводятся на основании сообщений и других данных о нарушениях законности, требующих непосредственного прокурорского реагиров</w:t>
      </w:r>
      <w:r>
        <w:t>ания.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4. При установлении нарушений законодательства в зависимости от их характера прокурор в пределах своей компетенции принимает следующие меры прокурорского реагирования: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опротестовывает правовые акты и решения, действия (бездействие) республиканских ор</w:t>
      </w:r>
      <w:r>
        <w:t>ганов государственного управления и иных организаций, подчиненных Совету Министров Республики Беларусь, местных представительных, исполнительных и распорядительных органов, других организаций, должностных лиц и индивидуальных предпринимателей, а в случаях,</w:t>
      </w:r>
      <w:r>
        <w:t xml:space="preserve"> предусмотренных законодательными актами, отменяет их;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освобождает своим постановлением лиц, незаконно подвергнутых административному задержанию;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дает органу, ведущему административный процесс, пись</w:t>
      </w:r>
      <w:r>
        <w:t>менные указания по делу об административном правонарушении;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 установленном порядке вносит представления, выносит предписания и постановления, обязательные для исполнения соответствующими государств</w:t>
      </w:r>
      <w:r>
        <w:t>енными органами и иными организациями, должностными лицами и иными гражданами, в том числе индивидуальными предпринимателями;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вносит в порядке, установленном законодательными актами, предложение о роспуске местного представительного органа в случае систематического или грубого нарушения им требований законодательства;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обращается в случаях, предусмотренных законодательными актами,</w:t>
      </w:r>
      <w:r>
        <w:t xml:space="preserve"> в суд с заявлениями (исками) в защиту прав и законных интересов граждан, в том числе индивидуальных предпринимателей, и организаций, общественных и государственных интересов;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составляет протоколы об административных правонарушениях;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выносит постановления </w:t>
      </w:r>
      <w:r>
        <w:t>о возбуждении дисциплинарного производства или о привлечении к материальной ответственности;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выносит в случаях, предусмотренных законодательными актами, постановления о выселении в административном порядке;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выносит постановления о возбуждении уголовного де</w:t>
      </w:r>
      <w:r>
        <w:t>ла;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принимает иные меры реагирования в соответствии с законодательными актами.</w:t>
      </w:r>
    </w:p>
    <w:p w:rsidR="00000000" w:rsidRDefault="009F0832">
      <w:pPr>
        <w:pStyle w:val="ConsPlusNormal"/>
        <w:jc w:val="both"/>
      </w:pPr>
      <w:r>
        <w:t>(абзац введен Законом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5</w:t>
      </w:r>
    </w:p>
    <w:p w:rsidR="00000000" w:rsidRDefault="009F0832">
      <w:pPr>
        <w:pStyle w:val="ConsPlusTitle"/>
        <w:jc w:val="center"/>
      </w:pPr>
      <w:r>
        <w:t>НАДЗОР ЗА ИСПОЛНЕНИЕМ ЗАКОНОДАТЕЛЬСТВА ПРИ ОСУЩЕСТВЛЕНИИ ОПЕРАТИВНО-РОЗЫСКНОЙ ДЕЯТЕЛЬНОСТИ</w:t>
      </w:r>
    </w:p>
    <w:p w:rsidR="00000000" w:rsidRDefault="009F083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порядка осуществления оперативно-розыскной деятельности, см. Закон Республики Беларусь от 15.07.2015 N 307-З.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832">
      <w:pPr>
        <w:pStyle w:val="ConsPlusNormal"/>
        <w:spacing w:before="260"/>
        <w:ind w:firstLine="540"/>
        <w:jc w:val="both"/>
        <w:outlineLvl w:val="2"/>
      </w:pPr>
      <w:r>
        <w:rPr>
          <w:b/>
          <w:bCs/>
        </w:rPr>
        <w:t>Статья 28. Предмет надзора за исполнением законодательства при осу</w:t>
      </w:r>
      <w:r>
        <w:rPr>
          <w:b/>
          <w:bCs/>
        </w:rPr>
        <w:t>ществлении оперативно-розыскной деятельности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Предметом надзора за исполнением законодательства при осуществлении оперативно-розыскной деятельности является соответствие законодательству правовых актов и решений (действий) органов, осуществляющих оперативн</w:t>
      </w:r>
      <w:r>
        <w:t>о-розыскную деятельность, и их должностных лиц.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29. Полномочия прокурора по надзору за исполнением законодательства при осуществлении оперативно-розыскной деятельности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При осуществлении надзора за исполнением законодательства органами, осуществ</w:t>
      </w:r>
      <w:r>
        <w:t>ляющими оперативно-розыскную деятельность, и их должностными лицами Генеральный прокурор и уполномоченные им прокуроры в пределах своей компетенции имеют право: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проверять дела оперативного учета, дру</w:t>
      </w:r>
      <w:r>
        <w:t>гие материалы оперативно-розыскной деятельности, за исключением сведений о гражданах, оказывающих или оказывавших содействие на конфиденциальной основе органам, осуществляющим оперативно-розыскную деятельность, должностных лицах органов, осуществляющих опе</w:t>
      </w:r>
      <w:r>
        <w:t>ративно-розыскную деятельность, которые участвуют или участвовали в оперативном внедрении, штатных негласных сотрудниках, об организации и тактике проведения оперативно-розыскных мероприятий;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да</w:t>
      </w:r>
      <w:r>
        <w:t>вать санкцию либо отказывать в даче санкции на проведение или возобновление оперативно-розыскных мероприятий в случаях, определенных законодательными актами;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продлевать сроки проведения оперативно-р</w:t>
      </w:r>
      <w:r>
        <w:t>озыскных мероприятий в порядке, установленном законодательными актами;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давать обязательные для исполнения письменные указания о проведении оперативно-розыскных мероприятий по уголовным делам, а также о прекращении проведения оперативно-розыскных мероприяти</w:t>
      </w:r>
      <w:r>
        <w:t>й;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требовать письменные объяснения от должностных лиц и иных граждан по фактам выявленных нарушений законодательства, допущенных при осуществлении оперативно-розыскной деятельности;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знакомиться со с</w:t>
      </w:r>
      <w:r>
        <w:t>ведениями о гражданах, оказывающих или оказывавших содействие на конфиденциальной основе органам, осуществляющим оперативно-розыскную деятельность, должностных лицах органов, осуществляющих оперативно-розыскную деятельность, которые участвуют или участвова</w:t>
      </w:r>
      <w:r>
        <w:t>ли в оперативном внедрении, штатных негласных сотрудниках в случае обращения указанных лиц с письменными заявлениями и жалобами на незаконные действия органов, осуществляющих оперативно-розыскную деятельность, или привлечения этих лиц к уголовной ответстве</w:t>
      </w:r>
      <w:r>
        <w:t>нности;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принимать меры по отмене незаконных постановлений о заведении или прекращении дел оперативного учета, о проведении оперативно-розыскных мероприятий, об их приостановлении, возобновлении или </w:t>
      </w:r>
      <w:r>
        <w:t>прекращении, о непредоставлении материалов оперативно-розыскной деятельности, об отсрочке их предоставления путем внесения соответствующих актов прокурорского надзора;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lastRenderedPageBreak/>
        <w:t>требовать от руководителей орг</w:t>
      </w:r>
      <w:r>
        <w:t>анов, осуществляющих оперативно-розыскную деятельность, проведения проверок исполнения законодательства при осуществлении оперативно-розыскной деятельности. О результатах проведения проверок руководители указанных органов письменно информируют прокурора.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</w:t>
      </w:r>
      <w:r>
        <w:t>. При установлении нарушений законодательства в зависимости от их характера Генеральный прокурор и уполномоченные им прокуроры в пределах своей компетенции принимают следующие меры прокурорского реагирования: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</w:t>
      </w:r>
      <w:r>
        <w:t>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опротестовывают противоречащие законодательству правовые акты и решения (действия) органов, осуществляющих оперативно-розыскную деятельность, и их должностных лиц;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 установленном порядке вносят представления, выносят предписания и официальные пр</w:t>
      </w:r>
      <w:r>
        <w:t>едупреждения, обязательные для исполнения органами, осуществляющими оперативно-розыскную деятельность, и их должностными лицами;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составляют протоколы об административных правонарушениях;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выносят постановления о возбуждении дисциплинарного производства или </w:t>
      </w:r>
      <w:r>
        <w:t>о привлечении к материальной ответственности;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выносят постановления о возбуждении уголовного дела.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6</w:t>
      </w:r>
    </w:p>
    <w:p w:rsidR="00000000" w:rsidRDefault="009F0832">
      <w:pPr>
        <w:pStyle w:val="ConsPlusTitle"/>
        <w:jc w:val="center"/>
      </w:pPr>
      <w:r>
        <w:t>НАДЗОР ЗА ИСПОЛНЕНИЕМ ЗАКОНА В ХОДЕ ДОСУДЕБНОГО ПРОИЗВОДСТВА, ПРИ ПРОИЗВОДСТВЕ ПРЕДВАРИТЕЛЬНОГО СЛЕДСТВИЯ И ДОЗНАНИЯ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 xml:space="preserve">Статья 30. Предмет надзора за </w:t>
      </w:r>
      <w:r>
        <w:rPr>
          <w:b/>
          <w:bCs/>
        </w:rPr>
        <w:t>исполнением закона в ходе досудебного производства, при производстве предварительного следствия и дознания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Предметом надзора за исполнением закона в ходе досудебног</w:t>
      </w:r>
      <w:r>
        <w:t>о производства, при производстве предварительного следствия и дознания является соответствие Уголовно-процессуальному кодексу Республики Беларусь правовых актов и решений (действий) органов предварительного следствия и органов дознания и их должностных лиц</w:t>
      </w:r>
      <w:r>
        <w:t>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13.12.2011 N 325-З)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31. Полномочия прокурора при осуществлении надзора за исполнением закона в ходе досудебного производства, при производстве предварительного следствия и дознания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Полномочия прокурора при о</w:t>
      </w:r>
      <w:r>
        <w:t>существлении надзора за исполнением закона в ходе досудебного производства, при производстве предварительного следствия и дознания определяются Уголовно-процессуальным кодексом Республики Беларусь.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7</w:t>
      </w:r>
    </w:p>
    <w:p w:rsidR="00000000" w:rsidRDefault="009F0832">
      <w:pPr>
        <w:pStyle w:val="ConsPlusTitle"/>
        <w:jc w:val="center"/>
      </w:pPr>
      <w:r>
        <w:t>НАДЗОР ЗА СООТВЕТСТВИЕМ ЗАКОНУ СУДЕБНЫХ ПОСТАНОВЛ</w:t>
      </w:r>
      <w:r>
        <w:t>ЕНИЙ</w:t>
      </w:r>
    </w:p>
    <w:p w:rsidR="00000000" w:rsidRDefault="009F0832">
      <w:pPr>
        <w:pStyle w:val="ConsPlusNormal"/>
        <w:jc w:val="center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32. Предмет надзора за соответствием закону судебных постановлений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Предметом надзора за соответствием закону судебных постановлений является соответствие закону приговоров, решений, оп</w:t>
      </w:r>
      <w:r>
        <w:t>ределений и постановлений судов (судей) по гражданским, экономическим и уголовным делам, делам об административных правонарушениях.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33. Полномочия прокурора при осуществлении надзора за соответствием закону судебных постановлений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При осуществлении</w:t>
      </w:r>
      <w:r>
        <w:t xml:space="preserve"> надзора за соответствием закону судебных постановлений прокурор имеет полномочия, предусмотренные процессуальным законодательством.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8</w:t>
      </w:r>
    </w:p>
    <w:p w:rsidR="00000000" w:rsidRDefault="009F0832">
      <w:pPr>
        <w:pStyle w:val="ConsPlusTitle"/>
        <w:jc w:val="center"/>
      </w:pPr>
      <w:r>
        <w:lastRenderedPageBreak/>
        <w:t>НАДЗОР ЗА СОБЛЮДЕНИЕМ ЗАКОНОДАТЕЛЬСТВА ПРИ ИСПОЛНЕНИИ НАКАЗАНИЯ И ИНЫХ МЕР УГОЛОВНОЙ ОТВЕТСТВЕННОСТИ, МЕР ПРИНУДИТ</w:t>
      </w:r>
      <w:r>
        <w:t>ЕЛЬНОГО ХАРАКТЕРА, А ТАКЖЕ ПРИ ПРИНУДИТЕЛЬНОМ ИСПОЛНЕНИИ ИСПОЛНИТЕЛЬНЫХ ДОКУМЕНТОВ</w:t>
      </w:r>
    </w:p>
    <w:p w:rsidR="00000000" w:rsidRDefault="009F0832">
      <w:pPr>
        <w:pStyle w:val="ConsPlusNormal"/>
        <w:jc w:val="center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34. Предмет надзора за соблюдением законодательства при исполнении наказания и иных мер уголовной ответстве</w:t>
      </w:r>
      <w:r>
        <w:rPr>
          <w:b/>
          <w:bCs/>
        </w:rPr>
        <w:t>нности, мер принудительного характера, а также при принудительном исполнении исполнительных документов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Предметом надзора за соблюдением законодательства при исполнении наказания и иных мер уголовной ответственности, мер принудительного характера являются соблюдение органами и учреждениями, исполняющими наказание и иные меры уголовной ответственности, учр</w:t>
      </w:r>
      <w:r>
        <w:t>еждениями, исполняющими принудительные меры безопасности и лечения, принудительные меры воспитательного характера, администрациями мест содержания под стражей и лечебно-трудовых профилакториев законодательства, а также прав осужденных, лиц, подвергнутых пр</w:t>
      </w:r>
      <w:r>
        <w:t>инудительным мерам безопасности и лечения, принудительным мерам воспитательного характера, лиц, содержащихся под стражей и в лечебно-трудовых профилакториях, и выполнение ими своих обязанностей.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Предметом надзора за соблюдением законодательства при прин</w:t>
      </w:r>
      <w:r>
        <w:t>удительном исполнении исполнительных документов являются соблюдение законодательства органами принудительного исполнения, участниками исполнительного производства, соответствие законодательству правовых актов, решений, действий (бездействия) должностных ли</w:t>
      </w:r>
      <w:r>
        <w:t>ц, государственных органов и иных организаций.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35. Полномочия прокурора при осуществлении надзора за соблюдением законодательства при исполнении наказания и иных мер уголовной ответственности, мер принудительного характера, а также при принудительн</w:t>
      </w:r>
      <w:r>
        <w:rPr>
          <w:b/>
          <w:bCs/>
        </w:rPr>
        <w:t>ом исполнении исполнительных документов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При осуществлении надзора за соблюдением законодательства при исполнении наказания и иных мер уголовной ответственности, а также мер принудительного харак</w:t>
      </w:r>
      <w:r>
        <w:t>тера прокурор в пределах своей компетенции имеет право: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посещать в любое время без личного досмотра органы и учреждения, исполняющие наказание и иные меры уголовной ответственности, учреждения, исполняющие принудительные меры безопасности и лечения, принуд</w:t>
      </w:r>
      <w:r>
        <w:t>ительные меры воспитательного характера, места содержания под стражей и лечебно-трудовые профилактории;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знакомиться с документами, на основании которых лица содержатся под стражей и в лечебно-трудовых профилакториях, осуждены, подвергнуты принудительным ме</w:t>
      </w:r>
      <w:r>
        <w:t>рам безопасности и лечения, принудительным мерам воспитательного характера. В необходимых случаях прокурор опрашивает указанных лиц;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проверять соответствие законодательству постановлений, приказов и распоряжений должностных лиц органов и учреждений, исполн</w:t>
      </w:r>
      <w:r>
        <w:t>яющих наказание и иные меры уголовной ответственности, учреждений, исполняющих принудительные меры безопасности и лечения, принудительные меры воспитательного характера, администраций мест содержания под стражей и лечебно-трудовых профилакториев;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требовать</w:t>
      </w:r>
      <w:r>
        <w:t xml:space="preserve"> письменные объяснения от должностных лиц и иных граждан по фактам выявленных нарушений законодательства;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требовать от должностных лиц устранения нарушений прав лиц, содержащихся под стражей и в лечебно-трудовых профилакториях, осужденных, лиц, подвергнуты</w:t>
      </w:r>
      <w:r>
        <w:t>х принудительным мерам безопасности и лечения, принудительным мерам воспитательного характера;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в случаях, предусмотренных законодательными актами, санкционировать осуществление действий или давать согласие на их осуществление должностными лицами органов и </w:t>
      </w:r>
      <w:r>
        <w:t>учреждений, исполняющих наказание и иные меры уголовной ответственности, учреждений, исполняющих принудительные меры безопасности и лечения, принудительные меры воспитательного характера, администраций мест содержания под стражей и лечебно-трудовых профила</w:t>
      </w:r>
      <w:r>
        <w:t>кториев.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lastRenderedPageBreak/>
        <w:t>2. При установлении нарушений законодательства в зависимости от их характера прокурор в пределах своей компетенции принимает следующие меры прокурорского реагирования: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отменяет своим постановлением взыскания, наложенные в нарушение законодательств</w:t>
      </w:r>
      <w:r>
        <w:t>а на лиц, содержащихся под стражей и в лечебно-трудовых профилакториях, отбывающих наказание в виде ареста, исправительных работ, ограничения свободы, лишения свободы на определенный срок, пожизненного лишения свободы, а также на лиц, в отношении которых н</w:t>
      </w:r>
      <w:r>
        <w:t xml:space="preserve">езаконно применены принудительные меры безопасности и лечения или принудительные меры воспитательного характера с помещением в специальное воспитательное учреждение, немедленно освобождает их своим постановлением из штрафного и дисциплинарного изоляторов, </w:t>
      </w:r>
      <w:r>
        <w:t>помещения камерного типа, одиночной камеры (одиночной камеры на гарнизонной гауптвахте), карцера;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25.11.2011 N 318-З, от 19.05.2022 N 171-З, от 03.01.2024 N 336-З, от 08.07.2024 N 22-З)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отменяет незаконные постановлен</w:t>
      </w:r>
      <w:r>
        <w:t>ия начальника исправительного учреждения о вводе режима особого положения;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 установленном порядке выносит официальные предупреждения, а также вносит представления, приносит протесты, выносит предписания и постановления, обязательные для исполнения соответ</w:t>
      </w:r>
      <w:r>
        <w:t>ствующими государственными органами, другими организациями, должностными лицами и иными гражданами, в том числе индивидуальными предпринимателями;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составляет протоколы об административных правонаруш</w:t>
      </w:r>
      <w:r>
        <w:t>ениях;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выносит постановления о возбуждении дисциплинарного производства или о привлечении к материальной ответственности;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выносит постановления о возбуждении уголовного дела.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Прокурор обязан немедленно освободить своим постановлением лиц, незаконно соде</w:t>
      </w:r>
      <w:r>
        <w:t xml:space="preserve">ржащихся под стражей и в лечебно-трудовых профилакториях, отбывающих наказание в виде ареста, ограничения свободы, лишения свободы на определенный срок, пожизненного лишения свободы, а также лиц, в отношении которых незаконно применены принудительные меры </w:t>
      </w:r>
      <w:r>
        <w:t>безопасности и лечения или принудительные меры воспитательного характера с помещением в специальное воспитательное учреждение.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25.11.2011 N 318-З, от 19.05.2022 N 171-З, от 08.07.2024 N 22-З)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4. При осуществлении надзора за соблюдением законодательства при принудительном исполнении исполнительных документов прокурор руководствуется полномочиями, предусмотренными статьей 27 настоящего Закона и иными законодательными актами.</w:t>
      </w:r>
    </w:p>
    <w:p w:rsidR="00000000" w:rsidRDefault="009F0832">
      <w:pPr>
        <w:pStyle w:val="ConsPlusNormal"/>
        <w:jc w:val="both"/>
      </w:pPr>
      <w:r>
        <w:t>(п. 4 статьи 35 введе</w:t>
      </w:r>
      <w:r>
        <w:t>н Законом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9</w:t>
      </w:r>
    </w:p>
    <w:p w:rsidR="00000000" w:rsidRDefault="009F0832">
      <w:pPr>
        <w:pStyle w:val="ConsPlusTitle"/>
        <w:jc w:val="center"/>
      </w:pPr>
      <w:r>
        <w:t>ПОРЯДОК ДАЧИ САНКЦИИ ПРОКУРОРОМ И ЕГО ПОЛНОМОЧИЯ НА ДАЧУ САНКЦИИ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36. Порядок дачи санкции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 xml:space="preserve">1. Генеральный прокурор и его заместители, прокуроры областей, города Минска и их заместители, </w:t>
      </w:r>
      <w:r>
        <w:t>прокуроры районов, районов в городах, городов, межрайонные и приравненные к ним транспортные прокуроры, их заместители дают санкцию на проведение процессуальных и иных действий или оперативно-розыскных мероприятий в случаях, предусмотренных законодательным</w:t>
      </w:r>
      <w:r>
        <w:t>и актами.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Санкция либо отказ в ее даче оформляются прокурором в виде резолюции на постановлении (ином документе) о проведении действий (мероприятий), скрепляемой печатью со</w:t>
      </w:r>
      <w:r>
        <w:t>ответствующей прокуратуры. В резолюции об отказе в санкции указываются мотивы, по которым принято такое решение.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13.12.2011 N 325-З,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37. Полномочия прокурора на дачу санкции по месту про</w:t>
      </w:r>
      <w:r>
        <w:rPr>
          <w:b/>
          <w:bCs/>
        </w:rPr>
        <w:t>ведения процессуальных и иных действий</w:t>
      </w:r>
    </w:p>
    <w:p w:rsidR="00000000" w:rsidRDefault="009F0832">
      <w:pPr>
        <w:pStyle w:val="ConsPlusNormal"/>
        <w:jc w:val="both"/>
      </w:pPr>
      <w:r>
        <w:lastRenderedPageBreak/>
        <w:t>(в ред. Закона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В случаях, не терпящих отлагательства, прокуроры областей, города Минска и их заместители, а также уполномоченные руководителями указанных органов прокурат</w:t>
      </w:r>
      <w:r>
        <w:t>уры прокуроры районов, районов в городах, городов, межрайонные и приравненные к ним транспортные прокуроры и их заместители дают санкцию на проведение процессуальных и иных действий по месту их проведения.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</w:t>
      </w:r>
      <w:r>
        <w:t xml:space="preserve">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Прокурор, давший санкцию на проведение процессуальных и иных действий, в течение 24 часов в письменной форме уведомляет об этом прокурора, осуществляющего надзор за исполнением законодательства при расследовании преступлений.</w:t>
      </w:r>
    </w:p>
    <w:p w:rsidR="00000000" w:rsidRDefault="009F0832">
      <w:pPr>
        <w:pStyle w:val="ConsPlusNormal"/>
        <w:jc w:val="both"/>
      </w:pPr>
      <w:r>
        <w:t>(в ред. Закона Респ</w:t>
      </w:r>
      <w:r>
        <w:t>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10</w:t>
      </w:r>
    </w:p>
    <w:p w:rsidR="00000000" w:rsidRDefault="009F0832">
      <w:pPr>
        <w:pStyle w:val="ConsPlusTitle"/>
        <w:jc w:val="center"/>
      </w:pPr>
      <w:r>
        <w:t>АКТЫ ПРОКУРОРСКОГО НАДЗОРА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38. Представление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Представление - акт прокурорского надзора, содержащий требование об устранении нарушений законодательства, причин и условий, способствующих этим нарушениям.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Представление вносится руководителем органа прокуратуры или его заместителем в государственны</w:t>
      </w:r>
      <w:r>
        <w:t xml:space="preserve">й орган, иную организацию или должностному лицу, которые правомочны устранить допущенные нарушения и принять меры к устранению способствующих им причин и условий. Представление подлежит безотлагательному рассмотрению. Не позднее чем в месячный срок со дня </w:t>
      </w:r>
      <w:r>
        <w:t>поступления представления должны быть приняты соответствующие меры по выполнению содержащихся в нем требований. В этот же срок руководителю органа прокуратуры или его заместителю должно быть сообщено в письменной форме о мерах, принятых по исполнению предс</w:t>
      </w:r>
      <w:r>
        <w:t>тавления.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При рассмотрении представления коллегиальным органом руководителю органа прокуратуры или его заместителю заранее сообщается о дне, времени и месте проведения заседания этого органа. Рук</w:t>
      </w:r>
      <w:r>
        <w:t>оводитель органа прокуратуры или его заместитель, а также по их поручению другой прокурорский работник вправе принять участие в рассмотрении представления.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39. Протест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</w:t>
      </w:r>
      <w:r>
        <w:t>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Протест - акт прокурорского надзора, который приносят руководитель органа прокуратуры или его заместитель на противоречащие законодательству правовые акты и решения, действия (бездействие) республиканских органов гос</w:t>
      </w:r>
      <w:r>
        <w:t>ударственного управления и иных организаций, подчиненных Совету Министров Республики Беларусь, местных представительных, исполнительных и распорядительных органов, других организаций, должностных лиц и индивидуальных предпринимателей.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Протест приносится в </w:t>
      </w:r>
      <w:r>
        <w:t>государственный орган, организацию, должностному лицу или индивидуальному предпринимателю, принявшим противоречащие законодательству правовой акт или решение либо совершившим незаконное действие (допустившим бездействие), либо в вышестоящий государственный</w:t>
      </w:r>
      <w:r>
        <w:t xml:space="preserve"> орган, иную организацию (вышестоящему должностному лицу), либо в суд.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В протесте руководитель органа прокуратуры или его заместитель требуют отмены либо изменения противоречащих законодательству правового акта или решения, прекращения незаконного дейст</w:t>
      </w:r>
      <w:r>
        <w:t>вия (бездействия).</w:t>
      </w:r>
    </w:p>
    <w:p w:rsidR="00000000" w:rsidRDefault="009F0832">
      <w:pPr>
        <w:pStyle w:val="ConsPlusNormal"/>
        <w:spacing w:before="200"/>
        <w:ind w:firstLine="540"/>
        <w:jc w:val="both"/>
      </w:pPr>
      <w:bookmarkStart w:id="5" w:name="Par487"/>
      <w:bookmarkEnd w:id="5"/>
      <w:r>
        <w:t>3. Протест подлежит обязательному рассмотрению соответствующим государственным органом, организацией, должностным лицом или индивидуальным предпринимателем не позднее чем в десятидневный срок с момента его поступления, а мест</w:t>
      </w:r>
      <w:r>
        <w:t>ным представительным органом - на ближайшей сессии. При исключительных обстоятельствах, требующих немедленного устранения нарушений законодательства, руководитель органа прокуратуры или его заместитель вправе установить сокращенный срок рассмотрения протес</w:t>
      </w:r>
      <w:r>
        <w:t>та. О результатах рассмотрения протеста незамедлительно сообщается руководителю органа прокуратуры или его заместителю в письменной форме.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lastRenderedPageBreak/>
        <w:t>4. Принесение протеста приостанавливает исполнение опротестованных правового акта или решения, совершение действия.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5</w:t>
      </w:r>
      <w:r>
        <w:t>. При рассмотрении протеста коллегиальным органом руководителю органа прокуратуры или его заместителю заранее сообщается о дне, времени и месте проведения заседания. Руководитель органа прокуратуры или его заместитель, а также по их поручению другой прокур</w:t>
      </w:r>
      <w:r>
        <w:t>орский работник вправе принять участие в рассмотрении протеста.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6. Протест до его рассмотрения может быть отозван принесшими его руководителем органа прокуратуры или его заместителем либо вышестоящим руководителем органа прокуратуры.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7. В случаях отклонени</w:t>
      </w:r>
      <w:r>
        <w:t xml:space="preserve">я протеста руководителя органа прокуратуры или его заместителя, принесенного в порядке, предусмотренном настоящим Законом (за исключением протеста на судебные постановления), либо нерассмотрения его в установленный срок руководитель органа прокуратуры или </w:t>
      </w:r>
      <w:r>
        <w:t>его заместитель могут принести протест в вышестоящий государственный орган, иную организацию (вышестоящему должностному лицу).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8. Если в сроки, установленные пунктом 3 настоящей статьи, вышестоящий государственный орган, иная организация (вышестоящее должн</w:t>
      </w:r>
      <w:r>
        <w:t>остное лицо) не отменят (не изменят) опротестованные правовой акт или решение, не прекратят незаконное действие (бездействие), руководитель органа прокуратуры или его заместитель, принесшие такой протест, вправе обратиться с заявлением в соответствующий су</w:t>
      </w:r>
      <w:r>
        <w:t>д об отмене (изменении) противоречащих законодательству правового акта или решения, о прекращении незаконного действия (бездействия). Подача руководителем органа прокуратуры или его заместителем заявления в суд приостанавливает действие опротестованных пра</w:t>
      </w:r>
      <w:r>
        <w:t>вового акта или решения, совершение действия.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9. Принесение, рассмотрение и разрешение протеста и заявления прокурора в суде осуществляются в порядке, предусмотренном процессуальным законодательством.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40. Постановление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Постановление - акт прокурорского надзора, содержащий в зависимости от характера нарушения законодательства мотивированное решение руководителя органа прокуратуры или его заместителя о возбуждении уголовного дела, дисциплинарного производства или о прив</w:t>
      </w:r>
      <w:r>
        <w:t>лечении лица к материальной ответственности. Постановление как акт прокурорского надзора может быть вынесено и в иных случаях выражения требования, вытекающего из полномочий прокурора.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Постановле</w:t>
      </w:r>
      <w:r>
        <w:t>ние при осуществлении надзора за исполнением закона в ходе досудебного производства, при производстве предварительного следствия и дознания выносится в соответствии с Уголовно-процессуальным кодексом Республики Беларусь.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Постановление о возбуждении дисц</w:t>
      </w:r>
      <w:r>
        <w:t>иплинарного производства или о привлечении лица к материальной ответственности подлежит исполнению соответствующим государственным органом, иной организацией или должностным лицом в десятидневный срок со дня его поступления.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Иные постановления подлежат рас</w:t>
      </w:r>
      <w:r>
        <w:t>смотрению и исполнению в срок, установленный руководителем органа прокуратуры или его заместителем.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4. О результатах рассмотрения постановления сообщается руководителю органа прокуратуры или его зам</w:t>
      </w:r>
      <w:r>
        <w:t>естителю в письменной форме.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5. Постановление до его исполнения может быть отозвано вынесшим его руководителем органа прокуратуры или его заместителем либо вышестоящим руководителем органа прокурату</w:t>
      </w:r>
      <w:r>
        <w:t>ры.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41. Предписание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 xml:space="preserve">1. Предписание - акт прокурорского надзора об устранении нарушений законодательства, выносимый </w:t>
      </w:r>
      <w:r>
        <w:lastRenderedPageBreak/>
        <w:t>руководителем органа прокуратуры или его заместителем в случае нарушения з</w:t>
      </w:r>
      <w:r>
        <w:t>аконодательства, которое носит явный характер и может причинить существенный вред правам и законным интересам граждан, в том числе индивидуальных предпринимателей, и организаций, общественным и государственным интересам, если оно не будет немедленно устран</w:t>
      </w:r>
      <w:r>
        <w:t>ено.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Предписание направляется государственному органу, иной организации, должностному лицу или индивидуальному предпринимателю, допустившим нарушение законодательства, либо вышестоящему государст</w:t>
      </w:r>
      <w:r>
        <w:t>венному органу, иной организации (вышестоящему должностному лицу), правомочным устранить такое нарушение, либо объявляется им лично под подпись.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Предписание должно содержать указание на акт закон</w:t>
      </w:r>
      <w:r>
        <w:t>одательства, который нарушен, характер правонарушения и требования о принятии мер по его устранению.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4. Предписание подлежит немедленному исполнению, о чем не позднее пяти рабочих дней со дня его по</w:t>
      </w:r>
      <w:r>
        <w:t>ступления (объявления) сообщается руководителю органа прокуратуры или его заместителю.</w:t>
      </w:r>
    </w:p>
    <w:p w:rsidR="00000000" w:rsidRDefault="009F0832">
      <w:pPr>
        <w:pStyle w:val="ConsPlusNormal"/>
        <w:jc w:val="both"/>
      </w:pPr>
      <w:r>
        <w:t>(п. 4 статьи 41 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5. Государственный орган, иная организация, должностное лицо или индивидуальный предприниматель </w:t>
      </w:r>
      <w:r>
        <w:t>могут обжаловать предписание вышестоящему руководителю органа прокуратуры, если иное не предусмотрено законодательными актами, который обязан рассмотреть жалобу в десятидневный срок со дня ее поступления и о результатах рассмотрения сообщить заявителю. Обж</w:t>
      </w:r>
      <w:r>
        <w:t>алование не приостанавливает исполнения предписания. Решение вышестоящего руководителя органа прокуратуры по жалобе может быть обжаловано в судебном порядке.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42. Официальное предупреждение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 xml:space="preserve">1. Официальное предупреждение - акт прокурорского надзора о недопустимости повторного совершения должностным лицом, иным гражданином правонарушений, влекущих за собой ответственность, установленную законодательными актами, либо подготовки к совершению ими </w:t>
      </w:r>
      <w:r>
        <w:t>противоправных действий, объявляемый таким должностному лицу, иному гражданину в целях предупреждения совершения ими правонарушений.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Официальное предупреждение, выносимое руководителем органа прокуратуры или его заместителем, направляется должностному л</w:t>
      </w:r>
      <w:r>
        <w:t>ицу, иному гражданину, в отношении которых оно вынесено, либо объявляется им лично под расписку.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При несогласии с официальным предупреждением должностное лицо, иной гражданин, в отношении которых</w:t>
      </w:r>
      <w:r>
        <w:t xml:space="preserve"> оно вынесено, вправе обжаловать его вышестоящему руководителю органа прокуратуры, если иное не предусмотрено законодательными актами. Решение вышестоящего руководителя органа прокуратуры по жалобе может быть обжаловано в судебном порядке.</w:t>
      </w:r>
    </w:p>
    <w:p w:rsidR="00000000" w:rsidRDefault="009F0832">
      <w:pPr>
        <w:pStyle w:val="ConsPlusNormal"/>
        <w:jc w:val="both"/>
      </w:pPr>
      <w:r>
        <w:t>(в ред. Закона Р</w:t>
      </w:r>
      <w:r>
        <w:t>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0"/>
      </w:pPr>
      <w:r>
        <w:t>РАЗДЕЛ III</w:t>
      </w:r>
    </w:p>
    <w:p w:rsidR="00000000" w:rsidRDefault="009F0832">
      <w:pPr>
        <w:pStyle w:val="ConsPlusTitle"/>
        <w:jc w:val="center"/>
      </w:pPr>
      <w:r>
        <w:t>ПРОИЗВОДСТВО ПРЕДВАРИТЕЛЬНОГО СЛЕДСТВИЯ ПРОКУРОРОМ. УЧАСТИЕ ПРОКУРОРА В РАССМОТРЕНИИ ДЕЛ СУДАМИ</w:t>
      </w:r>
    </w:p>
    <w:p w:rsidR="00000000" w:rsidRDefault="009F0832">
      <w:pPr>
        <w:pStyle w:val="ConsPlusNormal"/>
        <w:jc w:val="center"/>
      </w:pPr>
      <w:r>
        <w:t>(название в ред. Закона Республики Беларусь от 13.12.2011 N 325-З)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11</w:t>
      </w:r>
    </w:p>
    <w:p w:rsidR="00000000" w:rsidRDefault="009F0832">
      <w:pPr>
        <w:pStyle w:val="ConsPlusTitle"/>
        <w:jc w:val="center"/>
      </w:pPr>
      <w:r>
        <w:t>ПОЛНОМОЧИЯ ПРОКУРОРА ПРИ ПРОИ</w:t>
      </w:r>
      <w:r>
        <w:t>ЗВОДСТВЕ ПРЕДВАРИТЕЛЬНОГО СЛЕДСТВИЯ</w:t>
      </w:r>
    </w:p>
    <w:p w:rsidR="00000000" w:rsidRDefault="009F0832">
      <w:pPr>
        <w:pStyle w:val="ConsPlusNormal"/>
        <w:jc w:val="center"/>
      </w:pPr>
      <w:r>
        <w:t>(название в ред. Закона Республики Беларусь от 13.12.2011 N 325-З)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43. Исключена.</w:t>
      </w:r>
    </w:p>
    <w:p w:rsidR="00000000" w:rsidRDefault="009F0832">
      <w:pPr>
        <w:pStyle w:val="ConsPlusNormal"/>
        <w:jc w:val="both"/>
      </w:pPr>
      <w:r>
        <w:t>(статья 43 исключена с 1 января 2012 года. - Закон Республики Беларусь от 13.12.2011 N 325-З)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44. Полномочия прокурора при</w:t>
      </w:r>
      <w:r>
        <w:rPr>
          <w:b/>
          <w:bCs/>
        </w:rPr>
        <w:t xml:space="preserve"> производстве предварительного следствия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13.12.2011 N 325-З)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lastRenderedPageBreak/>
        <w:t>Полномочия прокурора при производстве предварительного следствия определяются Уголовно-процессуальным кодексом Республики Беларусь.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12</w:t>
      </w:r>
    </w:p>
    <w:p w:rsidR="00000000" w:rsidRDefault="009F0832">
      <w:pPr>
        <w:pStyle w:val="ConsPlusTitle"/>
        <w:jc w:val="center"/>
      </w:pPr>
      <w:r>
        <w:t>УЧАСТИЕ ПРОКУРОРА В РАССМОТРЕНИИ ДЕЛ СУДАМИ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45. Участие прокурора в рассмотрении судами гражданских и экономических дел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При наличии письменного поручения вышестоящего прокурора нижестоящ</w:t>
      </w:r>
      <w:r>
        <w:t>ий прокурор принимает участие в рассмотрении гражданских и экономических дел по первой инстанции Верховным Судом Республики Беларусь, областными и Минским городским судами, экономическими судами областей и города Минска.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Полномочия прокурора, принимающе</w:t>
      </w:r>
      <w:r>
        <w:t>го участие в рассмотрении судами гражданских и экономических дел, устанавливаются процессуальным законодательством.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46. Поддержание государственного обвинения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 осуществляет от имени государства уголовное преследование и поддерживает гос</w:t>
      </w:r>
      <w:r>
        <w:t>ударственное обвинение в суде, выступая в качестве стороны обвинения - государственного обвинителя.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Поддержание государственного обвинения в суде по уголовному делу, расследованному прокурором, может осуществлять прокурор нижестоящей прокуратуры по пись</w:t>
      </w:r>
      <w:r>
        <w:t>менному поручению вышестоящего прокурора. Письменное поручение вышестоящего прокурора является основанием для участия прокурора в судебном разбирательстве в качестве государственного обвинителя.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13.12.2011 N 325-З)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3. </w:t>
      </w:r>
      <w:r>
        <w:t>Полномочия прокурора в судебном разбирательстве как государственного обвинителя устанавливаются Уголовно-процессуальным кодексом Республики Беларусь.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0"/>
      </w:pPr>
      <w:r>
        <w:t>РАЗДЕЛ IV</w:t>
      </w:r>
    </w:p>
    <w:p w:rsidR="00000000" w:rsidRDefault="009F0832">
      <w:pPr>
        <w:pStyle w:val="ConsPlusTitle"/>
        <w:jc w:val="center"/>
      </w:pPr>
      <w:r>
        <w:t>ПРОХОЖДЕНИЕ СЛУЖБЫ В ОРГАНАХ ПРОКУРАТУРЫ. ИНЫЕ ВОПРОСЫ ДЕЯТЕЛЬНОСТИ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13</w:t>
      </w:r>
    </w:p>
    <w:p w:rsidR="00000000" w:rsidRDefault="009F0832">
      <w:pPr>
        <w:pStyle w:val="ConsPlusTitle"/>
        <w:jc w:val="center"/>
      </w:pPr>
      <w:r>
        <w:t>ОСНОВ</w:t>
      </w:r>
      <w:r>
        <w:t>Ы ПРОХОЖДЕНИЯ СЛУЖБЫ В ОРГАНАХ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47. Служба в органах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Служба в органах прокуратуры является государственной гражданской службой в Республике Беларусь.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Порядок и условия прохождения службы прокурорскими работниками регулируются настоящим Законом, Положением о прохождении службы в органах прокуратуры Республики Беларусь, утверждаемым Президентом Республики Беларусь, законодательством о государственной г</w:t>
      </w:r>
      <w:r>
        <w:t>ражданской службе и о труде.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48. Условия приема на службу в органы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На должность прокурорского работника может быть назначен гражданин Республики Беларусь, имеющий высшее юрид</w:t>
      </w:r>
      <w:r>
        <w:t>ическое образование и обладающий необходимыми профессиональными и моральными качествами, а также отвечающий иным требованиям, предусмотренным законодательством о государственной гражданской службе.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На должность прокурорского работника в исключительных случаях может быть назначен гражданин, имеющий иное высшее образование.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lastRenderedPageBreak/>
        <w:t>2. На должность прокурора района, района в городе, города, межрайонного прокурора и приравненного к ним транспортного прокурора на</w:t>
      </w:r>
      <w:r>
        <w:t>значаются лица, имеющие стаж службы в качестве прокурорского работника не менее пяти лет, а на должность прокурора области, города Минска - лица, имеющие стаж службы в качестве прокурорского работника не менее десяти лет, если иное не установлено Положение</w:t>
      </w:r>
      <w:r>
        <w:t>м о прохождении службы в органах прокуратуры Республики Беларусь.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06.01.2009 N 7-З,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С лицом, назначенным на должность прокурорского работника (кроме прикомандированного или проходящего стажир</w:t>
      </w:r>
      <w:r>
        <w:t>овку), заключается контракт.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С прокурорским работником, проходящим стажировку, заключается срочный трудовой договор на время стажировки.</w:t>
      </w:r>
    </w:p>
    <w:p w:rsidR="00000000" w:rsidRDefault="009F0832">
      <w:pPr>
        <w:pStyle w:val="ConsPlusNormal"/>
        <w:jc w:val="both"/>
      </w:pPr>
      <w:r>
        <w:t>(п. 3 статьи 48 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49. Квалификационный экзамен и стажиро</w:t>
      </w:r>
      <w:r>
        <w:rPr>
          <w:b/>
          <w:bCs/>
        </w:rPr>
        <w:t>вка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Лица, впервые поступающие на службу в органы прокуратуры в качестве прокурорского работника, сдают квалификационный экзамен.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Лицо, сдавшее квалификационный экзамен, после назначения на до</w:t>
      </w:r>
      <w:r>
        <w:t>лжность прокурорского работника проходит стажировку в органах прокуратуры.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Порядок сдачи квалификационного экзамена и прохождения стажировки определяется Положением о прохождении службы в органах прокуратуры Республики Беларусь. При этом данным Положени</w:t>
      </w:r>
      <w:r>
        <w:t>ем определяются случаи, когда лица, впервые поступающие на службу в органы прокуратуры в качестве прокурорского работника, могут быть приняты на службу в органы прокуратуры без сдачи квалификационного экзамена и прохождения стажировки.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50. Присяга прокурорского работника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Лицо, впервые назначаемое на должность прокурорского работника, приносит Присягу следующего содержания: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"Посвящая себя служению закону, торжественно клянусь: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свято соблюдать Конституцию Республики Беларусь, ин</w:t>
      </w:r>
      <w:r>
        <w:t>ые законодательные акты, международные договоры Республики Беларусь и иные международно-правовые акты, содержащие обязательства Республики Беларусь;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пресекать любые нарушения законодательства Респуб</w:t>
      </w:r>
      <w:r>
        <w:t>лики Беларусь, добиваясь высокой эффективности в работе;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активно защищать права и законные интересы граждан, общественные и государственные интересы;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дорожить честью и высоким званием прокурорского работника, быть образцом неподкупности, моральной чистоты,</w:t>
      </w:r>
      <w:r>
        <w:t xml:space="preserve"> свято беречь и приумножать лучшие традиции прокуратуры;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хранить государственную и иную охраняемую законом тайну.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Нарушение мною данной Присяги влечет ответственность, предусмотренную законом".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Порядок принесения Присяги устанавливается Генеральным прок</w:t>
      </w:r>
      <w:r>
        <w:t>урором.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51. Классный чин прокурорского работника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Прокурорскому работнику присваивается классный чин в соответствии с занимаемой им должностью.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Порядок присвоения и лишения классных чин</w:t>
      </w:r>
      <w:r>
        <w:t xml:space="preserve">ов прокурорских работников определяется </w:t>
      </w:r>
      <w:r>
        <w:lastRenderedPageBreak/>
        <w:t>Положением о прохождении службы в органах прокуратуры Республики Беларусь.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52. Аттестация прокурорских работников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Прокурорские работники в целях о</w:t>
      </w:r>
      <w:r>
        <w:t>бъективной оценки их практической деятельности, уровня профессиональных знаний, правовой культуры и служебной перспективы проходят аттестацию.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Аттестация прокурорских работников проводится периодически каждые пять лет.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Не подлежат аттестации Генераль</w:t>
      </w:r>
      <w:r>
        <w:t>ный прокурор и его заместители.</w:t>
      </w:r>
    </w:p>
    <w:p w:rsidR="00000000" w:rsidRDefault="009F0832">
      <w:pPr>
        <w:pStyle w:val="ConsPlusNormal"/>
        <w:spacing w:before="200"/>
        <w:ind w:firstLine="540"/>
        <w:jc w:val="both"/>
      </w:pPr>
      <w:bookmarkStart w:id="6" w:name="Par616"/>
      <w:bookmarkEnd w:id="6"/>
      <w:r>
        <w:t>4. Аттестация прокуроров областей, города Минска проводится в порядке, установленном Президентом Республики Беларусь.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Порядок проведения аттестации прокурорских работников, не указанных в части первой настоящего пункта, устанавливается Генеральным прокурором.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53. Служебная дисциплина в органах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Служебная дисциплина в органах прокуратуры - исполнение</w:t>
      </w:r>
      <w:r>
        <w:t xml:space="preserve"> прокурорскими работниками своих служебных обязанностей, установленных настоящим Законом, иными актами законодательства, Присягой прокурорского работника, Кодексом чести прокурорского работника Республики Беларусь, приказами (распоряжениями) Генерального п</w:t>
      </w:r>
      <w:r>
        <w:t>рокурора и других руководителей органов прокуратуры, должностными инструкциями, а также условий заключенных с прокурорскими работниками контрактов (срочных трудовых договоров).</w:t>
      </w:r>
    </w:p>
    <w:p w:rsidR="00000000" w:rsidRDefault="009F0832">
      <w:pPr>
        <w:pStyle w:val="ConsPlusNormal"/>
        <w:jc w:val="both"/>
      </w:pPr>
      <w:r>
        <w:t>(п. 1 статьи 53 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Вну</w:t>
      </w:r>
      <w:r>
        <w:t>тренний распорядок в органах прокуратуры устанавливается руководителями органов прокуратуры в соответствии с законодательством исходя из особенностей деятельности этих органов в порядке, установленном Генеральным прокурором.</w:t>
      </w:r>
    </w:p>
    <w:p w:rsidR="00000000" w:rsidRDefault="009F0832">
      <w:pPr>
        <w:pStyle w:val="ConsPlusNormal"/>
        <w:jc w:val="both"/>
      </w:pPr>
      <w:r>
        <w:t>(в ред. Закона Республики Белар</w:t>
      </w:r>
      <w:r>
        <w:t>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Руководитель органа прокуратуры несет персональную ответственность за состояние служебной дисциплины в возглавляемом им органе прокуратуры.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54. Поощрение прокурорских работников и иных лиц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</w:t>
      </w:r>
      <w:r>
        <w:t>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За успешное и добросовестное исполнение прокурорскими работниками служебных обязанностей, продолжительную и безупречную службу в органах прокуратуры, выполнение заданий особой важности и сложности, другие достижения по служб</w:t>
      </w:r>
      <w:r>
        <w:t>е руководителями органов прокуратуры к прокурорским работникам применяются меры поощрения, предусмотренные законодательством о государственной гражданской службе и о труде, а также иными законодательными актами. Допускается одновременное применение несколь</w:t>
      </w:r>
      <w:r>
        <w:t>ких мер поощрения.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За особые заслуги и с учетом личного вклада в обеспечение законности и правопорядка к прокурорскому работнику могут быть также применены следующие меры поощрения: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награждение Почетной грамотой Генерального прокурора;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награждение грамо</w:t>
      </w:r>
      <w:r>
        <w:t>той прокурора области, города Минска;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занесение на Доску почета Генеральной прокуратуры;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занесение на Доску почета прокуратуры области, города Минска;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досрочное присвоение классного чина;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присвоение классного чина на одну ступень выше очередного;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присвоени</w:t>
      </w:r>
      <w:r>
        <w:t xml:space="preserve">е очередного классного чина на одну ступень выше положенного по занимаемой </w:t>
      </w:r>
      <w:r>
        <w:lastRenderedPageBreak/>
        <w:t>должности;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награждение нагрудным знаком органов прокуратуры;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досрочное снятие дисциплинарного взыскания.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3. Положения о Почетной грамоте Генерального прокурора Республики Беларусь, о грамоте прокурора области, города Минска, о Доске почета Генеральной прокуратуры Республики Беларусь и о Доске почета прокуратуры области, города Минска утверждаются Генеральным </w:t>
      </w:r>
      <w:r>
        <w:t>прокурором.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4. За особые заслуги прокурорский работник в установленном законодательством порядке может быть представлен к присвоению почетных званий "Заслуженный работник органов прокуратуры Республики Беларусь", "Заслуженный юрист Республики Беларусь" и н</w:t>
      </w:r>
      <w:r>
        <w:t>аграждению другими государственными наградами Республики Беларусь.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5. Генеральный прокурор может применять меры поощрения в виде объявления благодарности, награждения ценным подарком, Почетной грамотой Генерального прокурора, нагрудным знаком отличия проку</w:t>
      </w:r>
      <w:r>
        <w:t>ратуры Республики Беларусь "За заслугi" и к лицам, не являющимся прокурорскими работниками, за эффективное взаимодействие при выполнении стоящих перед органами прокуратуры задач, в знак признания их заслуг в укреплении законности и правопорядка, развитии п</w:t>
      </w:r>
      <w:r>
        <w:t>рокуратуры.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55. Ответственность прокурорских работников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За нарушение служебной дисциплины, выразившееся в неисполнении или ненадлежащем исполнении по вине прокурорского работника возложенных на него служебных обязанностей (дисциплинарный просту</w:t>
      </w:r>
      <w:r>
        <w:t>пок), превышение должностных полномочий, несоблюдение ограничений, связанных со службой в органах прокуратуры, установленных Конституцией Республики Беларусь, настоящим Законом и иными законодательными актами, совершение действий, дискредитирующих звание п</w:t>
      </w:r>
      <w:r>
        <w:t>рокурорского работника и несовместимых со службой в органах прокуратуры, совершение правонарушения, создающего условия для коррупции, или коррупционного правонарушения прокурорский работник несет дисциплинарную, административную, уголовную и иную ответстве</w:t>
      </w:r>
      <w:r>
        <w:t>нность в соответствии с законодательными актами.</w:t>
      </w:r>
    </w:p>
    <w:p w:rsidR="00000000" w:rsidRDefault="009F0832">
      <w:pPr>
        <w:pStyle w:val="ConsPlusNormal"/>
        <w:jc w:val="both"/>
      </w:pPr>
      <w:r>
        <w:t>(п. 1 статьи 55 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bookmarkStart w:id="7" w:name="Par649"/>
      <w:bookmarkEnd w:id="7"/>
      <w:r>
        <w:t>2. Помимо предусмотренных законодательством о государственной гражданской службе и о труде мер дисциплинарного взыскания к</w:t>
      </w:r>
      <w:r>
        <w:t xml:space="preserve"> прокурорскому работнику могут быть применены: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понижение в классном чине на одну ступень ниже имеющегося;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лишение нагрудного знака органов прокуратуры;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освобождение от занимаемой должности (увольнение);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освобождение от занимаемой должности (увольнение) с л</w:t>
      </w:r>
      <w:r>
        <w:t>ишением классного чина.</w:t>
      </w:r>
    </w:p>
    <w:p w:rsidR="00000000" w:rsidRDefault="009F0832">
      <w:pPr>
        <w:pStyle w:val="ConsPlusNormal"/>
        <w:jc w:val="both"/>
      </w:pPr>
      <w:r>
        <w:t>(п. 2 статьи 55 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Генеральный прокурор имеет право налагать на прокурорских работников дисциплинарные взыскания с учетом следующих исключений:</w:t>
      </w:r>
    </w:p>
    <w:p w:rsidR="00000000" w:rsidRDefault="009F0832">
      <w:pPr>
        <w:pStyle w:val="ConsPlusNormal"/>
        <w:jc w:val="both"/>
      </w:pPr>
      <w:r>
        <w:t>(в ред. Закона Республики Белар</w:t>
      </w:r>
      <w:r>
        <w:t>усь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понижение в классном чине на одну ступень ниже имеющегося, а также лишение классного чина, которые присвоены Президентом Республики Беларусь, осуществляются Президентом Республики Беларусь по представлению Генерального прокурора;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06.01.2009 N 7-З, от 10.12.2020 N 63-З,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освобождение от занимаемой должности (увольнение) заместителей Генерального прокурора, прокуроров областей, города Минска осуществляется Генеральным проку</w:t>
      </w:r>
      <w:r>
        <w:t>рором по согласованию с Президентом Республики Беларусь.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06.01.2009 N 7-З, от 18.07.2016 N 401-З, от 10.12.2020 N 63-З,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4. Генеральный прокурор определяет полномочия руководителей органов прокур</w:t>
      </w:r>
      <w:r>
        <w:t xml:space="preserve">атуры по </w:t>
      </w:r>
      <w:r>
        <w:lastRenderedPageBreak/>
        <w:t>привлечению к дисциплинарной ответственности прокурорских работников, назначаемых на должность Генеральным прокурором.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  <w:ind w:firstLine="540"/>
        <w:jc w:val="both"/>
      </w:pPr>
      <w:r>
        <w:t>Часть вторая п. 4 статьи 55 исключена с 1 января 2012 года. - Закон Рес</w:t>
      </w:r>
      <w:r>
        <w:t>публики Беларусь от 13.12.2011 N 325-З.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5. Прокуроры областей, города Минска имеют право налагать на подчиненных им прокурорских работников дисциплинарные взыскания, за исключением указанных в пункте 2 настоящей статьи.</w:t>
      </w:r>
    </w:p>
    <w:p w:rsidR="00000000" w:rsidRDefault="009F0832">
      <w:pPr>
        <w:pStyle w:val="ConsPlusNormal"/>
        <w:jc w:val="both"/>
      </w:pPr>
      <w:r>
        <w:t>(в ред. Закона Республики Беларусь о</w:t>
      </w:r>
      <w:r>
        <w:t>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6. Прокуроры областей, города Минска не вправе налагать дисциплинарные взыскания на своих заместителей, а также освобождать от занимаемых должностей (увольнять) прокурорских работников, назначенных на должности Генеральным прокурором.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06.01.2009 N 7-З, от 10.12.2020 N 63-З)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7. Прокуроры районов, районов в городах, городов, межрайонные и приравненные к ним транспортные прокуроры имеют право применять дисциплинарные взыскания в виде замечания и выго</w:t>
      </w:r>
      <w:r>
        <w:t>вора к подчиненным им прокурорским работникам, за исключением своих заместителей.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8. Прокурорский работник, совершивший дисциплинарный проступок, может быть отстранен от должности на период проведен</w:t>
      </w:r>
      <w:r>
        <w:t>ия служебной проверки и до решения вопроса о привлечении его в установленном порядке к дисциплинарной ответственности, но не более чем на два месяца. Отстранение от должности производится по распоряжению Генерального прокурора или прокурора, назначившего н</w:t>
      </w:r>
      <w:r>
        <w:t>а должность прокурорского работника, совершившего дисциплинарный проступок, если иное не предусмотрено Уголовно-процессуальным кодексом Республики Беларусь. Отстранение от должности заместителей Генерального прокурора, прокуроров областей, города Минска пр</w:t>
      </w:r>
      <w:r>
        <w:t>оизводится с согласия Президента Республики Беларусь. За время отстранения от должности прокурорскому работнику выплачивается заработная плата, если иное не предусмотрено законодательными актами.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</w:t>
      </w:r>
      <w:r>
        <w:t>т 10.12.2020 N 63-З,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56. Право прокурорского работника на обжалование решения о наложении дисциплинарного взыскания, об отстранении от должности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Прокурорский работник</w:t>
      </w:r>
      <w:r>
        <w:t xml:space="preserve"> вправе обжаловать вышестоящему руководителю органа прокуратуры и (или) в суд принятое в отношении его решение о наложении дисциплинарного взыскания, об отстранении от должности.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57. Повышение квалификации и переподготовка прокурорских работников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Прокурорским работникам создаются надлежащие условия для повышения квалификации и переподготовки, включая при необходимости получение в установленном порядке второго высшего или иного специального образования в соответствующих учреждениях образования, а</w:t>
      </w:r>
      <w:r>
        <w:t xml:space="preserve"> также для стажировки и самообразования.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В целях обеспечения высокого уровня профессиональной подготовки прокурорских работников действует система обучения и повышения их квалификации в учреждении образования "Институт переподготовки и повышения квалифи</w:t>
      </w:r>
      <w:r>
        <w:t>кации судей, работников прокуратуры, судов и учреждений юстиции Белорусского государственного университета" и в иных учебных и научных учреждениях.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Повышение квалификации является служебной обяза</w:t>
      </w:r>
      <w:r>
        <w:t>нностью прокурорского работника. Результаты повышения квалификации и переподготовки прокурорского работника являются одним из оснований для продвижения его по службе.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58. Служебные командировки и перевод прокурорских работников в другую местность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Прокурорские работники направляются в служебные командировки в порядке, предусмотренном законодательством о государственной гражданской службе и о труде, и пользуются правом на внеочередное приобретение проездных документов на все виды транспорта и прав</w:t>
      </w:r>
      <w:r>
        <w:t xml:space="preserve">ом на внеочередное </w:t>
      </w:r>
      <w:r>
        <w:lastRenderedPageBreak/>
        <w:t>размещение в гостинице по служебному командировочному удостоверению. Направление прокурорских работников в служебные командировки за границу осуществляется в порядке, установленном Президентом Республики Беларусь.</w:t>
      </w:r>
    </w:p>
    <w:p w:rsidR="00000000" w:rsidRDefault="009F0832">
      <w:pPr>
        <w:pStyle w:val="ConsPlusNormal"/>
        <w:jc w:val="both"/>
      </w:pPr>
      <w:r>
        <w:t>(в ред. Закона Республи</w:t>
      </w:r>
      <w:r>
        <w:t>ки Беларусь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Перевод прокурорского работника в другую местность осуществляется в порядке, установленном законодательством о государственной гражданской службе и о труде.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59. Направление прокурорских работников за пределы Республики Беларусь для выполнения международных договоров Республики Беларусь и иных международно-правовых актов, содержащих обязательства Республики Беларусь</w:t>
      </w:r>
    </w:p>
    <w:p w:rsidR="00000000" w:rsidRDefault="009F0832">
      <w:pPr>
        <w:pStyle w:val="ConsPlusNormal"/>
        <w:ind w:firstLine="540"/>
        <w:jc w:val="both"/>
      </w:pPr>
      <w:r>
        <w:t xml:space="preserve">(в ред. Закона Республики Беларусь от </w:t>
      </w:r>
      <w:r>
        <w:t>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Направление прокурорских работников за пределы Республики Беларусь для выполнения международных договоров Республики Беларусь и иных международно-правовых актов, содержащих обязательства Республики Беларусь, связанных с деятельностью п</w:t>
      </w:r>
      <w:r>
        <w:t>рокуратуры, осуществляется в порядке, установленном законодательными актами.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60. Служебное удостоверение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Прокурорскому работнику выдается служебное удостоверение.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Служебное удостоверение является документом, удостоверяющим личность прокурорс</w:t>
      </w:r>
      <w:r>
        <w:t>кого работника, в котором указываются его должность, классный чин, а также право на ношение и хранение служебного или боевого оружия, боеприпасов к нему и специальных средств.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Положение о служебн</w:t>
      </w:r>
      <w:r>
        <w:t>ом удостоверении и его образец утверждаются Генеральным прокурором, если иное не установлено Президентом Республики Беларусь.</w:t>
      </w:r>
    </w:p>
    <w:p w:rsidR="00000000" w:rsidRDefault="009F0832">
      <w:pPr>
        <w:pStyle w:val="ConsPlusNormal"/>
        <w:jc w:val="both"/>
      </w:pPr>
      <w:r>
        <w:t>(п. 3 статьи 60 введен Законом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61. Личное дело прокурорского работника</w:t>
      </w:r>
    </w:p>
    <w:p w:rsidR="00000000" w:rsidRDefault="009F0832">
      <w:pPr>
        <w:pStyle w:val="ConsPlusNormal"/>
        <w:ind w:firstLine="540"/>
        <w:jc w:val="both"/>
      </w:pPr>
      <w:r>
        <w:t xml:space="preserve">(в ред. </w:t>
      </w:r>
      <w:r>
        <w:t>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Личное дело прокурорского работника ведется кадровой службой уполномоченного органа прокуратуры в порядке, установленном законодательством о государственной гражданской службе и о труде.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62. Формен</w:t>
      </w:r>
      <w:r>
        <w:rPr>
          <w:b/>
          <w:bCs/>
        </w:rPr>
        <w:t>ная одежда и знаки различия прокурорских работников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  <w:ind w:firstLine="540"/>
      </w:pPr>
    </w:p>
    <w:p w:rsidR="00000000" w:rsidRDefault="009F0832">
      <w:pPr>
        <w:pStyle w:val="ConsPlusNormal"/>
        <w:ind w:firstLine="540"/>
        <w:jc w:val="both"/>
      </w:pPr>
      <w:r>
        <w:t>1. Прокурорский работник обеспечивается форменной одеждой и знаками различия.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Форменная одежда и знаки различия прокурорских работников учрежд</w:t>
      </w:r>
      <w:r>
        <w:t>аются Президентом Республики Беларусь.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Порядок, размеры и условия возмещения стоимости форменной одежды и знаков различия прокурорских работников устанавливаются Генеральным прокурором.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63. Прекращение службы в органах прокуратуры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 xml:space="preserve">Служба в органах прокуратуры прекращается по основаниям, предусмотренным законодательством о государственной гражданской службе и о труде, если иное не предусмотрено настоящим Законом и Положением </w:t>
      </w:r>
      <w:r>
        <w:t>о прохождении службы в органах прокуратуры Республики Беларусь.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64. Восстановление прокурорского работника в должности, классном чине и на службе в органах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Прокурорский работник, признанный в установленном порядке незаконно освобожд</w:t>
      </w:r>
      <w:r>
        <w:t xml:space="preserve">енным или </w:t>
      </w:r>
      <w:r>
        <w:lastRenderedPageBreak/>
        <w:t>отстраненным от должности, переведенным на другую должность, лишенным классного чина или уволенным из органов прокуратуры, подлежит восстановлению на службе в органах прокуратуры в прежней должности либо с его согласия назначается на равнозначную</w:t>
      </w:r>
      <w:r>
        <w:t xml:space="preserve"> должность, а также подлежит восстановлению в классном чине в порядке, установленном Положением о прохождении службы в органах прокуратуры Республики Беларусь.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03.07.2011 N 284-З)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В случае восстановления прокурорско</w:t>
      </w:r>
      <w:r>
        <w:t>го работника на службе в органах прокуратуры, а также изменения формулировки основания увольнения из органов прокуратуры, освобождения или отстранения от должности, препятствующей поступлению прокурорского работника на новую работу, ему выплачивается средн</w:t>
      </w:r>
      <w:r>
        <w:t>ий заработок в соответствии с законодательством о труде.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14</w:t>
      </w:r>
    </w:p>
    <w:p w:rsidR="00000000" w:rsidRDefault="009F0832">
      <w:pPr>
        <w:pStyle w:val="ConsPlusTitle"/>
        <w:jc w:val="center"/>
      </w:pPr>
      <w:r>
        <w:t>МАТЕРИАЛЬНОЕ И СОЦИАЛЬНОЕ ОБЕСПЕЧЕНИЕ, ГОСУДАРСТВЕННАЯ ЗАЩИТА ПРОКУРОРСКИХ РАБОТНИКОВ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65. Гарантии материального и социального обеспечения прокурорских работников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Прокурорским р</w:t>
      </w:r>
      <w:r>
        <w:t>аботникам гарантируются условия труда, обеспечивающие надлежащее исполнение служебных обязанностей, заработная плата, трудовой отпуск, предоставление в установленном порядке арендного жилья, пенсионное обеспечение, выплата выходного и иных единовременных п</w:t>
      </w:r>
      <w:r>
        <w:t>особий, право на медицинское обслуживание и иные меры материального и социального обеспечения в соответствии с законодательством о государственной гражданской службе и о труде с учетом особенностей, предусмотренных настоящим Законом и иными законодательным</w:t>
      </w:r>
      <w:r>
        <w:t>и актами.</w:t>
      </w:r>
    </w:p>
    <w:p w:rsidR="00000000" w:rsidRDefault="009F0832">
      <w:pPr>
        <w:pStyle w:val="ConsPlusNormal"/>
        <w:jc w:val="both"/>
      </w:pPr>
      <w:r>
        <w:t>(в ред. Законов Республики Беларусь от 18.07.2016 N 401-З, от 10.12.2020 N 63-З, от 03.01.2024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Прокурорским работникам гарантируется предоставление их детям мест в учреждениях образования для получения дошкольного образования в течени</w:t>
      </w:r>
      <w:r>
        <w:t>е трех месяцев со дня подачи заявления.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65-1. Особенности пенсионного обеспечения прокурорских работников</w:t>
      </w:r>
    </w:p>
    <w:p w:rsidR="00000000" w:rsidRDefault="009F0832">
      <w:pPr>
        <w:pStyle w:val="ConsPlusNormal"/>
        <w:ind w:firstLine="540"/>
        <w:jc w:val="both"/>
      </w:pPr>
      <w:r>
        <w:t>(введена Законом Республики Беларусь от 03.01.2024 N 336-З)</w:t>
      </w:r>
    </w:p>
    <w:p w:rsidR="00000000" w:rsidRDefault="009F0832">
      <w:pPr>
        <w:pStyle w:val="ConsPlusNormal"/>
        <w:ind w:firstLine="540"/>
        <w:jc w:val="both"/>
      </w:pPr>
    </w:p>
    <w:p w:rsidR="00000000" w:rsidRDefault="009F0832">
      <w:pPr>
        <w:pStyle w:val="ConsPlusNormal"/>
        <w:ind w:firstLine="540"/>
        <w:jc w:val="both"/>
      </w:pPr>
      <w:bookmarkStart w:id="8" w:name="Par741"/>
      <w:bookmarkEnd w:id="8"/>
      <w:r>
        <w:t>1. Прокурорские работники при наличии стажа работы на должностях прокурорских работников не менее двадцати лет и стажа работы с уплатой обязательных страховых взносов в бюджет государственного внебюджетного фонда социальной защиты населения Республики Бела</w:t>
      </w:r>
      <w:r>
        <w:t>русь продолжительностью не менее двадцати лет имеют право на пенсию за выслугу лет в соответствии с Законом Республики Беларусь от 1 июня 2022 г. N 175-З "О государственной службе" и ее выплату в полном размере со снижением общеустановленного пенсионного в</w:t>
      </w:r>
      <w:r>
        <w:t>озраста не более чем на пять лет.</w:t>
      </w:r>
    </w:p>
    <w:p w:rsidR="00000000" w:rsidRDefault="009F0832">
      <w:pPr>
        <w:pStyle w:val="ConsPlusNormal"/>
        <w:spacing w:before="200"/>
        <w:ind w:firstLine="540"/>
        <w:jc w:val="both"/>
      </w:pPr>
      <w:bookmarkStart w:id="9" w:name="Par742"/>
      <w:bookmarkEnd w:id="9"/>
      <w:r>
        <w:t>Прокурорские работники, имеющие стаж государственной гражданской службы не менее двадцати лет, проходившие ранее военную службу на должностях офицерского состава или службу в военизированных организациях на дол</w:t>
      </w:r>
      <w:r>
        <w:t>жностях начальствующего состава и не имевшие на день увольнения с нее права на пенсию в соответствии с Законом Республики Беларусь от 17 декабря 1992 г. N 2050-XII "О пенсионном обеспечении военнослужащих, лиц начальствующего и рядового состава органов вну</w:t>
      </w:r>
      <w:r>
        <w:t>тренних дел, Следственного комитета, Государственного комитета судебных экспертиз, органов и подразделений по чрезвычайным ситуациям и органов финансовых расследований", имеют право на пенсию за выслугу лет и ее выплату в полном размере со снижением общеус</w:t>
      </w:r>
      <w:r>
        <w:t>тановленного пенсионного возраста не более чем на пять лет при общей продолжительности военной службы, службы в военизированных организациях и органах прокуратуры не менее двадцати лет, из которых не менее десяти лет на должностях прокурорских работников с</w:t>
      </w:r>
      <w:r>
        <w:t xml:space="preserve"> уплатой обязательных страховых взносов.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Выплата пенсии, указанной в частях первой и второй настоящего пункта, в период работы по трудовому договору либо в период, в течение которого пенсионер является индивидуальным предпринимателем, адвокатом, осуществля</w:t>
      </w:r>
      <w:r>
        <w:t>ет нотариальную деятельность, приостанавливается.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Лица, указанные в пункте 1 настоящей статьи, при продолжении службы в органах прокуратуры на должностях прокурорских работников имеют право на пенсию по возрасту со снижением общеустановленного пенсионно</w:t>
      </w:r>
      <w:r>
        <w:t>го возраста не более чем на пять лет. При этом исчисление и выплата такой пенсии осуществляются в порядке, установленном Законом Республики Беларусь от 17 апреля 1992 г. N 1596-XII "О пенсионном обеспечении".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66. Обязательное государственное страхо</w:t>
      </w:r>
      <w:r>
        <w:rPr>
          <w:b/>
          <w:bCs/>
        </w:rPr>
        <w:t>вание прокурорского работника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Прокурорский работник подлежит обязательному государственному страхованию за счет средств республиканского бюджета.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31.12.2009 N 114-З)</w:t>
      </w:r>
    </w:p>
    <w:p w:rsidR="00000000" w:rsidRDefault="009F0832">
      <w:pPr>
        <w:pStyle w:val="ConsPlusNormal"/>
        <w:spacing w:before="200"/>
        <w:ind w:firstLine="540"/>
        <w:jc w:val="both"/>
      </w:pPr>
      <w:bookmarkStart w:id="10" w:name="Par750"/>
      <w:bookmarkEnd w:id="10"/>
      <w:r>
        <w:t>2. В случае гибели (смерти) прокурор</w:t>
      </w:r>
      <w:r>
        <w:t>ского работника, наступившей вследствие преступного посягательства на его жизнь или здоровье в связи с осуществлением этим работником служебной деятельности либо вследствие принятия им мер по предотвращению (пресечению) правонарушения, семье погибшего (уме</w:t>
      </w:r>
      <w:r>
        <w:t xml:space="preserve">ршего) прокурорского работника (его наследникам) выплачивается единовременная страховая сумма в размере 10-летней суммы заработной платы погибшего (умершего). Данная страховая сумма выплачивается по указанным основаниям также в случае смерти прокурорского </w:t>
      </w:r>
      <w:r>
        <w:t>работника, наступившей в течение одного года после прекращения им службы в органах прокуратуры.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При установлении прокурорскому работнику, в том числе в течение одного года после прекращения им сл</w:t>
      </w:r>
      <w:r>
        <w:t>ужбы в органах прокуратуры, инвалидности, наступившей вследствие преступного посягательства на его жизнь или здоровье в связи с осуществлением этим прокурорским работником служебной деятельности либо вследствие принятия им мер по предотвращению (пресечению</w:t>
      </w:r>
      <w:r>
        <w:t>) правонарушения, подтвержденной медицинским заключением, ему выплачивается единовременная страховая сумма в размере: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5-летней суммы заработной платы - инвалиду I группы;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4-летней суммы заработной п</w:t>
      </w:r>
      <w:r>
        <w:t>латы - инвалиду II группы;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3-летней суммы заработной платы - инвалиду III группы.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bookmarkStart w:id="11" w:name="Par759"/>
      <w:bookmarkEnd w:id="11"/>
      <w:r>
        <w:t>4. Прокурорскому работнику, получившему тяжкое</w:t>
      </w:r>
      <w:r>
        <w:t xml:space="preserve"> или менее тяжкое телесное повреждение, не повлекшее инвалидности, 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(пресечению) правонаруше</w:t>
      </w:r>
      <w:r>
        <w:t>ния, подтвержденное медицинским заключением, выплачивается единовременная страховая сумма соответственно в размере 2-годичной или 0,5-годовой суммы заработной платы.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18.07.2016 N 401-З)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5. В случае гибели (смерти) прок</w:t>
      </w:r>
      <w:r>
        <w:t>урорского работника или установления прокурорскому работнику инвалидности, наступивших в результате ранения, контузии, травмы, увечья, заболевания, либо получения им тяжкого или менее тяжкого телесного повреждения, не повлекшего инвалидности, легкого телес</w:t>
      </w:r>
      <w:r>
        <w:t>ного повреждения, имевших место при осуществлении им служебной деятельности, подтвержденных медицинским заключением, кроме случаев, предусмотренных пунктами 2 - 4 настоящей статьи, выплачивается единовременная страховая сумма в размере: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250 базовых величин</w:t>
      </w:r>
      <w:r>
        <w:t xml:space="preserve"> - семье погибшего (умершего) прокурорского работника (его наследникам);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100 базовых величин - инвалиду I группы;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75 базовых величин - инвалиду II группы;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50 базовых величин - инвалиду III группы;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10 базовых величин - прокурорскому работнику, получившему тяжкое телесное повреждение, не повлекшее инвалидности;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7 базовых величин - прокурорскому работнику, получившему менее тяжкое телесное повреждение, не повлекшее инвалидности;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5 базовых величин - про</w:t>
      </w:r>
      <w:r>
        <w:t>курорскому работнику, получившему легкое телесное повреждение.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lastRenderedPageBreak/>
        <w:t>6. Выплата страховой суммы в соответствии с настоящей статьей по одному и тому же страховому случаю производится за вычетом ранее полученных страховых сумм.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7. В случае уничтожения или поврежде</w:t>
      </w:r>
      <w:r>
        <w:t>ния имущества, принадлежащего прокурорскому работнику или его близким, вследствие преступных действий в связи с осуществлением прокурорским работником служебной деятельности либо вследствие принятия им мер по предотвращению (пресечению) правонарушения прок</w:t>
      </w:r>
      <w:r>
        <w:t>урорскому работнику или его близким выплачивается страховое возмещение в размере причиненного вреда, но не свыше действительной стоимости уничтоженного или поврежденного имущества на день принятия решения о выплате.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03</w:t>
      </w:r>
      <w:r>
        <w:t>.01.2024 N 336-З)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8. При установлении лиц, виновных в гибели (смерти) прокурорского работника, причинении вреда его здоровью, причинении имущественного вреда прокурорскому работнику или его близким, выплаченные страховые суммы подлежат взысканию с виновных</w:t>
      </w:r>
      <w:r>
        <w:t xml:space="preserve"> лиц.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9. Порядок и условия выплаты страховых сумм, выплачиваемых по обязательному государственному страхованию прокурорских работников, определяются Советом Министров Республики Беларусь.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67. Государственная защита прокурорских работников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Проку</w:t>
      </w:r>
      <w:r>
        <w:t>рорские работники подлежат государственной защите, осуществляемой в порядке, установленном законодательством.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Прокурорский работник имеет право на ношение и хранение выданного ему во временное пользование служебного или боевого оружия и боеприпасов к не</w:t>
      </w:r>
      <w:r>
        <w:t>му, специальных средств, а также на применение и использование их в порядке, установленном статьей 26 Закона Республики Беларусь от 13 ноября 2001 г. N 61-З "Об оружии".</w:t>
      </w:r>
    </w:p>
    <w:p w:rsidR="00000000" w:rsidRDefault="009F0832">
      <w:pPr>
        <w:pStyle w:val="ConsPlusNormal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15</w:t>
      </w:r>
    </w:p>
    <w:p w:rsidR="00000000" w:rsidRDefault="009F0832">
      <w:pPr>
        <w:pStyle w:val="ConsPlusTitle"/>
        <w:jc w:val="center"/>
      </w:pPr>
      <w:r>
        <w:t>ИНЫЕ ВОПРОСЫ ДЕЯТЕЛ</w:t>
      </w:r>
      <w:r>
        <w:t>ЬНОСТИ ПРОКУРАТУРЫ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68. Трудовые отношения работников прокуратуры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Трудовые отношения работников прокуратуры регулируются Положением о прохождении службы в органах прокуратуры Республики Бела</w:t>
      </w:r>
      <w:r>
        <w:t>русь, а также законодательством о государственной гражданской службе и о труде.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69. Финансовое и материально-техническое обеспечение системы органов прокуратуры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03.01.2024 N 336-З)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Финансовое и материально-техническое обеспечение системы органов прокуратуры осуществляется за счет средств республиканского бюджета, а также иных источников, не запрещенных законодательством.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Финансовое обеспечение системы органов прокуратуры осущес</w:t>
      </w:r>
      <w:r>
        <w:t>твляет Генеральная прокуратура.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3. Материально-техническое обеспечение системы органов прокуратуры осуществляется путем приобретения необходимых товаров (работ, услуг) в порядке, установленном законодательством.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4. Имущество прокуратуры находится в собстве</w:t>
      </w:r>
      <w:r>
        <w:t>нности Республики Беларусь и закрепляется за прокуратурой на праве оперативного управления.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5. Прокуратура может иметь жилищный фонд, который формируется в порядке, установленном законодательными актами.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70. Печатные издания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</w:t>
      </w:r>
      <w:r>
        <w:t>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 xml:space="preserve">Генеральная прокуратура вправе учреждать печатные издания в порядке, установленном </w:t>
      </w:r>
      <w:r>
        <w:lastRenderedPageBreak/>
        <w:t>законодательством.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71. Печать органов прокуратуры</w:t>
      </w:r>
    </w:p>
    <w:p w:rsidR="00000000" w:rsidRDefault="009F0832">
      <w:pPr>
        <w:pStyle w:val="ConsPlusNormal"/>
        <w:ind w:firstLine="540"/>
        <w:jc w:val="both"/>
      </w:pPr>
      <w:r>
        <w:t>(в ред. Закона Республики Беларусь от 10.12.2020 N 63-З)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Генеральная прокуратур</w:t>
      </w:r>
      <w:r>
        <w:t>а и подчиненные ей органы имеют печать с изображением Государственного герба Республики Беларусь и со своим наименованием.</w:t>
      </w:r>
    </w:p>
    <w:p w:rsidR="00000000" w:rsidRDefault="009F083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сентября 2014 года ликвидируются Белорусская военная прокуратура и межгарнизонные военные прокура</w:t>
            </w:r>
            <w:r>
              <w:rPr>
                <w:color w:val="392C69"/>
              </w:rPr>
              <w:t>туры. Полномочия по осуществлению надзора за исполнением законодательства в Вооруженных Силах Республики Беларусь, других войсках и воинских формированиях Беларуси, государственных органах, в которых предусмотрена военная служба, возлагаются на Генеральную</w:t>
            </w:r>
            <w:r>
              <w:rPr>
                <w:color w:val="392C69"/>
              </w:rPr>
              <w:t xml:space="preserve"> прокуратуру и территориальные прокуратуры (пункт 1 Указа Президента Республики Беларусь от 26.03.2014 N 137).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F083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9F0832">
      <w:pPr>
        <w:pStyle w:val="ConsPlusTitle"/>
        <w:spacing w:before="260"/>
        <w:jc w:val="center"/>
        <w:outlineLvl w:val="1"/>
      </w:pPr>
      <w:r>
        <w:t>ГЛАВА 16</w:t>
      </w:r>
    </w:p>
    <w:p w:rsidR="00000000" w:rsidRDefault="009F0832">
      <w:pPr>
        <w:pStyle w:val="ConsPlusTitle"/>
        <w:jc w:val="center"/>
      </w:pPr>
      <w:r>
        <w:t>ИСКЛЮЧЕНА</w:t>
      </w:r>
    </w:p>
    <w:p w:rsidR="00000000" w:rsidRDefault="009F0832">
      <w:pPr>
        <w:pStyle w:val="ConsPlusNormal"/>
        <w:jc w:val="center"/>
      </w:pPr>
      <w:r>
        <w:t>(Исключена. - Закон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72.</w:t>
      </w:r>
      <w:r>
        <w:t xml:space="preserve"> Исключена</w:t>
      </w:r>
      <w:r>
        <w:rPr>
          <w:b/>
          <w:bCs/>
        </w:rPr>
        <w:t>.</w:t>
      </w:r>
    </w:p>
    <w:p w:rsidR="00000000" w:rsidRDefault="009F0832">
      <w:pPr>
        <w:pStyle w:val="ConsPlusNormal"/>
        <w:jc w:val="both"/>
      </w:pPr>
      <w:r>
        <w:t>(статья 72 исключена. - Закон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73.</w:t>
      </w:r>
      <w:r>
        <w:t xml:space="preserve"> Исключена.</w:t>
      </w:r>
    </w:p>
    <w:p w:rsidR="00000000" w:rsidRDefault="009F0832">
      <w:pPr>
        <w:pStyle w:val="ConsPlusNormal"/>
        <w:jc w:val="both"/>
      </w:pPr>
      <w:r>
        <w:t>(статья 73 исключена. - Закон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74.</w:t>
      </w:r>
      <w:r>
        <w:t xml:space="preserve"> Исключена.</w:t>
      </w:r>
    </w:p>
    <w:p w:rsidR="00000000" w:rsidRDefault="009F0832">
      <w:pPr>
        <w:pStyle w:val="ConsPlusNormal"/>
        <w:jc w:val="both"/>
      </w:pPr>
      <w:r>
        <w:t>(статья 74 исключена. - Закон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75.</w:t>
      </w:r>
      <w:r>
        <w:t xml:space="preserve"> Исключена.</w:t>
      </w:r>
    </w:p>
    <w:p w:rsidR="00000000" w:rsidRDefault="009F0832">
      <w:pPr>
        <w:pStyle w:val="ConsPlusNormal"/>
        <w:jc w:val="both"/>
      </w:pPr>
      <w:r>
        <w:t>(статья 75 исключена. - Закон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76.</w:t>
      </w:r>
      <w:r>
        <w:t xml:space="preserve"> Исключена.</w:t>
      </w:r>
    </w:p>
    <w:p w:rsidR="00000000" w:rsidRDefault="009F0832">
      <w:pPr>
        <w:pStyle w:val="ConsPlusNormal"/>
        <w:jc w:val="both"/>
      </w:pPr>
      <w:r>
        <w:t xml:space="preserve">(статья 76 исключена. - Закон Республики Беларусь от 18.07.2016 </w:t>
      </w:r>
      <w:r>
        <w:t>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77.</w:t>
      </w:r>
      <w:r>
        <w:t xml:space="preserve"> Исключена.</w:t>
      </w:r>
    </w:p>
    <w:p w:rsidR="00000000" w:rsidRDefault="009F0832">
      <w:pPr>
        <w:pStyle w:val="ConsPlusNormal"/>
        <w:jc w:val="both"/>
      </w:pPr>
      <w:r>
        <w:t>(статья 77 исключена. - Закон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78.</w:t>
      </w:r>
      <w:r>
        <w:t xml:space="preserve"> Исключена.</w:t>
      </w:r>
    </w:p>
    <w:p w:rsidR="00000000" w:rsidRDefault="009F0832">
      <w:pPr>
        <w:pStyle w:val="ConsPlusNormal"/>
        <w:jc w:val="both"/>
      </w:pPr>
      <w:r>
        <w:t>(статья 78 исключена. - Закон Республики Беларусь от 18.07.2016 N 401-З)</w:t>
      </w:r>
    </w:p>
    <w:p w:rsidR="00000000" w:rsidRDefault="009F0832">
      <w:pPr>
        <w:pStyle w:val="ConsPlusNormal"/>
      </w:pPr>
    </w:p>
    <w:p w:rsidR="00000000" w:rsidRDefault="009F0832">
      <w:pPr>
        <w:pStyle w:val="ConsPlusTitle"/>
        <w:jc w:val="center"/>
        <w:outlineLvl w:val="1"/>
      </w:pPr>
      <w:r>
        <w:t>ГЛАВА 17</w:t>
      </w:r>
    </w:p>
    <w:p w:rsidR="00000000" w:rsidRDefault="009F0832">
      <w:pPr>
        <w:pStyle w:val="ConsPlusTitle"/>
        <w:jc w:val="center"/>
      </w:pPr>
      <w:r>
        <w:t>ЗАКЛЮЧИТЕЛЬНЫЕ ПОЛОЖЕНИЯ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79. Признани</w:t>
      </w:r>
      <w:r>
        <w:rPr>
          <w:b/>
          <w:bCs/>
        </w:rPr>
        <w:t>е законов и их отдельных положений утратившими силу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В связи с принятием настоящего Закона признать утратившими силу: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Закон Республики Беларусь от 29 января 1993 года "О Прокуратуре Республики Беларусь" (Ведамасцi Вярхоўнага Савета Рэспублiкi Беларусь, 199</w:t>
      </w:r>
      <w:r>
        <w:t>3 г., N 10, ст. 95);</w:t>
      </w:r>
    </w:p>
    <w:p w:rsidR="00000000" w:rsidRDefault="009F0832">
      <w:pPr>
        <w:pStyle w:val="ConsPlusNormal"/>
        <w:ind w:firstLine="540"/>
        <w:jc w:val="both"/>
      </w:pPr>
      <w:r>
        <w:t>абзац исключен. - Закон Республики Беларусь от 06.01.2009 N 7-З;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Закон Республики Беларусь от 3 марта 1995 года "О внесении изменений и дополнений в Закон Республики Беларусь "О Прокуратуре Республики Беларусь" (Ведамасцi Вярхоўнага Савета Рэспублiкi Беларусь, 1995 г., N 19, ст. 230);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раздел IX Закона Республики Беларус</w:t>
      </w:r>
      <w:r>
        <w:t>ь от 3 мая 1996 года "О внесении изменений и дополнений в некоторые законодательные акты Республики Беларусь" (Ведамасцi Вярхоўнага Савета Рэспублiкi Беларусь, 1996 г., N 21, ст. 380);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 xml:space="preserve">Закон Республики Беларусь от 20 июня 1996 года "О внесении изменений и </w:t>
      </w:r>
      <w:r>
        <w:t xml:space="preserve">дополнений в Закон </w:t>
      </w:r>
      <w:r>
        <w:lastRenderedPageBreak/>
        <w:t>Республики Беларусь "О Прокуратуре Республики Беларусь" (Ведамасцi Вярхоўнага Савета Рэспублiкi Беларусь, 1996 г., N 23, ст. 427).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80. Реализация положений настоящего Закона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Совету Министров Республики Беларусь в течение трех</w:t>
      </w:r>
      <w:r>
        <w:t xml:space="preserve"> месяцев: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в соответствие с настоящим Законом;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привести решения Правительства Республики Беларусь</w:t>
      </w:r>
      <w:r>
        <w:t xml:space="preserve"> в соответствие с настоящим Законом;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Генеральному прокурору Ре</w:t>
      </w:r>
      <w:r>
        <w:t>спублики Беларусь в течение шести месяцев: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в установленном порядке представить на утверждение Президента Республики Беларусь Положение о прохождении службы в органах прокуратуры Республики Беларусь и Положение о деятельности координационного совещания по б</w:t>
      </w:r>
      <w:r>
        <w:t>орьбе с преступностью и коррупцией;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привести в соответствие с настоящим Законом нормативные правовые акты Генерального прокурора Республики Беларусь;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  <w:outlineLvl w:val="2"/>
      </w:pPr>
      <w:r>
        <w:rPr>
          <w:b/>
          <w:bCs/>
        </w:rPr>
        <w:t>Статья 81. Вступление в силу н</w:t>
      </w:r>
      <w:r>
        <w:rPr>
          <w:b/>
          <w:bCs/>
        </w:rPr>
        <w:t>астоящего Закона</w:t>
      </w:r>
    </w:p>
    <w:p w:rsidR="00000000" w:rsidRDefault="009F0832">
      <w:pPr>
        <w:pStyle w:val="ConsPlusNormal"/>
      </w:pPr>
    </w:p>
    <w:p w:rsidR="00000000" w:rsidRDefault="009F0832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:rsidR="00000000" w:rsidRDefault="009F0832">
      <w:pPr>
        <w:pStyle w:val="ConsPlusNormal"/>
        <w:spacing w:before="200"/>
        <w:ind w:firstLine="540"/>
        <w:jc w:val="both"/>
      </w:pPr>
      <w:r>
        <w:t>2. До приведения законодательства в соответствие с настоящим Законом оно применяется в той части, в которой не противоречит настоящему Закону, если</w:t>
      </w:r>
      <w:r>
        <w:t xml:space="preserve"> иное не предусмотрено Конституцией Республики Беларусь.</w:t>
      </w:r>
    </w:p>
    <w:p w:rsidR="00000000" w:rsidRDefault="009F083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F0832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9F0832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9F0832">
      <w:pPr>
        <w:pStyle w:val="ConsPlusNormal"/>
      </w:pPr>
    </w:p>
    <w:p w:rsidR="00000000" w:rsidRDefault="009F0832">
      <w:pPr>
        <w:pStyle w:val="ConsPlusNormal"/>
      </w:pPr>
    </w:p>
    <w:p w:rsidR="00000000" w:rsidRDefault="009F0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0832" w:rsidRDefault="009F0832">
      <w:pPr>
        <w:pStyle w:val="ConsPlusNormal"/>
        <w:rPr>
          <w:sz w:val="16"/>
          <w:szCs w:val="16"/>
        </w:rPr>
      </w:pPr>
    </w:p>
    <w:sectPr w:rsidR="009F083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AD1073"/>
    <w:rsid w:val="009F0832"/>
    <w:rsid w:val="00AD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14850</Words>
  <Characters>84646</Characters>
  <Application>Microsoft Office Word</Application>
  <DocSecurity>2</DocSecurity>
  <Lines>705</Lines>
  <Paragraphs>198</Paragraphs>
  <ScaleCrop>false</ScaleCrop>
  <Company>КонсультантПлюс Версия 4022.00.55</Company>
  <LinksUpToDate>false</LinksUpToDate>
  <CharactersWithSpaces>99298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Пользователь Windows</dc:creator>
  <cp:lastModifiedBy>Пользователь Windows</cp:lastModifiedBy>
  <cp:revision>2</cp:revision>
  <dcterms:created xsi:type="dcterms:W3CDTF">2025-05-13T08:45:00Z</dcterms:created>
  <dcterms:modified xsi:type="dcterms:W3CDTF">2025-05-13T08:45:00Z</dcterms:modified>
</cp:coreProperties>
</file>