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A2" w:rsidRDefault="006827A2">
      <w:pPr>
        <w:pStyle w:val="ConsPlusNormal"/>
        <w:spacing w:before="200"/>
      </w:pPr>
    </w:p>
    <w:p w:rsidR="006827A2" w:rsidRDefault="006827A2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6827A2" w:rsidRDefault="006827A2">
      <w:pPr>
        <w:pStyle w:val="ConsPlusNormal"/>
        <w:spacing w:before="200"/>
        <w:jc w:val="both"/>
      </w:pPr>
      <w:r>
        <w:t>Республики Беларусь 23 ноября 2017 г. N 5/44450</w:t>
      </w:r>
    </w:p>
    <w:p w:rsidR="006827A2" w:rsidRDefault="006827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Title"/>
        <w:jc w:val="center"/>
      </w:pPr>
      <w:r>
        <w:t>ПОСТАНОВЛЕНИЕ СОВЕТА МИНИСТРОВ РЕСПУБЛИКИ БЕЛАРУСЬ</w:t>
      </w:r>
    </w:p>
    <w:p w:rsidR="006827A2" w:rsidRDefault="006827A2">
      <w:pPr>
        <w:pStyle w:val="ConsPlusTitle"/>
        <w:jc w:val="center"/>
      </w:pPr>
      <w:r>
        <w:t>20 ноября 2017 г. N 864</w:t>
      </w:r>
    </w:p>
    <w:p w:rsidR="006827A2" w:rsidRDefault="006827A2">
      <w:pPr>
        <w:pStyle w:val="ConsPlusTitle"/>
        <w:jc w:val="center"/>
      </w:pPr>
    </w:p>
    <w:p w:rsidR="006827A2" w:rsidRDefault="006827A2">
      <w:pPr>
        <w:pStyle w:val="ConsPlusTitle"/>
        <w:jc w:val="center"/>
      </w:pPr>
      <w:r>
        <w:t>ОБ ОКАЗАНИИ СОЦИАЛЬНЫХ УСЛУГ В ФОРМЕ СОЦИАЛЬНОГО ОБСЛУЖИВАНИЯ В ЗАМЕЩАЮЩЕЙ СЕМЬЕ</w:t>
      </w:r>
    </w:p>
    <w:p w:rsidR="006827A2" w:rsidRDefault="006827A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6827A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827A2" w:rsidRDefault="006827A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17.09.2020 N 538,</w:t>
            </w:r>
          </w:p>
          <w:p w:rsidR="006827A2" w:rsidRDefault="006827A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19.06.2024 N 435)</w:t>
            </w:r>
          </w:p>
        </w:tc>
      </w:tr>
    </w:tbl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ind w:firstLine="540"/>
        <w:jc w:val="both"/>
      </w:pPr>
      <w:r>
        <w:t>На основании абзаца восьмого части третьей статьи 8 Закона Республики Беларусь от 22 мая 2000 г. N 395-З "О социальном обслуживании" Совет Министров Республики Беларусь ПОСТАНОВЛЯЕТ:</w:t>
      </w:r>
    </w:p>
    <w:p w:rsidR="006827A2" w:rsidRDefault="006827A2">
      <w:pPr>
        <w:pStyle w:val="ConsPlusNormal"/>
        <w:jc w:val="both"/>
      </w:pPr>
      <w:r>
        <w:t>(преамбула в ред. постановления Совмина от 19.06.2024 N 435)</w:t>
      </w:r>
    </w:p>
    <w:p w:rsidR="006827A2" w:rsidRDefault="006827A2">
      <w:pPr>
        <w:pStyle w:val="ConsPlusNormal"/>
        <w:spacing w:before="200"/>
        <w:ind w:firstLine="540"/>
        <w:jc w:val="both"/>
      </w:pPr>
      <w:bookmarkStart w:id="0" w:name="Par17"/>
      <w:bookmarkEnd w:id="0"/>
      <w:r>
        <w:t>1. Утвердить Положение об оказании социальных услуг в форме социального обслуживания в замещающей семье (прилагается).</w:t>
      </w:r>
    </w:p>
    <w:p w:rsidR="006827A2" w:rsidRDefault="006827A2">
      <w:pPr>
        <w:pStyle w:val="ConsPlusNormal"/>
        <w:jc w:val="both"/>
      </w:pPr>
      <w:r>
        <w:t>(п. 1 в ред. постановления Совмина от 19.06.2024 N 435)</w:t>
      </w:r>
    </w:p>
    <w:p w:rsidR="006827A2" w:rsidRDefault="006827A2">
      <w:pPr>
        <w:pStyle w:val="ConsPlusNormal"/>
        <w:spacing w:before="200"/>
        <w:ind w:firstLine="540"/>
        <w:jc w:val="both"/>
      </w:pPr>
      <w:bookmarkStart w:id="1" w:name="Par19"/>
      <w:bookmarkEnd w:id="1"/>
      <w:r>
        <w:t>2. Внести дополнения и изменения в следующие постановления Совета Министров Республики Беларусь: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2.1. в Положении о Министерстве труда и социальной защиты Республики Беларусь, утвержденном постановлением Совета Министров Республики Беларусь от 31 октября 2001 г. N 1589 "Вопросы Министерства труда и социальной защиты Республики Беларусь" (Национальный реестр правовых актов Республики Беларусь, 2001 г., N 105, 5/9329; 2005 г., N 24, 5/15563; 2009 г., N 304, 5/30924; Национальный правовой Интернет-портал Республики Беларусь, 06.01.2013, 5/36729; 28.09.2016, 5/42657):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2.1.1. в пункте 6: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подпункт 6.5-2 после слова "работников," дополнить словами "в том числе медицинских работников по согласованию с Министерством здравоохранения,";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подпункт 6.41-1 изложить в следующей редакции: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"6.41-1. проводит мероприятия, в том числе конкурсы (смотры, смотры-конкурсы), направленные на: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обобщение и распространение передового опыта в области социального обслуживания, повышение качества социальных услуг;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повышение профессионального мастерства работников государственных организаций, подчиненных Минтруда и соцзащиты;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укрепление института семьи;";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2.1.2. в пункте 7: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в подпункте 7.1.12 слова ", осуществляющих стационарное социальное обслуживание," исключить;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дополнить пункт подпунктом 7.1.16-1 следующего содержания: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"7.1.16-1. требования к содержанию и качеству социальных услуг, оказываемых в рамках государственных минимальных социальных стандартов в области социального обслуживания;";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 xml:space="preserve">2.2. в Положении о порядке, особенностях и основаниях предоставления гражданам специальных жилых помещений государственного жилищного фонда в домах-интернатах для престарелых и инвалидов, </w:t>
      </w:r>
      <w:r>
        <w:lastRenderedPageBreak/>
        <w:t>домах-интернатах для детей-инвалидов, специальных домах для ветеранов, престарелых и инвалидов, утвержденном постановлением Совета Министров Республики Беларусь от 24 сентября 2008 г. N 1408 "О специальных жилых помещениях государственного жилищного фонда" (Национальный реестр правовых актов Республики Беларусь, 2008 г., N 237, 5/28424; 2009 г., N 171, 5/30157; Национальный правовой Интернет-портал Республики Беларусь, 07.07.2012, 5/35920; 29.05.2013, 5/37295; 17.02.2017, 5/43337):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2.2.1. в пункте 4: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абзац второй после слов "до 1 месяца" дополнить словами ", но не более трех раз в календарном году";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абзац третий после слова "постоянного" дополнить словами "или временного (до одного года)";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2.2.2. пункт 9 изложить в следующей редакции: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"9. Специальные жилые помещения в специальных домах предоставляются для оказания услуг сопровождаемого проживания инвалидам I и II группы с умеренным или выраженным нарушением способности к самообслуживанию из числа: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лиц, проживающих в домах-интернатах для детей-инвалидов, домах-интернатах общего типа, психоневрологических домах-интернатах;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инвалидов с нарушениями опорно-двигательного аппарата, не имеющих в собственности жилых помещений и лиц, обязанных по закону их содержать.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Несовершеннолетним детям граждан, указанных в части первой настоящего пункта, специальные жилые помещения в специальных домах предоставляются на период проживания в специальных домах их родителей, но не более чем до достижения совершеннолетия.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При наличии свободных мест по решению соответствующих местных исполнительных и распорядительных органов специальные жилые помещения в специальных домах могут быть предоставлены для оказания услуг сопровождаемого проживания инвалидам I и II группы с умеренным или выраженным нарушением способности к самообслуживанию из числа инвалидов с нарушениями опорно-двигательного аппарата, не имеющим в собственности жилых помещений и проживающим отдельно от совершеннолетних детей, супругов и родителей, не являющихся инвалидами I или II группы, не достигших возраста, дающего право на пенсию по возрасту на общих основаниях.";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2.2.3. в пункте 11: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в абзаце восьмом части первой пункта 11 слова "пункте 7" заменить словами "пунктах 6 и 7";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абзац второй части второй после слов "общего типа" дополнить словами ", психоневрологических домах-интернатах";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2.2.4. в пункте 17: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часть первую дополнить абзацем восьмым следующего содержания: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"документы, подтверждающие право на социальные льготы.";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часть вторую дополнить словами ", копию описи имущества, принадлежащего лицу, нуждающемуся в защите имущественных прав, и решения о назначении опекуна над имуществом (при его наличии)";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2.3. в постановлении Совета Министров Республики Беларусь от 27 декабря 2012 г. N 1218 "О некоторых вопросах оказания социальных услуг" (Национальный правовой Интернет-портал Республики Беларусь, 11.01.2013, 5/36756; 13.03.2015, 5/40231; 17.02.2017, 5/43337):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2.3.1. в абзаце шестом пункта 2 слово "социально-медицинских" заменить словом "социальных";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2.3.2. в перечне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утвержденном этим постановлением: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lastRenderedPageBreak/>
        <w:t>название раздела "Социальные услуги, оказываемые государственными учреждениями социального обслуживания, осуществляющими стационарное социальное обслуживание, независимо от их типа" изложить в следующей редакции: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"Социальные услуги, оказываемые государственными домами-интернатами для престарелых и инвалидов, домами-интернатами для детей-инвалидов";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в подпункте 2.12 пункта 2 слова "1 раз в месяц" заменить словами "при необходимости";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пункт 3 исключить;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пункт 5 дополнить подпунктом 5.13 следующего содержания:</w:t>
      </w: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both"/>
        <w:sectPr w:rsidR="006827A2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395"/>
        <w:gridCol w:w="7395"/>
      </w:tblGrid>
      <w:tr w:rsidR="00682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  <w:r>
              <w:lastRenderedPageBreak/>
              <w:t>"5.13. содействие в получении медицинской помощи</w:t>
            </w:r>
          </w:p>
        </w:tc>
        <w:tc>
          <w:tcPr>
            <w:tcW w:w="7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  <w:r>
              <w:t>по медицинским показаниям";</w:t>
            </w:r>
          </w:p>
        </w:tc>
      </w:tr>
    </w:tbl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ind w:firstLine="540"/>
        <w:jc w:val="both"/>
      </w:pPr>
      <w:r>
        <w:t>пункт 7 дополнить подпунктом 7.6 следующего содержания:</w:t>
      </w:r>
    </w:p>
    <w:p w:rsidR="006827A2" w:rsidRDefault="006827A2">
      <w:pPr>
        <w:pStyle w:val="ConsPlusNormal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395"/>
        <w:gridCol w:w="7395"/>
      </w:tblGrid>
      <w:tr w:rsidR="00682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  <w:r>
              <w:t>"7.6. организация лечебно-трудовой деятельности (в лечебно-трудовых мастерских, кружках по интересам, подсобных хозяйствах, другое)</w:t>
            </w:r>
          </w:p>
        </w:tc>
        <w:tc>
          <w:tcPr>
            <w:tcW w:w="7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  <w:r>
              <w:t>по назначению врача-специалиста";</w:t>
            </w:r>
          </w:p>
        </w:tc>
      </w:tr>
    </w:tbl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ind w:firstLine="540"/>
        <w:jc w:val="both"/>
      </w:pPr>
      <w:r>
        <w:t>название раздела "Социальные услуги, оказываемые государственными учреждениями социального обслуживания, осуществляющими стационарное социальное обслуживание, в зависимости от их типа" изложить в следующей редакции: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"Отдельные социальные услуги, оказываемые государственными домами-интернатами для престарелых и инвалидов, домами-интернатами для детей-инвалидов, специальными домами для ветеранов, престарелых и инвалидов";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в пунктах 9 и 10 слово "социально-медицинская" исключить;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пункты 15 и 28 после слова "бедствий" дополнить словами ", лиц из числа детей-сирот и детей, оставшихся без попечения родителей";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пункт 17 исключить;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в пункте 18: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в подпункте 18.9 слова ", предусмотренной в пункте 17 настоящего перечня" исключить;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подпункт 18.18.6 после слов "в дни посещений учреждения" дополнить словами "в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4 &lt;****&gt;, - при необходимости";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дополнить пункт подпунктом 18.24 следующего содержания:</w:t>
      </w:r>
    </w:p>
    <w:p w:rsidR="006827A2" w:rsidRDefault="006827A2">
      <w:pPr>
        <w:pStyle w:val="ConsPlusNormal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395"/>
        <w:gridCol w:w="7395"/>
      </w:tblGrid>
      <w:tr w:rsidR="00682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  <w:r>
              <w:t>"18.24. доставка (обеспечение) лекарственных средств и изделий медицинского назначения</w:t>
            </w:r>
          </w:p>
        </w:tc>
        <w:tc>
          <w:tcPr>
            <w:tcW w:w="7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  <w:r>
              <w:t xml:space="preserve">в форме стационарного социального обслуживания - по назначению врача-специалиста </w:t>
            </w:r>
            <w:r>
              <w:br/>
              <w:t>в форме социального обслуживания на дому - при необходимости";</w:t>
            </w:r>
          </w:p>
        </w:tc>
      </w:tr>
    </w:tbl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ind w:firstLine="540"/>
        <w:jc w:val="both"/>
      </w:pPr>
      <w:r>
        <w:t>пункт 19 исключить;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пункт 22 дополнить подпунктом 22.11 следующего содержания:</w:t>
      </w:r>
    </w:p>
    <w:p w:rsidR="006827A2" w:rsidRDefault="006827A2">
      <w:pPr>
        <w:pStyle w:val="ConsPlusNormal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395"/>
        <w:gridCol w:w="7395"/>
      </w:tblGrid>
      <w:tr w:rsidR="00682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  <w:r>
              <w:t>"22.11. содействие в организации получения медицинской помощи</w:t>
            </w:r>
          </w:p>
        </w:tc>
        <w:tc>
          <w:tcPr>
            <w:tcW w:w="7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  <w:r>
              <w:t>при необходимости";</w:t>
            </w:r>
          </w:p>
        </w:tc>
      </w:tr>
    </w:tbl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ind w:firstLine="540"/>
        <w:jc w:val="both"/>
      </w:pPr>
      <w:r>
        <w:t>пункт 24 дополнить подпунктами 24.6 и 24.7 следующего содержания:</w:t>
      </w:r>
    </w:p>
    <w:p w:rsidR="006827A2" w:rsidRDefault="006827A2">
      <w:pPr>
        <w:pStyle w:val="ConsPlusNormal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395"/>
        <w:gridCol w:w="7395"/>
      </w:tblGrid>
      <w:tr w:rsidR="00682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  <w:r>
              <w:t>"24.6. оказание первой помощи</w:t>
            </w:r>
          </w:p>
        </w:tc>
        <w:tc>
          <w:tcPr>
            <w:tcW w:w="7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  <w:r>
              <w:t>при необходимости</w:t>
            </w:r>
          </w:p>
        </w:tc>
      </w:tr>
      <w:tr w:rsidR="00682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  <w:r>
              <w:t>24.7. оказание помощи в выполнении назначений, рекомендаций медицинского работника</w:t>
            </w:r>
          </w:p>
        </w:tc>
        <w:tc>
          <w:tcPr>
            <w:tcW w:w="7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  <w:jc w:val="center"/>
            </w:pPr>
            <w:r>
              <w:t>" ";</w:t>
            </w:r>
          </w:p>
        </w:tc>
      </w:tr>
    </w:tbl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ind w:firstLine="540"/>
        <w:jc w:val="both"/>
      </w:pPr>
      <w:r>
        <w:t>в пункте 25: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lastRenderedPageBreak/>
        <w:t>абзац первый изложить в следующей редакции:</w:t>
      </w:r>
    </w:p>
    <w:p w:rsidR="006827A2" w:rsidRDefault="006827A2">
      <w:pPr>
        <w:pStyle w:val="ConsPlusNormal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395"/>
        <w:gridCol w:w="7395"/>
      </w:tblGrid>
      <w:tr w:rsidR="00682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  <w:r>
              <w:t>"25. Услуги почасового ухода за детьми (услуги няни):";</w:t>
            </w:r>
          </w:p>
        </w:tc>
        <w:tc>
          <w:tcPr>
            <w:tcW w:w="7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</w:p>
        </w:tc>
      </w:tr>
    </w:tbl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ind w:firstLine="540"/>
        <w:jc w:val="both"/>
      </w:pPr>
      <w:r>
        <w:t>из подпункта 25.4 слова "(в течение дня)" исключить;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дополнить пункт подпунктом 25.5 следующего содержания:</w:t>
      </w:r>
    </w:p>
    <w:p w:rsidR="006827A2" w:rsidRDefault="006827A2">
      <w:pPr>
        <w:pStyle w:val="ConsPlusNormal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395"/>
        <w:gridCol w:w="7395"/>
      </w:tblGrid>
      <w:tr w:rsidR="00682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  <w:r>
              <w:t>"25.5. оказание помощи в уходе за ребенком (детьми) семьям, в которых оба родителя - мать (мачеха), отец (отчим) - либо родитель в неполной семье являются инвалидами I или II группы</w:t>
            </w:r>
          </w:p>
        </w:tc>
        <w:tc>
          <w:tcPr>
            <w:tcW w:w="7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  <w:r>
              <w:t>не более 20 часов в неделю до достижения ребенком (детьми) возраста 4 лет";</w:t>
            </w:r>
          </w:p>
        </w:tc>
      </w:tr>
    </w:tbl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ind w:firstLine="540"/>
        <w:jc w:val="both"/>
      </w:pPr>
      <w:r>
        <w:t>в пункте 27: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в подпункте 27.2 цифры "20" заменить цифрами "40";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в подпункте 27.3 цифры "30" заменить цифрами "60";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пункт 30 исключить;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в пункте 35: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абзац первый изложить в следующей редакции:</w:t>
      </w:r>
    </w:p>
    <w:p w:rsidR="006827A2" w:rsidRDefault="006827A2">
      <w:pPr>
        <w:pStyle w:val="ConsPlusNormal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395"/>
        <w:gridCol w:w="7395"/>
      </w:tblGrid>
      <w:tr w:rsidR="00682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  <w:r>
              <w:t>"35. Услуги почасового ухода за детьми (услуги няни):";</w:t>
            </w:r>
          </w:p>
        </w:tc>
        <w:tc>
          <w:tcPr>
            <w:tcW w:w="7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</w:p>
        </w:tc>
      </w:tr>
    </w:tbl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ind w:firstLine="540"/>
        <w:jc w:val="both"/>
      </w:pPr>
      <w:r>
        <w:t>из подпункта 35.4 слова "(в течение дня)" исключить;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дополнить пункт подпунктом 35.5 следующего содержания:</w:t>
      </w:r>
    </w:p>
    <w:p w:rsidR="006827A2" w:rsidRDefault="006827A2">
      <w:pPr>
        <w:pStyle w:val="ConsPlusNormal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395"/>
        <w:gridCol w:w="7395"/>
      </w:tblGrid>
      <w:tr w:rsidR="00682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  <w:r>
              <w:t>"35.5. оказание помощи в уходе за ребенком (детьми) семьям, в которых оба родителя - мать (мачеха), отец (отчим) - либо родитель в неполной семье являются инвалидами I или II группы</w:t>
            </w:r>
          </w:p>
        </w:tc>
        <w:tc>
          <w:tcPr>
            <w:tcW w:w="7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  <w:r>
              <w:t>не более 20 часов в неделю до достижения ребенком (детьми) возраста 4 лет";</w:t>
            </w:r>
          </w:p>
        </w:tc>
      </w:tr>
    </w:tbl>
    <w:p w:rsidR="006827A2" w:rsidRDefault="006827A2">
      <w:pPr>
        <w:pStyle w:val="ConsPlusNormal"/>
        <w:jc w:val="both"/>
        <w:sectPr w:rsidR="006827A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ind w:firstLine="540"/>
        <w:jc w:val="both"/>
      </w:pPr>
      <w:r>
        <w:t>2.4. в постановлении Совета Министров Республики Беларусь от 27 декабря 2012 г. N 1219 "О некоторых вопросах государственного социального заказа" (Национальный правовой Интернет-портал Республики Беларусь, 12.01.2013, 5/36764):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2.4.1. название после слова "заказа" дополнить словами "в области социального обслуживания";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2.4.2. из части первой пункта 1 слова ", отраслевых и региональных" исключить;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2.4.3. из пункта 2 абзацы четвертый и пятый исключить;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2.4.4. дополнить постановление пунктом 2-1 следующего содержания: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"2-1. Установить: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типовую форму договора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согласно приложению 1;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типовую форму договора на выполнение государственного социального заказа, финансируемого путем предоставления негосударственным некоммерческим организациям субсидий на реализацию социальных проектов согласно приложению 2.";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2.4.5. пункт 4 исключить;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2.4.6. в Положении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утвержденном этим постановлением: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пункт 5 дополнить абзацем седьмым следующего содержания: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"деятельность которых приостановлена.";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в пункте 6: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часть первую изложить в следующей редакции: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"6. Извещение 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или реализацию социальных проектов, по форме согласно приложению 1 или приложению 1-1 (далее - извещение о проведении конкурса) размещается в открытом доступе на официальном сайте государственного заказчика в глобальной компьютерной сети Интернет (далее - официальный сайт государственного заказчика).";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в части второй: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после слова "размещения" дополнить часть словами "и номера";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после слова "сайте" дополнить часть словами "государственного заказчика";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часть третью после слова "заказчика" дополнить словами ", за исключением обстоятельств, указанных в части второй пункта 22 настоящего Положения";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в пункте 15 слова "участника конкурса по форме согласно приложению 4" заменить словами "на оказание социальных услуг или реализацию социального проекта посредством государственного социального заказа по форме согласно приложению 4 или приложению 4-1";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дополнить Положение пунктом 18-1 следующего содержания: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 xml:space="preserve">"18-1. В случае, если конкурсное предложение подано только одним участником либо для участия в конкурсе допущен только один участник (далее - единственный участник конкурса), конкурсная комиссия рассматривает конкурсное предложение этого участника и дает заключение о соответствии либо </w:t>
      </w:r>
      <w:r>
        <w:lastRenderedPageBreak/>
        <w:t>несоответствии этого конкурсного предложения условиям конкурса.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или реализацию социальных проектов, на предложенных им условиях.";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пункт 19 дополнить словами ", иным участникам конкурса - письменное уведомление о результатах конкурса";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пункт 20 изложить в следующей редакции: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"20. Конкурс признается несостоявшимся в случаях, предусмотренных частью пятой статьи 22 Закона Республики Беларусь "О социальном обслуживании".";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пункт 22 изложить в следующей редакции: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"22. Повторный конкурс может быть проведен в случаях, предусмотренных частью шестой статьи 22 Закона Республики Беларусь "О социальном обслуживании".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При проведении конкурса повторно срок подачи конкурсных предложений должен составлять не менее 15 календарных дней со дня размещения извещения о проведении конкурса на официальном сайте государственного заказчика.";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приложения 1 и 4 к этому Положению изложить в новой редакции (прилагаются);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дополнить Положение приложениями 1-1 и 4-1 (прилагаются);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2.4.7. в Положении об условиях и порядке предоставления негосударственным некоммерческим организациям субсидий на оказание социальных услуг и реализацию социальных проектов, утвержденном этим постановлением: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абзац второй пункта 2 дополнить словами ", либо на выплату суммы вознаграждения по гражданско-правовым договорам на оказание социальных услуг, заключенным негосударственными некоммерческими организациями с физическими лицами";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пункт 3 изложить в следующей редакции: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"3. При предоставлении субсидий на возмещение расходов на заработную плату учитываются расходы, определенные в соответствии с установленными законодательством условиями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а также расходы на оплату трудовых отпусков и выплату материальной помощи работникам, оказывающим социальные услуги.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Расходы на выплату суммы вознаграждения по гражданско-правовым договорам финансируются в размере, не превышающем сложившуюся номинальную начисленную среднемесячную заработную плату по виду деятельности "Деятельность по уходу в специализированных учреждениях и предоставление социальных услуг".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Суммы предусмотренных законодательством начислений на заработную плату и вознаграждения по гражданско-правовым договорам определяются исходя из расходов, указанных в частях первой и второй настоящего пункта.";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абзацы третий и четвертый пункта 7 после слова "отчетность" дополнить словами "по использованию предоставленной субсидии";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пункт 8 изложить в следующей редакции: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"8. Перечисление субсидий осуществляется с учетом расходов негосударственной некоммерческой организации - исполнителя государственного социального заказа в порядке, определенном бюджетным законодательством.";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 xml:space="preserve">2.5. в перечне социальных услуг, оказываемых негосударственными некоммерческими организациями в форме стационарного социального обслуживания, государственными организациями (их структурными </w:t>
      </w:r>
      <w:r>
        <w:lastRenderedPageBreak/>
        <w:t>подразделениями), обороты по реализации которых на территории Республики Беларусь освобождаются от налога на добавленную стоимость, утвержденном постановлением Совета Министров Республики Беларусь от 19 февраля 2013 г. N 117 (Национальный правовой Интернет-портал Республики Беларусь, 22.02.2013, 5/36914; 02.07.2014, 5/39045; 13.03.2015, 5/40231):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2.5.1. пункт 2 дополнить подпунктом 2.4-1 следующего содержания: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"2.4-1. доставка (обеспечение) лекарственных средств и изделий медицинского назначения;";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2.5.2. пункт 3 исключить;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2.5.3. пункт 5 дополнить подпунктом 5.8-1 следующего содержания: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"5.8-1. содействие в организации получения медицинской помощи;";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2.5.4. пункт 6 дополнить подпунктами 6.1-1 - 6.1-4 следующего содержания: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"6.1-1. оказание первой помощи;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6.1-2. оказание помощи в выполнении назначений, рекомендаций медицинского работника;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6.1-3. оказание услуг бассейна, сауны, тренажерного зала;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6.1-4. организация лечебно-трудовой деятельности (в лечебно-трудовых мастерских, кружках по интересам, подсобных хозяйствах, другое);";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2.5.5. пункт 8 изложить в следующей редакции: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"8. Услуги почасового ухода за детьми (услуги няни).".</w:t>
      </w:r>
    </w:p>
    <w:p w:rsidR="006827A2" w:rsidRDefault="006827A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6827A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827A2" w:rsidRDefault="006827A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Пункт 3 вступил в силу после официального опубликования (абзац третий пункта 6 данного документа).</w:t>
            </w:r>
          </w:p>
        </w:tc>
      </w:tr>
    </w:tbl>
    <w:p w:rsidR="006827A2" w:rsidRDefault="006827A2">
      <w:pPr>
        <w:pStyle w:val="ConsPlusNormal"/>
        <w:spacing w:before="260"/>
        <w:ind w:firstLine="540"/>
        <w:jc w:val="both"/>
      </w:pPr>
      <w:bookmarkStart w:id="2" w:name="Par173"/>
      <w:bookmarkEnd w:id="2"/>
      <w:r>
        <w:t>3. Рекомендовать областным и Минскому городскому Советам депутатов при формировании местных бюджетов на очередной финансовый год предусматривать выделение средств для обеспечения реализации настоящего постановления.</w:t>
      </w:r>
    </w:p>
    <w:p w:rsidR="006827A2" w:rsidRDefault="006827A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6827A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827A2" w:rsidRDefault="006827A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Пункт 4 вступил в силу после официального опубликования (абзац третий пункта 6 данного документа).</w:t>
            </w:r>
          </w:p>
        </w:tc>
      </w:tr>
    </w:tbl>
    <w:p w:rsidR="006827A2" w:rsidRDefault="006827A2">
      <w:pPr>
        <w:pStyle w:val="ConsPlusNormal"/>
        <w:spacing w:before="260"/>
        <w:ind w:firstLine="540"/>
        <w:jc w:val="both"/>
      </w:pPr>
      <w:r>
        <w:t>4. Министерству труда и социальной защиты привести свои нормативные правовые акты в соответствие с настоящим постановлением и разъяснять вопросы его применения.</w:t>
      </w:r>
    </w:p>
    <w:p w:rsidR="006827A2" w:rsidRDefault="006827A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6827A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827A2" w:rsidRDefault="006827A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Пункт 5 вступил в силу после официального опубликования (абзац третий пункта 6 данного документа).</w:t>
            </w:r>
          </w:p>
        </w:tc>
      </w:tr>
    </w:tbl>
    <w:p w:rsidR="006827A2" w:rsidRDefault="006827A2">
      <w:pPr>
        <w:pStyle w:val="ConsPlusNormal"/>
        <w:spacing w:before="260"/>
        <w:ind w:firstLine="540"/>
        <w:jc w:val="both"/>
      </w:pPr>
      <w:bookmarkStart w:id="3" w:name="Par177"/>
      <w:bookmarkEnd w:id="3"/>
      <w:r>
        <w:t>5. Облисполкомам и Минскому горисполкому принять меры по реализации настоящего постановления.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6. Настоящее постановление вступает в силу в следующем порядке: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пункты 1 и 2 - с 25 декабря 2017 г.;</w:t>
      </w:r>
    </w:p>
    <w:p w:rsidR="006827A2" w:rsidRDefault="006827A2">
      <w:pPr>
        <w:pStyle w:val="ConsPlusNormal"/>
        <w:spacing w:before="200"/>
        <w:ind w:firstLine="540"/>
        <w:jc w:val="both"/>
      </w:pPr>
      <w:bookmarkStart w:id="4" w:name="Par180"/>
      <w:bookmarkEnd w:id="4"/>
      <w:r>
        <w:t>пункты 3 - 5 - после его официального опубликования.</w:t>
      </w:r>
    </w:p>
    <w:p w:rsidR="006827A2" w:rsidRDefault="006827A2">
      <w:pPr>
        <w:pStyle w:val="ConsPlusNormal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6827A2">
        <w:tc>
          <w:tcPr>
            <w:tcW w:w="5103" w:type="dxa"/>
          </w:tcPr>
          <w:p w:rsidR="006827A2" w:rsidRDefault="006827A2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:rsidR="006827A2" w:rsidRDefault="006827A2">
            <w:pPr>
              <w:pStyle w:val="ConsPlusNormal"/>
              <w:jc w:val="right"/>
            </w:pPr>
            <w:r>
              <w:t>А.Кобяков</w:t>
            </w:r>
          </w:p>
        </w:tc>
      </w:tr>
    </w:tbl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ind w:firstLine="540"/>
        <w:jc w:val="both"/>
      </w:pPr>
    </w:p>
    <w:p w:rsidR="006827A2" w:rsidRDefault="006827A2">
      <w:pPr>
        <w:pStyle w:val="ConsPlusNonformat"/>
        <w:jc w:val="both"/>
      </w:pPr>
      <w:r>
        <w:lastRenderedPageBreak/>
        <w:t xml:space="preserve">                                                  УТВЕРЖДЕНО</w:t>
      </w:r>
    </w:p>
    <w:p w:rsidR="006827A2" w:rsidRDefault="006827A2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6827A2" w:rsidRDefault="006827A2">
      <w:pPr>
        <w:pStyle w:val="ConsPlusNonformat"/>
        <w:jc w:val="both"/>
      </w:pPr>
      <w:r>
        <w:t xml:space="preserve">                                                  Совета Министров</w:t>
      </w:r>
    </w:p>
    <w:p w:rsidR="006827A2" w:rsidRDefault="006827A2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6827A2" w:rsidRDefault="006827A2">
      <w:pPr>
        <w:pStyle w:val="ConsPlusNonformat"/>
        <w:jc w:val="both"/>
      </w:pPr>
      <w:r>
        <w:t xml:space="preserve">                                                  20.11.2017 N 864</w:t>
      </w:r>
    </w:p>
    <w:p w:rsidR="006827A2" w:rsidRDefault="006827A2">
      <w:pPr>
        <w:pStyle w:val="ConsPlusNonformat"/>
        <w:jc w:val="both"/>
      </w:pPr>
      <w:r>
        <w:t xml:space="preserve">                                                  (в редакции постановления</w:t>
      </w:r>
    </w:p>
    <w:p w:rsidR="006827A2" w:rsidRDefault="006827A2">
      <w:pPr>
        <w:pStyle w:val="ConsPlusNonformat"/>
        <w:jc w:val="both"/>
      </w:pPr>
      <w:r>
        <w:t xml:space="preserve">                                                  Совета Министров</w:t>
      </w:r>
    </w:p>
    <w:p w:rsidR="006827A2" w:rsidRDefault="006827A2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6827A2" w:rsidRDefault="006827A2">
      <w:pPr>
        <w:pStyle w:val="ConsPlusNonformat"/>
        <w:jc w:val="both"/>
      </w:pPr>
      <w:r>
        <w:t xml:space="preserve">                                                  19.06.2024 N 435)</w:t>
      </w:r>
    </w:p>
    <w:p w:rsidR="006827A2" w:rsidRDefault="006827A2">
      <w:pPr>
        <w:pStyle w:val="ConsPlusNormal"/>
      </w:pPr>
    </w:p>
    <w:p w:rsidR="006827A2" w:rsidRDefault="006827A2">
      <w:pPr>
        <w:pStyle w:val="ConsPlusTitle"/>
        <w:jc w:val="center"/>
      </w:pPr>
      <w:bookmarkStart w:id="5" w:name="Par198"/>
      <w:bookmarkEnd w:id="5"/>
      <w:r>
        <w:t>ПОЛОЖЕНИЕ</w:t>
      </w:r>
    </w:p>
    <w:p w:rsidR="006827A2" w:rsidRDefault="006827A2">
      <w:pPr>
        <w:pStyle w:val="ConsPlusTitle"/>
        <w:jc w:val="center"/>
      </w:pPr>
      <w:r>
        <w:t>ОБ ОКАЗАНИИ СОЦИАЛЬНЫХ УСЛУГ В ФОРМЕ СОЦИАЛЬНОГО ОБСЛУЖИВАНИЯ В ЗАМЕЩАЮЩЕЙ СЕМЬЕ</w:t>
      </w:r>
    </w:p>
    <w:p w:rsidR="006827A2" w:rsidRDefault="006827A2">
      <w:pPr>
        <w:pStyle w:val="ConsPlusNormal"/>
        <w:jc w:val="center"/>
      </w:pPr>
      <w:r>
        <w:t>(в ред. постановления Совмина от 19.06.2024 N 435)</w:t>
      </w:r>
    </w:p>
    <w:p w:rsidR="006827A2" w:rsidRDefault="006827A2">
      <w:pPr>
        <w:pStyle w:val="ConsPlusNormal"/>
      </w:pPr>
    </w:p>
    <w:p w:rsidR="006827A2" w:rsidRDefault="006827A2">
      <w:pPr>
        <w:pStyle w:val="ConsPlusNormal"/>
        <w:ind w:firstLine="540"/>
        <w:jc w:val="both"/>
      </w:pPr>
      <w:r>
        <w:t>1. Настоящим Положением определяются порядок и условия оказания социальных услуг в форме социального обслуживания в замещающей семье в соответствии с перечнем социальных услуг, предоставляемых согласно приложению 1 (далее - социальные услуги).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2. Социальные услуги предоставляются гражданину, признанному находящимся в трудной жизненной ситуации по обстоятельствам, предусмотренным в абзаце втором части второй статьи 18 Закона Республики Беларусь "О социальном обслуживании" (далее - гражданин, находящийся в трудной жизненной ситуации).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3. Для целей настоящего Положения используются следующие термины и их определения: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бюджет замещающей семьи - сумма денежных средств, предназначенных для финансового обеспечения нужд замещающей семьи;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договор оказания социальных услуг (далее, если не указано иное, - договор) - гражданско-правовой договор, заключенный между территориальным центром социального обслуживания населения (далее, если не указано иное, - ТЦСОН) от имени местного исполнительного и распорядительного органа, гражданином, находящимся в трудной жизненной ситуации, и физическим лицом, оказывающим социальные услуги и не являющимся лицом, обязанным по закону содержать гражданина, находящегося в трудной жизненной ситуации (далее - помощник), предусматривающий оказание социальных услуг;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замещающая семья - форма жизнеустройства гражданина, находящегося в трудной жизненной ситуации, в условиях совместного проживания и ведения общего хозяйства с иным физическим лицом;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гражданин, находящийся в трудной жизненной ситуации, - неработающий инвалид I или II группы, неработающий гражданин, достигший 70-летнего возраста, постоянно проживающий на территории Республики Беларусь: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не имеющий несовершеннолетних детей, а также совершеннолетних детей, супругов и родителей, не являющихся инвалидами I или II группы, не достигших возраста, дающего право на пенсию по возрасту на общих основаниях;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за которым не осуществляется уход лицом, получающим  пособие по уходу за инвалидом I группы либо лицом, достигшим 80-летнего возраста;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не являющийся получателем ренты по договору ренты либо договору пожизненного содержания с иждивением.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Иные термины и их определения употребляются в значениях, установленных Законом Республики Беларусь "О социальном обслуживании".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4. Местные исполнительные и распорядительные органы базового уровня принимают решение о заключении договора с учетом предложений комиссии, созданной ими для рассмотрения вопросов социального обслуживания на основании договора оказания социальных услуг (далее - комиссия).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 xml:space="preserve">В состав комиссии включаются представители структурных подразделений местного исполнительного и распорядительного органа, а также представители других заинтересованных в области оказания </w:t>
      </w:r>
      <w:r>
        <w:lastRenderedPageBreak/>
        <w:t>социальных услуг организаций (с их согласия).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Комиссия вносит предложения местному исполнительному и распорядительному органу о целесообразности заключения договора и об установлении ежемесячного денежного вознаграждения из средств местного бюджета помощнику в случае оказания им социальных услуг инвалиду I группы с резко выраженным нарушением способности к самообслуживанию.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5. Срок принятия решения местным исполнительным и распорядительным органом о заключении договора не должен превышать 60 календарных дней со дня поступления документов, предусмотренных в пунктах 12 и 13 настоящего Положения, а в случае выявления обстоятельств, предусмотренных в части второй пункта 6 и пункте 10 настоящего Положения, - 20 календарных дней со дня поступления подтверждающих документов.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6. Социальное обслуживание на основании договора осуществляется при наличии у гражданина, находящегося в трудной жизненной ситуации, медицинских показаний для получения социальных услуг в форме социального обслуживания на дому, предусмотренных законодательством.</w:t>
      </w:r>
    </w:p>
    <w:p w:rsidR="006827A2" w:rsidRDefault="006827A2">
      <w:pPr>
        <w:pStyle w:val="ConsPlusNormal"/>
        <w:spacing w:before="200"/>
        <w:ind w:firstLine="540"/>
        <w:jc w:val="both"/>
      </w:pPr>
      <w:bookmarkStart w:id="6" w:name="Par218"/>
      <w:bookmarkEnd w:id="6"/>
      <w:r>
        <w:t>С гражданами, находящимися в трудной жизненной ситуации, имеющими на дату подачи обращения медицинские противопоказания для получения социальных услуг в форме социального обслуживания на дому, предусмотренные законодательством, договоры не заключаются.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7. Договор, кроме условий, определенных гражданским законодательством, должен содержать существенные условия: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о месте совместного проживания, при определении которого гражданину, находящемуся в трудной жизненной ситуации (в том числе супружеской паре), должно быть обеспечено проживание в отдельной жилой комнате;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о порядке формирования бюджета замещающей семьи и его расходовании. При этом сумма денежных средств, передаваемых гражданином, находящимся в трудной жизненной ситуации, в бюджет замещающей семьи, не может превышать 75 процентов назначенной ему пенсии с учетом надбавок, доплат и повышений;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о сроке оказания социальных услуг, который не должен быть менее 6 месяцев;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о размере ежемесячного денежного вознаграждения помощнику в случае его установления местным исполнительным и распорядительным органом. При оказании социальных услуг одному гражданину, находящемуся в трудной жизненной ситуации, помощнику устанавливается ежемесячное денежное вознаграждение в размере 100 процентов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квартала, а при одновременном оказании социальных услуг двум гражданам, находящимся в трудной жизненной ситуации, - в размере 150 процентов;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о порядке и условиях уплаты обязательных страховых взносов в бюджет государственного внебюджетного фонда социальной защиты населения Республики Беларусь, Белорусское республиканское унитарное страховое предприятие "Белгосстрах", подоходного налога с физических лиц в случае установления местным исполнительным и распорядительным органом ежемесячного денежного вознаграждения помощнику;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о порядке расторжения договора.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В случаях, предусмотренных в части второй статьи 22 Закона Республики Беларусь "О социальном обслуживании", стороной в договоре от гражданина, находящегося в трудной жизненной ситуации, выступает орган опеки и попечительства.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8. Расторжение договора осуществляется в случаях и порядке, предусмотренных актами законодательства.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Дополнительными основаниями для расторжения договора путем одностороннего отказа от его исполнения являются: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 xml:space="preserve">факт нахождения гражданина, находящегося в трудной жизненной ситуации, и (или) помощника, и </w:t>
      </w:r>
      <w:r>
        <w:lastRenderedPageBreak/>
        <w:t>(или) проживающих совместно с ним членов его семьи в состоянии алкогольного опьянения и (или) в состоянии, вызванном потреблением наркотических средств, психотропных веществ, их аналогов, токсических или других одурманивающих веществ;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поведение гражданина, находящегося в трудной жизненной ситуации, нарушающее общепринятые нормы и правила поведения, унижающее честь и достоинство помощника и (или) проживающих совместно с ним членов его семьи, не являющееся следствием имеющегося у него заболевания;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наличие у гражданина, находящегося в трудной жизненной ситуации, и (или) помощника, и (или) проживающих совместно с ним членов его семьи психического расстройства (заболевания), требующего оказания психиатрической помощи в стационарных условиях;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заключение помощником или проживающими совместно с ним совершеннолетними членами его семьи договора ренты либо договора пожизненного содержания с иждивением с гражданином, находящимся в трудной жизненной ситуации;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заключение гражданином, находящимся в трудной жизненной ситуации, договора ренты либо договора пожизненного содержания с иждивением с иным физическим либо юридическим лицом;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заключение гражданином, находящимся в трудной жизненной ситуации, и (или) помощником договора с государственным учреждением социального обслуживания в формах стационарного социального обслуживания или социального обслуживания на дому;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наличие у помощника заболевания, требующего оказания медицинской помощи в стационарных условиях;</w:t>
      </w:r>
    </w:p>
    <w:p w:rsidR="006827A2" w:rsidRDefault="006827A2">
      <w:pPr>
        <w:pStyle w:val="ConsPlusNormal"/>
        <w:spacing w:before="200"/>
        <w:ind w:firstLine="540"/>
        <w:jc w:val="both"/>
      </w:pPr>
      <w:bookmarkStart w:id="7" w:name="Par236"/>
      <w:bookmarkEnd w:id="7"/>
      <w:r>
        <w:t>достижение помощником возраста 70 лет и старше;</w:t>
      </w:r>
    </w:p>
    <w:p w:rsidR="006827A2" w:rsidRDefault="006827A2">
      <w:pPr>
        <w:pStyle w:val="ConsPlusNormal"/>
        <w:spacing w:before="200"/>
        <w:ind w:firstLine="540"/>
        <w:jc w:val="both"/>
      </w:pPr>
      <w:bookmarkStart w:id="8" w:name="Par237"/>
      <w:bookmarkEnd w:id="8"/>
      <w:r>
        <w:t>установление помощнику I либо II группы инвалидности;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возникновение обстоятельств, предусмотренных в части пятой статьи 22 Закона Республики Беларусь "О социальном обслуживании".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В случае возникновения обстоятельств, являющихся основаниями для расторжения либо прекращения договора, выплата вознаграждения прекращается с первого числа месяца, следующего за месяцем, в котором возникли такие обстоятельства.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9. При заключении договора с несколькими гражданами, находящимися в трудной жизненной ситуации (в том числе с супружеской парой), договор заключается с каждым из них отдельно.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Не допускается заключение договора помощником с тремя и более гражданами, находящимися в трудной жизненной ситуации, одновременно.</w:t>
      </w:r>
    </w:p>
    <w:p w:rsidR="006827A2" w:rsidRDefault="006827A2">
      <w:pPr>
        <w:pStyle w:val="ConsPlusNormal"/>
        <w:spacing w:before="200"/>
        <w:ind w:firstLine="540"/>
        <w:jc w:val="both"/>
      </w:pPr>
      <w:bookmarkStart w:id="9" w:name="Par242"/>
      <w:bookmarkEnd w:id="9"/>
      <w:r>
        <w:t>10. Договор не заключается в случаях: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отсутствия письменного согласия всех проживающих совместно с помощником совершеннолетних членов его семьи на совместное проживание с гражданином, находящимся в трудной жизненной ситуации, если местом совместного проживания выбрано место проживания помощника;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заключения гражданином, находящимся в трудной жизненной ситуации, и (или) помощником договора с государственным учреждением социального обслуживания в формах стационарного социального обслуживания или социального обслуживания на дому;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наличия у помощника и (или) проживающих совместно с ним членов его семьи заболеваний, предусмотренных перечнем заболеваний, при наличии которых лица не могут быть опекунами и попечителями;</w:t>
      </w:r>
    </w:p>
    <w:p w:rsidR="006827A2" w:rsidRDefault="006827A2">
      <w:pPr>
        <w:pStyle w:val="ConsPlusNormal"/>
        <w:spacing w:before="200"/>
        <w:ind w:firstLine="540"/>
        <w:jc w:val="both"/>
      </w:pPr>
      <w:bookmarkStart w:id="10" w:name="Par246"/>
      <w:bookmarkEnd w:id="10"/>
      <w:r>
        <w:t xml:space="preserve">наличия у гражданина, находящегося в трудной жизненной ситуации, и (или) проживающих совместно с ним членов семьи помощника неснятой или непогашенной судимости, предъявленного обвинения в совершении преступления (до разрешения вопроса о виновности в установленном порядке), привлечения их в течение 12 месяцев, предшествующих дате обращения, к административной ответственности за совершение административного правонарушения против здоровья, чести и достоинства человека, </w:t>
      </w:r>
      <w:r>
        <w:lastRenderedPageBreak/>
        <w:t>общественного порядка и нравственности;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наличия у помощника обстоятельств, предусмотренных в части пятой статьи 22 Закона Республики Беларусь "О социальном обслуживании", а также обстоятельств, предусмотренных в абзацах девятом и десятом части второй пункта 8 настоящего Положения.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11. Мониторинг оказания социальных услуг осуществляется ТЦСОН после заключения договора: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в первые три месяца - не реже одного раза в две недели;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в последующие три месяца - не реже одного раза в месяц;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после первых шести месяцев - не реже одного раза в квартал.</w:t>
      </w:r>
    </w:p>
    <w:p w:rsidR="006827A2" w:rsidRDefault="006827A2">
      <w:pPr>
        <w:pStyle w:val="ConsPlusNormal"/>
        <w:spacing w:before="200"/>
        <w:ind w:firstLine="540"/>
        <w:jc w:val="both"/>
      </w:pPr>
      <w:bookmarkStart w:id="11" w:name="Par252"/>
      <w:bookmarkEnd w:id="11"/>
      <w:r>
        <w:t>12. В целях заключения договора помощник обращается в ТЦСОН по месту жительства или месту пребывания, а в случае проживания не по месту жительства или месту пребывания - по месту фактического проживания с заявлением по форме согласно приложению 2 и предоставляет следующие документы: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документ, удостоверяющий личность;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сведения о доходах, за исключением сведений о размере пенсии, за месяц, предшествующий месяцу подачи заявления, - при их наличии;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медицинская  справка о состоянии здоровья, содержащая информацию об отсутствии заболеваний, предусмотренных перечнем заболеваний, при наличии которых лица не могут быть опекунами и попечителями, - на себя и каждого проживающего совместно с ним совершеннолетнего члена его семьи.</w:t>
      </w:r>
    </w:p>
    <w:p w:rsidR="006827A2" w:rsidRDefault="006827A2">
      <w:pPr>
        <w:pStyle w:val="ConsPlusNormal"/>
        <w:spacing w:before="200"/>
        <w:ind w:firstLine="540"/>
        <w:jc w:val="both"/>
      </w:pPr>
      <w:bookmarkStart w:id="12" w:name="Par256"/>
      <w:bookmarkEnd w:id="12"/>
      <w:r>
        <w:t>ТЦСОН в течение трех рабочих дней со дня обращения проводит обследование материально-бытового положения помощника с составлением акта обследования материально-бытового положения по форме согласно приложению 3 (далее - акт обследования) и запрашивает у государственных органов (организаций):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справку о занимаемом в данном населенном пункте жилом помещении, месте жительства и составе семьи;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сведения, предусмотренные в части пятой статьи 22 Закона Республики Беларусь "О социальном обслуживании", - в отношении помощника;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сведения, указанные в абзаце пятом пункта 10 настоящего Положения, - в отношении каждого проживающего совместно с ним члена семьи, достигшего возраста, с которого наступает уголовная и административная ответственность;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сведения о размере получаемой пенсии за месяц, предшествующий месяцу обращения, - для получателей пенсии.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Помощник при подаче заявления вправе самостоятельно представить документы, которые в соответствии с частью второй настоящего пункта запрашиваются ТЦСОН.</w:t>
      </w:r>
    </w:p>
    <w:p w:rsidR="006827A2" w:rsidRDefault="006827A2">
      <w:pPr>
        <w:pStyle w:val="ConsPlusNormal"/>
        <w:spacing w:before="200"/>
        <w:ind w:firstLine="540"/>
        <w:jc w:val="both"/>
      </w:pPr>
      <w:bookmarkStart w:id="13" w:name="Par262"/>
      <w:bookmarkEnd w:id="13"/>
      <w:r>
        <w:t>13. Для заключения договора гражданин, находящийся в трудной жизненной ситуации, обращается в ТЦСОН по месту жительства или месту пребывания, а в случае проживания не по месту жительства или месту пребывания - по месту фактического проживания с заявлением по форме согласно приложению 4 и представляет следующие документы: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документ, удостоверяющий личность;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удостоверение инвалида - для граждан, относящихся к данной категории;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медицинская  справка о состоянии здоровья, содержащая информацию о наличии медицинских показаний и (или) отсутствии медицинских противопоказаний для получения социальных услуг в форме социального обслуживания на дому, предусмотренных законодательством.</w:t>
      </w:r>
    </w:p>
    <w:p w:rsidR="006827A2" w:rsidRDefault="006827A2">
      <w:pPr>
        <w:pStyle w:val="ConsPlusNormal"/>
        <w:spacing w:before="200"/>
        <w:ind w:firstLine="540"/>
        <w:jc w:val="both"/>
      </w:pPr>
      <w:bookmarkStart w:id="14" w:name="Par266"/>
      <w:bookmarkEnd w:id="14"/>
      <w:r>
        <w:t xml:space="preserve">ТЦСОН в течение трех рабочих дней со дня обращения проводит обследование материально-бытового положения гражданина, находящегося в трудной жизненной ситуации, с </w:t>
      </w:r>
      <w:r>
        <w:lastRenderedPageBreak/>
        <w:t>составлением акта обследования и запрашивает у государственных органов (организаций):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справку о занимаемом в данном населенном пункте жилом помещении, месте жительства и составе семьи;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сведения, указанные в абзаце пятом пункта 10 настоящего Положения, в отношении гражданина, находящегося в трудной жизненной ситуации;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сведения об отсутствии за гражданином, находящимся в трудной жизненной ситуации, ухода лицом, получающим пособие по уходу за инвалидом I группы либо лицом, достигшим 80-летнего возраста;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сведения о размере получаемой гражданином, находящимся в трудной жизненной ситуации, пенсии за месяц, предшествующий месяцу обращения.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Гражданин, находящийся в трудной жизненной ситуации, при подаче заявления, указанного в абзаце первом части первой настоящего пункта, вправе самостоятельно представить документы, которые в соответствии с частью второй настоящего пункта запрашиваются ТЦСОН.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14. При приеме заявлений гражданину, находящемуся в трудной жизненной ситуации, и помощнику ТЦСОН разъясняется порядок оказания социальных услуг.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15. ТЦСОН в рамках проводимой работы по созданию замещающей семьи: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организует встречи в целях знакомства помощника и гражданина, находящегося в трудной жизненной ситуации;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проводит социально-психологическую диагностику в целях определения психологической совместимости помощника и гражданина, находящегося в трудной жизненной ситуации;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организует обучение и подготовку помощника к оказанию социальных услуг.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16. При согласии помощника и гражданина, находящегося в трудной жизненной ситуации, заключить договор ТЦСОН не позднее 40 календарных дней со дня представления документов, предусмотренных в пунктах 12 и 13 настоящего Положения, направляет их в местный исполнительный и распорядительный орган для рассмотрения комиссией и принятия местным исполнительным и распорядительным органом решения о заключении договора.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О принятом решении гражданин, находящийся в трудной жизненной ситуации, и помощник информируются ТЦСОН письменно не позднее трех рабочих дней после принятия решения о заключении договора местным исполнительным и распорядительным органом.</w:t>
      </w:r>
    </w:p>
    <w:p w:rsidR="006827A2" w:rsidRDefault="006827A2">
      <w:pPr>
        <w:pStyle w:val="ConsPlusNormal"/>
        <w:ind w:firstLine="540"/>
        <w:jc w:val="both"/>
      </w:pPr>
    </w:p>
    <w:p w:rsidR="006827A2" w:rsidRDefault="006827A2">
      <w:pPr>
        <w:pStyle w:val="ConsPlusNormal"/>
        <w:jc w:val="right"/>
      </w:pPr>
    </w:p>
    <w:p w:rsidR="006827A2" w:rsidRDefault="006827A2">
      <w:pPr>
        <w:pStyle w:val="ConsPlusNormal"/>
        <w:jc w:val="right"/>
      </w:pPr>
    </w:p>
    <w:p w:rsidR="006827A2" w:rsidRDefault="006827A2">
      <w:pPr>
        <w:pStyle w:val="ConsPlusNormal"/>
        <w:jc w:val="right"/>
      </w:pPr>
    </w:p>
    <w:p w:rsidR="006827A2" w:rsidRDefault="006827A2">
      <w:pPr>
        <w:pStyle w:val="ConsPlusNormal"/>
        <w:jc w:val="right"/>
      </w:pPr>
    </w:p>
    <w:p w:rsidR="006827A2" w:rsidRDefault="006827A2">
      <w:pPr>
        <w:pStyle w:val="ConsPlusNormal"/>
        <w:jc w:val="right"/>
        <w:outlineLvl w:val="1"/>
      </w:pPr>
      <w:r>
        <w:t>Приложение 1</w:t>
      </w:r>
    </w:p>
    <w:p w:rsidR="006827A2" w:rsidRDefault="006827A2">
      <w:pPr>
        <w:pStyle w:val="ConsPlusNormal"/>
        <w:jc w:val="right"/>
      </w:pPr>
      <w:r>
        <w:t>к Положению об оказании</w:t>
      </w:r>
    </w:p>
    <w:p w:rsidR="006827A2" w:rsidRDefault="006827A2">
      <w:pPr>
        <w:pStyle w:val="ConsPlusNormal"/>
        <w:jc w:val="right"/>
      </w:pPr>
      <w:r>
        <w:t>социальных услуг в форме</w:t>
      </w:r>
    </w:p>
    <w:p w:rsidR="006827A2" w:rsidRDefault="006827A2">
      <w:pPr>
        <w:pStyle w:val="ConsPlusNormal"/>
        <w:jc w:val="right"/>
      </w:pPr>
      <w:r>
        <w:t>социального обслуживания</w:t>
      </w:r>
    </w:p>
    <w:p w:rsidR="006827A2" w:rsidRDefault="006827A2">
      <w:pPr>
        <w:pStyle w:val="ConsPlusNormal"/>
        <w:jc w:val="right"/>
      </w:pPr>
      <w:r>
        <w:t>в замещающей семье</w:t>
      </w:r>
    </w:p>
    <w:p w:rsidR="006827A2" w:rsidRDefault="006827A2">
      <w:pPr>
        <w:pStyle w:val="ConsPlusNormal"/>
        <w:jc w:val="right"/>
      </w:pPr>
      <w:r>
        <w:t>(в редакции постановления</w:t>
      </w:r>
    </w:p>
    <w:p w:rsidR="006827A2" w:rsidRDefault="006827A2">
      <w:pPr>
        <w:pStyle w:val="ConsPlusNormal"/>
        <w:jc w:val="right"/>
      </w:pPr>
      <w:r>
        <w:t>Совета Министров</w:t>
      </w:r>
    </w:p>
    <w:p w:rsidR="006827A2" w:rsidRDefault="006827A2">
      <w:pPr>
        <w:pStyle w:val="ConsPlusNormal"/>
        <w:jc w:val="right"/>
      </w:pPr>
      <w:r>
        <w:t>Республики Беларусь</w:t>
      </w:r>
    </w:p>
    <w:p w:rsidR="006827A2" w:rsidRDefault="006827A2">
      <w:pPr>
        <w:pStyle w:val="ConsPlusNormal"/>
        <w:jc w:val="right"/>
      </w:pPr>
      <w:r>
        <w:t>19.06.2024 N 435)</w:t>
      </w:r>
    </w:p>
    <w:p w:rsidR="006827A2" w:rsidRDefault="006827A2">
      <w:pPr>
        <w:pStyle w:val="ConsPlusNormal"/>
      </w:pPr>
    </w:p>
    <w:p w:rsidR="006827A2" w:rsidRDefault="006827A2">
      <w:pPr>
        <w:pStyle w:val="ConsPlusTitle"/>
        <w:jc w:val="center"/>
      </w:pPr>
      <w:bookmarkStart w:id="15" w:name="Par294"/>
      <w:bookmarkEnd w:id="15"/>
      <w:r>
        <w:t>ПЕРЕЧЕНЬ</w:t>
      </w:r>
    </w:p>
    <w:p w:rsidR="006827A2" w:rsidRDefault="006827A2">
      <w:pPr>
        <w:pStyle w:val="ConsPlusTitle"/>
        <w:jc w:val="center"/>
      </w:pPr>
      <w:r>
        <w:t>СОЦИАЛЬНЫХ УСЛУГ, ПРЕДОСТАВЛЯЕМЫХ В ФОРМЕ СОЦИАЛЬНОГО ОБСЛУЖИВАНИЯ В ЗАМЕЩАЮЩЕЙ СЕМЬЕ</w:t>
      </w:r>
    </w:p>
    <w:p w:rsidR="006827A2" w:rsidRDefault="006827A2">
      <w:pPr>
        <w:pStyle w:val="ConsPlusNormal"/>
      </w:pPr>
    </w:p>
    <w:p w:rsidR="006827A2" w:rsidRDefault="006827A2">
      <w:pPr>
        <w:pStyle w:val="ConsPlusNormal"/>
        <w:ind w:firstLine="540"/>
        <w:jc w:val="both"/>
      </w:pPr>
      <w:r>
        <w:t>1. Консультационно-информационные услуги: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 xml:space="preserve">содействие в истребовании необходимых документов для реализации права на социальную </w:t>
      </w:r>
      <w:r>
        <w:lastRenderedPageBreak/>
        <w:t>поддержку и социальное обслуживание;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содействие в оформлении необходимых документов для реализации права на социальную поддержку и социальное обслуживание.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2. Социально-бытовые услуги: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внесение платы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 и другое);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доставка (обеспечение) лекарственных средств и изделий медицинского назначения;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оказание помощи в выполнении (выполнение) санитарно-гигиенических процедур;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оказание помощи в одевании, снятии одежды, переодевании, смене нательного белья;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оказание помощи в приеме пищи (кормление);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оказание помощи в смене (перестилании) постельного белья;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организация прогулки на свежем воздухе;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организация рационального питания, в том числе диетического питания по назначению врача;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покупка и доставка на дом продуктов питания, а также промышленных товаров первой необходимости;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растопка печей;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сдача вещей в стирку, химчистку, ремонт;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уборка жилого помещения;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услуги по регулярной стирке, сушке, глажению постельного белья, одежды.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3. Услуги по уходу: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услуги сиделки;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услуги дневного присмотра.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4. Социально-посреднические услуги: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содействие в восстановлении и поддержании родственных связей;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содействие в восстановлении (замене) документов, удостоверяющих личность и подтверждающих право на льготы;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содействие в организации получения медицинской помощи;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содействие в получении льгот и материальной помощи, предусмотренных законодательством;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содействие в получении услуг, предоставляемых организациями культуры, торговли, бытового обслуживания, связи и другими органами (организациями);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содействие в организации (организация) ритуальных услуг;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сопровождение в государственные организации здравоохранения;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содействие в соблюдении имущественных прав;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содействие в освидетельствовании (переосвидетельствовании) в целях установления (изменения) группы инвалидности.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lastRenderedPageBreak/>
        <w:t>5. Социально-реабилитационные услуги: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обучение пользованию техническими средствами социальной реабилитации;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оказание помощи в выполнении назначений, рекомендаций медицинского работника;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организация ремонта неисправных технических средств социальной реабилитации или оказание помощи в их замене;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помощь в обеспечении техническими средствами социальной реабилитации, указанными в Государственном реестре (перечне) технических средств социальной реабилитации, установленном в приложении к постановлению Совета Министров Республики Беларусь от 11 декабря 2007 г. N 1722;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содействие в выполнении реабилитационных мероприятий индивидуальной программы реабилитации инвалида;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обеспечение книгами, журналами, газетами;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организация духовных бесед со священнослужителями;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содействие в посещении театров, выставок и других культурных мероприятий;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чтение вслух журналов, газет, книг.</w:t>
      </w:r>
    </w:p>
    <w:p w:rsidR="006827A2" w:rsidRDefault="006827A2">
      <w:pPr>
        <w:pStyle w:val="ConsPlusNormal"/>
        <w:spacing w:before="200"/>
        <w:ind w:firstLine="540"/>
        <w:jc w:val="both"/>
      </w:pPr>
      <w:r>
        <w:t>6. Другие социальные услуги, необходимые для обеспечения нормальной жизнедеятельности.</w:t>
      </w:r>
    </w:p>
    <w:p w:rsidR="006827A2" w:rsidRDefault="006827A2">
      <w:pPr>
        <w:pStyle w:val="ConsPlusNormal"/>
        <w:ind w:firstLine="540"/>
        <w:jc w:val="both"/>
      </w:pPr>
    </w:p>
    <w:p w:rsidR="006827A2" w:rsidRDefault="006827A2">
      <w:pPr>
        <w:pStyle w:val="ConsPlusNormal"/>
      </w:pPr>
    </w:p>
    <w:p w:rsidR="006827A2" w:rsidRDefault="006827A2">
      <w:pPr>
        <w:pStyle w:val="ConsPlusNormal"/>
        <w:ind w:firstLine="540"/>
        <w:jc w:val="both"/>
      </w:pPr>
    </w:p>
    <w:p w:rsidR="006827A2" w:rsidRDefault="006827A2">
      <w:pPr>
        <w:pStyle w:val="ConsPlusNormal"/>
        <w:ind w:firstLine="540"/>
        <w:jc w:val="both"/>
      </w:pPr>
    </w:p>
    <w:p w:rsidR="006827A2" w:rsidRDefault="006827A2">
      <w:pPr>
        <w:pStyle w:val="ConsPlusNormal"/>
        <w:ind w:firstLine="540"/>
        <w:jc w:val="both"/>
      </w:pPr>
    </w:p>
    <w:p w:rsidR="006827A2" w:rsidRDefault="006827A2">
      <w:pPr>
        <w:pStyle w:val="ConsPlusNormal"/>
        <w:jc w:val="right"/>
        <w:outlineLvl w:val="1"/>
      </w:pPr>
      <w:r>
        <w:t>Приложение 2</w:t>
      </w:r>
    </w:p>
    <w:p w:rsidR="006827A2" w:rsidRDefault="006827A2">
      <w:pPr>
        <w:pStyle w:val="ConsPlusNormal"/>
        <w:jc w:val="right"/>
      </w:pPr>
      <w:r>
        <w:t>к Положению об оказании</w:t>
      </w:r>
    </w:p>
    <w:p w:rsidR="006827A2" w:rsidRDefault="006827A2">
      <w:pPr>
        <w:pStyle w:val="ConsPlusNormal"/>
        <w:jc w:val="right"/>
      </w:pPr>
      <w:r>
        <w:t>социальных услуг в форме</w:t>
      </w:r>
    </w:p>
    <w:p w:rsidR="006827A2" w:rsidRDefault="006827A2">
      <w:pPr>
        <w:pStyle w:val="ConsPlusNormal"/>
        <w:jc w:val="right"/>
      </w:pPr>
      <w:r>
        <w:t>социального обслуживания</w:t>
      </w:r>
    </w:p>
    <w:p w:rsidR="006827A2" w:rsidRDefault="006827A2">
      <w:pPr>
        <w:pStyle w:val="ConsPlusNormal"/>
        <w:jc w:val="right"/>
      </w:pPr>
      <w:r>
        <w:t>в замещающей семье</w:t>
      </w:r>
    </w:p>
    <w:p w:rsidR="006827A2" w:rsidRDefault="006827A2">
      <w:pPr>
        <w:pStyle w:val="ConsPlusNormal"/>
        <w:jc w:val="right"/>
      </w:pPr>
      <w:r>
        <w:t>(в редакции постановления</w:t>
      </w:r>
    </w:p>
    <w:p w:rsidR="006827A2" w:rsidRDefault="006827A2">
      <w:pPr>
        <w:pStyle w:val="ConsPlusNormal"/>
        <w:jc w:val="right"/>
      </w:pPr>
      <w:r>
        <w:t>Совета Министров</w:t>
      </w:r>
    </w:p>
    <w:p w:rsidR="006827A2" w:rsidRDefault="006827A2">
      <w:pPr>
        <w:pStyle w:val="ConsPlusNormal"/>
        <w:jc w:val="right"/>
      </w:pPr>
      <w:r>
        <w:t>Республики Беларусь</w:t>
      </w:r>
    </w:p>
    <w:p w:rsidR="006827A2" w:rsidRDefault="006827A2">
      <w:pPr>
        <w:pStyle w:val="ConsPlusNormal"/>
        <w:jc w:val="right"/>
      </w:pPr>
      <w:r>
        <w:t>19.06.2024 N 435)</w:t>
      </w:r>
    </w:p>
    <w:p w:rsidR="006827A2" w:rsidRDefault="006827A2">
      <w:pPr>
        <w:pStyle w:val="ConsPlusNormal"/>
      </w:pPr>
    </w:p>
    <w:p w:rsidR="006827A2" w:rsidRDefault="006827A2">
      <w:pPr>
        <w:pStyle w:val="ConsPlusNormal"/>
      </w:pPr>
    </w:p>
    <w:p w:rsidR="006827A2" w:rsidRDefault="006827A2">
      <w:pPr>
        <w:pStyle w:val="ConsPlusNormal"/>
        <w:jc w:val="right"/>
      </w:pPr>
      <w:bookmarkStart w:id="16" w:name="Par354"/>
      <w:bookmarkEnd w:id="16"/>
      <w:r>
        <w:t>Форма</w:t>
      </w:r>
    </w:p>
    <w:p w:rsidR="006827A2" w:rsidRDefault="006827A2">
      <w:pPr>
        <w:pStyle w:val="ConsPlusNormal"/>
        <w:ind w:firstLine="540"/>
        <w:jc w:val="both"/>
      </w:pPr>
    </w:p>
    <w:p w:rsidR="006827A2" w:rsidRDefault="006827A2">
      <w:pPr>
        <w:pStyle w:val="ConsPlusNonformat"/>
        <w:jc w:val="both"/>
      </w:pPr>
      <w:r>
        <w:t xml:space="preserve">                                Руководителю 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            (наименование территориального</w:t>
      </w:r>
    </w:p>
    <w:p w:rsidR="006827A2" w:rsidRDefault="006827A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центра социального обслуживания населения)</w:t>
      </w:r>
    </w:p>
    <w:p w:rsidR="006827A2" w:rsidRDefault="006827A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     (фамилия, инициалы руководителя)</w:t>
      </w:r>
    </w:p>
    <w:p w:rsidR="006827A2" w:rsidRDefault="006827A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     (фамилия, собственное имя, отчество</w:t>
      </w:r>
    </w:p>
    <w:p w:rsidR="006827A2" w:rsidRDefault="006827A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          (если таковое имеется)</w:t>
      </w:r>
    </w:p>
    <w:p w:rsidR="006827A2" w:rsidRDefault="006827A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          гражданина (гражданки)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Я, 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(фамилия, собственное имя, отчество (если таковое имеется)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__________________________________________________________________________,</w:t>
      </w:r>
    </w:p>
    <w:p w:rsidR="006827A2" w:rsidRDefault="006827A2">
      <w:pPr>
        <w:pStyle w:val="ConsPlusNonformat"/>
        <w:jc w:val="both"/>
      </w:pPr>
      <w:r>
        <w:t xml:space="preserve">                          гражданина (гражданки)</w:t>
      </w:r>
    </w:p>
    <w:p w:rsidR="006827A2" w:rsidRDefault="006827A2">
      <w:pPr>
        <w:pStyle w:val="ConsPlusNonformat"/>
        <w:jc w:val="both"/>
      </w:pPr>
      <w:r>
        <w:lastRenderedPageBreak/>
        <w:t>проживающий (проживающая) по адресу: ______________________________________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__________________________________________________________________________,</w:t>
      </w:r>
    </w:p>
    <w:p w:rsidR="006827A2" w:rsidRDefault="006827A2">
      <w:pPr>
        <w:pStyle w:val="ConsPlusNonformat"/>
        <w:jc w:val="both"/>
      </w:pPr>
      <w:r>
        <w:t>желаю  оказывать  социальные  услуги  гражданину  (гражданам), находящемуся</w:t>
      </w:r>
    </w:p>
    <w:p w:rsidR="006827A2" w:rsidRDefault="006827A2">
      <w:pPr>
        <w:pStyle w:val="ConsPlusNonformat"/>
        <w:jc w:val="both"/>
      </w:pPr>
      <w:r>
        <w:t>(находящимся)   в   трудной   жизненной   ситуации,   в  форме  социального</w:t>
      </w:r>
    </w:p>
    <w:p w:rsidR="006827A2" w:rsidRDefault="006827A2">
      <w:pPr>
        <w:pStyle w:val="ConsPlusNonformat"/>
        <w:jc w:val="both"/>
      </w:pPr>
      <w:r>
        <w:t>обслуживания в замещающей семье.</w:t>
      </w:r>
    </w:p>
    <w:p w:rsidR="006827A2" w:rsidRDefault="006827A2">
      <w:pPr>
        <w:pStyle w:val="ConsPlusNonformat"/>
        <w:jc w:val="both"/>
      </w:pPr>
      <w:r>
        <w:t xml:space="preserve">     Сообщаю о себе следующие сведения:</w:t>
      </w:r>
    </w:p>
    <w:p w:rsidR="006827A2" w:rsidRDefault="006827A2">
      <w:pPr>
        <w:pStyle w:val="ConsPlusNonformat"/>
        <w:jc w:val="both"/>
      </w:pPr>
      <w:r>
        <w:t>1) семейное положение ____________________________________________________;</w:t>
      </w:r>
    </w:p>
    <w:p w:rsidR="006827A2" w:rsidRDefault="006827A2">
      <w:pPr>
        <w:pStyle w:val="ConsPlusNonformat"/>
        <w:jc w:val="both"/>
      </w:pPr>
      <w:r>
        <w:t>2)  фамилия,  собственное  имя,  отчество  (если  таковое  имеется) супруга</w:t>
      </w:r>
    </w:p>
    <w:p w:rsidR="006827A2" w:rsidRDefault="006827A2">
      <w:pPr>
        <w:pStyle w:val="ConsPlusNonformat"/>
        <w:jc w:val="both"/>
      </w:pPr>
      <w:r>
        <w:t>(супруги) ________________________________________________________________;</w:t>
      </w:r>
    </w:p>
    <w:p w:rsidR="006827A2" w:rsidRDefault="006827A2">
      <w:pPr>
        <w:pStyle w:val="ConsPlusNonformat"/>
        <w:jc w:val="both"/>
      </w:pPr>
      <w:r>
        <w:t>3) совместно проживающие члены семьи 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        (заполняется при их наличии)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__________________________________________________________________________;</w:t>
      </w:r>
    </w:p>
    <w:p w:rsidR="006827A2" w:rsidRDefault="006827A2">
      <w:pPr>
        <w:pStyle w:val="ConsPlusNonformat"/>
        <w:jc w:val="both"/>
      </w:pPr>
      <w:r>
        <w:t>4) адрес места жительства (места пребывания) _____________________________;</w:t>
      </w:r>
    </w:p>
    <w:p w:rsidR="006827A2" w:rsidRDefault="006827A2">
      <w:pPr>
        <w:pStyle w:val="ConsPlusNonformat"/>
        <w:jc w:val="both"/>
      </w:pPr>
      <w:r>
        <w:t>5) телефон _______________________________________________________________.</w:t>
      </w:r>
    </w:p>
    <w:p w:rsidR="006827A2" w:rsidRDefault="006827A2">
      <w:pPr>
        <w:pStyle w:val="ConsPlusNonformat"/>
        <w:jc w:val="both"/>
      </w:pPr>
      <w:r>
        <w:t xml:space="preserve">     На смену  места   жительства   согласен   (согласна)/не  согласен  (не</w:t>
      </w:r>
    </w:p>
    <w:p w:rsidR="006827A2" w:rsidRDefault="006827A2">
      <w:pPr>
        <w:pStyle w:val="ConsPlusNonformat"/>
        <w:jc w:val="both"/>
      </w:pPr>
      <w:r>
        <w:t>согласна). С порядком  оказания   социальных   услуг   в  форме социального</w:t>
      </w:r>
    </w:p>
    <w:p w:rsidR="006827A2" w:rsidRDefault="006827A2">
      <w:pPr>
        <w:pStyle w:val="ConsPlusNonformat"/>
        <w:jc w:val="both"/>
      </w:pPr>
      <w:r>
        <w:t>обслуживания в замещающей семье ознакомлен (ознакомлена).</w:t>
      </w:r>
    </w:p>
    <w:p w:rsidR="006827A2" w:rsidRDefault="006827A2">
      <w:pPr>
        <w:pStyle w:val="ConsPlusNonformat"/>
        <w:jc w:val="both"/>
      </w:pPr>
      <w:r>
        <w:t xml:space="preserve">     Договор ренты или договор пожизненного  содержания с  иждивением  мною</w:t>
      </w:r>
    </w:p>
    <w:p w:rsidR="006827A2" w:rsidRDefault="006827A2">
      <w:pPr>
        <w:pStyle w:val="ConsPlusNonformat"/>
        <w:jc w:val="both"/>
      </w:pPr>
      <w:r>
        <w:t>(совместно проживающими совершеннолетними членами семьи) не заключен.</w:t>
      </w:r>
    </w:p>
    <w:p w:rsidR="006827A2" w:rsidRDefault="006827A2">
      <w:pPr>
        <w:pStyle w:val="ConsPlusNonformat"/>
        <w:jc w:val="both"/>
      </w:pPr>
      <w:r>
        <w:t xml:space="preserve">     Опекунов (попечителей) не имею.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>_________________ 20__ г.    ______________________    ____________________</w:t>
      </w:r>
    </w:p>
    <w:p w:rsidR="006827A2" w:rsidRDefault="006827A2">
      <w:pPr>
        <w:pStyle w:val="ConsPlusNonformat"/>
        <w:jc w:val="both"/>
      </w:pPr>
      <w:r>
        <w:t>(дата заполнения заявления)   (подпись гражданина       (инициалы, фамилия)</w:t>
      </w:r>
    </w:p>
    <w:p w:rsidR="006827A2" w:rsidRDefault="006827A2">
      <w:pPr>
        <w:pStyle w:val="ConsPlusNonformat"/>
        <w:jc w:val="both"/>
      </w:pPr>
      <w:r>
        <w:t xml:space="preserve">                                  (гражданки)</w:t>
      </w:r>
    </w:p>
    <w:p w:rsidR="006827A2" w:rsidRDefault="006827A2">
      <w:pPr>
        <w:pStyle w:val="ConsPlusNormal"/>
        <w:ind w:firstLine="540"/>
        <w:jc w:val="both"/>
      </w:pPr>
    </w:p>
    <w:p w:rsidR="006827A2" w:rsidRDefault="006827A2">
      <w:pPr>
        <w:pStyle w:val="ConsPlusNormal"/>
        <w:jc w:val="right"/>
      </w:pPr>
    </w:p>
    <w:p w:rsidR="006827A2" w:rsidRDefault="006827A2">
      <w:pPr>
        <w:pStyle w:val="ConsPlusNormal"/>
        <w:jc w:val="right"/>
      </w:pPr>
    </w:p>
    <w:p w:rsidR="006827A2" w:rsidRDefault="006827A2">
      <w:pPr>
        <w:pStyle w:val="ConsPlusNormal"/>
        <w:jc w:val="right"/>
      </w:pPr>
    </w:p>
    <w:p w:rsidR="006827A2" w:rsidRDefault="006827A2">
      <w:pPr>
        <w:pStyle w:val="ConsPlusNormal"/>
        <w:jc w:val="right"/>
      </w:pPr>
    </w:p>
    <w:p w:rsidR="006827A2" w:rsidRDefault="006827A2">
      <w:pPr>
        <w:pStyle w:val="ConsPlusNormal"/>
        <w:jc w:val="right"/>
        <w:outlineLvl w:val="1"/>
      </w:pPr>
      <w:r>
        <w:t>Приложение 3</w:t>
      </w:r>
    </w:p>
    <w:p w:rsidR="006827A2" w:rsidRDefault="006827A2">
      <w:pPr>
        <w:pStyle w:val="ConsPlusNormal"/>
        <w:jc w:val="right"/>
      </w:pPr>
      <w:r>
        <w:t>к Положению об оказании</w:t>
      </w:r>
    </w:p>
    <w:p w:rsidR="006827A2" w:rsidRDefault="006827A2">
      <w:pPr>
        <w:pStyle w:val="ConsPlusNormal"/>
        <w:jc w:val="right"/>
      </w:pPr>
      <w:r>
        <w:t>социальных услуг в форме</w:t>
      </w:r>
    </w:p>
    <w:p w:rsidR="006827A2" w:rsidRDefault="006827A2">
      <w:pPr>
        <w:pStyle w:val="ConsPlusNormal"/>
        <w:jc w:val="right"/>
      </w:pPr>
      <w:r>
        <w:t>социального обслуживания</w:t>
      </w:r>
    </w:p>
    <w:p w:rsidR="006827A2" w:rsidRDefault="006827A2">
      <w:pPr>
        <w:pStyle w:val="ConsPlusNormal"/>
        <w:jc w:val="right"/>
      </w:pPr>
      <w:r>
        <w:t>в замещающей семье</w:t>
      </w:r>
    </w:p>
    <w:p w:rsidR="006827A2" w:rsidRDefault="006827A2">
      <w:pPr>
        <w:pStyle w:val="ConsPlusNormal"/>
        <w:jc w:val="right"/>
      </w:pPr>
      <w:r>
        <w:t>(в редакции постановления</w:t>
      </w:r>
    </w:p>
    <w:p w:rsidR="006827A2" w:rsidRDefault="006827A2">
      <w:pPr>
        <w:pStyle w:val="ConsPlusNormal"/>
        <w:jc w:val="right"/>
      </w:pPr>
      <w:r>
        <w:t>Совета Министров</w:t>
      </w:r>
    </w:p>
    <w:p w:rsidR="006827A2" w:rsidRDefault="006827A2">
      <w:pPr>
        <w:pStyle w:val="ConsPlusNormal"/>
        <w:jc w:val="right"/>
      </w:pPr>
      <w:r>
        <w:t>Республики Беларусь</w:t>
      </w:r>
    </w:p>
    <w:p w:rsidR="006827A2" w:rsidRDefault="006827A2">
      <w:pPr>
        <w:pStyle w:val="ConsPlusNormal"/>
        <w:jc w:val="right"/>
      </w:pPr>
      <w:r>
        <w:t>19.06.2024 N 435)</w:t>
      </w:r>
    </w:p>
    <w:p w:rsidR="006827A2" w:rsidRDefault="006827A2">
      <w:pPr>
        <w:pStyle w:val="ConsPlusNormal"/>
      </w:pPr>
    </w:p>
    <w:p w:rsidR="006827A2" w:rsidRDefault="006827A2">
      <w:pPr>
        <w:pStyle w:val="ConsPlusNormal"/>
      </w:pPr>
    </w:p>
    <w:p w:rsidR="006827A2" w:rsidRDefault="006827A2">
      <w:pPr>
        <w:pStyle w:val="ConsPlusNormal"/>
        <w:jc w:val="right"/>
      </w:pPr>
      <w:bookmarkStart w:id="17" w:name="Par415"/>
      <w:bookmarkEnd w:id="17"/>
      <w:r>
        <w:t>Форма</w:t>
      </w:r>
    </w:p>
    <w:p w:rsidR="006827A2" w:rsidRDefault="006827A2">
      <w:pPr>
        <w:pStyle w:val="ConsPlusNormal"/>
      </w:pPr>
    </w:p>
    <w:p w:rsidR="006827A2" w:rsidRDefault="006827A2">
      <w:pPr>
        <w:pStyle w:val="ConsPlusNonformat"/>
        <w:jc w:val="both"/>
      </w:pPr>
      <w:r>
        <w:t xml:space="preserve">                                    </w:t>
      </w:r>
      <w:r>
        <w:rPr>
          <w:b/>
          <w:bCs/>
        </w:rPr>
        <w:t>АКТ</w:t>
      </w:r>
    </w:p>
    <w:p w:rsidR="006827A2" w:rsidRDefault="006827A2">
      <w:pPr>
        <w:pStyle w:val="ConsPlusNonformat"/>
        <w:jc w:val="both"/>
      </w:pPr>
      <w:r>
        <w:t xml:space="preserve">                </w:t>
      </w:r>
      <w:r>
        <w:rPr>
          <w:b/>
          <w:bCs/>
        </w:rPr>
        <w:t>обследования материально-бытового положения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>___ ______________ 20__ г.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В отношении гражданина (гражданки) 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       (фамилия, собственное имя, отчество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__________________________________________________________________________,</w:t>
      </w:r>
    </w:p>
    <w:p w:rsidR="006827A2" w:rsidRDefault="006827A2">
      <w:pPr>
        <w:pStyle w:val="ConsPlusNonformat"/>
        <w:jc w:val="both"/>
      </w:pPr>
      <w:r>
        <w:t xml:space="preserve">  (если таковое имеется) гражданина (гражданки) и дата его (ее) рождения)</w:t>
      </w:r>
    </w:p>
    <w:p w:rsidR="006827A2" w:rsidRDefault="006827A2">
      <w:pPr>
        <w:pStyle w:val="ConsPlusNonformat"/>
        <w:jc w:val="both"/>
      </w:pPr>
      <w:r>
        <w:t>проживающего (проживающей) по адресу: _____________________________________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__________________________________________________________________________,</w:t>
      </w:r>
    </w:p>
    <w:p w:rsidR="006827A2" w:rsidRDefault="006827A2">
      <w:pPr>
        <w:pStyle w:val="ConsPlusNonformat"/>
        <w:jc w:val="both"/>
      </w:pPr>
      <w:r>
        <w:t>проведено    обследование    материально-бытового    положения   (далее   -</w:t>
      </w:r>
    </w:p>
    <w:p w:rsidR="006827A2" w:rsidRDefault="006827A2">
      <w:pPr>
        <w:pStyle w:val="ConsPlusNonformat"/>
        <w:jc w:val="both"/>
      </w:pPr>
      <w:r>
        <w:t>обследование) _____________________________________________________________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(должность служащего, фамилия, инициалы работника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(работников), проводившего (проводивших) обследование)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__________________________________________________________________________.</w:t>
      </w:r>
    </w:p>
    <w:p w:rsidR="006827A2" w:rsidRDefault="006827A2">
      <w:pPr>
        <w:pStyle w:val="ConsPlusNonformat"/>
        <w:jc w:val="both"/>
      </w:pPr>
      <w:r>
        <w:t xml:space="preserve">     Установлено, что гражданин (гражданка) 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                 (инициалы, фамилия)</w:t>
      </w:r>
    </w:p>
    <w:p w:rsidR="006827A2" w:rsidRDefault="006827A2">
      <w:pPr>
        <w:pStyle w:val="ConsPlusNonformat"/>
        <w:jc w:val="both"/>
      </w:pPr>
      <w:r>
        <w:lastRenderedPageBreak/>
        <w:t>получает пенсию по ______________________________________________ в размере</w:t>
      </w:r>
    </w:p>
    <w:p w:rsidR="006827A2" w:rsidRDefault="006827A2">
      <w:pPr>
        <w:pStyle w:val="ConsPlusNonformat"/>
        <w:jc w:val="both"/>
      </w:pPr>
      <w:r>
        <w:t xml:space="preserve">                                   (вид пенсии)</w:t>
      </w:r>
    </w:p>
    <w:p w:rsidR="006827A2" w:rsidRDefault="006827A2">
      <w:pPr>
        <w:pStyle w:val="ConsPlusNonformat"/>
        <w:jc w:val="both"/>
      </w:pPr>
      <w:r>
        <w:t>_______________________ рублей в месяц на ________________________________.</w:t>
      </w:r>
    </w:p>
    <w:p w:rsidR="006827A2" w:rsidRDefault="006827A2">
      <w:pPr>
        <w:pStyle w:val="ConsPlusNonformat"/>
        <w:jc w:val="both"/>
      </w:pPr>
      <w:r>
        <w:t xml:space="preserve">                                                (дата обследования)</w:t>
      </w:r>
    </w:p>
    <w:p w:rsidR="006827A2" w:rsidRDefault="006827A2">
      <w:pPr>
        <w:pStyle w:val="ConsPlusNonformat"/>
        <w:jc w:val="both"/>
      </w:pPr>
      <w:r>
        <w:t xml:space="preserve">     В настоящее время ____________________________________________________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(указать работает или не работает, место работы,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занимаемая должность служащего (профессия рабочего)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__________________________________________________________________________.</w:t>
      </w:r>
    </w:p>
    <w:p w:rsidR="006827A2" w:rsidRDefault="006827A2">
      <w:pPr>
        <w:pStyle w:val="ConsPlusNonformat"/>
        <w:jc w:val="both"/>
      </w:pPr>
      <w:r>
        <w:t xml:space="preserve">     и размер дохода за месяц, предшествующий месяцу подачи заявления)</w:t>
      </w:r>
    </w:p>
    <w:p w:rsidR="006827A2" w:rsidRDefault="006827A2">
      <w:pPr>
        <w:pStyle w:val="ConsPlusNonformat"/>
        <w:jc w:val="both"/>
      </w:pPr>
      <w:r>
        <w:t xml:space="preserve">     Состав семьи: ________________________________________________________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(указываются супруга (супруг) и дети, их возраст,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где и кем они работают или учатся, размер заработной платы, пенсии,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стипендии, место проживания и оказываемая ими помощь гражданину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(гражданке), а также другие лица,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__________________________________________________________________________.</w:t>
      </w:r>
    </w:p>
    <w:p w:rsidR="006827A2" w:rsidRDefault="006827A2">
      <w:pPr>
        <w:pStyle w:val="ConsPlusNonformat"/>
        <w:jc w:val="both"/>
      </w:pPr>
      <w:r>
        <w:t xml:space="preserve">                проживающие совместно и оказывающие помощь)</w:t>
      </w:r>
    </w:p>
    <w:p w:rsidR="006827A2" w:rsidRDefault="006827A2">
      <w:pPr>
        <w:pStyle w:val="ConsPlusNonformat"/>
        <w:jc w:val="both"/>
      </w:pPr>
      <w:r>
        <w:t xml:space="preserve">     Численность совместно проживающих на дату проведения  обследования  по</w:t>
      </w:r>
    </w:p>
    <w:p w:rsidR="006827A2" w:rsidRDefault="006827A2">
      <w:pPr>
        <w:pStyle w:val="ConsPlusNonformat"/>
        <w:jc w:val="both"/>
      </w:pPr>
      <w:r>
        <w:t>данному адресу составляет ________________________ человек.</w:t>
      </w:r>
    </w:p>
    <w:p w:rsidR="006827A2" w:rsidRDefault="006827A2">
      <w:pPr>
        <w:pStyle w:val="ConsPlusNonformat"/>
        <w:jc w:val="both"/>
      </w:pPr>
      <w:r>
        <w:t xml:space="preserve">     Материальное положение: 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(имущество гражданина (гражданки), на какие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средства проживает, наличие приусадебного участка, подсобного хозяйства,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__________________________________________________________________________.</w:t>
      </w:r>
    </w:p>
    <w:p w:rsidR="006827A2" w:rsidRDefault="006827A2">
      <w:pPr>
        <w:pStyle w:val="ConsPlusNonformat"/>
        <w:jc w:val="both"/>
      </w:pPr>
      <w:r>
        <w:t xml:space="preserve">                         других источников дохода)</w:t>
      </w:r>
    </w:p>
    <w:p w:rsidR="006827A2" w:rsidRDefault="006827A2">
      <w:pPr>
        <w:pStyle w:val="ConsPlusNonformat"/>
        <w:jc w:val="both"/>
      </w:pPr>
      <w:r>
        <w:t xml:space="preserve">     Отметка об оказании помощи: __________________________________________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__________________________________________________________________________.</w:t>
      </w:r>
    </w:p>
    <w:p w:rsidR="006827A2" w:rsidRDefault="006827A2">
      <w:pPr>
        <w:pStyle w:val="ConsPlusNonformat"/>
        <w:jc w:val="both"/>
      </w:pPr>
      <w:r>
        <w:t xml:space="preserve">     Жилищные условия: ____________________________________________________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(указать вид дома (квартиры) и его (ее) состояние,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>размер занимаемой жилой площади, кто является собственником, наличие льгот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__________________________________________________________________________.</w:t>
      </w:r>
    </w:p>
    <w:p w:rsidR="006827A2" w:rsidRDefault="006827A2">
      <w:pPr>
        <w:pStyle w:val="ConsPlusNonformat"/>
        <w:jc w:val="both"/>
      </w:pPr>
      <w:r>
        <w:t xml:space="preserve">  по плате за жилищно-коммунальные услуги и пользование жилым помещением)</w:t>
      </w:r>
    </w:p>
    <w:p w:rsidR="006827A2" w:rsidRDefault="006827A2">
      <w:pPr>
        <w:pStyle w:val="ConsPlusNonformat"/>
        <w:jc w:val="both"/>
      </w:pPr>
      <w:r>
        <w:t xml:space="preserve">     Заключение &lt;*&gt;: ______________________________________________________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(нуждаемость гражданина (гражданки) в оказании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социальных услуг в форме социального обслуживания в замещающей семье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__________________________________________________________________________.</w:t>
      </w:r>
    </w:p>
    <w:p w:rsidR="006827A2" w:rsidRDefault="006827A2">
      <w:pPr>
        <w:pStyle w:val="ConsPlusNonformat"/>
        <w:jc w:val="both"/>
      </w:pPr>
      <w:r>
        <w:t xml:space="preserve">  и (или) позволяют ли условия его проживания организовать ему замещающую</w:t>
      </w:r>
    </w:p>
    <w:p w:rsidR="006827A2" w:rsidRDefault="006827A2">
      <w:pPr>
        <w:pStyle w:val="ConsPlusNonformat"/>
        <w:jc w:val="both"/>
      </w:pPr>
      <w:r>
        <w:t xml:space="preserve">                                  семью)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>Подпись лица (лиц),</w:t>
      </w:r>
    </w:p>
    <w:p w:rsidR="006827A2" w:rsidRDefault="006827A2">
      <w:pPr>
        <w:pStyle w:val="ConsPlusNonformat"/>
        <w:jc w:val="both"/>
      </w:pPr>
      <w:r>
        <w:t>проводившего (проводивших)</w:t>
      </w:r>
    </w:p>
    <w:p w:rsidR="006827A2" w:rsidRDefault="006827A2">
      <w:pPr>
        <w:pStyle w:val="ConsPlusNonformat"/>
        <w:jc w:val="both"/>
      </w:pPr>
      <w:r>
        <w:t>обследование               _____________________ 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(подпись)             (инициалы, фамилия)</w:t>
      </w:r>
    </w:p>
    <w:p w:rsidR="006827A2" w:rsidRDefault="006827A2">
      <w:pPr>
        <w:pStyle w:val="ConsPlusNonformat"/>
        <w:jc w:val="both"/>
      </w:pPr>
      <w:r>
        <w:t>С актом ознакомлен</w:t>
      </w:r>
    </w:p>
    <w:p w:rsidR="006827A2" w:rsidRDefault="006827A2">
      <w:pPr>
        <w:pStyle w:val="ConsPlusNonformat"/>
        <w:jc w:val="both"/>
      </w:pPr>
      <w:r>
        <w:t>(ознакомлена)              _____________________ 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(подпись лица,        (инициалы, фамилия)</w:t>
      </w:r>
    </w:p>
    <w:p w:rsidR="006827A2" w:rsidRDefault="006827A2">
      <w:pPr>
        <w:pStyle w:val="ConsPlusNonformat"/>
        <w:jc w:val="both"/>
      </w:pPr>
      <w:r>
        <w:t xml:space="preserve">                           в отношении которого</w:t>
      </w:r>
    </w:p>
    <w:p w:rsidR="006827A2" w:rsidRDefault="006827A2">
      <w:pPr>
        <w:pStyle w:val="ConsPlusNonformat"/>
        <w:jc w:val="both"/>
      </w:pPr>
      <w:r>
        <w:t xml:space="preserve">                               составлен акт)</w:t>
      </w:r>
    </w:p>
    <w:p w:rsidR="006827A2" w:rsidRDefault="006827A2">
      <w:pPr>
        <w:pStyle w:val="ConsPlusNonformat"/>
        <w:jc w:val="both"/>
      </w:pPr>
      <w:r>
        <w:t>____ ____________ 20__ г.</w:t>
      </w:r>
    </w:p>
    <w:p w:rsidR="006827A2" w:rsidRDefault="006827A2">
      <w:pPr>
        <w:pStyle w:val="ConsPlusNormal"/>
        <w:ind w:firstLine="540"/>
        <w:jc w:val="both"/>
      </w:pPr>
    </w:p>
    <w:p w:rsidR="006827A2" w:rsidRDefault="006827A2">
      <w:pPr>
        <w:pStyle w:val="ConsPlusNormal"/>
        <w:ind w:firstLine="540"/>
        <w:jc w:val="both"/>
      </w:pPr>
      <w:r>
        <w:t>--------------------------------</w:t>
      </w:r>
    </w:p>
    <w:p w:rsidR="006827A2" w:rsidRDefault="006827A2">
      <w:pPr>
        <w:pStyle w:val="ConsPlusNormal"/>
        <w:spacing w:before="200"/>
        <w:ind w:firstLine="540"/>
        <w:jc w:val="both"/>
      </w:pPr>
      <w:bookmarkStart w:id="18" w:name="Par493"/>
      <w:bookmarkEnd w:id="18"/>
      <w:r>
        <w:t xml:space="preserve">&lt;*&gt; В заключении акта обследования материально-бытового положения гражданина (гражданки) отражается в том числе информация о соответствии жилого помещения условиям для проживания замещающей семьи, а также о наличии (отсутствии) фактов, препятствующих созданию замещающей </w:t>
      </w:r>
      <w:r>
        <w:lastRenderedPageBreak/>
        <w:t>семьи.</w:t>
      </w:r>
    </w:p>
    <w:p w:rsidR="006827A2" w:rsidRDefault="006827A2">
      <w:pPr>
        <w:pStyle w:val="ConsPlusNormal"/>
      </w:pPr>
    </w:p>
    <w:p w:rsidR="006827A2" w:rsidRDefault="006827A2">
      <w:pPr>
        <w:pStyle w:val="ConsPlusNormal"/>
        <w:ind w:firstLine="540"/>
        <w:jc w:val="both"/>
      </w:pPr>
    </w:p>
    <w:p w:rsidR="006827A2" w:rsidRDefault="006827A2">
      <w:pPr>
        <w:pStyle w:val="ConsPlusNormal"/>
        <w:ind w:firstLine="540"/>
        <w:jc w:val="both"/>
      </w:pPr>
    </w:p>
    <w:p w:rsidR="006827A2" w:rsidRDefault="006827A2">
      <w:pPr>
        <w:pStyle w:val="ConsPlusNormal"/>
        <w:ind w:firstLine="540"/>
        <w:jc w:val="both"/>
      </w:pPr>
    </w:p>
    <w:p w:rsidR="006827A2" w:rsidRDefault="006827A2">
      <w:pPr>
        <w:pStyle w:val="ConsPlusNormal"/>
        <w:ind w:firstLine="540"/>
        <w:jc w:val="both"/>
      </w:pPr>
    </w:p>
    <w:p w:rsidR="006827A2" w:rsidRDefault="006827A2">
      <w:pPr>
        <w:pStyle w:val="ConsPlusNormal"/>
        <w:jc w:val="right"/>
        <w:outlineLvl w:val="1"/>
      </w:pPr>
      <w:r>
        <w:t>Приложение 4</w:t>
      </w:r>
    </w:p>
    <w:p w:rsidR="006827A2" w:rsidRDefault="006827A2">
      <w:pPr>
        <w:pStyle w:val="ConsPlusNormal"/>
        <w:jc w:val="right"/>
      </w:pPr>
      <w:r>
        <w:t>к Положению об оказании</w:t>
      </w:r>
    </w:p>
    <w:p w:rsidR="006827A2" w:rsidRDefault="006827A2">
      <w:pPr>
        <w:pStyle w:val="ConsPlusNormal"/>
        <w:jc w:val="right"/>
      </w:pPr>
      <w:r>
        <w:t>социальных услуг в форме</w:t>
      </w:r>
    </w:p>
    <w:p w:rsidR="006827A2" w:rsidRDefault="006827A2">
      <w:pPr>
        <w:pStyle w:val="ConsPlusNormal"/>
        <w:jc w:val="right"/>
      </w:pPr>
      <w:r>
        <w:t>социального обслуживания</w:t>
      </w:r>
    </w:p>
    <w:p w:rsidR="006827A2" w:rsidRDefault="006827A2">
      <w:pPr>
        <w:pStyle w:val="ConsPlusNormal"/>
        <w:jc w:val="right"/>
      </w:pPr>
      <w:r>
        <w:t>в замещающей семье</w:t>
      </w:r>
    </w:p>
    <w:p w:rsidR="006827A2" w:rsidRDefault="006827A2">
      <w:pPr>
        <w:pStyle w:val="ConsPlusNormal"/>
        <w:jc w:val="right"/>
      </w:pPr>
      <w:r>
        <w:t>(в редакции постановления</w:t>
      </w:r>
    </w:p>
    <w:p w:rsidR="006827A2" w:rsidRDefault="006827A2">
      <w:pPr>
        <w:pStyle w:val="ConsPlusNormal"/>
        <w:jc w:val="right"/>
      </w:pPr>
      <w:r>
        <w:t>Совета Министров</w:t>
      </w:r>
    </w:p>
    <w:p w:rsidR="006827A2" w:rsidRDefault="006827A2">
      <w:pPr>
        <w:pStyle w:val="ConsPlusNormal"/>
        <w:jc w:val="right"/>
      </w:pPr>
      <w:r>
        <w:t>Республики Беларусь</w:t>
      </w:r>
    </w:p>
    <w:p w:rsidR="006827A2" w:rsidRDefault="006827A2">
      <w:pPr>
        <w:pStyle w:val="ConsPlusNormal"/>
        <w:jc w:val="right"/>
      </w:pPr>
      <w:r>
        <w:t>19.06.2024 N 435)</w:t>
      </w:r>
    </w:p>
    <w:p w:rsidR="006827A2" w:rsidRDefault="006827A2">
      <w:pPr>
        <w:pStyle w:val="ConsPlusNormal"/>
      </w:pPr>
    </w:p>
    <w:p w:rsidR="006827A2" w:rsidRDefault="006827A2">
      <w:pPr>
        <w:pStyle w:val="ConsPlusNormal"/>
      </w:pPr>
    </w:p>
    <w:p w:rsidR="006827A2" w:rsidRDefault="006827A2">
      <w:pPr>
        <w:pStyle w:val="ConsPlusNormal"/>
        <w:jc w:val="right"/>
      </w:pPr>
      <w:bookmarkStart w:id="19" w:name="Par510"/>
      <w:bookmarkEnd w:id="19"/>
      <w:r>
        <w:t>Форма</w:t>
      </w:r>
    </w:p>
    <w:p w:rsidR="006827A2" w:rsidRDefault="006827A2">
      <w:pPr>
        <w:pStyle w:val="ConsPlusNormal"/>
        <w:ind w:firstLine="540"/>
        <w:jc w:val="both"/>
      </w:pPr>
    </w:p>
    <w:p w:rsidR="006827A2" w:rsidRDefault="006827A2">
      <w:pPr>
        <w:pStyle w:val="ConsPlusNonformat"/>
        <w:jc w:val="both"/>
      </w:pPr>
      <w:r>
        <w:t xml:space="preserve">                                Руководителю 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            (наименование территориального</w:t>
      </w:r>
    </w:p>
    <w:p w:rsidR="006827A2" w:rsidRDefault="006827A2">
      <w:pPr>
        <w:pStyle w:val="ConsPlusNonformat"/>
        <w:jc w:val="both"/>
      </w:pPr>
      <w:r>
        <w:t xml:space="preserve">                                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центра социального обслуживания населения)</w:t>
      </w:r>
    </w:p>
    <w:p w:rsidR="006827A2" w:rsidRDefault="006827A2">
      <w:pPr>
        <w:pStyle w:val="ConsPlusNonformat"/>
        <w:jc w:val="both"/>
      </w:pPr>
      <w:r>
        <w:t xml:space="preserve">                                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   (фамилия и инициалы руководителя)</w:t>
      </w:r>
    </w:p>
    <w:p w:rsidR="006827A2" w:rsidRDefault="006827A2">
      <w:pPr>
        <w:pStyle w:val="ConsPlusNonformat"/>
        <w:jc w:val="both"/>
      </w:pPr>
      <w:r>
        <w:t xml:space="preserve">                                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   (фамилия, собственное имя, отчество</w:t>
      </w:r>
    </w:p>
    <w:p w:rsidR="006827A2" w:rsidRDefault="006827A2">
      <w:pPr>
        <w:pStyle w:val="ConsPlusNonformat"/>
        <w:jc w:val="both"/>
      </w:pPr>
      <w:r>
        <w:t xml:space="preserve">                                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  (если таковое имеется) гражданина</w:t>
      </w:r>
    </w:p>
    <w:p w:rsidR="006827A2" w:rsidRDefault="006827A2">
      <w:pPr>
        <w:pStyle w:val="ConsPlusNonformat"/>
        <w:jc w:val="both"/>
      </w:pPr>
      <w:r>
        <w:t xml:space="preserve">                                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 (гражданки), находящегося (находящейся)</w:t>
      </w:r>
    </w:p>
    <w:p w:rsidR="006827A2" w:rsidRDefault="006827A2">
      <w:pPr>
        <w:pStyle w:val="ConsPlusNonformat"/>
        <w:jc w:val="both"/>
      </w:pPr>
      <w:r>
        <w:t xml:space="preserve">                                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      в трудной жизненной ситуации)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Прошу оказывать ______________________________________________________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(фамилия, собственное имя, отчество (если таковое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__________________________________________________________________________,</w:t>
      </w:r>
    </w:p>
    <w:p w:rsidR="006827A2" w:rsidRDefault="006827A2">
      <w:pPr>
        <w:pStyle w:val="ConsPlusNonformat"/>
        <w:jc w:val="both"/>
      </w:pPr>
      <w:r>
        <w:t xml:space="preserve">   имеется) гражданина (гражданки), находящегося (находящейся) в трудной</w:t>
      </w:r>
    </w:p>
    <w:p w:rsidR="006827A2" w:rsidRDefault="006827A2">
      <w:pPr>
        <w:pStyle w:val="ConsPlusNonformat"/>
        <w:jc w:val="both"/>
      </w:pPr>
      <w:r>
        <w:t xml:space="preserve">                            жизненной ситуации)</w:t>
      </w:r>
    </w:p>
    <w:p w:rsidR="006827A2" w:rsidRDefault="006827A2">
      <w:pPr>
        <w:pStyle w:val="ConsPlusNonformat"/>
        <w:jc w:val="both"/>
      </w:pPr>
      <w:r>
        <w:t>проживающему (проживающей) по адресу: _____________________________________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__________________________________________________________________________,</w:t>
      </w:r>
    </w:p>
    <w:p w:rsidR="006827A2" w:rsidRDefault="006827A2">
      <w:pPr>
        <w:pStyle w:val="ConsPlusNonformat"/>
        <w:jc w:val="both"/>
      </w:pPr>
      <w:r>
        <w:t>социальные услуги в форме социального обслуживания в замещающей семье.</w:t>
      </w:r>
    </w:p>
    <w:p w:rsidR="006827A2" w:rsidRDefault="006827A2">
      <w:pPr>
        <w:pStyle w:val="ConsPlusNonformat"/>
        <w:jc w:val="both"/>
      </w:pPr>
      <w:r>
        <w:t xml:space="preserve">     Сообщаю о себе следующие сведения:</w:t>
      </w:r>
    </w:p>
    <w:p w:rsidR="006827A2" w:rsidRDefault="006827A2">
      <w:pPr>
        <w:pStyle w:val="ConsPlusNonformat"/>
        <w:jc w:val="both"/>
      </w:pPr>
      <w:r>
        <w:t>1) семейное положение ____________________________________________________;</w:t>
      </w:r>
    </w:p>
    <w:p w:rsidR="006827A2" w:rsidRDefault="006827A2">
      <w:pPr>
        <w:pStyle w:val="ConsPlusNonformat"/>
        <w:jc w:val="both"/>
      </w:pPr>
      <w:r>
        <w:t>2)  фамилия,  собственное  имя,  отчество  (если  таковое  имеется) супруга</w:t>
      </w:r>
    </w:p>
    <w:p w:rsidR="006827A2" w:rsidRDefault="006827A2">
      <w:pPr>
        <w:pStyle w:val="ConsPlusNonformat"/>
        <w:jc w:val="both"/>
      </w:pPr>
      <w:r>
        <w:t>(супруги) ________________________________________________________________;</w:t>
      </w:r>
    </w:p>
    <w:p w:rsidR="006827A2" w:rsidRDefault="006827A2">
      <w:pPr>
        <w:pStyle w:val="ConsPlusNonformat"/>
        <w:jc w:val="both"/>
      </w:pPr>
      <w:r>
        <w:t>3) наличие родственников, обязанных по закону меня содержать, 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                             (заполняется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при их наличии)</w:t>
      </w:r>
    </w:p>
    <w:p w:rsidR="006827A2" w:rsidRDefault="006827A2">
      <w:pPr>
        <w:pStyle w:val="ConsPlusNonformat"/>
        <w:jc w:val="both"/>
      </w:pPr>
      <w:r>
        <w:t>4) адрес места жительства (места пребывания) _____________________________;</w:t>
      </w:r>
    </w:p>
    <w:p w:rsidR="006827A2" w:rsidRDefault="006827A2">
      <w:pPr>
        <w:pStyle w:val="ConsPlusNonformat"/>
        <w:jc w:val="both"/>
      </w:pPr>
      <w:r>
        <w:t>5) телефон _______________________________________________________________.</w:t>
      </w:r>
    </w:p>
    <w:p w:rsidR="006827A2" w:rsidRDefault="006827A2">
      <w:pPr>
        <w:pStyle w:val="ConsPlusNonformat"/>
        <w:jc w:val="both"/>
      </w:pPr>
      <w:r>
        <w:t xml:space="preserve">     На смену места   жительства    согласен   (согласна)/не  согласен  (не</w:t>
      </w:r>
    </w:p>
    <w:p w:rsidR="006827A2" w:rsidRDefault="006827A2">
      <w:pPr>
        <w:pStyle w:val="ConsPlusNonformat"/>
        <w:jc w:val="both"/>
      </w:pPr>
      <w:r>
        <w:t>согласна). С   порядком   оказания   социальных   услуг в форме социального</w:t>
      </w:r>
    </w:p>
    <w:p w:rsidR="006827A2" w:rsidRDefault="006827A2">
      <w:pPr>
        <w:pStyle w:val="ConsPlusNonformat"/>
        <w:jc w:val="both"/>
      </w:pPr>
      <w:r>
        <w:t>обслуживания в замещающей семье ознакомлен (ознакомлена).</w:t>
      </w:r>
    </w:p>
    <w:p w:rsidR="006827A2" w:rsidRDefault="006827A2">
      <w:pPr>
        <w:pStyle w:val="ConsPlusNonformat"/>
        <w:jc w:val="both"/>
      </w:pPr>
      <w:r>
        <w:t xml:space="preserve">     Договор ренты или договор пожизненного содержания с иждивением мною не</w:t>
      </w:r>
    </w:p>
    <w:p w:rsidR="006827A2" w:rsidRDefault="006827A2">
      <w:pPr>
        <w:pStyle w:val="ConsPlusNonformat"/>
        <w:jc w:val="both"/>
      </w:pPr>
      <w:r>
        <w:t>заключен.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>_____________________ 20__ г. _______________________ _____________________</w:t>
      </w:r>
    </w:p>
    <w:p w:rsidR="006827A2" w:rsidRDefault="006827A2">
      <w:pPr>
        <w:pStyle w:val="ConsPlusNonformat"/>
        <w:jc w:val="both"/>
      </w:pPr>
      <w:r>
        <w:lastRenderedPageBreak/>
        <w:t xml:space="preserve"> (дата заполнения заявления)    (подпись гражданина    (инициалы, фамилия)</w:t>
      </w:r>
    </w:p>
    <w:p w:rsidR="006827A2" w:rsidRDefault="006827A2">
      <w:pPr>
        <w:pStyle w:val="ConsPlusNonformat"/>
        <w:jc w:val="both"/>
      </w:pPr>
      <w:r>
        <w:t xml:space="preserve">                                    (гражданки)</w:t>
      </w:r>
    </w:p>
    <w:p w:rsidR="006827A2" w:rsidRDefault="006827A2">
      <w:pPr>
        <w:pStyle w:val="ConsPlusNormal"/>
      </w:pPr>
    </w:p>
    <w:p w:rsidR="006827A2" w:rsidRDefault="006827A2">
      <w:pPr>
        <w:pStyle w:val="ConsPlusNormal"/>
      </w:pP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right"/>
        <w:outlineLvl w:val="1"/>
      </w:pPr>
      <w:r>
        <w:t>Приложение 1</w:t>
      </w:r>
    </w:p>
    <w:p w:rsidR="006827A2" w:rsidRDefault="006827A2">
      <w:pPr>
        <w:pStyle w:val="ConsPlusNormal"/>
        <w:jc w:val="right"/>
      </w:pPr>
      <w:r>
        <w:t>к постановлению</w:t>
      </w:r>
    </w:p>
    <w:p w:rsidR="006827A2" w:rsidRDefault="006827A2">
      <w:pPr>
        <w:pStyle w:val="ConsPlusNormal"/>
        <w:jc w:val="right"/>
      </w:pPr>
      <w:r>
        <w:t>Совета Министров</w:t>
      </w:r>
    </w:p>
    <w:p w:rsidR="006827A2" w:rsidRDefault="006827A2">
      <w:pPr>
        <w:pStyle w:val="ConsPlusNormal"/>
        <w:jc w:val="right"/>
      </w:pPr>
      <w:r>
        <w:t>Республики Беларусь</w:t>
      </w:r>
    </w:p>
    <w:p w:rsidR="006827A2" w:rsidRDefault="006827A2">
      <w:pPr>
        <w:pStyle w:val="ConsPlusNormal"/>
        <w:jc w:val="right"/>
      </w:pPr>
      <w:r>
        <w:t>27.12.2012 N 1219</w:t>
      </w:r>
    </w:p>
    <w:p w:rsidR="006827A2" w:rsidRDefault="006827A2">
      <w:pPr>
        <w:pStyle w:val="ConsPlusNormal"/>
        <w:jc w:val="right"/>
      </w:pPr>
      <w:r>
        <w:t>(в редакции постановления</w:t>
      </w:r>
    </w:p>
    <w:p w:rsidR="006827A2" w:rsidRDefault="006827A2">
      <w:pPr>
        <w:pStyle w:val="ConsPlusNormal"/>
        <w:jc w:val="right"/>
      </w:pPr>
      <w:r>
        <w:t>Совета Министров</w:t>
      </w:r>
    </w:p>
    <w:p w:rsidR="006827A2" w:rsidRDefault="006827A2">
      <w:pPr>
        <w:pStyle w:val="ConsPlusNormal"/>
        <w:jc w:val="right"/>
      </w:pPr>
      <w:r>
        <w:t>Республики Беларусь</w:t>
      </w:r>
    </w:p>
    <w:p w:rsidR="006827A2" w:rsidRDefault="006827A2">
      <w:pPr>
        <w:pStyle w:val="ConsPlusNormal"/>
        <w:jc w:val="right"/>
      </w:pPr>
      <w:r>
        <w:t>20.11.2017 N 864)</w:t>
      </w:r>
    </w:p>
    <w:p w:rsidR="006827A2" w:rsidRDefault="006827A2">
      <w:pPr>
        <w:pStyle w:val="ConsPlusNormal"/>
      </w:pPr>
    </w:p>
    <w:p w:rsidR="006827A2" w:rsidRDefault="006827A2">
      <w:pPr>
        <w:pStyle w:val="ConsPlusNormal"/>
      </w:pPr>
    </w:p>
    <w:p w:rsidR="006827A2" w:rsidRDefault="006827A2">
      <w:pPr>
        <w:pStyle w:val="ConsPlusNormal"/>
        <w:jc w:val="right"/>
      </w:pPr>
      <w:r>
        <w:t>Типовая форма</w:t>
      </w: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ДОГОВОР</w:t>
      </w:r>
    </w:p>
    <w:p w:rsidR="006827A2" w:rsidRDefault="006827A2">
      <w:pPr>
        <w:pStyle w:val="ConsPlusNonformat"/>
        <w:jc w:val="both"/>
      </w:pPr>
      <w:r>
        <w:t xml:space="preserve">  </w:t>
      </w:r>
      <w:r>
        <w:rPr>
          <w:b/>
          <w:bCs/>
        </w:rPr>
        <w:t>на выполнение государственного социального заказа, финансируемого путем</w:t>
      </w:r>
    </w:p>
    <w:p w:rsidR="006827A2" w:rsidRDefault="006827A2">
      <w:pPr>
        <w:pStyle w:val="ConsPlusNonformat"/>
        <w:jc w:val="both"/>
      </w:pPr>
      <w:r>
        <w:t xml:space="preserve"> </w:t>
      </w:r>
      <w:r>
        <w:rPr>
          <w:b/>
          <w:bCs/>
        </w:rPr>
        <w:t>предоставления негосударственным некоммерческим организациям субсидий на</w:t>
      </w:r>
    </w:p>
    <w:p w:rsidR="006827A2" w:rsidRDefault="006827A2">
      <w:pPr>
        <w:pStyle w:val="ConsPlusNonformat"/>
        <w:jc w:val="both"/>
      </w:pPr>
      <w:r>
        <w:t xml:space="preserve">                         </w:t>
      </w:r>
      <w:r>
        <w:rPr>
          <w:b/>
          <w:bCs/>
        </w:rPr>
        <w:t>оказание социальных услуг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>___ _______________ 20__ г.                  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             (название населенного пункта)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Государственный заказчик 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(наименование местного Совета депутатов,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местного исполнительного и распорядительного органа)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>в лице ___________________________________________________________________,</w:t>
      </w:r>
    </w:p>
    <w:p w:rsidR="006827A2" w:rsidRDefault="006827A2">
      <w:pPr>
        <w:pStyle w:val="ConsPlusNonformat"/>
        <w:jc w:val="both"/>
      </w:pPr>
      <w:r>
        <w:t xml:space="preserve">           (фамилия, собственное имя, отчество (если таковое имеется)</w:t>
      </w:r>
    </w:p>
    <w:p w:rsidR="006827A2" w:rsidRDefault="006827A2">
      <w:pPr>
        <w:pStyle w:val="ConsPlusNonformat"/>
        <w:jc w:val="both"/>
      </w:pPr>
      <w:r>
        <w:t xml:space="preserve">                              уполномоченного лица)</w:t>
      </w:r>
    </w:p>
    <w:p w:rsidR="006827A2" w:rsidRDefault="006827A2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6827A2" w:rsidRDefault="006827A2">
      <w:pPr>
        <w:pStyle w:val="ConsPlusNonformat"/>
        <w:jc w:val="both"/>
      </w:pPr>
      <w:r>
        <w:t xml:space="preserve">                                  (наименование документа)</w:t>
      </w:r>
    </w:p>
    <w:p w:rsidR="006827A2" w:rsidRDefault="006827A2">
      <w:pPr>
        <w:pStyle w:val="ConsPlusNonformat"/>
        <w:jc w:val="both"/>
      </w:pPr>
      <w:r>
        <w:t>именуемый в дальнейшем  государственным  заказчиком,  с  одной  стороны,  и</w:t>
      </w:r>
    </w:p>
    <w:p w:rsidR="006827A2" w:rsidRDefault="006827A2">
      <w:pPr>
        <w:pStyle w:val="ConsPlusNonformat"/>
        <w:jc w:val="both"/>
      </w:pPr>
      <w:r>
        <w:t>негосударственная некоммерческая организация 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                   (наименование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негосударственной некоммерческой организации)</w:t>
      </w:r>
    </w:p>
    <w:p w:rsidR="006827A2" w:rsidRDefault="006827A2">
      <w:pPr>
        <w:pStyle w:val="ConsPlusNonformat"/>
        <w:jc w:val="both"/>
      </w:pPr>
      <w:r>
        <w:t>в лице ___________________________________________________________________,</w:t>
      </w:r>
    </w:p>
    <w:p w:rsidR="006827A2" w:rsidRDefault="006827A2">
      <w:pPr>
        <w:pStyle w:val="ConsPlusNonformat"/>
        <w:jc w:val="both"/>
      </w:pPr>
      <w:r>
        <w:t xml:space="preserve">          (фамилия, собственное имя, отчество (если таковое имеется)</w:t>
      </w:r>
    </w:p>
    <w:p w:rsidR="006827A2" w:rsidRDefault="006827A2">
      <w:pPr>
        <w:pStyle w:val="ConsPlusNonformat"/>
        <w:jc w:val="both"/>
      </w:pPr>
      <w:r>
        <w:t xml:space="preserve">                            уполномоченного лица)</w:t>
      </w:r>
    </w:p>
    <w:p w:rsidR="006827A2" w:rsidRDefault="006827A2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6827A2" w:rsidRDefault="006827A2">
      <w:pPr>
        <w:pStyle w:val="ConsPlusNonformat"/>
        <w:jc w:val="both"/>
      </w:pPr>
      <w:r>
        <w:t xml:space="preserve">                                      (наименование документа)</w:t>
      </w:r>
    </w:p>
    <w:p w:rsidR="006827A2" w:rsidRDefault="006827A2">
      <w:pPr>
        <w:pStyle w:val="ConsPlusNonformat"/>
        <w:jc w:val="both"/>
      </w:pPr>
      <w:r>
        <w:t>именуемая в дальнейшем исполнителем государственного социального заказа,  с</w:t>
      </w:r>
    </w:p>
    <w:p w:rsidR="006827A2" w:rsidRDefault="006827A2">
      <w:pPr>
        <w:pStyle w:val="ConsPlusNonformat"/>
        <w:jc w:val="both"/>
      </w:pPr>
      <w:r>
        <w:t>другой стороны, далее именуемые сторонами,  заключили настоящий  договор  о</w:t>
      </w:r>
    </w:p>
    <w:p w:rsidR="006827A2" w:rsidRDefault="006827A2">
      <w:pPr>
        <w:pStyle w:val="ConsPlusNonformat"/>
        <w:jc w:val="both"/>
      </w:pPr>
      <w:r>
        <w:t>нижеследующем.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                   Предмет настоящего договора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bookmarkStart w:id="20" w:name="Par608"/>
      <w:bookmarkEnd w:id="20"/>
      <w:r>
        <w:t xml:space="preserve">     1. Государственный  заказчик  поручает   исполнителю  государственного</w:t>
      </w:r>
    </w:p>
    <w:p w:rsidR="006827A2" w:rsidRDefault="006827A2">
      <w:pPr>
        <w:pStyle w:val="ConsPlusNonformat"/>
        <w:jc w:val="both"/>
      </w:pPr>
      <w:r>
        <w:t>социального заказа  выполнить  государственный социальный заказ на оказание</w:t>
      </w:r>
    </w:p>
    <w:p w:rsidR="006827A2" w:rsidRDefault="006827A2">
      <w:pPr>
        <w:pStyle w:val="ConsPlusNonformat"/>
        <w:jc w:val="both"/>
      </w:pPr>
      <w:r>
        <w:t>социальных услуг __________________________________________________________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(информация о получателях социальных услуг,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виды социальных услуг, формы их оказания,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lastRenderedPageBreak/>
        <w:t xml:space="preserve">           объемы социальных услуг, место их оказания и другое)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>и обязуется осуществить его финансирование в виде  предоставления  субсидий</w:t>
      </w:r>
    </w:p>
    <w:p w:rsidR="006827A2" w:rsidRDefault="006827A2">
      <w:pPr>
        <w:pStyle w:val="ConsPlusNonformat"/>
        <w:jc w:val="both"/>
      </w:pPr>
      <w:r>
        <w:t>на возмещение расходов на заработную плату и начисления на заработную плату</w:t>
      </w:r>
    </w:p>
    <w:p w:rsidR="006827A2" w:rsidRDefault="006827A2">
      <w:pPr>
        <w:pStyle w:val="ConsPlusNonformat"/>
        <w:jc w:val="both"/>
      </w:pPr>
      <w:r>
        <w:t>работникам,   оказывающим   социальные   услуги,  либо  на  выплату   суммы</w:t>
      </w:r>
    </w:p>
    <w:p w:rsidR="006827A2" w:rsidRDefault="006827A2">
      <w:pPr>
        <w:pStyle w:val="ConsPlusNonformat"/>
        <w:jc w:val="both"/>
      </w:pPr>
      <w:r>
        <w:t>вознаграждения  по  гражданско-правовым  договорам  на  оказание социальных</w:t>
      </w:r>
    </w:p>
    <w:p w:rsidR="006827A2" w:rsidRDefault="006827A2">
      <w:pPr>
        <w:pStyle w:val="ConsPlusNonformat"/>
        <w:jc w:val="both"/>
      </w:pPr>
      <w:r>
        <w:t>услуг,   заключенным  негосударственными  некоммерческими  организациями  с</w:t>
      </w:r>
    </w:p>
    <w:p w:rsidR="006827A2" w:rsidRDefault="006827A2">
      <w:pPr>
        <w:pStyle w:val="ConsPlusNonformat"/>
        <w:jc w:val="both"/>
      </w:pPr>
      <w:r>
        <w:t>физическими лицами, в сумме ______________________________________________,</w:t>
      </w:r>
    </w:p>
    <w:p w:rsidR="006827A2" w:rsidRDefault="006827A2">
      <w:pPr>
        <w:pStyle w:val="ConsPlusNonformat"/>
        <w:jc w:val="both"/>
      </w:pPr>
      <w:r>
        <w:t xml:space="preserve">                                             (сумма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цифрами и прописью)</w:t>
      </w:r>
    </w:p>
    <w:p w:rsidR="006827A2" w:rsidRDefault="006827A2">
      <w:pPr>
        <w:pStyle w:val="ConsPlusNonformat"/>
        <w:jc w:val="both"/>
      </w:pPr>
      <w:r>
        <w:t>а  исполнитель  государственного  социального  заказа   обязуется   оказать</w:t>
      </w:r>
    </w:p>
    <w:p w:rsidR="006827A2" w:rsidRDefault="006827A2">
      <w:pPr>
        <w:pStyle w:val="ConsPlusNonformat"/>
        <w:jc w:val="both"/>
      </w:pPr>
      <w:r>
        <w:t>указанные социальные услуги.</w:t>
      </w:r>
    </w:p>
    <w:p w:rsidR="006827A2" w:rsidRDefault="006827A2">
      <w:pPr>
        <w:pStyle w:val="ConsPlusNonformat"/>
        <w:jc w:val="both"/>
      </w:pPr>
      <w:r>
        <w:t xml:space="preserve">     2. Сроки и порядок предоставления субсидии 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__________________________________________________________________________.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                   Права и обязанности сторон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3. Государственный заказчик имеет право:</w:t>
      </w:r>
    </w:p>
    <w:p w:rsidR="006827A2" w:rsidRDefault="006827A2">
      <w:pPr>
        <w:pStyle w:val="ConsPlusNonformat"/>
        <w:jc w:val="both"/>
      </w:pPr>
      <w:r>
        <w:t xml:space="preserve">     3.1. знакомиться   с   информацией  об  удовлетворенности  получателей</w:t>
      </w:r>
    </w:p>
    <w:p w:rsidR="006827A2" w:rsidRDefault="006827A2">
      <w:pPr>
        <w:pStyle w:val="ConsPlusNonformat"/>
        <w:jc w:val="both"/>
      </w:pPr>
      <w:r>
        <w:t>социальных услуг, оказываемых в рамках государственного социального заказа,</w:t>
      </w:r>
    </w:p>
    <w:p w:rsidR="006827A2" w:rsidRDefault="006827A2">
      <w:pPr>
        <w:pStyle w:val="ConsPlusNonformat"/>
        <w:jc w:val="both"/>
      </w:pPr>
      <w:r>
        <w:t>оказанными им услугами;</w:t>
      </w:r>
    </w:p>
    <w:p w:rsidR="006827A2" w:rsidRDefault="006827A2">
      <w:pPr>
        <w:pStyle w:val="ConsPlusNonformat"/>
        <w:jc w:val="both"/>
      </w:pPr>
      <w:r>
        <w:t xml:space="preserve">     3.2. запрашивать  у  исполнителя  государственного социального  заказа</w:t>
      </w:r>
    </w:p>
    <w:p w:rsidR="006827A2" w:rsidRDefault="006827A2">
      <w:pPr>
        <w:pStyle w:val="ConsPlusNonformat"/>
        <w:jc w:val="both"/>
      </w:pPr>
      <w:r>
        <w:t>дополнительную информацию о выполнении государственного социального заказа;</w:t>
      </w:r>
    </w:p>
    <w:p w:rsidR="006827A2" w:rsidRDefault="006827A2">
      <w:pPr>
        <w:pStyle w:val="ConsPlusNonformat"/>
        <w:jc w:val="both"/>
      </w:pPr>
      <w:r>
        <w:t xml:space="preserve">     3.3. оказывать   исполнителю   государственного   социального   заказа</w:t>
      </w:r>
    </w:p>
    <w:p w:rsidR="006827A2" w:rsidRDefault="006827A2">
      <w:pPr>
        <w:pStyle w:val="ConsPlusNonformat"/>
        <w:jc w:val="both"/>
      </w:pPr>
      <w:r>
        <w:t>методическую, организационно-техническую и иные виды помощи;</w:t>
      </w:r>
    </w:p>
    <w:p w:rsidR="006827A2" w:rsidRDefault="006827A2">
      <w:pPr>
        <w:pStyle w:val="ConsPlusNonformat"/>
        <w:jc w:val="both"/>
      </w:pPr>
      <w:r>
        <w:t xml:space="preserve">     3.4. _________________________________________________________________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__________________________________________________________________________.</w:t>
      </w:r>
    </w:p>
    <w:p w:rsidR="006827A2" w:rsidRDefault="006827A2">
      <w:pPr>
        <w:pStyle w:val="ConsPlusNonformat"/>
        <w:jc w:val="both"/>
      </w:pPr>
      <w:r>
        <w:t xml:space="preserve">     4. Государственный заказчик обязан:</w:t>
      </w:r>
    </w:p>
    <w:p w:rsidR="006827A2" w:rsidRDefault="006827A2">
      <w:pPr>
        <w:pStyle w:val="ConsPlusNonformat"/>
        <w:jc w:val="both"/>
      </w:pPr>
      <w:bookmarkStart w:id="21" w:name="Par644"/>
      <w:bookmarkEnd w:id="21"/>
      <w:r>
        <w:t xml:space="preserve">     4.1.     обеспечить     финансирование     оказываемых    исполнителем</w:t>
      </w:r>
    </w:p>
    <w:p w:rsidR="006827A2" w:rsidRDefault="006827A2">
      <w:pPr>
        <w:pStyle w:val="ConsPlusNonformat"/>
        <w:jc w:val="both"/>
      </w:pPr>
      <w:r>
        <w:t>государственного социального заказа социальных услуг в определенном  объеме</w:t>
      </w:r>
    </w:p>
    <w:p w:rsidR="006827A2" w:rsidRDefault="006827A2">
      <w:pPr>
        <w:pStyle w:val="ConsPlusNonformat"/>
        <w:jc w:val="both"/>
      </w:pPr>
      <w:r>
        <w:t>и в установленные сроки;</w:t>
      </w:r>
    </w:p>
    <w:p w:rsidR="006827A2" w:rsidRDefault="006827A2">
      <w:pPr>
        <w:pStyle w:val="ConsPlusNonformat"/>
        <w:jc w:val="both"/>
      </w:pPr>
      <w:r>
        <w:t xml:space="preserve">     4.2.   оказывать   исполнителю   государственного  социального  заказа</w:t>
      </w:r>
    </w:p>
    <w:p w:rsidR="006827A2" w:rsidRDefault="006827A2">
      <w:pPr>
        <w:pStyle w:val="ConsPlusNonformat"/>
        <w:jc w:val="both"/>
      </w:pPr>
      <w:r>
        <w:t>информационную и консультационную помощь;</w:t>
      </w:r>
    </w:p>
    <w:p w:rsidR="006827A2" w:rsidRDefault="006827A2">
      <w:pPr>
        <w:pStyle w:val="ConsPlusNonformat"/>
        <w:jc w:val="both"/>
      </w:pPr>
      <w:r>
        <w:t xml:space="preserve">     4.3.  в  соответствии  с  законодательством  осуществлять  контроль за</w:t>
      </w:r>
    </w:p>
    <w:p w:rsidR="006827A2" w:rsidRDefault="006827A2">
      <w:pPr>
        <w:pStyle w:val="ConsPlusNonformat"/>
        <w:jc w:val="both"/>
      </w:pPr>
      <w:r>
        <w:t>реализацией государственного  социального  заказа,  принимать  и  оценивать</w:t>
      </w:r>
    </w:p>
    <w:p w:rsidR="006827A2" w:rsidRDefault="006827A2">
      <w:pPr>
        <w:pStyle w:val="ConsPlusNonformat"/>
        <w:jc w:val="both"/>
      </w:pPr>
      <w:r>
        <w:t>результаты его выполнения;</w:t>
      </w:r>
    </w:p>
    <w:p w:rsidR="006827A2" w:rsidRDefault="006827A2">
      <w:pPr>
        <w:pStyle w:val="ConsPlusNonformat"/>
        <w:jc w:val="both"/>
      </w:pPr>
      <w:r>
        <w:t xml:space="preserve">     4.4.  в  соответствии  с  законодательством  осуществлять  контроль за</w:t>
      </w:r>
    </w:p>
    <w:p w:rsidR="006827A2" w:rsidRDefault="006827A2">
      <w:pPr>
        <w:pStyle w:val="ConsPlusNonformat"/>
        <w:jc w:val="both"/>
      </w:pPr>
      <w:r>
        <w:t>целевым   использованием   финансовых  средств,  выделенных  на  выполнение</w:t>
      </w:r>
    </w:p>
    <w:p w:rsidR="006827A2" w:rsidRDefault="006827A2">
      <w:pPr>
        <w:pStyle w:val="ConsPlusNonformat"/>
        <w:jc w:val="both"/>
      </w:pPr>
      <w:r>
        <w:t>государственного    социального    заказа    исполнителю   государственного</w:t>
      </w:r>
    </w:p>
    <w:p w:rsidR="006827A2" w:rsidRDefault="006827A2">
      <w:pPr>
        <w:pStyle w:val="ConsPlusNonformat"/>
        <w:jc w:val="both"/>
      </w:pPr>
      <w:r>
        <w:t>социального заказа;</w:t>
      </w:r>
    </w:p>
    <w:p w:rsidR="006827A2" w:rsidRDefault="006827A2">
      <w:pPr>
        <w:pStyle w:val="ConsPlusNonformat"/>
        <w:jc w:val="both"/>
      </w:pPr>
      <w:r>
        <w:t xml:space="preserve">     4.5. _________________________________________________________________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__________________________________________________________________________.</w:t>
      </w:r>
    </w:p>
    <w:p w:rsidR="006827A2" w:rsidRDefault="006827A2">
      <w:pPr>
        <w:pStyle w:val="ConsPlusNonformat"/>
        <w:jc w:val="both"/>
      </w:pPr>
      <w:r>
        <w:t xml:space="preserve">     5. Исполнитель государственного социального заказа имеет право:</w:t>
      </w:r>
    </w:p>
    <w:p w:rsidR="006827A2" w:rsidRDefault="006827A2">
      <w:pPr>
        <w:pStyle w:val="ConsPlusNonformat"/>
        <w:jc w:val="both"/>
      </w:pPr>
      <w:r>
        <w:t xml:space="preserve">     5.1.   обращаться  к  государственному  заказчику  за  информационной,</w:t>
      </w:r>
    </w:p>
    <w:p w:rsidR="006827A2" w:rsidRDefault="006827A2">
      <w:pPr>
        <w:pStyle w:val="ConsPlusNonformat"/>
        <w:jc w:val="both"/>
      </w:pPr>
      <w:r>
        <w:t>консультационной, методической, организационно-технической и другими видами</w:t>
      </w:r>
    </w:p>
    <w:p w:rsidR="006827A2" w:rsidRDefault="006827A2">
      <w:pPr>
        <w:pStyle w:val="ConsPlusNonformat"/>
        <w:jc w:val="both"/>
      </w:pPr>
      <w:r>
        <w:t>помощи;</w:t>
      </w:r>
    </w:p>
    <w:p w:rsidR="006827A2" w:rsidRDefault="006827A2">
      <w:pPr>
        <w:pStyle w:val="ConsPlusNonformat"/>
        <w:jc w:val="both"/>
      </w:pPr>
      <w:r>
        <w:t xml:space="preserve">     5.2.  на получение субсидий на возмещение расходов на заработную плату</w:t>
      </w:r>
    </w:p>
    <w:p w:rsidR="006827A2" w:rsidRDefault="006827A2">
      <w:pPr>
        <w:pStyle w:val="ConsPlusNonformat"/>
        <w:jc w:val="both"/>
      </w:pPr>
      <w:r>
        <w:t>и начисления на заработную плату работникам, оказывающим социальные услуги,</w:t>
      </w:r>
    </w:p>
    <w:p w:rsidR="006827A2" w:rsidRDefault="006827A2">
      <w:pPr>
        <w:pStyle w:val="ConsPlusNonformat"/>
        <w:jc w:val="both"/>
      </w:pPr>
      <w:r>
        <w:t>либо на выплату суммы вознаграждения по  гражданско-правовым  договорам  на</w:t>
      </w:r>
    </w:p>
    <w:p w:rsidR="006827A2" w:rsidRDefault="006827A2">
      <w:pPr>
        <w:pStyle w:val="ConsPlusNonformat"/>
        <w:jc w:val="both"/>
      </w:pPr>
      <w:r>
        <w:t>оказание социальных услуг, заключенным  негосударственными  некоммерческими</w:t>
      </w:r>
    </w:p>
    <w:p w:rsidR="006827A2" w:rsidRDefault="006827A2">
      <w:pPr>
        <w:pStyle w:val="ConsPlusNonformat"/>
        <w:jc w:val="both"/>
      </w:pPr>
      <w:r>
        <w:t>организациями  с  физическими  лицами,  в  сумме  и  в сроки, установленные</w:t>
      </w:r>
    </w:p>
    <w:p w:rsidR="006827A2" w:rsidRDefault="006827A2">
      <w:pPr>
        <w:pStyle w:val="ConsPlusNonformat"/>
        <w:jc w:val="both"/>
      </w:pPr>
      <w:r>
        <w:t>настоящим договором;</w:t>
      </w:r>
    </w:p>
    <w:p w:rsidR="006827A2" w:rsidRDefault="006827A2">
      <w:pPr>
        <w:pStyle w:val="ConsPlusNonformat"/>
        <w:jc w:val="both"/>
      </w:pPr>
      <w:r>
        <w:t xml:space="preserve">     5.3. _________________________________________________________________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__________________________________________________________________________.</w:t>
      </w:r>
    </w:p>
    <w:p w:rsidR="006827A2" w:rsidRDefault="006827A2">
      <w:pPr>
        <w:pStyle w:val="ConsPlusNonformat"/>
        <w:jc w:val="both"/>
      </w:pPr>
      <w:r>
        <w:t xml:space="preserve">     6. Исполнитель государственного социального заказа обязан:</w:t>
      </w:r>
    </w:p>
    <w:p w:rsidR="006827A2" w:rsidRDefault="006827A2">
      <w:pPr>
        <w:pStyle w:val="ConsPlusNonformat"/>
        <w:jc w:val="both"/>
      </w:pPr>
      <w:r>
        <w:t xml:space="preserve">     6.1. приступить к выполнению государственного социального заказа после</w:t>
      </w:r>
    </w:p>
    <w:p w:rsidR="006827A2" w:rsidRDefault="006827A2">
      <w:pPr>
        <w:pStyle w:val="ConsPlusNonformat"/>
        <w:jc w:val="both"/>
      </w:pPr>
      <w:r>
        <w:t>выполнения   государственным  заказчиком  обязанностей,  предусмотренных  в</w:t>
      </w:r>
    </w:p>
    <w:p w:rsidR="006827A2" w:rsidRDefault="006827A2">
      <w:pPr>
        <w:pStyle w:val="ConsPlusNonformat"/>
        <w:jc w:val="both"/>
      </w:pPr>
      <w:r>
        <w:t>подпункте 4.1 пункта 4 настоящего договора;</w:t>
      </w:r>
    </w:p>
    <w:p w:rsidR="006827A2" w:rsidRDefault="006827A2">
      <w:pPr>
        <w:pStyle w:val="ConsPlusNonformat"/>
        <w:jc w:val="both"/>
      </w:pPr>
      <w:r>
        <w:t xml:space="preserve">     6.2. оказывать социальные услуги в соответствии с пунктом 1 настоящего</w:t>
      </w:r>
    </w:p>
    <w:p w:rsidR="006827A2" w:rsidRDefault="006827A2">
      <w:pPr>
        <w:pStyle w:val="ConsPlusNonformat"/>
        <w:jc w:val="both"/>
      </w:pPr>
      <w:r>
        <w:t>договора;</w:t>
      </w:r>
    </w:p>
    <w:p w:rsidR="006827A2" w:rsidRDefault="006827A2">
      <w:pPr>
        <w:pStyle w:val="ConsPlusNonformat"/>
        <w:jc w:val="both"/>
      </w:pPr>
      <w:r>
        <w:lastRenderedPageBreak/>
        <w:t xml:space="preserve">     6.3. представлять государственному заказчику  информацию  об  оказании</w:t>
      </w:r>
    </w:p>
    <w:p w:rsidR="006827A2" w:rsidRDefault="006827A2">
      <w:pPr>
        <w:pStyle w:val="ConsPlusNonformat"/>
        <w:jc w:val="both"/>
      </w:pPr>
      <w:r>
        <w:t>социальных услуг, использовании предоставленной субсидии в следующие сроки: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__________________________________________________________________________;</w:t>
      </w:r>
    </w:p>
    <w:p w:rsidR="006827A2" w:rsidRDefault="006827A2">
      <w:pPr>
        <w:pStyle w:val="ConsPlusNonformat"/>
        <w:jc w:val="both"/>
      </w:pPr>
      <w:r>
        <w:t xml:space="preserve">     6.4. использовать предоставляемую субсидию  исключительно  на  выплату</w:t>
      </w:r>
    </w:p>
    <w:p w:rsidR="006827A2" w:rsidRDefault="006827A2">
      <w:pPr>
        <w:pStyle w:val="ConsPlusNonformat"/>
        <w:jc w:val="both"/>
      </w:pPr>
      <w:r>
        <w:t>заработной платы и начисления на заработную плату  работникам,  оказывающим</w:t>
      </w:r>
    </w:p>
    <w:p w:rsidR="006827A2" w:rsidRDefault="006827A2">
      <w:pPr>
        <w:pStyle w:val="ConsPlusNonformat"/>
        <w:jc w:val="both"/>
      </w:pPr>
      <w:r>
        <w:t xml:space="preserve">     социальные   услуги,   либо   на   выплату   суммы  вознаграждения  по</w:t>
      </w:r>
    </w:p>
    <w:p w:rsidR="006827A2" w:rsidRDefault="006827A2">
      <w:pPr>
        <w:pStyle w:val="ConsPlusNonformat"/>
        <w:jc w:val="both"/>
      </w:pPr>
      <w:r>
        <w:t>гражданско-правовым договорам на  оказание  социальных  услуг,  заключенным</w:t>
      </w:r>
    </w:p>
    <w:p w:rsidR="006827A2" w:rsidRDefault="006827A2">
      <w:pPr>
        <w:pStyle w:val="ConsPlusNonformat"/>
        <w:jc w:val="both"/>
      </w:pPr>
      <w:r>
        <w:t>негосударственными некоммерческими организациями с физическими лицами;</w:t>
      </w:r>
    </w:p>
    <w:p w:rsidR="006827A2" w:rsidRDefault="006827A2">
      <w:pPr>
        <w:pStyle w:val="ConsPlusNonformat"/>
        <w:jc w:val="both"/>
      </w:pPr>
      <w:r>
        <w:t xml:space="preserve">     6.5.  соблюдать  при  выполнении  государственного  социального заказа</w:t>
      </w:r>
    </w:p>
    <w:p w:rsidR="006827A2" w:rsidRDefault="006827A2">
      <w:pPr>
        <w:pStyle w:val="ConsPlusNonformat"/>
        <w:jc w:val="both"/>
      </w:pPr>
      <w:r>
        <w:t>нормы и требования нормативных правовых и технических  нормативных правовых</w:t>
      </w:r>
    </w:p>
    <w:p w:rsidR="006827A2" w:rsidRDefault="006827A2">
      <w:pPr>
        <w:pStyle w:val="ConsPlusNonformat"/>
        <w:jc w:val="both"/>
      </w:pPr>
      <w:r>
        <w:t>актов по вопросам социального обслуживания;</w:t>
      </w:r>
    </w:p>
    <w:p w:rsidR="006827A2" w:rsidRDefault="006827A2">
      <w:pPr>
        <w:pStyle w:val="ConsPlusNonformat"/>
        <w:jc w:val="both"/>
      </w:pPr>
      <w:r>
        <w:t xml:space="preserve">     6.6. _________________________________________________________________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__________________________________________________________________________.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                     Ответственность сторон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7.  Стороны  несут  ответственность  за  неисполнение или ненадлежащее</w:t>
      </w:r>
    </w:p>
    <w:p w:rsidR="006827A2" w:rsidRDefault="006827A2">
      <w:pPr>
        <w:pStyle w:val="ConsPlusNonformat"/>
        <w:jc w:val="both"/>
      </w:pPr>
      <w:r>
        <w:t>исполнение   обязательств   по   настоящему   договору   в  соответствии  с</w:t>
      </w:r>
    </w:p>
    <w:p w:rsidR="006827A2" w:rsidRDefault="006827A2">
      <w:pPr>
        <w:pStyle w:val="ConsPlusNonformat"/>
        <w:jc w:val="both"/>
      </w:pPr>
      <w:r>
        <w:t>законодательством Республики Беларусь.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                Обстоятельства непреодолимой силы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8.  Стороны  освобождаются  от ответственности за частичное или полное</w:t>
      </w:r>
    </w:p>
    <w:p w:rsidR="006827A2" w:rsidRDefault="006827A2">
      <w:pPr>
        <w:pStyle w:val="ConsPlusNonformat"/>
        <w:jc w:val="both"/>
      </w:pPr>
      <w:r>
        <w:t>неисполнение  обязательств  по  настоящему  договору, если это неисполнение</w:t>
      </w:r>
    </w:p>
    <w:p w:rsidR="006827A2" w:rsidRDefault="006827A2">
      <w:pPr>
        <w:pStyle w:val="ConsPlusNonformat"/>
        <w:jc w:val="both"/>
      </w:pPr>
      <w:r>
        <w:t>явилось следствием обстоятельств непреодолимой силы.</w:t>
      </w:r>
    </w:p>
    <w:p w:rsidR="006827A2" w:rsidRDefault="006827A2">
      <w:pPr>
        <w:pStyle w:val="ConsPlusNonformat"/>
        <w:jc w:val="both"/>
      </w:pPr>
      <w:r>
        <w:t xml:space="preserve">     Под   обстоятельствами  непреодолимой  силы  подразумеваются  события,</w:t>
      </w:r>
    </w:p>
    <w:p w:rsidR="006827A2" w:rsidRDefault="006827A2">
      <w:pPr>
        <w:pStyle w:val="ConsPlusNonformat"/>
        <w:jc w:val="both"/>
      </w:pPr>
      <w:r>
        <w:t>возникшие после заключения настоящего договора и не зависящие  от воли  его</w:t>
      </w:r>
    </w:p>
    <w:p w:rsidR="006827A2" w:rsidRDefault="006827A2">
      <w:pPr>
        <w:pStyle w:val="ConsPlusNonformat"/>
        <w:jc w:val="both"/>
      </w:pPr>
      <w:r>
        <w:t>сторон  (пожары,  землетрясения,  наводнения,  ураганы  и  другие стихийные</w:t>
      </w:r>
    </w:p>
    <w:p w:rsidR="006827A2" w:rsidRDefault="006827A2">
      <w:pPr>
        <w:pStyle w:val="ConsPlusNonformat"/>
        <w:jc w:val="both"/>
      </w:pPr>
      <w:r>
        <w:t>бедствия,   эпидемии, эпизоотии,   аварии,   военные   действия,   массовые</w:t>
      </w:r>
    </w:p>
    <w:p w:rsidR="006827A2" w:rsidRDefault="006827A2">
      <w:pPr>
        <w:pStyle w:val="ConsPlusNonformat"/>
        <w:jc w:val="both"/>
      </w:pPr>
      <w:r>
        <w:t>беспорядки), а  также   иные   обстоятельства,   которые  в   установленном</w:t>
      </w:r>
    </w:p>
    <w:p w:rsidR="006827A2" w:rsidRDefault="006827A2">
      <w:pPr>
        <w:pStyle w:val="ConsPlusNonformat"/>
        <w:jc w:val="both"/>
      </w:pPr>
      <w:r>
        <w:t>законодательством порядке  будут  признаны  обстоятельствами  непреодолимой</w:t>
      </w:r>
    </w:p>
    <w:p w:rsidR="006827A2" w:rsidRDefault="006827A2">
      <w:pPr>
        <w:pStyle w:val="ConsPlusNonformat"/>
        <w:jc w:val="both"/>
      </w:pPr>
      <w:r>
        <w:t>силы.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           Изменение и расторжение настоящего договора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9.  Изменение  и  расторжение  настоящего  договора  осуществляются по</w:t>
      </w:r>
    </w:p>
    <w:p w:rsidR="006827A2" w:rsidRDefault="006827A2">
      <w:pPr>
        <w:pStyle w:val="ConsPlusNonformat"/>
        <w:jc w:val="both"/>
      </w:pPr>
      <w:r>
        <w:t>основаниям, предусмотренным гражданским законодательством.</w:t>
      </w:r>
    </w:p>
    <w:p w:rsidR="006827A2" w:rsidRDefault="006827A2">
      <w:pPr>
        <w:pStyle w:val="ConsPlusNonformat"/>
        <w:jc w:val="both"/>
      </w:pPr>
      <w:r>
        <w:t xml:space="preserve">     10.  Дополнительными  основаниями для расторжения настоящего договора,</w:t>
      </w:r>
    </w:p>
    <w:p w:rsidR="006827A2" w:rsidRDefault="006827A2">
      <w:pPr>
        <w:pStyle w:val="ConsPlusNonformat"/>
        <w:jc w:val="both"/>
      </w:pPr>
      <w:r>
        <w:t>кроме установленных гражданским законодательством, являются:</w:t>
      </w:r>
    </w:p>
    <w:p w:rsidR="006827A2" w:rsidRDefault="006827A2">
      <w:pPr>
        <w:pStyle w:val="ConsPlusNonformat"/>
        <w:jc w:val="both"/>
      </w:pPr>
      <w:r>
        <w:t xml:space="preserve">     прекращение  финансирования  исполнителя  государственного социального</w:t>
      </w:r>
    </w:p>
    <w:p w:rsidR="006827A2" w:rsidRDefault="006827A2">
      <w:pPr>
        <w:pStyle w:val="ConsPlusNonformat"/>
        <w:jc w:val="both"/>
      </w:pPr>
      <w:r>
        <w:t>заказа;</w:t>
      </w:r>
    </w:p>
    <w:p w:rsidR="006827A2" w:rsidRDefault="006827A2">
      <w:pPr>
        <w:pStyle w:val="ConsPlusNonformat"/>
        <w:jc w:val="both"/>
      </w:pPr>
      <w:r>
        <w:t xml:space="preserve">     наличие  двух  и более обоснованных жалоб получателей социальных услуг</w:t>
      </w:r>
    </w:p>
    <w:p w:rsidR="006827A2" w:rsidRDefault="006827A2">
      <w:pPr>
        <w:pStyle w:val="ConsPlusNonformat"/>
        <w:jc w:val="both"/>
      </w:pPr>
      <w:r>
        <w:t>(их законных представителей) на невыполнение исполнителем  государственного</w:t>
      </w:r>
    </w:p>
    <w:p w:rsidR="006827A2" w:rsidRDefault="006827A2">
      <w:pPr>
        <w:pStyle w:val="ConsPlusNonformat"/>
        <w:jc w:val="both"/>
      </w:pPr>
      <w:r>
        <w:t>социального заказа условий договора  о  предоставлении  социальных   услуг,</w:t>
      </w:r>
    </w:p>
    <w:p w:rsidR="006827A2" w:rsidRDefault="006827A2">
      <w:pPr>
        <w:pStyle w:val="ConsPlusNonformat"/>
        <w:jc w:val="both"/>
      </w:pPr>
      <w:r>
        <w:t>заключаемого  между  исполнителем  государственного  социального  заказа  и</w:t>
      </w:r>
    </w:p>
    <w:p w:rsidR="006827A2" w:rsidRDefault="006827A2">
      <w:pPr>
        <w:pStyle w:val="ConsPlusNonformat"/>
        <w:jc w:val="both"/>
      </w:pPr>
      <w:r>
        <w:t>гражданами (их законными представителями);</w:t>
      </w:r>
    </w:p>
    <w:p w:rsidR="006827A2" w:rsidRDefault="006827A2">
      <w:pPr>
        <w:pStyle w:val="ConsPlusNonformat"/>
        <w:jc w:val="both"/>
      </w:pPr>
      <w:r>
        <w:t xml:space="preserve">     нарушение  исполнителем  государственного  социального  заказа  норм и</w:t>
      </w:r>
    </w:p>
    <w:p w:rsidR="006827A2" w:rsidRDefault="006827A2">
      <w:pPr>
        <w:pStyle w:val="ConsPlusNonformat"/>
        <w:jc w:val="both"/>
      </w:pPr>
      <w:r>
        <w:t>требований нормативных правовых и технических нормативных правовых актов по</w:t>
      </w:r>
    </w:p>
    <w:p w:rsidR="006827A2" w:rsidRDefault="006827A2">
      <w:pPr>
        <w:pStyle w:val="ConsPlusNonformat"/>
        <w:jc w:val="both"/>
      </w:pPr>
      <w:r>
        <w:t>вопросам социального обслуживания.</w:t>
      </w:r>
    </w:p>
    <w:p w:rsidR="006827A2" w:rsidRDefault="006827A2">
      <w:pPr>
        <w:pStyle w:val="ConsPlusNonformat"/>
        <w:jc w:val="both"/>
      </w:pPr>
      <w:r>
        <w:t xml:space="preserve">     11.   Изменение   и  расторжение  настоящего  договора  совершаются  в</w:t>
      </w:r>
    </w:p>
    <w:p w:rsidR="006827A2" w:rsidRDefault="006827A2">
      <w:pPr>
        <w:pStyle w:val="ConsPlusNonformat"/>
        <w:jc w:val="both"/>
      </w:pPr>
      <w:r>
        <w:t>письменной форме путем заключения дополнительного соглашения к нему.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                    Заключительные положения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12. Настоящий договор заключен сроком на 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                     (до пяти лет)</w:t>
      </w:r>
    </w:p>
    <w:p w:rsidR="006827A2" w:rsidRDefault="006827A2">
      <w:pPr>
        <w:pStyle w:val="ConsPlusNonformat"/>
        <w:jc w:val="both"/>
      </w:pPr>
      <w:r>
        <w:t>и вступает в силу со дня его подписания сторонами.</w:t>
      </w:r>
    </w:p>
    <w:p w:rsidR="006827A2" w:rsidRDefault="006827A2">
      <w:pPr>
        <w:pStyle w:val="ConsPlusNonformat"/>
        <w:jc w:val="both"/>
      </w:pPr>
      <w:r>
        <w:t xml:space="preserve">     13. Настоящий договор составлен в двух экземплярах, имеющих одинаковую</w:t>
      </w:r>
    </w:p>
    <w:p w:rsidR="006827A2" w:rsidRDefault="006827A2">
      <w:pPr>
        <w:pStyle w:val="ConsPlusNonformat"/>
        <w:jc w:val="both"/>
      </w:pPr>
      <w:r>
        <w:t>юридическую силу, один из которых находится у исполнителя  государственного</w:t>
      </w:r>
    </w:p>
    <w:p w:rsidR="006827A2" w:rsidRDefault="006827A2">
      <w:pPr>
        <w:pStyle w:val="ConsPlusNonformat"/>
        <w:jc w:val="both"/>
      </w:pPr>
      <w:r>
        <w:t>социального заказа, другой - у государственного заказчика.</w:t>
      </w:r>
    </w:p>
    <w:p w:rsidR="006827A2" w:rsidRDefault="006827A2">
      <w:pPr>
        <w:pStyle w:val="ConsPlusNonformat"/>
        <w:jc w:val="both"/>
      </w:pPr>
      <w:r>
        <w:lastRenderedPageBreak/>
        <w:t xml:space="preserve">     14. Споры и разногласия между сторонами  при  заключении,  выполнении,</w:t>
      </w:r>
    </w:p>
    <w:p w:rsidR="006827A2" w:rsidRDefault="006827A2">
      <w:pPr>
        <w:pStyle w:val="ConsPlusNonformat"/>
        <w:jc w:val="both"/>
      </w:pPr>
      <w:r>
        <w:t>изменении или расторжении  настоящего  договора  рассматриваются в судебном</w:t>
      </w:r>
    </w:p>
    <w:p w:rsidR="006827A2" w:rsidRDefault="006827A2">
      <w:pPr>
        <w:pStyle w:val="ConsPlusNonformat"/>
        <w:jc w:val="both"/>
      </w:pPr>
      <w:r>
        <w:t>порядке.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                     Дополнительные условия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                   Реквизиты и подписи сторон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>Государственный заказчик               Исполнитель государственного</w:t>
      </w:r>
    </w:p>
    <w:p w:rsidR="006827A2" w:rsidRDefault="006827A2">
      <w:pPr>
        <w:pStyle w:val="ConsPlusNonformat"/>
        <w:jc w:val="both"/>
      </w:pPr>
      <w:r>
        <w:t xml:space="preserve">                                       социального заказа</w:t>
      </w:r>
    </w:p>
    <w:p w:rsidR="006827A2" w:rsidRDefault="006827A2">
      <w:pPr>
        <w:pStyle w:val="ConsPlusNonformat"/>
        <w:jc w:val="both"/>
      </w:pPr>
      <w:r>
        <w:t>____________________________________   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   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   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   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   ____________________________________</w:t>
      </w:r>
    </w:p>
    <w:p w:rsidR="006827A2" w:rsidRDefault="006827A2">
      <w:pPr>
        <w:pStyle w:val="ConsPlusNonformat"/>
        <w:jc w:val="both"/>
      </w:pPr>
      <w:r>
        <w:t>М.П.                                   М.П.</w:t>
      </w: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right"/>
        <w:outlineLvl w:val="1"/>
      </w:pPr>
      <w:r>
        <w:t>Приложение 2</w:t>
      </w:r>
    </w:p>
    <w:p w:rsidR="006827A2" w:rsidRDefault="006827A2">
      <w:pPr>
        <w:pStyle w:val="ConsPlusNormal"/>
        <w:jc w:val="right"/>
      </w:pPr>
      <w:r>
        <w:t>к постановлению</w:t>
      </w:r>
    </w:p>
    <w:p w:rsidR="006827A2" w:rsidRDefault="006827A2">
      <w:pPr>
        <w:pStyle w:val="ConsPlusNormal"/>
        <w:jc w:val="right"/>
      </w:pPr>
      <w:r>
        <w:t>Совета Министров</w:t>
      </w:r>
    </w:p>
    <w:p w:rsidR="006827A2" w:rsidRDefault="006827A2">
      <w:pPr>
        <w:pStyle w:val="ConsPlusNormal"/>
        <w:jc w:val="right"/>
      </w:pPr>
      <w:r>
        <w:t>Республики Беларусь</w:t>
      </w:r>
    </w:p>
    <w:p w:rsidR="006827A2" w:rsidRDefault="006827A2">
      <w:pPr>
        <w:pStyle w:val="ConsPlusNormal"/>
        <w:jc w:val="right"/>
      </w:pPr>
      <w:r>
        <w:t>27.12.2012 N 1219</w:t>
      </w:r>
    </w:p>
    <w:p w:rsidR="006827A2" w:rsidRDefault="006827A2">
      <w:pPr>
        <w:pStyle w:val="ConsPlusNormal"/>
        <w:jc w:val="right"/>
      </w:pPr>
      <w:r>
        <w:t>(в редакции постановления</w:t>
      </w:r>
    </w:p>
    <w:p w:rsidR="006827A2" w:rsidRDefault="006827A2">
      <w:pPr>
        <w:pStyle w:val="ConsPlusNormal"/>
        <w:jc w:val="right"/>
      </w:pPr>
      <w:r>
        <w:t>Совета Министров</w:t>
      </w:r>
    </w:p>
    <w:p w:rsidR="006827A2" w:rsidRDefault="006827A2">
      <w:pPr>
        <w:pStyle w:val="ConsPlusNormal"/>
        <w:jc w:val="right"/>
      </w:pPr>
      <w:r>
        <w:t>Республики Беларусь</w:t>
      </w:r>
    </w:p>
    <w:p w:rsidR="006827A2" w:rsidRDefault="006827A2">
      <w:pPr>
        <w:pStyle w:val="ConsPlusNormal"/>
        <w:jc w:val="right"/>
      </w:pPr>
      <w:r>
        <w:t>20.11.2017 N 864)</w:t>
      </w:r>
    </w:p>
    <w:p w:rsidR="006827A2" w:rsidRDefault="006827A2">
      <w:pPr>
        <w:pStyle w:val="ConsPlusNormal"/>
      </w:pPr>
    </w:p>
    <w:p w:rsidR="006827A2" w:rsidRDefault="006827A2">
      <w:pPr>
        <w:pStyle w:val="ConsPlusNormal"/>
      </w:pPr>
    </w:p>
    <w:p w:rsidR="006827A2" w:rsidRDefault="006827A2">
      <w:pPr>
        <w:pStyle w:val="ConsPlusNormal"/>
        <w:jc w:val="right"/>
      </w:pPr>
      <w:r>
        <w:t>Типовая форма</w:t>
      </w: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ДОГОВОР</w:t>
      </w:r>
    </w:p>
    <w:p w:rsidR="006827A2" w:rsidRDefault="006827A2">
      <w:pPr>
        <w:pStyle w:val="ConsPlusNonformat"/>
        <w:jc w:val="both"/>
      </w:pPr>
      <w:r>
        <w:t xml:space="preserve">  </w:t>
      </w:r>
      <w:r>
        <w:rPr>
          <w:b/>
          <w:bCs/>
        </w:rPr>
        <w:t>на выполнение государственного социального заказа, финансируемого путем</w:t>
      </w:r>
    </w:p>
    <w:p w:rsidR="006827A2" w:rsidRDefault="006827A2">
      <w:pPr>
        <w:pStyle w:val="ConsPlusNonformat"/>
        <w:jc w:val="both"/>
      </w:pPr>
      <w:r>
        <w:t xml:space="preserve"> </w:t>
      </w:r>
      <w:r>
        <w:rPr>
          <w:b/>
          <w:bCs/>
        </w:rPr>
        <w:t>предоставления негосударственным некоммерческим организациям субсидий на</w:t>
      </w:r>
    </w:p>
    <w:p w:rsidR="006827A2" w:rsidRDefault="006827A2">
      <w:pPr>
        <w:pStyle w:val="ConsPlusNonformat"/>
        <w:jc w:val="both"/>
      </w:pPr>
      <w:r>
        <w:t xml:space="preserve">                      </w:t>
      </w:r>
      <w:r>
        <w:rPr>
          <w:b/>
          <w:bCs/>
        </w:rPr>
        <w:t>реализацию социальных проектов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>__ _______________ 20__ г.                   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            (название населенного пункта)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Государственный заказчик 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(наименование местного Совета депутатов,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местного исполнительного и распорядительного органа)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>в лице ___________________________________________________________________,</w:t>
      </w:r>
    </w:p>
    <w:p w:rsidR="006827A2" w:rsidRDefault="006827A2">
      <w:pPr>
        <w:pStyle w:val="ConsPlusNonformat"/>
        <w:jc w:val="both"/>
      </w:pPr>
      <w:r>
        <w:t xml:space="preserve">            (фамилия, собственное имя, отчество (если таковое имеется)</w:t>
      </w:r>
    </w:p>
    <w:p w:rsidR="006827A2" w:rsidRDefault="006827A2">
      <w:pPr>
        <w:pStyle w:val="ConsPlusNonformat"/>
        <w:jc w:val="both"/>
      </w:pPr>
      <w:r>
        <w:t xml:space="preserve">                              уполномоченного лица)</w:t>
      </w:r>
    </w:p>
    <w:p w:rsidR="006827A2" w:rsidRDefault="006827A2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6827A2" w:rsidRDefault="006827A2">
      <w:pPr>
        <w:pStyle w:val="ConsPlusNonformat"/>
        <w:jc w:val="both"/>
      </w:pPr>
      <w:r>
        <w:t xml:space="preserve">                                     (наименование документа)</w:t>
      </w:r>
    </w:p>
    <w:p w:rsidR="006827A2" w:rsidRDefault="006827A2">
      <w:pPr>
        <w:pStyle w:val="ConsPlusNonformat"/>
        <w:jc w:val="both"/>
      </w:pPr>
      <w:r>
        <w:t>именуемый  в  дальнейшем  государственным  заказчиком,  с  одной стороны, и</w:t>
      </w:r>
    </w:p>
    <w:p w:rsidR="006827A2" w:rsidRDefault="006827A2">
      <w:pPr>
        <w:pStyle w:val="ConsPlusNonformat"/>
        <w:jc w:val="both"/>
      </w:pPr>
      <w:r>
        <w:t>негосударственная некоммерческая организация 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                   (наименование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негосударственной некоммерческой организации)</w:t>
      </w:r>
    </w:p>
    <w:p w:rsidR="006827A2" w:rsidRDefault="006827A2">
      <w:pPr>
        <w:pStyle w:val="ConsPlusNonformat"/>
        <w:jc w:val="both"/>
      </w:pPr>
      <w:r>
        <w:t>в лице ___________________________________________________________________,</w:t>
      </w:r>
    </w:p>
    <w:p w:rsidR="006827A2" w:rsidRDefault="006827A2">
      <w:pPr>
        <w:pStyle w:val="ConsPlusNonformat"/>
        <w:jc w:val="both"/>
      </w:pPr>
      <w:r>
        <w:lastRenderedPageBreak/>
        <w:t xml:space="preserve">          (фамилия, собственное имя, отчество (если таковое имеется)</w:t>
      </w:r>
    </w:p>
    <w:p w:rsidR="006827A2" w:rsidRDefault="006827A2">
      <w:pPr>
        <w:pStyle w:val="ConsPlusNonformat"/>
        <w:jc w:val="both"/>
      </w:pPr>
      <w:r>
        <w:t xml:space="preserve">                             уполномоченного лица)</w:t>
      </w:r>
    </w:p>
    <w:p w:rsidR="006827A2" w:rsidRDefault="006827A2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6827A2" w:rsidRDefault="006827A2">
      <w:pPr>
        <w:pStyle w:val="ConsPlusNonformat"/>
        <w:jc w:val="both"/>
      </w:pPr>
      <w:r>
        <w:t xml:space="preserve">                                    (наименование документа)</w:t>
      </w:r>
    </w:p>
    <w:p w:rsidR="006827A2" w:rsidRDefault="006827A2">
      <w:pPr>
        <w:pStyle w:val="ConsPlusNonformat"/>
        <w:jc w:val="both"/>
      </w:pPr>
      <w:r>
        <w:t>именуемая   в  дальнейшем    исполнителем    государственного   социального</w:t>
      </w:r>
    </w:p>
    <w:p w:rsidR="006827A2" w:rsidRDefault="006827A2">
      <w:pPr>
        <w:pStyle w:val="ConsPlusNonformat"/>
        <w:jc w:val="both"/>
      </w:pPr>
      <w:r>
        <w:t>заказа, с другой стороны, далее именуемые  сторонами,  заключили  настоящий</w:t>
      </w:r>
    </w:p>
    <w:p w:rsidR="006827A2" w:rsidRDefault="006827A2">
      <w:pPr>
        <w:pStyle w:val="ConsPlusNonformat"/>
        <w:jc w:val="both"/>
      </w:pPr>
      <w:r>
        <w:t>договор о нижеследующем.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                   Предмет настоящего договора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bookmarkStart w:id="22" w:name="Par808"/>
      <w:bookmarkEnd w:id="22"/>
      <w:r>
        <w:t xml:space="preserve">     1.  Государственный  заказчик  поручает  исполнителю  государственного</w:t>
      </w:r>
    </w:p>
    <w:p w:rsidR="006827A2" w:rsidRDefault="006827A2">
      <w:pPr>
        <w:pStyle w:val="ConsPlusNonformat"/>
        <w:jc w:val="both"/>
      </w:pPr>
      <w:r>
        <w:t>социального заказа выполнить государственный социальный заказ на реализацию</w:t>
      </w:r>
    </w:p>
    <w:p w:rsidR="006827A2" w:rsidRDefault="006827A2">
      <w:pPr>
        <w:pStyle w:val="ConsPlusNonformat"/>
        <w:jc w:val="both"/>
      </w:pPr>
      <w:r>
        <w:t>социального проекта _______________________________________________________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(описание социального проекта, срок, этапы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и место его реализации)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>и  обязуется  осуществить его финансирование в виде предоставления субсидий</w:t>
      </w:r>
    </w:p>
    <w:p w:rsidR="006827A2" w:rsidRDefault="006827A2">
      <w:pPr>
        <w:pStyle w:val="ConsPlusNonformat"/>
        <w:jc w:val="both"/>
      </w:pPr>
      <w:r>
        <w:t>на  частичное  возмещение расходов на реализацию социального проекта, в том</w:t>
      </w:r>
    </w:p>
    <w:p w:rsidR="006827A2" w:rsidRDefault="006827A2">
      <w:pPr>
        <w:pStyle w:val="ConsPlusNonformat"/>
        <w:jc w:val="both"/>
      </w:pPr>
      <w:r>
        <w:t>числе с разбивкой по мероприятиям, в сумме 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                 (сумма цифрами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__________________________________________________________________________,</w:t>
      </w:r>
    </w:p>
    <w:p w:rsidR="006827A2" w:rsidRDefault="006827A2">
      <w:pPr>
        <w:pStyle w:val="ConsPlusNonformat"/>
        <w:jc w:val="both"/>
      </w:pPr>
      <w:r>
        <w:t xml:space="preserve">                и прописью всего и по каждому мероприятию)</w:t>
      </w:r>
    </w:p>
    <w:p w:rsidR="006827A2" w:rsidRDefault="006827A2">
      <w:pPr>
        <w:pStyle w:val="ConsPlusNonformat"/>
        <w:jc w:val="both"/>
      </w:pPr>
      <w:r>
        <w:t>а  исполнитель  государственного  социального  заказа обязуется реализовать</w:t>
      </w:r>
    </w:p>
    <w:p w:rsidR="006827A2" w:rsidRDefault="006827A2">
      <w:pPr>
        <w:pStyle w:val="ConsPlusNonformat"/>
        <w:jc w:val="both"/>
      </w:pPr>
      <w:r>
        <w:t>социальный проект.</w:t>
      </w:r>
    </w:p>
    <w:p w:rsidR="006827A2" w:rsidRDefault="006827A2">
      <w:pPr>
        <w:pStyle w:val="ConsPlusNonformat"/>
        <w:jc w:val="both"/>
      </w:pPr>
      <w:r>
        <w:t xml:space="preserve">     2. Сроки и порядок предоставления субсидии 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__________________________________________________________________________.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                   Права и обязанности сторон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3. Государственный заказчик имеет право:</w:t>
      </w:r>
    </w:p>
    <w:p w:rsidR="006827A2" w:rsidRDefault="006827A2">
      <w:pPr>
        <w:pStyle w:val="ConsPlusNonformat"/>
        <w:jc w:val="both"/>
      </w:pPr>
      <w:r>
        <w:t xml:space="preserve">     3.1. запрашивать у  исполнителя  государственного  социального  заказа</w:t>
      </w:r>
    </w:p>
    <w:p w:rsidR="006827A2" w:rsidRDefault="006827A2">
      <w:pPr>
        <w:pStyle w:val="ConsPlusNonformat"/>
        <w:jc w:val="both"/>
      </w:pPr>
      <w:r>
        <w:t>дополнительную информацию о выполнении государственного социального заказа;</w:t>
      </w:r>
    </w:p>
    <w:p w:rsidR="006827A2" w:rsidRDefault="006827A2">
      <w:pPr>
        <w:pStyle w:val="ConsPlusNonformat"/>
        <w:jc w:val="both"/>
      </w:pPr>
      <w:r>
        <w:t xml:space="preserve">     3.2. оказывать   исполнителю   государственного   социального   заказа</w:t>
      </w:r>
    </w:p>
    <w:p w:rsidR="006827A2" w:rsidRDefault="006827A2">
      <w:pPr>
        <w:pStyle w:val="ConsPlusNonformat"/>
        <w:jc w:val="both"/>
      </w:pPr>
      <w:r>
        <w:t>методическую, организационно-техническую и иные виды помощи;</w:t>
      </w:r>
    </w:p>
    <w:p w:rsidR="006827A2" w:rsidRDefault="006827A2">
      <w:pPr>
        <w:pStyle w:val="ConsPlusNonformat"/>
        <w:jc w:val="both"/>
      </w:pPr>
      <w:r>
        <w:t xml:space="preserve">     3.3. _________________________________________________________________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__________________________________________________________________________.</w:t>
      </w:r>
    </w:p>
    <w:p w:rsidR="006827A2" w:rsidRDefault="006827A2">
      <w:pPr>
        <w:pStyle w:val="ConsPlusNonformat"/>
        <w:jc w:val="both"/>
      </w:pPr>
      <w:r>
        <w:t xml:space="preserve">     4. Государственный заказчик обязан:</w:t>
      </w:r>
    </w:p>
    <w:p w:rsidR="006827A2" w:rsidRDefault="006827A2">
      <w:pPr>
        <w:pStyle w:val="ConsPlusNonformat"/>
        <w:jc w:val="both"/>
      </w:pPr>
      <w:bookmarkStart w:id="23" w:name="Par837"/>
      <w:bookmarkEnd w:id="23"/>
      <w:r>
        <w:t xml:space="preserve">     4.1. обеспечить   частичное   возмещение   расходов   на    реализацию</w:t>
      </w:r>
    </w:p>
    <w:p w:rsidR="006827A2" w:rsidRDefault="006827A2">
      <w:pPr>
        <w:pStyle w:val="ConsPlusNonformat"/>
        <w:jc w:val="both"/>
      </w:pPr>
      <w:r>
        <w:t>социального проекта в сумме и в сроки, установленные настоящим договором;</w:t>
      </w:r>
    </w:p>
    <w:p w:rsidR="006827A2" w:rsidRDefault="006827A2">
      <w:pPr>
        <w:pStyle w:val="ConsPlusNonformat"/>
        <w:jc w:val="both"/>
      </w:pPr>
      <w:r>
        <w:t xml:space="preserve">     4.2. оказывать     исполнителю   государственного  социального  заказа</w:t>
      </w:r>
    </w:p>
    <w:p w:rsidR="006827A2" w:rsidRDefault="006827A2">
      <w:pPr>
        <w:pStyle w:val="ConsPlusNonformat"/>
        <w:jc w:val="both"/>
      </w:pPr>
      <w:r>
        <w:t>информационную и консультационную помощь;</w:t>
      </w:r>
    </w:p>
    <w:p w:rsidR="006827A2" w:rsidRDefault="006827A2">
      <w:pPr>
        <w:pStyle w:val="ConsPlusNonformat"/>
        <w:jc w:val="both"/>
      </w:pPr>
      <w:r>
        <w:t xml:space="preserve">     4.3. в   соответствии  с  законодательством  осуществлять  контроль за</w:t>
      </w:r>
    </w:p>
    <w:p w:rsidR="006827A2" w:rsidRDefault="006827A2">
      <w:pPr>
        <w:pStyle w:val="ConsPlusNonformat"/>
        <w:jc w:val="both"/>
      </w:pPr>
      <w:r>
        <w:t>реализацией  государственного  социального  заказа,  принимать  и оценивать</w:t>
      </w:r>
    </w:p>
    <w:p w:rsidR="006827A2" w:rsidRDefault="006827A2">
      <w:pPr>
        <w:pStyle w:val="ConsPlusNonformat"/>
        <w:jc w:val="both"/>
      </w:pPr>
      <w:r>
        <w:t>результаты его выполнения;</w:t>
      </w:r>
    </w:p>
    <w:p w:rsidR="006827A2" w:rsidRDefault="006827A2">
      <w:pPr>
        <w:pStyle w:val="ConsPlusNonformat"/>
        <w:jc w:val="both"/>
      </w:pPr>
      <w:r>
        <w:t xml:space="preserve">     4.4. в   соответствии  с  законодательством  осуществлять  контроль за</w:t>
      </w:r>
    </w:p>
    <w:p w:rsidR="006827A2" w:rsidRDefault="006827A2">
      <w:pPr>
        <w:pStyle w:val="ConsPlusNonformat"/>
        <w:jc w:val="both"/>
      </w:pPr>
      <w:r>
        <w:t>целевым   использованием   финансовых  средств,  выделенных  на  выполнение</w:t>
      </w:r>
    </w:p>
    <w:p w:rsidR="006827A2" w:rsidRDefault="006827A2">
      <w:pPr>
        <w:pStyle w:val="ConsPlusNonformat"/>
        <w:jc w:val="both"/>
      </w:pPr>
      <w:r>
        <w:t>государственного    социального    заказа    исполнителю   государственного</w:t>
      </w:r>
    </w:p>
    <w:p w:rsidR="006827A2" w:rsidRDefault="006827A2">
      <w:pPr>
        <w:pStyle w:val="ConsPlusNonformat"/>
        <w:jc w:val="both"/>
      </w:pPr>
      <w:r>
        <w:t>социального заказа;</w:t>
      </w:r>
    </w:p>
    <w:p w:rsidR="006827A2" w:rsidRDefault="006827A2">
      <w:pPr>
        <w:pStyle w:val="ConsPlusNonformat"/>
        <w:jc w:val="both"/>
      </w:pPr>
      <w:r>
        <w:t xml:space="preserve">     4.5. _________________________________________________________________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__________________________________________________________________________.</w:t>
      </w:r>
    </w:p>
    <w:p w:rsidR="006827A2" w:rsidRDefault="006827A2">
      <w:pPr>
        <w:pStyle w:val="ConsPlusNonformat"/>
        <w:jc w:val="both"/>
      </w:pPr>
      <w:r>
        <w:t xml:space="preserve">     5. Исполнитель государственного социального заказа имеет право:</w:t>
      </w:r>
    </w:p>
    <w:p w:rsidR="006827A2" w:rsidRDefault="006827A2">
      <w:pPr>
        <w:pStyle w:val="ConsPlusNonformat"/>
        <w:jc w:val="both"/>
      </w:pPr>
      <w:r>
        <w:t xml:space="preserve">     5.1. обращаться  к  государственному  заказчику  за    информационной,</w:t>
      </w:r>
    </w:p>
    <w:p w:rsidR="006827A2" w:rsidRDefault="006827A2">
      <w:pPr>
        <w:pStyle w:val="ConsPlusNonformat"/>
        <w:jc w:val="both"/>
      </w:pPr>
      <w:r>
        <w:t>консультационной, методической, организационно-технической и другими видами</w:t>
      </w:r>
    </w:p>
    <w:p w:rsidR="006827A2" w:rsidRDefault="006827A2">
      <w:pPr>
        <w:pStyle w:val="ConsPlusNonformat"/>
        <w:jc w:val="both"/>
      </w:pPr>
      <w:r>
        <w:t>помощи;</w:t>
      </w:r>
    </w:p>
    <w:p w:rsidR="006827A2" w:rsidRDefault="006827A2">
      <w:pPr>
        <w:pStyle w:val="ConsPlusNonformat"/>
        <w:jc w:val="both"/>
      </w:pPr>
      <w:r>
        <w:t xml:space="preserve">     5.2. на   получение  субсидий  на  частичное  возмещение  расходов  на</w:t>
      </w:r>
    </w:p>
    <w:p w:rsidR="006827A2" w:rsidRDefault="006827A2">
      <w:pPr>
        <w:pStyle w:val="ConsPlusNonformat"/>
        <w:jc w:val="both"/>
      </w:pPr>
      <w:r>
        <w:t>реализацию  социального  проекта в сумме и в сроки, установленные настоящим</w:t>
      </w:r>
    </w:p>
    <w:p w:rsidR="006827A2" w:rsidRDefault="006827A2">
      <w:pPr>
        <w:pStyle w:val="ConsPlusNonformat"/>
        <w:jc w:val="both"/>
      </w:pPr>
      <w:r>
        <w:t>договором;</w:t>
      </w:r>
    </w:p>
    <w:p w:rsidR="006827A2" w:rsidRDefault="006827A2">
      <w:pPr>
        <w:pStyle w:val="ConsPlusNonformat"/>
        <w:jc w:val="both"/>
      </w:pPr>
      <w:r>
        <w:t xml:space="preserve">     5.3. _________________________________________________________________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__________________________________________________________________________.</w:t>
      </w:r>
    </w:p>
    <w:p w:rsidR="006827A2" w:rsidRDefault="006827A2">
      <w:pPr>
        <w:pStyle w:val="ConsPlusNonformat"/>
        <w:jc w:val="both"/>
      </w:pPr>
      <w:r>
        <w:lastRenderedPageBreak/>
        <w:t xml:space="preserve">     6. Исполнитель государственного социального заказа обязан:</w:t>
      </w:r>
    </w:p>
    <w:p w:rsidR="006827A2" w:rsidRDefault="006827A2">
      <w:pPr>
        <w:pStyle w:val="ConsPlusNonformat"/>
        <w:jc w:val="both"/>
      </w:pPr>
      <w:r>
        <w:t xml:space="preserve">     6.1. приступить к выполнению государственного социального заказа после</w:t>
      </w:r>
    </w:p>
    <w:p w:rsidR="006827A2" w:rsidRDefault="006827A2">
      <w:pPr>
        <w:pStyle w:val="ConsPlusNonformat"/>
        <w:jc w:val="both"/>
      </w:pPr>
      <w:r>
        <w:t>выполнения   государственным  заказчиком  обязанностей,  предусмотренных  в</w:t>
      </w:r>
    </w:p>
    <w:p w:rsidR="006827A2" w:rsidRDefault="006827A2">
      <w:pPr>
        <w:pStyle w:val="ConsPlusNonformat"/>
        <w:jc w:val="both"/>
      </w:pPr>
      <w:r>
        <w:t>подпункте 4.1 пункта 4 настоящего договора;</w:t>
      </w:r>
    </w:p>
    <w:p w:rsidR="006827A2" w:rsidRDefault="006827A2">
      <w:pPr>
        <w:pStyle w:val="ConsPlusNonformat"/>
        <w:jc w:val="both"/>
      </w:pPr>
      <w:r>
        <w:t xml:space="preserve">     6.2. реализовать   социальный  проект  в соответствии с его описанием,</w:t>
      </w:r>
    </w:p>
    <w:p w:rsidR="006827A2" w:rsidRDefault="006827A2">
      <w:pPr>
        <w:pStyle w:val="ConsPlusNonformat"/>
        <w:jc w:val="both"/>
      </w:pPr>
      <w:r>
        <w:t>сроком,  этапами  и  местом реализации, определенными в пункте 1 настоящего</w:t>
      </w:r>
    </w:p>
    <w:p w:rsidR="006827A2" w:rsidRDefault="006827A2">
      <w:pPr>
        <w:pStyle w:val="ConsPlusNonformat"/>
        <w:jc w:val="both"/>
      </w:pPr>
      <w:r>
        <w:t>договора;</w:t>
      </w:r>
    </w:p>
    <w:p w:rsidR="006827A2" w:rsidRDefault="006827A2">
      <w:pPr>
        <w:pStyle w:val="ConsPlusNonformat"/>
        <w:jc w:val="both"/>
      </w:pPr>
      <w:r>
        <w:t xml:space="preserve">     6.3. представлять  государственному заказчику информацию  о реализации</w:t>
      </w:r>
    </w:p>
    <w:p w:rsidR="006827A2" w:rsidRDefault="006827A2">
      <w:pPr>
        <w:pStyle w:val="ConsPlusNonformat"/>
        <w:jc w:val="both"/>
      </w:pPr>
      <w:r>
        <w:t>социального  проекта,  использовании  предоставленной  субсидии в следующие</w:t>
      </w:r>
    </w:p>
    <w:p w:rsidR="006827A2" w:rsidRDefault="006827A2">
      <w:pPr>
        <w:pStyle w:val="ConsPlusNonformat"/>
        <w:jc w:val="both"/>
      </w:pPr>
      <w:r>
        <w:t>сроки: ___________________________________________________________________;</w:t>
      </w:r>
    </w:p>
    <w:p w:rsidR="006827A2" w:rsidRDefault="006827A2">
      <w:pPr>
        <w:pStyle w:val="ConsPlusNonformat"/>
        <w:jc w:val="both"/>
      </w:pPr>
      <w:r>
        <w:t xml:space="preserve">     6.4. использовать предоставляемую субсидию исключительно на реализацию</w:t>
      </w:r>
    </w:p>
    <w:p w:rsidR="006827A2" w:rsidRDefault="006827A2">
      <w:pPr>
        <w:pStyle w:val="ConsPlusNonformat"/>
        <w:jc w:val="both"/>
      </w:pPr>
      <w:r>
        <w:t>социального проекта;</w:t>
      </w:r>
    </w:p>
    <w:p w:rsidR="006827A2" w:rsidRDefault="006827A2">
      <w:pPr>
        <w:pStyle w:val="ConsPlusNonformat"/>
        <w:jc w:val="both"/>
      </w:pPr>
      <w:r>
        <w:t xml:space="preserve">     6.5. соблюдать   при  выполнении  государственного  социального заказа</w:t>
      </w:r>
    </w:p>
    <w:p w:rsidR="006827A2" w:rsidRDefault="006827A2">
      <w:pPr>
        <w:pStyle w:val="ConsPlusNonformat"/>
        <w:jc w:val="both"/>
      </w:pPr>
      <w:r>
        <w:t>нормы  и требования нормативных правовых и технических нормативных правовых</w:t>
      </w:r>
    </w:p>
    <w:p w:rsidR="006827A2" w:rsidRDefault="006827A2">
      <w:pPr>
        <w:pStyle w:val="ConsPlusNonformat"/>
        <w:jc w:val="both"/>
      </w:pPr>
      <w:r>
        <w:t>актов по вопросам социального обслуживания;</w:t>
      </w:r>
    </w:p>
    <w:p w:rsidR="006827A2" w:rsidRDefault="006827A2">
      <w:pPr>
        <w:pStyle w:val="ConsPlusNonformat"/>
        <w:jc w:val="both"/>
      </w:pPr>
      <w:r>
        <w:t xml:space="preserve">     6.6. _________________________________________________________________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__________________________________________________________________________.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                     Ответственность сторон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7.  Стороны  несут  ответственность  за  неисполнение или ненадлежащее</w:t>
      </w:r>
    </w:p>
    <w:p w:rsidR="006827A2" w:rsidRDefault="006827A2">
      <w:pPr>
        <w:pStyle w:val="ConsPlusNonformat"/>
        <w:jc w:val="both"/>
      </w:pPr>
      <w:r>
        <w:t>исполнение   обязательств   по   настоящему   договору   в  соответствии  с</w:t>
      </w:r>
    </w:p>
    <w:p w:rsidR="006827A2" w:rsidRDefault="006827A2">
      <w:pPr>
        <w:pStyle w:val="ConsPlusNonformat"/>
        <w:jc w:val="both"/>
      </w:pPr>
      <w:r>
        <w:t>законодательством Республики Беларусь.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                Обстоятельства непреодолимой силы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8.  Стороны  освобождаются  от ответственности за частичное или полное</w:t>
      </w:r>
    </w:p>
    <w:p w:rsidR="006827A2" w:rsidRDefault="006827A2">
      <w:pPr>
        <w:pStyle w:val="ConsPlusNonformat"/>
        <w:jc w:val="both"/>
      </w:pPr>
      <w:r>
        <w:t>неисполнение  обязательств  по  настоящему  договору, если это неисполнение</w:t>
      </w:r>
    </w:p>
    <w:p w:rsidR="006827A2" w:rsidRDefault="006827A2">
      <w:pPr>
        <w:pStyle w:val="ConsPlusNonformat"/>
        <w:jc w:val="both"/>
      </w:pPr>
      <w:r>
        <w:t>явилось следствием обстоятельств непреодолимой силы.</w:t>
      </w:r>
    </w:p>
    <w:p w:rsidR="006827A2" w:rsidRDefault="006827A2">
      <w:pPr>
        <w:pStyle w:val="ConsPlusNonformat"/>
        <w:jc w:val="both"/>
      </w:pPr>
      <w:r>
        <w:t xml:space="preserve">     Под   обстоятельствами  непреодолимой  силы  подразумеваются  события,</w:t>
      </w:r>
    </w:p>
    <w:p w:rsidR="006827A2" w:rsidRDefault="006827A2">
      <w:pPr>
        <w:pStyle w:val="ConsPlusNonformat"/>
        <w:jc w:val="both"/>
      </w:pPr>
      <w:r>
        <w:t>возникшие  после  заключения настоящего договора и не зависящие от воли его</w:t>
      </w:r>
    </w:p>
    <w:p w:rsidR="006827A2" w:rsidRDefault="006827A2">
      <w:pPr>
        <w:pStyle w:val="ConsPlusNonformat"/>
        <w:jc w:val="both"/>
      </w:pPr>
      <w:r>
        <w:t>сторон  (пожары,  землетрясения,  наводнения,  ураганы  и  другие стихийные</w:t>
      </w:r>
    </w:p>
    <w:p w:rsidR="006827A2" w:rsidRDefault="006827A2">
      <w:pPr>
        <w:pStyle w:val="ConsPlusNonformat"/>
        <w:jc w:val="both"/>
      </w:pPr>
      <w:r>
        <w:t>бедствия,   эпидемии,   эпизоотии,   аварии,   военные  действия,  массовые</w:t>
      </w:r>
    </w:p>
    <w:p w:rsidR="006827A2" w:rsidRDefault="006827A2">
      <w:pPr>
        <w:pStyle w:val="ConsPlusNonformat"/>
        <w:jc w:val="both"/>
      </w:pPr>
      <w:r>
        <w:t>беспорядки),   а   также   иные  обстоятельства,  которые  в  установленном</w:t>
      </w:r>
    </w:p>
    <w:p w:rsidR="006827A2" w:rsidRDefault="006827A2">
      <w:pPr>
        <w:pStyle w:val="ConsPlusNonformat"/>
        <w:jc w:val="both"/>
      </w:pPr>
      <w:r>
        <w:t>законодательством  порядке  будут  признаны  обстоятельствами непреодолимой</w:t>
      </w:r>
    </w:p>
    <w:p w:rsidR="006827A2" w:rsidRDefault="006827A2">
      <w:pPr>
        <w:pStyle w:val="ConsPlusNonformat"/>
        <w:jc w:val="both"/>
      </w:pPr>
      <w:r>
        <w:t>силы.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           Изменение и расторжение настоящего договора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9.  Изменение  и  расторжение  настоящего  договора  осуществляются по</w:t>
      </w:r>
    </w:p>
    <w:p w:rsidR="006827A2" w:rsidRDefault="006827A2">
      <w:pPr>
        <w:pStyle w:val="ConsPlusNonformat"/>
        <w:jc w:val="both"/>
      </w:pPr>
      <w:r>
        <w:t>основаниям, предусмотренным гражданским законодательством.</w:t>
      </w:r>
    </w:p>
    <w:p w:rsidR="006827A2" w:rsidRDefault="006827A2">
      <w:pPr>
        <w:pStyle w:val="ConsPlusNonformat"/>
        <w:jc w:val="both"/>
      </w:pPr>
      <w:r>
        <w:t xml:space="preserve">     10.  Дополнительными  основаниями для расторжения настоящего договора,</w:t>
      </w:r>
    </w:p>
    <w:p w:rsidR="006827A2" w:rsidRDefault="006827A2">
      <w:pPr>
        <w:pStyle w:val="ConsPlusNonformat"/>
        <w:jc w:val="both"/>
      </w:pPr>
      <w:r>
        <w:t>кроме установленных гражданским законодательством, являются:</w:t>
      </w:r>
    </w:p>
    <w:p w:rsidR="006827A2" w:rsidRDefault="006827A2">
      <w:pPr>
        <w:pStyle w:val="ConsPlusNonformat"/>
        <w:jc w:val="both"/>
      </w:pPr>
      <w:r>
        <w:t xml:space="preserve">     прекращение  финансирования  исполнителя  государственного социального</w:t>
      </w:r>
    </w:p>
    <w:p w:rsidR="006827A2" w:rsidRDefault="006827A2">
      <w:pPr>
        <w:pStyle w:val="ConsPlusNonformat"/>
        <w:jc w:val="both"/>
      </w:pPr>
      <w:r>
        <w:t>заказа;</w:t>
      </w:r>
    </w:p>
    <w:p w:rsidR="006827A2" w:rsidRDefault="006827A2">
      <w:pPr>
        <w:pStyle w:val="ConsPlusNonformat"/>
        <w:jc w:val="both"/>
      </w:pPr>
      <w:r>
        <w:t xml:space="preserve">     наличие  двух  и более обоснованных жалоб получателей социальных услуг</w:t>
      </w:r>
    </w:p>
    <w:p w:rsidR="006827A2" w:rsidRDefault="006827A2">
      <w:pPr>
        <w:pStyle w:val="ConsPlusNonformat"/>
        <w:jc w:val="both"/>
      </w:pPr>
      <w:r>
        <w:t>(их  законных представителей) на невыполнение исполнителем государственного</w:t>
      </w:r>
    </w:p>
    <w:p w:rsidR="006827A2" w:rsidRDefault="006827A2">
      <w:pPr>
        <w:pStyle w:val="ConsPlusNonformat"/>
        <w:jc w:val="both"/>
      </w:pPr>
      <w:r>
        <w:t>социального  заказа  условий  договора  о  предоставлении социальных услуг,</w:t>
      </w:r>
    </w:p>
    <w:p w:rsidR="006827A2" w:rsidRDefault="006827A2">
      <w:pPr>
        <w:pStyle w:val="ConsPlusNonformat"/>
        <w:jc w:val="both"/>
      </w:pPr>
      <w:r>
        <w:t>заключаемого  между  исполнителем  государственного  социального  заказа  и</w:t>
      </w:r>
    </w:p>
    <w:p w:rsidR="006827A2" w:rsidRDefault="006827A2">
      <w:pPr>
        <w:pStyle w:val="ConsPlusNonformat"/>
        <w:jc w:val="both"/>
      </w:pPr>
      <w:r>
        <w:t>гражданами (их законными представителями);</w:t>
      </w:r>
    </w:p>
    <w:p w:rsidR="006827A2" w:rsidRDefault="006827A2">
      <w:pPr>
        <w:pStyle w:val="ConsPlusNonformat"/>
        <w:jc w:val="both"/>
      </w:pPr>
      <w:r>
        <w:t xml:space="preserve">     нарушение  исполнителем  государственного  социального  заказа  норм и</w:t>
      </w:r>
    </w:p>
    <w:p w:rsidR="006827A2" w:rsidRDefault="006827A2">
      <w:pPr>
        <w:pStyle w:val="ConsPlusNonformat"/>
        <w:jc w:val="both"/>
      </w:pPr>
      <w:r>
        <w:t>требований нормативных правовых и технических нормативных правовых актов по</w:t>
      </w:r>
    </w:p>
    <w:p w:rsidR="006827A2" w:rsidRDefault="006827A2">
      <w:pPr>
        <w:pStyle w:val="ConsPlusNonformat"/>
        <w:jc w:val="both"/>
      </w:pPr>
      <w:r>
        <w:t>вопросам социального обслуживания.</w:t>
      </w:r>
    </w:p>
    <w:p w:rsidR="006827A2" w:rsidRDefault="006827A2">
      <w:pPr>
        <w:pStyle w:val="ConsPlusNonformat"/>
        <w:jc w:val="both"/>
      </w:pPr>
      <w:r>
        <w:t xml:space="preserve">     11.   Изменение   и  расторжение  настоящего  договора  совершаются  в</w:t>
      </w:r>
    </w:p>
    <w:p w:rsidR="006827A2" w:rsidRDefault="006827A2">
      <w:pPr>
        <w:pStyle w:val="ConsPlusNonformat"/>
        <w:jc w:val="both"/>
      </w:pPr>
      <w:r>
        <w:t>письменной форме путем заключения дополнительного соглашения к нему.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                    Заключительные положения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>12. Настоящий договор заключен сроком на 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                 (до пяти лет)</w:t>
      </w:r>
    </w:p>
    <w:p w:rsidR="006827A2" w:rsidRDefault="006827A2">
      <w:pPr>
        <w:pStyle w:val="ConsPlusNonformat"/>
        <w:jc w:val="both"/>
      </w:pPr>
      <w:r>
        <w:t>и вступает в силу со дня его подписания сторонами.</w:t>
      </w:r>
    </w:p>
    <w:p w:rsidR="006827A2" w:rsidRDefault="006827A2">
      <w:pPr>
        <w:pStyle w:val="ConsPlusNonformat"/>
        <w:jc w:val="both"/>
      </w:pPr>
      <w:r>
        <w:lastRenderedPageBreak/>
        <w:t xml:space="preserve">     13. Настоящий договор составлен в двух экземплярах, имеющих одинаковую</w:t>
      </w:r>
    </w:p>
    <w:p w:rsidR="006827A2" w:rsidRDefault="006827A2">
      <w:pPr>
        <w:pStyle w:val="ConsPlusNonformat"/>
        <w:jc w:val="both"/>
      </w:pPr>
      <w:r>
        <w:t>юридическую  силу, один из которых находится у исполнителя государственного</w:t>
      </w:r>
    </w:p>
    <w:p w:rsidR="006827A2" w:rsidRDefault="006827A2">
      <w:pPr>
        <w:pStyle w:val="ConsPlusNonformat"/>
        <w:jc w:val="both"/>
      </w:pPr>
      <w:r>
        <w:t>социального заказа, другой - у государственного заказчика.</w:t>
      </w:r>
    </w:p>
    <w:p w:rsidR="006827A2" w:rsidRDefault="006827A2">
      <w:pPr>
        <w:pStyle w:val="ConsPlusNonformat"/>
        <w:jc w:val="both"/>
      </w:pPr>
      <w:r>
        <w:t xml:space="preserve">     14.  Споры  и  разногласия между сторонами при заключении, выполнении,</w:t>
      </w:r>
    </w:p>
    <w:p w:rsidR="006827A2" w:rsidRDefault="006827A2">
      <w:pPr>
        <w:pStyle w:val="ConsPlusNonformat"/>
        <w:jc w:val="both"/>
      </w:pPr>
      <w:r>
        <w:t>изменении или расторжении договора рассматриваются в судебном порядке.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                     Дополнительные условия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                   Реквизиты и подписи сторон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>Государственный заказчик               Исполнитель государственного</w:t>
      </w:r>
    </w:p>
    <w:p w:rsidR="006827A2" w:rsidRDefault="006827A2">
      <w:pPr>
        <w:pStyle w:val="ConsPlusNonformat"/>
        <w:jc w:val="both"/>
      </w:pPr>
      <w:r>
        <w:t xml:space="preserve">                                       социального заказа</w:t>
      </w:r>
    </w:p>
    <w:p w:rsidR="006827A2" w:rsidRDefault="006827A2">
      <w:pPr>
        <w:pStyle w:val="ConsPlusNonformat"/>
        <w:jc w:val="both"/>
      </w:pPr>
      <w:r>
        <w:t>____________________________________   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   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   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   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   ____________________________________</w:t>
      </w:r>
    </w:p>
    <w:p w:rsidR="006827A2" w:rsidRDefault="006827A2">
      <w:pPr>
        <w:pStyle w:val="ConsPlusNonformat"/>
        <w:jc w:val="both"/>
      </w:pPr>
      <w:r>
        <w:t>М.П.                                   М.П.</w:t>
      </w: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right"/>
        <w:outlineLvl w:val="1"/>
      </w:pPr>
      <w:r>
        <w:t>Приложение 1</w:t>
      </w:r>
    </w:p>
    <w:p w:rsidR="006827A2" w:rsidRDefault="006827A2">
      <w:pPr>
        <w:pStyle w:val="ConsPlusNormal"/>
        <w:jc w:val="right"/>
      </w:pPr>
      <w:r>
        <w:t>к Положению о порядке проведения</w:t>
      </w:r>
    </w:p>
    <w:p w:rsidR="006827A2" w:rsidRDefault="006827A2">
      <w:pPr>
        <w:pStyle w:val="ConsPlusNormal"/>
        <w:jc w:val="right"/>
      </w:pPr>
      <w:r>
        <w:t>конкурса на выполнение государственного</w:t>
      </w:r>
    </w:p>
    <w:p w:rsidR="006827A2" w:rsidRDefault="006827A2">
      <w:pPr>
        <w:pStyle w:val="ConsPlusNormal"/>
        <w:jc w:val="right"/>
      </w:pPr>
      <w:r>
        <w:t>социального заказа, финансируемого</w:t>
      </w:r>
    </w:p>
    <w:p w:rsidR="006827A2" w:rsidRDefault="006827A2">
      <w:pPr>
        <w:pStyle w:val="ConsPlusNormal"/>
        <w:jc w:val="right"/>
      </w:pPr>
      <w:r>
        <w:t>путем предоставления негосударственным</w:t>
      </w:r>
    </w:p>
    <w:p w:rsidR="006827A2" w:rsidRDefault="006827A2">
      <w:pPr>
        <w:pStyle w:val="ConsPlusNormal"/>
        <w:jc w:val="right"/>
      </w:pPr>
      <w:r>
        <w:t>некоммерческим организациям субсидий</w:t>
      </w:r>
    </w:p>
    <w:p w:rsidR="006827A2" w:rsidRDefault="006827A2">
      <w:pPr>
        <w:pStyle w:val="ConsPlusNormal"/>
        <w:jc w:val="right"/>
      </w:pPr>
      <w:r>
        <w:t>на оказание социальных услуг и реализацию</w:t>
      </w:r>
    </w:p>
    <w:p w:rsidR="006827A2" w:rsidRDefault="006827A2">
      <w:pPr>
        <w:pStyle w:val="ConsPlusNormal"/>
        <w:jc w:val="right"/>
      </w:pPr>
      <w:r>
        <w:t>социальных проектов</w:t>
      </w:r>
    </w:p>
    <w:p w:rsidR="006827A2" w:rsidRDefault="006827A2">
      <w:pPr>
        <w:pStyle w:val="ConsPlusNormal"/>
        <w:jc w:val="right"/>
      </w:pPr>
      <w:r>
        <w:t>(в редакции постановления</w:t>
      </w:r>
    </w:p>
    <w:p w:rsidR="006827A2" w:rsidRDefault="006827A2">
      <w:pPr>
        <w:pStyle w:val="ConsPlusNormal"/>
        <w:jc w:val="right"/>
      </w:pPr>
      <w:r>
        <w:t>Совета Министров</w:t>
      </w:r>
    </w:p>
    <w:p w:rsidR="006827A2" w:rsidRDefault="006827A2">
      <w:pPr>
        <w:pStyle w:val="ConsPlusNormal"/>
        <w:jc w:val="right"/>
      </w:pPr>
      <w:r>
        <w:t>Республики Беларусь</w:t>
      </w:r>
    </w:p>
    <w:p w:rsidR="006827A2" w:rsidRDefault="006827A2">
      <w:pPr>
        <w:pStyle w:val="ConsPlusNormal"/>
        <w:jc w:val="right"/>
      </w:pPr>
      <w:r>
        <w:t>20.11.2017 N 864)</w:t>
      </w:r>
    </w:p>
    <w:p w:rsidR="006827A2" w:rsidRDefault="006827A2">
      <w:pPr>
        <w:pStyle w:val="ConsPlusNormal"/>
      </w:pPr>
    </w:p>
    <w:p w:rsidR="006827A2" w:rsidRDefault="006827A2">
      <w:pPr>
        <w:pStyle w:val="ConsPlusNormal"/>
      </w:pPr>
    </w:p>
    <w:p w:rsidR="006827A2" w:rsidRDefault="006827A2">
      <w:pPr>
        <w:pStyle w:val="ConsPlusNormal"/>
        <w:jc w:val="right"/>
      </w:pPr>
      <w:bookmarkStart w:id="24" w:name="Par960"/>
      <w:bookmarkEnd w:id="24"/>
      <w:r>
        <w:t>Форма</w:t>
      </w: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ИЗВЕЩЕНИЕ</w:t>
      </w:r>
    </w:p>
    <w:p w:rsidR="006827A2" w:rsidRDefault="006827A2">
      <w:pPr>
        <w:pStyle w:val="ConsPlusNonformat"/>
        <w:jc w:val="both"/>
      </w:pPr>
      <w:r>
        <w:t xml:space="preserve"> </w:t>
      </w:r>
      <w:r>
        <w:rPr>
          <w:b/>
          <w:bCs/>
        </w:rPr>
        <w:t>о проведении конкурса на выполнение государственного социального заказа,</w:t>
      </w:r>
    </w:p>
    <w:p w:rsidR="006827A2" w:rsidRDefault="006827A2">
      <w:pPr>
        <w:pStyle w:val="ConsPlusNonformat"/>
        <w:jc w:val="both"/>
      </w:pPr>
      <w:r>
        <w:t xml:space="preserve">   </w:t>
      </w:r>
      <w:r>
        <w:rPr>
          <w:b/>
          <w:bCs/>
        </w:rPr>
        <w:t>финансируемого путем предоставления негосударственным некоммерческим</w:t>
      </w:r>
    </w:p>
    <w:p w:rsidR="006827A2" w:rsidRDefault="006827A2">
      <w:pPr>
        <w:pStyle w:val="ConsPlusNonformat"/>
        <w:jc w:val="both"/>
      </w:pPr>
      <w:r>
        <w:t xml:space="preserve">            </w:t>
      </w:r>
      <w:r>
        <w:rPr>
          <w:b/>
          <w:bCs/>
        </w:rPr>
        <w:t>организациям субсидий на оказание социальных услуг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>__________________                                               N ________</w:t>
      </w:r>
    </w:p>
    <w:p w:rsidR="006827A2" w:rsidRDefault="006827A2">
      <w:pPr>
        <w:pStyle w:val="ConsPlusNonformat"/>
        <w:jc w:val="both"/>
      </w:pPr>
      <w:r>
        <w:t xml:space="preserve">   (дата)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Государственный заказчик 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  (наименование, адрес, фамилия,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собственное имя, отчество (если таковое имеется) контактного лица,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контактные телефоны, адрес электронной почты)</w:t>
      </w:r>
    </w:p>
    <w:p w:rsidR="006827A2" w:rsidRDefault="006827A2">
      <w:pPr>
        <w:pStyle w:val="ConsPlusNonformat"/>
        <w:jc w:val="both"/>
      </w:pPr>
      <w:r>
        <w:t>объявляет о проведении ____________________________________________________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      (дата проведения)</w:t>
      </w:r>
    </w:p>
    <w:p w:rsidR="006827A2" w:rsidRDefault="006827A2">
      <w:pPr>
        <w:pStyle w:val="ConsPlusNonformat"/>
        <w:jc w:val="both"/>
      </w:pPr>
      <w:r>
        <w:t>среди негосударственных   некоммерческих  организаций,   зарегистрированных</w:t>
      </w:r>
    </w:p>
    <w:p w:rsidR="006827A2" w:rsidRDefault="006827A2">
      <w:pPr>
        <w:pStyle w:val="ConsPlusNonformat"/>
        <w:jc w:val="both"/>
      </w:pPr>
      <w:r>
        <w:t>в установленном порядке   и   осуществляющих   деятельность   на территории</w:t>
      </w:r>
    </w:p>
    <w:p w:rsidR="006827A2" w:rsidRDefault="006827A2">
      <w:pPr>
        <w:pStyle w:val="ConsPlusNonformat"/>
        <w:jc w:val="both"/>
      </w:pPr>
      <w:r>
        <w:t>Республики Беларусь, конкурса на выполнение  государственного   социального</w:t>
      </w:r>
    </w:p>
    <w:p w:rsidR="006827A2" w:rsidRDefault="006827A2">
      <w:pPr>
        <w:pStyle w:val="ConsPlusNonformat"/>
        <w:jc w:val="both"/>
      </w:pPr>
      <w:r>
        <w:lastRenderedPageBreak/>
        <w:t>заказа,    финансируемого    путем       предоставления   негосударственным</w:t>
      </w:r>
    </w:p>
    <w:p w:rsidR="006827A2" w:rsidRDefault="006827A2">
      <w:pPr>
        <w:pStyle w:val="ConsPlusNonformat"/>
        <w:jc w:val="both"/>
      </w:pPr>
      <w:r>
        <w:t>некоммерческим организациям субсидий на __________________________________.</w:t>
      </w:r>
    </w:p>
    <w:p w:rsidR="006827A2" w:rsidRDefault="006827A2">
      <w:pPr>
        <w:pStyle w:val="ConsPlusNonformat"/>
        <w:jc w:val="both"/>
      </w:pPr>
      <w:r>
        <w:t>(предмет конкурса)</w:t>
      </w:r>
    </w:p>
    <w:p w:rsidR="006827A2" w:rsidRDefault="006827A2">
      <w:pPr>
        <w:pStyle w:val="ConsPlusNonformat"/>
        <w:jc w:val="both"/>
      </w:pPr>
      <w:r>
        <w:t xml:space="preserve">     Проведение конкурса, оформление участия в нем и определение победителя</w:t>
      </w:r>
    </w:p>
    <w:p w:rsidR="006827A2" w:rsidRDefault="006827A2">
      <w:pPr>
        <w:pStyle w:val="ConsPlusNonformat"/>
        <w:jc w:val="both"/>
      </w:pPr>
      <w:r>
        <w:t>конкурса  осуществляются  в  порядке,  установленном  Положением  о порядке</w:t>
      </w:r>
    </w:p>
    <w:p w:rsidR="006827A2" w:rsidRDefault="006827A2">
      <w:pPr>
        <w:pStyle w:val="ConsPlusNonformat"/>
        <w:jc w:val="both"/>
      </w:pPr>
      <w:r>
        <w:t>проведения  конкурса  на  выполнение  государственного  социального заказа,</w:t>
      </w:r>
    </w:p>
    <w:p w:rsidR="006827A2" w:rsidRDefault="006827A2">
      <w:pPr>
        <w:pStyle w:val="ConsPlusNonformat"/>
        <w:jc w:val="both"/>
      </w:pPr>
      <w:r>
        <w:t>финансируемого   путем   предоставления   негосударственным  некоммерческим</w:t>
      </w:r>
    </w:p>
    <w:p w:rsidR="006827A2" w:rsidRDefault="006827A2">
      <w:pPr>
        <w:pStyle w:val="ConsPlusNonformat"/>
        <w:jc w:val="both"/>
      </w:pPr>
      <w:r>
        <w:t>организациям  субсидий на оказание социальных услуг и реализацию социальных</w:t>
      </w:r>
    </w:p>
    <w:p w:rsidR="006827A2" w:rsidRDefault="006827A2">
      <w:pPr>
        <w:pStyle w:val="ConsPlusNonformat"/>
        <w:jc w:val="both"/>
      </w:pPr>
      <w:r>
        <w:t>проектов,  утвержденным постановлением Совета Министров Республики Беларусь</w:t>
      </w:r>
    </w:p>
    <w:p w:rsidR="006827A2" w:rsidRDefault="006827A2">
      <w:pPr>
        <w:pStyle w:val="ConsPlusNonformat"/>
        <w:jc w:val="both"/>
      </w:pPr>
      <w:r>
        <w:t>от  27  декабря  2012  г.  N  1219  "О  некоторых вопросах государственного</w:t>
      </w:r>
    </w:p>
    <w:p w:rsidR="006827A2" w:rsidRDefault="006827A2">
      <w:pPr>
        <w:pStyle w:val="ConsPlusNonformat"/>
        <w:jc w:val="both"/>
      </w:pPr>
      <w:r>
        <w:t>социального   заказа"  (Национальный  правовой  Интернет-портал  Республики</w:t>
      </w:r>
    </w:p>
    <w:p w:rsidR="006827A2" w:rsidRDefault="006827A2">
      <w:pPr>
        <w:pStyle w:val="ConsPlusNonformat"/>
        <w:jc w:val="both"/>
      </w:pPr>
      <w:r>
        <w:t>Беларусь, 12.01.2013, 5/36764).</w:t>
      </w:r>
    </w:p>
    <w:p w:rsidR="006827A2" w:rsidRDefault="006827A2">
      <w:pPr>
        <w:pStyle w:val="ConsPlusNonformat"/>
        <w:jc w:val="both"/>
      </w:pPr>
      <w:r>
        <w:t xml:space="preserve">     Договор    на    выполнение   государственного   социального   заказа,</w:t>
      </w:r>
    </w:p>
    <w:p w:rsidR="006827A2" w:rsidRDefault="006827A2">
      <w:pPr>
        <w:pStyle w:val="ConsPlusNonformat"/>
        <w:jc w:val="both"/>
      </w:pPr>
      <w:r>
        <w:t>финансируемого   путем   предоставления   негосударственным  некоммерческим</w:t>
      </w:r>
    </w:p>
    <w:p w:rsidR="006827A2" w:rsidRDefault="006827A2">
      <w:pPr>
        <w:pStyle w:val="ConsPlusNonformat"/>
        <w:jc w:val="both"/>
      </w:pPr>
      <w:r>
        <w:t>организациям субсидий на _________________________________________________,</w:t>
      </w:r>
    </w:p>
    <w:p w:rsidR="006827A2" w:rsidRDefault="006827A2">
      <w:pPr>
        <w:pStyle w:val="ConsPlusNonformat"/>
        <w:jc w:val="both"/>
      </w:pPr>
      <w:r>
        <w:t xml:space="preserve">                                     (предмет договора)</w:t>
      </w:r>
    </w:p>
    <w:p w:rsidR="006827A2" w:rsidRDefault="006827A2">
      <w:pPr>
        <w:pStyle w:val="ConsPlusNonformat"/>
        <w:jc w:val="both"/>
      </w:pPr>
      <w:r>
        <w:t>должен быть подписан _____________________________________________________.</w:t>
      </w:r>
    </w:p>
    <w:p w:rsidR="006827A2" w:rsidRDefault="006827A2">
      <w:pPr>
        <w:pStyle w:val="ConsPlusNonformat"/>
        <w:jc w:val="both"/>
      </w:pPr>
      <w:r>
        <w:t xml:space="preserve">                                (срок подписания договора)</w:t>
      </w:r>
    </w:p>
    <w:p w:rsidR="006827A2" w:rsidRDefault="006827A2">
      <w:pPr>
        <w:pStyle w:val="ConsPlusNonformat"/>
        <w:jc w:val="both"/>
      </w:pPr>
      <w:r>
        <w:t xml:space="preserve">     Прием  конкурсных  предложений осуществляется в запечатанных конвертах</w:t>
      </w:r>
    </w:p>
    <w:p w:rsidR="006827A2" w:rsidRDefault="006827A2">
      <w:pPr>
        <w:pStyle w:val="ConsPlusNonformat"/>
        <w:jc w:val="both"/>
      </w:pPr>
      <w:r>
        <w:t>на  бумажном  носителе  в  соответствии  с графиком работы государственного</w:t>
      </w:r>
    </w:p>
    <w:p w:rsidR="006827A2" w:rsidRDefault="006827A2">
      <w:pPr>
        <w:pStyle w:val="ConsPlusNonformat"/>
        <w:jc w:val="both"/>
      </w:pPr>
      <w:r>
        <w:t>заказчика.</w:t>
      </w:r>
    </w:p>
    <w:p w:rsidR="006827A2" w:rsidRDefault="006827A2">
      <w:pPr>
        <w:pStyle w:val="ConsPlusNonformat"/>
        <w:jc w:val="both"/>
      </w:pPr>
      <w:r>
        <w:t xml:space="preserve">     Срок приема конкурсных предложений истекает 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                 (время и дата окончания</w:t>
      </w:r>
    </w:p>
    <w:p w:rsidR="006827A2" w:rsidRDefault="006827A2">
      <w:pPr>
        <w:pStyle w:val="ConsPlusNonformat"/>
        <w:jc w:val="both"/>
      </w:pPr>
      <w:r>
        <w:t xml:space="preserve">                                                           срока)</w:t>
      </w:r>
    </w:p>
    <w:p w:rsidR="006827A2" w:rsidRDefault="006827A2">
      <w:pPr>
        <w:pStyle w:val="ConsPlusNonformat"/>
        <w:jc w:val="both"/>
      </w:pPr>
      <w:r>
        <w:t xml:space="preserve">     Вскрытие конвертов с конкурсными предложениями состоится 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                                (дата)</w:t>
      </w:r>
    </w:p>
    <w:p w:rsidR="006827A2" w:rsidRDefault="006827A2">
      <w:pPr>
        <w:pStyle w:val="ConsPlusNonformat"/>
        <w:jc w:val="both"/>
      </w:pPr>
      <w:r>
        <w:t>в ______________ по адресу: 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(время)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__________________________________________________________________________.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                             Задание</w:t>
      </w:r>
    </w:p>
    <w:p w:rsidR="006827A2" w:rsidRDefault="006827A2">
      <w:pPr>
        <w:pStyle w:val="ConsPlusNonformat"/>
        <w:jc w:val="both"/>
      </w:pPr>
      <w:r>
        <w:t xml:space="preserve">                       на оказание социальных услуг</w:t>
      </w:r>
    </w:p>
    <w:p w:rsidR="006827A2" w:rsidRDefault="006827A2">
      <w:pPr>
        <w:pStyle w:val="ConsPlusNonformat"/>
        <w:jc w:val="both"/>
      </w:pPr>
      <w:r>
        <w:t xml:space="preserve">              посредством государственного социального заказа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1. Наименования социальных услуг _____________________________________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__________________________________________________________________________.</w:t>
      </w:r>
    </w:p>
    <w:p w:rsidR="006827A2" w:rsidRDefault="006827A2">
      <w:pPr>
        <w:pStyle w:val="ConsPlusNonformat"/>
        <w:jc w:val="both"/>
      </w:pPr>
      <w:r>
        <w:t xml:space="preserve">     2. Трудная жизненная ситуация человека, на решение которой  направлено</w:t>
      </w:r>
    </w:p>
    <w:p w:rsidR="006827A2" w:rsidRDefault="006827A2">
      <w:pPr>
        <w:pStyle w:val="ConsPlusNonformat"/>
        <w:jc w:val="both"/>
      </w:pPr>
      <w:r>
        <w:t>оказание социальных услуг _________________________________________________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__________________________________________________________________________.</w:t>
      </w:r>
    </w:p>
    <w:p w:rsidR="006827A2" w:rsidRDefault="006827A2">
      <w:pPr>
        <w:pStyle w:val="ConsPlusNonformat"/>
        <w:jc w:val="both"/>
      </w:pPr>
      <w:r>
        <w:t xml:space="preserve">     3. Информация о получателях социальных услуг:</w:t>
      </w:r>
    </w:p>
    <w:p w:rsidR="006827A2" w:rsidRDefault="006827A2">
      <w:pPr>
        <w:pStyle w:val="ConsPlusNonformat"/>
        <w:jc w:val="both"/>
      </w:pPr>
      <w:r>
        <w:t xml:space="preserve">     3.1. социально-демографическая характеристика:</w:t>
      </w:r>
    </w:p>
    <w:p w:rsidR="006827A2" w:rsidRDefault="006827A2">
      <w:pPr>
        <w:pStyle w:val="ConsPlusNonformat"/>
        <w:jc w:val="both"/>
      </w:pPr>
      <w:r>
        <w:t xml:space="preserve">     возрастная группа ___________________________________________________;</w:t>
      </w:r>
    </w:p>
    <w:p w:rsidR="006827A2" w:rsidRDefault="006827A2">
      <w:pPr>
        <w:pStyle w:val="ConsPlusNonformat"/>
        <w:jc w:val="both"/>
      </w:pPr>
      <w:r>
        <w:t xml:space="preserve">     социальный статус ___________________________________________________;</w:t>
      </w:r>
    </w:p>
    <w:p w:rsidR="006827A2" w:rsidRDefault="006827A2">
      <w:pPr>
        <w:pStyle w:val="ConsPlusNonformat"/>
        <w:jc w:val="both"/>
      </w:pPr>
      <w:r>
        <w:t xml:space="preserve">                        (ребенок (ребенок-инвалид), пенсионер, инвалид,</w:t>
      </w:r>
    </w:p>
    <w:p w:rsidR="006827A2" w:rsidRDefault="006827A2">
      <w:pPr>
        <w:pStyle w:val="ConsPlusNonformat"/>
        <w:jc w:val="both"/>
      </w:pPr>
      <w:r>
        <w:t xml:space="preserve">                                            другое)</w:t>
      </w:r>
    </w:p>
    <w:p w:rsidR="006827A2" w:rsidRDefault="006827A2">
      <w:pPr>
        <w:pStyle w:val="ConsPlusNonformat"/>
        <w:jc w:val="both"/>
      </w:pPr>
      <w:r>
        <w:t xml:space="preserve">     семейное положение __________________________________________________;</w:t>
      </w:r>
    </w:p>
    <w:p w:rsidR="006827A2" w:rsidRDefault="006827A2">
      <w:pPr>
        <w:pStyle w:val="ConsPlusNonformat"/>
        <w:jc w:val="both"/>
      </w:pPr>
      <w:r>
        <w:t xml:space="preserve">                         (одинокий, одиноко проживающий, семья, другое)</w:t>
      </w:r>
    </w:p>
    <w:p w:rsidR="006827A2" w:rsidRDefault="006827A2">
      <w:pPr>
        <w:pStyle w:val="ConsPlusNonformat"/>
        <w:jc w:val="both"/>
      </w:pPr>
      <w:r>
        <w:t xml:space="preserve">     другое ______________________________________________________________;</w:t>
      </w:r>
    </w:p>
    <w:p w:rsidR="006827A2" w:rsidRDefault="006827A2">
      <w:pPr>
        <w:pStyle w:val="ConsPlusNonformat"/>
        <w:jc w:val="both"/>
      </w:pPr>
      <w:r>
        <w:t xml:space="preserve">     3.2. медицинские показания к оказанию социальной услуги 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__________________________________________________________________________;</w:t>
      </w:r>
    </w:p>
    <w:p w:rsidR="006827A2" w:rsidRDefault="006827A2">
      <w:pPr>
        <w:pStyle w:val="ConsPlusNonformat"/>
        <w:jc w:val="both"/>
      </w:pPr>
      <w:r>
        <w:t xml:space="preserve">     3.3.  порядок  (процедура) определения лиц, имеющих право на получение</w:t>
      </w:r>
    </w:p>
    <w:p w:rsidR="006827A2" w:rsidRDefault="006827A2">
      <w:pPr>
        <w:pStyle w:val="ConsPlusNonformat"/>
        <w:jc w:val="both"/>
      </w:pPr>
      <w:r>
        <w:t xml:space="preserve">     данных  услуг  (включая перечень документов, необходимых для получения</w:t>
      </w:r>
    </w:p>
    <w:p w:rsidR="006827A2" w:rsidRDefault="006827A2">
      <w:pPr>
        <w:pStyle w:val="ConsPlusNonformat"/>
        <w:jc w:val="both"/>
      </w:pPr>
      <w:r>
        <w:t>услуг), основания отказа в оказании услуг 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__________________________________________________________________________;</w:t>
      </w:r>
    </w:p>
    <w:p w:rsidR="006827A2" w:rsidRDefault="006827A2">
      <w:pPr>
        <w:pStyle w:val="ConsPlusNonformat"/>
        <w:jc w:val="both"/>
      </w:pPr>
      <w:r>
        <w:t xml:space="preserve">     3.4.  численность  граждан,  которым  планируется  оказание социальных</w:t>
      </w:r>
    </w:p>
    <w:p w:rsidR="006827A2" w:rsidRDefault="006827A2">
      <w:pPr>
        <w:pStyle w:val="ConsPlusNonformat"/>
        <w:jc w:val="both"/>
      </w:pPr>
      <w:r>
        <w:t>услуг в месяц ____________________________________________________________;</w:t>
      </w:r>
    </w:p>
    <w:p w:rsidR="006827A2" w:rsidRDefault="006827A2">
      <w:pPr>
        <w:pStyle w:val="ConsPlusNonformat"/>
        <w:jc w:val="both"/>
      </w:pPr>
      <w:r>
        <w:t xml:space="preserve">     3.5. другое _________________________________________________________.</w:t>
      </w:r>
    </w:p>
    <w:p w:rsidR="006827A2" w:rsidRDefault="006827A2">
      <w:pPr>
        <w:pStyle w:val="ConsPlusNonformat"/>
        <w:jc w:val="both"/>
      </w:pPr>
      <w:r>
        <w:t xml:space="preserve">     4. Информация о социальных услугах:</w:t>
      </w:r>
    </w:p>
    <w:p w:rsidR="006827A2" w:rsidRDefault="006827A2">
      <w:pPr>
        <w:pStyle w:val="ConsPlusNonformat"/>
        <w:jc w:val="both"/>
      </w:pPr>
      <w:r>
        <w:t xml:space="preserve">     4.1. перечень действий (работ), выполняемых для получателя  социальных</w:t>
      </w:r>
    </w:p>
    <w:p w:rsidR="006827A2" w:rsidRDefault="006827A2">
      <w:pPr>
        <w:pStyle w:val="ConsPlusNonformat"/>
        <w:jc w:val="both"/>
      </w:pPr>
      <w:r>
        <w:lastRenderedPageBreak/>
        <w:t>услуг в рамках предоставления услуг _______________________________________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__________________________________________________________________________;</w:t>
      </w:r>
    </w:p>
    <w:p w:rsidR="006827A2" w:rsidRDefault="006827A2">
      <w:pPr>
        <w:pStyle w:val="ConsPlusNonformat"/>
        <w:jc w:val="both"/>
      </w:pPr>
      <w:r>
        <w:t xml:space="preserve">     4.2. объем социальных услуг:</w:t>
      </w:r>
    </w:p>
    <w:p w:rsidR="006827A2" w:rsidRDefault="006827A2">
      <w:pPr>
        <w:pStyle w:val="ConsPlusNonformat"/>
        <w:jc w:val="both"/>
      </w:pPr>
      <w:r>
        <w:t xml:space="preserve">     количество  получателей  социальных  услуг в месяц, которым необходимо</w:t>
      </w:r>
    </w:p>
    <w:p w:rsidR="006827A2" w:rsidRDefault="006827A2">
      <w:pPr>
        <w:pStyle w:val="ConsPlusNonformat"/>
        <w:jc w:val="both"/>
      </w:pPr>
      <w:r>
        <w:t>оказать услуги, _________ человек;</w:t>
      </w:r>
    </w:p>
    <w:p w:rsidR="006827A2" w:rsidRDefault="006827A2">
      <w:pPr>
        <w:pStyle w:val="ConsPlusNonformat"/>
        <w:jc w:val="both"/>
      </w:pPr>
      <w:r>
        <w:t xml:space="preserve">     продолжительность оказания социальных услуг _____ часов в сутки;</w:t>
      </w:r>
    </w:p>
    <w:p w:rsidR="006827A2" w:rsidRDefault="006827A2">
      <w:pPr>
        <w:pStyle w:val="ConsPlusNonformat"/>
        <w:jc w:val="both"/>
      </w:pPr>
      <w:r>
        <w:t xml:space="preserve">     периодичность оказания социальных услуг 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__________________________________________________________________________;</w:t>
      </w:r>
    </w:p>
    <w:p w:rsidR="006827A2" w:rsidRDefault="006827A2">
      <w:pPr>
        <w:pStyle w:val="ConsPlusNonformat"/>
        <w:jc w:val="both"/>
      </w:pPr>
      <w:r>
        <w:t xml:space="preserve">     срок оказания социальных услуг ______________________________________;</w:t>
      </w:r>
    </w:p>
    <w:p w:rsidR="006827A2" w:rsidRDefault="006827A2">
      <w:pPr>
        <w:pStyle w:val="ConsPlusNonformat"/>
        <w:jc w:val="both"/>
      </w:pPr>
      <w:r>
        <w:t xml:space="preserve">     4.3. размер субсидии на финансирование расходов на заработную плату  и</w:t>
      </w:r>
    </w:p>
    <w:p w:rsidR="006827A2" w:rsidRDefault="006827A2">
      <w:pPr>
        <w:pStyle w:val="ConsPlusNonformat"/>
        <w:jc w:val="both"/>
      </w:pPr>
      <w:r>
        <w:t>начисления на заработную плату (на  вознаграждение  по  гражданско-правовым</w:t>
      </w:r>
    </w:p>
    <w:p w:rsidR="006827A2" w:rsidRDefault="006827A2">
      <w:pPr>
        <w:pStyle w:val="ConsPlusNonformat"/>
        <w:jc w:val="both"/>
      </w:pPr>
      <w:r>
        <w:t>договорам) не должен превышать в месяц ___________ рублей;</w:t>
      </w:r>
    </w:p>
    <w:p w:rsidR="006827A2" w:rsidRDefault="006827A2">
      <w:pPr>
        <w:pStyle w:val="ConsPlusNonformat"/>
        <w:jc w:val="both"/>
      </w:pPr>
      <w:r>
        <w:t xml:space="preserve">     4.4. место оказания социальных услуг 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                 (область, район,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__________________________________________________________________________;</w:t>
      </w:r>
    </w:p>
    <w:p w:rsidR="006827A2" w:rsidRDefault="006827A2">
      <w:pPr>
        <w:pStyle w:val="ConsPlusNonformat"/>
        <w:jc w:val="both"/>
      </w:pPr>
      <w:r>
        <w:t xml:space="preserve">                             населенный пункт)</w:t>
      </w:r>
    </w:p>
    <w:p w:rsidR="006827A2" w:rsidRDefault="006827A2">
      <w:pPr>
        <w:pStyle w:val="ConsPlusNonformat"/>
        <w:jc w:val="both"/>
      </w:pPr>
      <w:r>
        <w:t xml:space="preserve">     4.5. требования к персоналу, оказывающему социальные услуги 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(образование, квалификация, опыт, наличие медицинской книжки,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__________________________________________________________________________.</w:t>
      </w:r>
    </w:p>
    <w:p w:rsidR="006827A2" w:rsidRDefault="006827A2">
      <w:pPr>
        <w:pStyle w:val="ConsPlusNonformat"/>
        <w:jc w:val="both"/>
      </w:pPr>
      <w:r>
        <w:t xml:space="preserve">                специальных разрешений (лицензий) и другое)</w:t>
      </w:r>
    </w:p>
    <w:p w:rsidR="006827A2" w:rsidRDefault="006827A2">
      <w:pPr>
        <w:pStyle w:val="ConsPlusNonformat"/>
        <w:jc w:val="both"/>
      </w:pPr>
      <w:r>
        <w:t xml:space="preserve">     5. Ожидаемые результаты ______________________________________________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__________________________________________________________________________.</w:t>
      </w: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right"/>
        <w:outlineLvl w:val="1"/>
      </w:pPr>
      <w:r>
        <w:t>Приложение 4</w:t>
      </w:r>
    </w:p>
    <w:p w:rsidR="006827A2" w:rsidRDefault="006827A2">
      <w:pPr>
        <w:pStyle w:val="ConsPlusNormal"/>
        <w:jc w:val="right"/>
      </w:pPr>
      <w:r>
        <w:t>к Положению о порядке проведения</w:t>
      </w:r>
    </w:p>
    <w:p w:rsidR="006827A2" w:rsidRDefault="006827A2">
      <w:pPr>
        <w:pStyle w:val="ConsPlusNormal"/>
        <w:jc w:val="right"/>
      </w:pPr>
      <w:r>
        <w:t>конкурса на выполнение государственного</w:t>
      </w:r>
    </w:p>
    <w:p w:rsidR="006827A2" w:rsidRDefault="006827A2">
      <w:pPr>
        <w:pStyle w:val="ConsPlusNormal"/>
        <w:jc w:val="right"/>
      </w:pPr>
      <w:r>
        <w:t>социального заказа, финансируемого</w:t>
      </w:r>
    </w:p>
    <w:p w:rsidR="006827A2" w:rsidRDefault="006827A2">
      <w:pPr>
        <w:pStyle w:val="ConsPlusNormal"/>
        <w:jc w:val="right"/>
      </w:pPr>
      <w:r>
        <w:t>путем предоставления негосударственным</w:t>
      </w:r>
    </w:p>
    <w:p w:rsidR="006827A2" w:rsidRDefault="006827A2">
      <w:pPr>
        <w:pStyle w:val="ConsPlusNormal"/>
        <w:jc w:val="right"/>
      </w:pPr>
      <w:r>
        <w:t>некоммерческим организациям субсидий</w:t>
      </w:r>
    </w:p>
    <w:p w:rsidR="006827A2" w:rsidRDefault="006827A2">
      <w:pPr>
        <w:pStyle w:val="ConsPlusNormal"/>
        <w:jc w:val="right"/>
      </w:pPr>
      <w:r>
        <w:t>на оказание социальных услуг и реализацию</w:t>
      </w:r>
    </w:p>
    <w:p w:rsidR="006827A2" w:rsidRDefault="006827A2">
      <w:pPr>
        <w:pStyle w:val="ConsPlusNormal"/>
        <w:jc w:val="right"/>
      </w:pPr>
      <w:r>
        <w:t>социальных проектов</w:t>
      </w:r>
    </w:p>
    <w:p w:rsidR="006827A2" w:rsidRDefault="006827A2">
      <w:pPr>
        <w:pStyle w:val="ConsPlusNormal"/>
        <w:jc w:val="right"/>
      </w:pPr>
      <w:r>
        <w:t>(в редакции постановления</w:t>
      </w:r>
    </w:p>
    <w:p w:rsidR="006827A2" w:rsidRDefault="006827A2">
      <w:pPr>
        <w:pStyle w:val="ConsPlusNormal"/>
        <w:jc w:val="right"/>
      </w:pPr>
      <w:r>
        <w:t>Совета Министров</w:t>
      </w:r>
    </w:p>
    <w:p w:rsidR="006827A2" w:rsidRDefault="006827A2">
      <w:pPr>
        <w:pStyle w:val="ConsPlusNormal"/>
        <w:jc w:val="right"/>
      </w:pPr>
      <w:r>
        <w:t>Республики Беларусь</w:t>
      </w:r>
    </w:p>
    <w:p w:rsidR="006827A2" w:rsidRDefault="006827A2">
      <w:pPr>
        <w:pStyle w:val="ConsPlusNormal"/>
        <w:jc w:val="right"/>
      </w:pPr>
      <w:r>
        <w:t>20.11.2017 N 864)</w:t>
      </w:r>
    </w:p>
    <w:p w:rsidR="006827A2" w:rsidRDefault="006827A2">
      <w:pPr>
        <w:pStyle w:val="ConsPlusNormal"/>
      </w:pPr>
    </w:p>
    <w:p w:rsidR="006827A2" w:rsidRDefault="006827A2">
      <w:pPr>
        <w:pStyle w:val="ConsPlusNormal"/>
      </w:pPr>
    </w:p>
    <w:p w:rsidR="006827A2" w:rsidRDefault="006827A2">
      <w:pPr>
        <w:pStyle w:val="ConsPlusNormal"/>
        <w:jc w:val="right"/>
      </w:pPr>
      <w:r>
        <w:t>Форма</w:t>
      </w: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ОЦЕНОЧНЫЙ ЛИСТ</w:t>
      </w:r>
    </w:p>
    <w:p w:rsidR="006827A2" w:rsidRDefault="006827A2">
      <w:pPr>
        <w:pStyle w:val="ConsPlusNonformat"/>
        <w:jc w:val="both"/>
      </w:pPr>
      <w:r>
        <w:t xml:space="preserve">     </w:t>
      </w:r>
      <w:r>
        <w:rPr>
          <w:b/>
          <w:bCs/>
        </w:rPr>
        <w:t>конкурсного предложения на оказание социальных услуг посредством</w:t>
      </w:r>
    </w:p>
    <w:p w:rsidR="006827A2" w:rsidRDefault="006827A2">
      <w:pPr>
        <w:pStyle w:val="ConsPlusNonformat"/>
        <w:jc w:val="both"/>
      </w:pPr>
      <w:r>
        <w:t xml:space="preserve">          </w:t>
      </w:r>
      <w:r>
        <w:rPr>
          <w:b/>
          <w:bCs/>
        </w:rPr>
        <w:t>государственного социального заказа участника конкурса</w:t>
      </w:r>
    </w:p>
    <w:p w:rsidR="006827A2" w:rsidRDefault="006827A2">
      <w:pPr>
        <w:pStyle w:val="ConsPlusNonformat"/>
        <w:jc w:val="both"/>
      </w:pPr>
      <w:r>
        <w:t xml:space="preserve">                     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(регистрационный номер)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Член конкурсной комиссии ____________________________________________.</w:t>
      </w:r>
    </w:p>
    <w:p w:rsidR="006827A2" w:rsidRDefault="006827A2">
      <w:pPr>
        <w:pStyle w:val="ConsPlusNonformat"/>
        <w:jc w:val="both"/>
      </w:pPr>
      <w:r>
        <w:t xml:space="preserve">                                          (инициалы, фамилия)</w:t>
      </w: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both"/>
        <w:sectPr w:rsidR="006827A2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555"/>
        <w:gridCol w:w="2580"/>
        <w:gridCol w:w="5640"/>
      </w:tblGrid>
      <w:tr w:rsidR="00682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A2" w:rsidRDefault="006827A2">
            <w:pPr>
              <w:pStyle w:val="ConsPlusNormal"/>
              <w:jc w:val="center"/>
            </w:pPr>
            <w:r>
              <w:lastRenderedPageBreak/>
              <w:t>Критерии оценки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A2" w:rsidRDefault="006827A2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A2" w:rsidRDefault="006827A2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682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  <w:r>
              <w:t>1. Опыт работы в области оказания социальных услуг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</w:p>
        </w:tc>
        <w:tc>
          <w:tcPr>
            <w:tcW w:w="564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</w:p>
        </w:tc>
      </w:tr>
      <w:tr w:rsidR="00682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  <w:r>
              <w:t>2. Соответствие предложения &lt;*&gt; заданию</w:t>
            </w:r>
          </w:p>
        </w:tc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</w:p>
        </w:tc>
      </w:tr>
      <w:tr w:rsidR="00682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  <w:r>
              <w:t>3. Наличие материально-технической базы</w:t>
            </w:r>
          </w:p>
        </w:tc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</w:p>
        </w:tc>
      </w:tr>
      <w:tr w:rsidR="00682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  <w:r>
              <w:t>4. Уровень квалификации работников, оказывающих социальные услуги</w:t>
            </w:r>
          </w:p>
        </w:tc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</w:p>
        </w:tc>
      </w:tr>
      <w:tr w:rsidR="00682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  <w:r>
              <w:t>5. Размер запрашиваемой субсидии на оказание социальных услуг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</w:p>
        </w:tc>
        <w:tc>
          <w:tcPr>
            <w:tcW w:w="564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</w:p>
        </w:tc>
      </w:tr>
      <w:tr w:rsidR="00682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  <w:r>
              <w:t>Общая оценка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</w:p>
        </w:tc>
        <w:tc>
          <w:tcPr>
            <w:tcW w:w="564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</w:p>
        </w:tc>
      </w:tr>
    </w:tbl>
    <w:p w:rsidR="006827A2" w:rsidRDefault="006827A2">
      <w:pPr>
        <w:pStyle w:val="ConsPlusNormal"/>
        <w:jc w:val="both"/>
        <w:sectPr w:rsidR="006827A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nformat"/>
        <w:jc w:val="both"/>
      </w:pPr>
      <w:r>
        <w:t>Член конкурсной комиссии ________________________________    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(инициалы, фамилия)             (подпись)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>________________</w:t>
      </w:r>
    </w:p>
    <w:p w:rsidR="006827A2" w:rsidRDefault="006827A2">
      <w:pPr>
        <w:pStyle w:val="ConsPlusNonformat"/>
        <w:jc w:val="both"/>
      </w:pPr>
      <w:r>
        <w:t xml:space="preserve">    (дата)</w:t>
      </w: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ind w:firstLine="540"/>
        <w:jc w:val="both"/>
      </w:pPr>
      <w:r>
        <w:t>--------------------------------</w:t>
      </w:r>
    </w:p>
    <w:p w:rsidR="006827A2" w:rsidRDefault="006827A2">
      <w:pPr>
        <w:pStyle w:val="ConsPlusNormal"/>
        <w:spacing w:before="200"/>
        <w:ind w:firstLine="540"/>
        <w:jc w:val="both"/>
      </w:pPr>
      <w:bookmarkStart w:id="25" w:name="Par1125"/>
      <w:bookmarkEnd w:id="25"/>
      <w:r>
        <w:t>&lt;*&gt; Предложение, содержащее сведения, предусмотренные абзацем четвертым части первой пункта 7 Положения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утвержденного постановлением Совета Министров Республики Беларусь от 27 декабря 2012 г. N 1219 "О некоторых вопросах государственного социального заказа" (Национальный правовой Интернет-портал Республики Беларусь, 12.01.2013, 5/36764).</w:t>
      </w: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right"/>
        <w:outlineLvl w:val="1"/>
      </w:pPr>
      <w:r>
        <w:t>Приложение 1-1</w:t>
      </w:r>
    </w:p>
    <w:p w:rsidR="006827A2" w:rsidRDefault="006827A2">
      <w:pPr>
        <w:pStyle w:val="ConsPlusNormal"/>
        <w:jc w:val="right"/>
      </w:pPr>
      <w:r>
        <w:t>к Положению о порядке проведения</w:t>
      </w:r>
    </w:p>
    <w:p w:rsidR="006827A2" w:rsidRDefault="006827A2">
      <w:pPr>
        <w:pStyle w:val="ConsPlusNormal"/>
        <w:jc w:val="right"/>
      </w:pPr>
      <w:r>
        <w:t>конкурса на выполнение государственного</w:t>
      </w:r>
    </w:p>
    <w:p w:rsidR="006827A2" w:rsidRDefault="006827A2">
      <w:pPr>
        <w:pStyle w:val="ConsPlusNormal"/>
        <w:jc w:val="right"/>
      </w:pPr>
      <w:r>
        <w:t>социального заказа, финансируемого</w:t>
      </w:r>
    </w:p>
    <w:p w:rsidR="006827A2" w:rsidRDefault="006827A2">
      <w:pPr>
        <w:pStyle w:val="ConsPlusNormal"/>
        <w:jc w:val="right"/>
      </w:pPr>
      <w:r>
        <w:t>путем предоставления негосударственным</w:t>
      </w:r>
    </w:p>
    <w:p w:rsidR="006827A2" w:rsidRDefault="006827A2">
      <w:pPr>
        <w:pStyle w:val="ConsPlusNormal"/>
        <w:jc w:val="right"/>
      </w:pPr>
      <w:r>
        <w:t>некоммерческим организациям субсидий</w:t>
      </w:r>
    </w:p>
    <w:p w:rsidR="006827A2" w:rsidRDefault="006827A2">
      <w:pPr>
        <w:pStyle w:val="ConsPlusNormal"/>
        <w:jc w:val="right"/>
      </w:pPr>
      <w:r>
        <w:t>на оказание социальных услуг и реализацию</w:t>
      </w:r>
    </w:p>
    <w:p w:rsidR="006827A2" w:rsidRDefault="006827A2">
      <w:pPr>
        <w:pStyle w:val="ConsPlusNormal"/>
        <w:jc w:val="right"/>
      </w:pPr>
      <w:r>
        <w:t>социальных проектов</w:t>
      </w:r>
    </w:p>
    <w:p w:rsidR="006827A2" w:rsidRDefault="006827A2">
      <w:pPr>
        <w:pStyle w:val="ConsPlusNormal"/>
        <w:jc w:val="right"/>
      </w:pPr>
      <w:r>
        <w:t>(в редакции постановления</w:t>
      </w:r>
    </w:p>
    <w:p w:rsidR="006827A2" w:rsidRDefault="006827A2">
      <w:pPr>
        <w:pStyle w:val="ConsPlusNormal"/>
        <w:jc w:val="right"/>
      </w:pPr>
      <w:r>
        <w:t>Совета Министров</w:t>
      </w:r>
    </w:p>
    <w:p w:rsidR="006827A2" w:rsidRDefault="006827A2">
      <w:pPr>
        <w:pStyle w:val="ConsPlusNormal"/>
        <w:jc w:val="right"/>
      </w:pPr>
      <w:r>
        <w:t>Республики Беларусь</w:t>
      </w:r>
    </w:p>
    <w:p w:rsidR="006827A2" w:rsidRDefault="006827A2">
      <w:pPr>
        <w:pStyle w:val="ConsPlusNormal"/>
        <w:jc w:val="right"/>
      </w:pPr>
      <w:r>
        <w:t>20.11.2017 N 864)</w:t>
      </w:r>
    </w:p>
    <w:p w:rsidR="006827A2" w:rsidRDefault="006827A2">
      <w:pPr>
        <w:pStyle w:val="ConsPlusNormal"/>
      </w:pPr>
    </w:p>
    <w:p w:rsidR="006827A2" w:rsidRDefault="006827A2">
      <w:pPr>
        <w:pStyle w:val="ConsPlusNormal"/>
      </w:pPr>
    </w:p>
    <w:p w:rsidR="006827A2" w:rsidRDefault="006827A2">
      <w:pPr>
        <w:pStyle w:val="ConsPlusNormal"/>
        <w:jc w:val="right"/>
      </w:pPr>
      <w:bookmarkStart w:id="26" w:name="Par1145"/>
      <w:bookmarkEnd w:id="26"/>
      <w:r>
        <w:t>Форма</w:t>
      </w: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ИЗВЕЩЕНИЕ</w:t>
      </w:r>
    </w:p>
    <w:p w:rsidR="006827A2" w:rsidRDefault="006827A2">
      <w:pPr>
        <w:pStyle w:val="ConsPlusNonformat"/>
        <w:jc w:val="both"/>
      </w:pPr>
      <w:r>
        <w:t xml:space="preserve"> </w:t>
      </w:r>
      <w:r>
        <w:rPr>
          <w:b/>
          <w:bCs/>
        </w:rPr>
        <w:t>о проведении конкурса на выполнение государственного социального заказа,</w:t>
      </w:r>
    </w:p>
    <w:p w:rsidR="006827A2" w:rsidRDefault="006827A2">
      <w:pPr>
        <w:pStyle w:val="ConsPlusNonformat"/>
        <w:jc w:val="both"/>
      </w:pPr>
      <w:r>
        <w:t xml:space="preserve">   </w:t>
      </w:r>
      <w:r>
        <w:rPr>
          <w:b/>
          <w:bCs/>
        </w:rPr>
        <w:t>финансируемого путем предоставления негосударственным некоммерческим</w:t>
      </w:r>
    </w:p>
    <w:p w:rsidR="006827A2" w:rsidRDefault="006827A2">
      <w:pPr>
        <w:pStyle w:val="ConsPlusNonformat"/>
        <w:jc w:val="both"/>
      </w:pPr>
      <w:r>
        <w:t xml:space="preserve">          </w:t>
      </w:r>
      <w:r>
        <w:rPr>
          <w:b/>
          <w:bCs/>
        </w:rPr>
        <w:t>организациям субсидий на реализацию социальных проектов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>____________________                                             N ________</w:t>
      </w:r>
    </w:p>
    <w:p w:rsidR="006827A2" w:rsidRDefault="006827A2">
      <w:pPr>
        <w:pStyle w:val="ConsPlusNonformat"/>
        <w:jc w:val="both"/>
      </w:pPr>
      <w:r>
        <w:t xml:space="preserve">      (дата)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Государственный заказчик 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   (наименование, адрес, фамилия,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собственное имя, отчество (если таковое имеется) контактного лица,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контактные телефоны, адрес электронной почты)</w:t>
      </w:r>
    </w:p>
    <w:p w:rsidR="006827A2" w:rsidRDefault="006827A2">
      <w:pPr>
        <w:pStyle w:val="ConsPlusNonformat"/>
        <w:jc w:val="both"/>
      </w:pPr>
      <w:r>
        <w:t>объявляет о проведении ____________________________________________________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    (дата проведения)</w:t>
      </w:r>
    </w:p>
    <w:p w:rsidR="006827A2" w:rsidRDefault="006827A2">
      <w:pPr>
        <w:pStyle w:val="ConsPlusNonformat"/>
        <w:jc w:val="both"/>
      </w:pPr>
      <w:r>
        <w:t>среди  негосударственных  некоммерческих  организаций, зарегистрированных в</w:t>
      </w:r>
    </w:p>
    <w:p w:rsidR="006827A2" w:rsidRDefault="006827A2">
      <w:pPr>
        <w:pStyle w:val="ConsPlusNonformat"/>
        <w:jc w:val="both"/>
      </w:pPr>
      <w:r>
        <w:t>установленном   порядке   и   осуществляющих   деятельность  на  территории</w:t>
      </w:r>
    </w:p>
    <w:p w:rsidR="006827A2" w:rsidRDefault="006827A2">
      <w:pPr>
        <w:pStyle w:val="ConsPlusNonformat"/>
        <w:jc w:val="both"/>
      </w:pPr>
      <w:r>
        <w:t>Республики  Беларусь,  конкурса  на выполнение государственного социального</w:t>
      </w:r>
    </w:p>
    <w:p w:rsidR="006827A2" w:rsidRDefault="006827A2">
      <w:pPr>
        <w:pStyle w:val="ConsPlusNonformat"/>
        <w:jc w:val="both"/>
      </w:pPr>
      <w:r>
        <w:t>заказа,     финансируемого     путем    предоставления    негосударственным</w:t>
      </w:r>
    </w:p>
    <w:p w:rsidR="006827A2" w:rsidRDefault="006827A2">
      <w:pPr>
        <w:pStyle w:val="ConsPlusNonformat"/>
        <w:jc w:val="both"/>
      </w:pPr>
      <w:r>
        <w:t>некоммерческим организациям субсидий на __________________________________.</w:t>
      </w:r>
    </w:p>
    <w:p w:rsidR="006827A2" w:rsidRDefault="006827A2">
      <w:pPr>
        <w:pStyle w:val="ConsPlusNonformat"/>
        <w:jc w:val="both"/>
      </w:pPr>
      <w:r>
        <w:t xml:space="preserve">                                               (предмет конкурса)</w:t>
      </w:r>
    </w:p>
    <w:p w:rsidR="006827A2" w:rsidRDefault="006827A2">
      <w:pPr>
        <w:pStyle w:val="ConsPlusNonformat"/>
        <w:jc w:val="both"/>
      </w:pPr>
      <w:r>
        <w:t xml:space="preserve">     Проведение конкурса, оформление участия в нем и определение победителя</w:t>
      </w:r>
    </w:p>
    <w:p w:rsidR="006827A2" w:rsidRDefault="006827A2">
      <w:pPr>
        <w:pStyle w:val="ConsPlusNonformat"/>
        <w:jc w:val="both"/>
      </w:pPr>
      <w:r>
        <w:t>конкурса  осуществляются  в  порядке,  установленном  Положением  о порядке</w:t>
      </w:r>
    </w:p>
    <w:p w:rsidR="006827A2" w:rsidRDefault="006827A2">
      <w:pPr>
        <w:pStyle w:val="ConsPlusNonformat"/>
        <w:jc w:val="both"/>
      </w:pPr>
      <w:r>
        <w:t>проведения  конкурса  на  выполнение  государственного  социального заказа,</w:t>
      </w:r>
    </w:p>
    <w:p w:rsidR="006827A2" w:rsidRDefault="006827A2">
      <w:pPr>
        <w:pStyle w:val="ConsPlusNonformat"/>
        <w:jc w:val="both"/>
      </w:pPr>
      <w:r>
        <w:lastRenderedPageBreak/>
        <w:t>финансируемого   путем   предоставления   негосударственным  некоммерческим</w:t>
      </w:r>
    </w:p>
    <w:p w:rsidR="006827A2" w:rsidRDefault="006827A2">
      <w:pPr>
        <w:pStyle w:val="ConsPlusNonformat"/>
        <w:jc w:val="both"/>
      </w:pPr>
      <w:r>
        <w:t>организациям  субсидий на оказание социальных услуг и реализацию социальных</w:t>
      </w:r>
    </w:p>
    <w:p w:rsidR="006827A2" w:rsidRDefault="006827A2">
      <w:pPr>
        <w:pStyle w:val="ConsPlusNonformat"/>
        <w:jc w:val="both"/>
      </w:pPr>
      <w:r>
        <w:t>проектов, утвержденным постановлением Совета Министров Республики  Беларусь</w:t>
      </w:r>
    </w:p>
    <w:p w:rsidR="006827A2" w:rsidRDefault="006827A2">
      <w:pPr>
        <w:pStyle w:val="ConsPlusNonformat"/>
        <w:jc w:val="both"/>
      </w:pPr>
      <w:r>
        <w:t>от  27  декабря  2012  г.  N  1219  "О  некоторых вопросах государственного</w:t>
      </w:r>
    </w:p>
    <w:p w:rsidR="006827A2" w:rsidRDefault="006827A2">
      <w:pPr>
        <w:pStyle w:val="ConsPlusNonformat"/>
        <w:jc w:val="both"/>
      </w:pPr>
      <w:r>
        <w:t>социального   заказа"  (Национальный  правовой  Интернет-портал  Республики</w:t>
      </w:r>
    </w:p>
    <w:p w:rsidR="006827A2" w:rsidRDefault="006827A2">
      <w:pPr>
        <w:pStyle w:val="ConsPlusNonformat"/>
        <w:jc w:val="both"/>
      </w:pPr>
      <w:r>
        <w:t>Беларусь, 12.01.2013, 5/36764).</w:t>
      </w:r>
    </w:p>
    <w:p w:rsidR="006827A2" w:rsidRDefault="006827A2">
      <w:pPr>
        <w:pStyle w:val="ConsPlusNonformat"/>
        <w:jc w:val="both"/>
      </w:pPr>
      <w:r>
        <w:t xml:space="preserve">     Договор    на    выполнение   государственного   социального   заказа,</w:t>
      </w:r>
    </w:p>
    <w:p w:rsidR="006827A2" w:rsidRDefault="006827A2">
      <w:pPr>
        <w:pStyle w:val="ConsPlusNonformat"/>
        <w:jc w:val="both"/>
      </w:pPr>
      <w:r>
        <w:t>финансируемого   путем   предоставления   негосударственным  некоммерческим</w:t>
      </w:r>
    </w:p>
    <w:p w:rsidR="006827A2" w:rsidRDefault="006827A2">
      <w:pPr>
        <w:pStyle w:val="ConsPlusNonformat"/>
        <w:jc w:val="both"/>
      </w:pPr>
      <w:r>
        <w:t>организациям субсидий на _________________________________________________,</w:t>
      </w:r>
    </w:p>
    <w:p w:rsidR="006827A2" w:rsidRDefault="006827A2">
      <w:pPr>
        <w:pStyle w:val="ConsPlusNonformat"/>
        <w:jc w:val="both"/>
      </w:pPr>
      <w:r>
        <w:t xml:space="preserve">                                      (предмет договора)</w:t>
      </w:r>
    </w:p>
    <w:p w:rsidR="006827A2" w:rsidRDefault="006827A2">
      <w:pPr>
        <w:pStyle w:val="ConsPlusNonformat"/>
        <w:jc w:val="both"/>
      </w:pPr>
      <w:r>
        <w:t>должен быть подписан _____________________________________________________.</w:t>
      </w:r>
    </w:p>
    <w:p w:rsidR="006827A2" w:rsidRDefault="006827A2">
      <w:pPr>
        <w:pStyle w:val="ConsPlusNonformat"/>
        <w:jc w:val="both"/>
      </w:pPr>
      <w:r>
        <w:t xml:space="preserve">                                 (срок подписания договора)</w:t>
      </w:r>
    </w:p>
    <w:p w:rsidR="006827A2" w:rsidRDefault="006827A2">
      <w:pPr>
        <w:pStyle w:val="ConsPlusNonformat"/>
        <w:jc w:val="both"/>
      </w:pPr>
      <w:r>
        <w:t xml:space="preserve">     Прием конкурсных предложений осуществляется в  запечатанных  конвертах</w:t>
      </w:r>
    </w:p>
    <w:p w:rsidR="006827A2" w:rsidRDefault="006827A2">
      <w:pPr>
        <w:pStyle w:val="ConsPlusNonformat"/>
        <w:jc w:val="both"/>
      </w:pPr>
      <w:r>
        <w:t>на  бумажном  носителе  в  соответствии  с графиком работы государственного</w:t>
      </w:r>
    </w:p>
    <w:p w:rsidR="006827A2" w:rsidRDefault="006827A2">
      <w:pPr>
        <w:pStyle w:val="ConsPlusNonformat"/>
        <w:jc w:val="both"/>
      </w:pPr>
      <w:r>
        <w:t>заказчика.</w:t>
      </w:r>
    </w:p>
    <w:p w:rsidR="006827A2" w:rsidRDefault="006827A2">
      <w:pPr>
        <w:pStyle w:val="ConsPlusNonformat"/>
        <w:jc w:val="both"/>
      </w:pPr>
      <w:r>
        <w:t xml:space="preserve">     Срок приема конкурсных предложений истекает _________________________.</w:t>
      </w:r>
    </w:p>
    <w:p w:rsidR="006827A2" w:rsidRDefault="006827A2">
      <w:pPr>
        <w:pStyle w:val="ConsPlusNonformat"/>
        <w:jc w:val="both"/>
      </w:pPr>
      <w:r>
        <w:t xml:space="preserve">                                                  (время и дата окончания</w:t>
      </w:r>
    </w:p>
    <w:p w:rsidR="006827A2" w:rsidRDefault="006827A2">
      <w:pPr>
        <w:pStyle w:val="ConsPlusNonformat"/>
        <w:jc w:val="both"/>
      </w:pPr>
      <w:r>
        <w:t xml:space="preserve">                                                          срока)</w:t>
      </w:r>
    </w:p>
    <w:p w:rsidR="006827A2" w:rsidRDefault="006827A2">
      <w:pPr>
        <w:pStyle w:val="ConsPlusNonformat"/>
        <w:jc w:val="both"/>
      </w:pPr>
      <w:r>
        <w:t xml:space="preserve">     Вскрытие конвертов с конкурсными предложениями состоится 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                                (дата)</w:t>
      </w:r>
    </w:p>
    <w:p w:rsidR="006827A2" w:rsidRDefault="006827A2">
      <w:pPr>
        <w:pStyle w:val="ConsPlusNonformat"/>
        <w:jc w:val="both"/>
      </w:pPr>
      <w:r>
        <w:t>в _____________ по адресу: ________________________________________________</w:t>
      </w:r>
    </w:p>
    <w:p w:rsidR="006827A2" w:rsidRDefault="006827A2">
      <w:pPr>
        <w:pStyle w:val="ConsPlusNonformat"/>
        <w:jc w:val="both"/>
      </w:pPr>
      <w:r>
        <w:t xml:space="preserve">     (время)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__________________________________________________________________________.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                             Задание</w:t>
      </w:r>
    </w:p>
    <w:p w:rsidR="006827A2" w:rsidRDefault="006827A2">
      <w:pPr>
        <w:pStyle w:val="ConsPlusNonformat"/>
        <w:jc w:val="both"/>
      </w:pPr>
      <w:r>
        <w:t xml:space="preserve">                     на реализацию социального проекта</w:t>
      </w:r>
    </w:p>
    <w:p w:rsidR="006827A2" w:rsidRDefault="006827A2">
      <w:pPr>
        <w:pStyle w:val="ConsPlusNonformat"/>
        <w:jc w:val="both"/>
      </w:pPr>
      <w:r>
        <w:t xml:space="preserve">              посредством государственного социального заказа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1.   Наименования   социальных   проблем,  которые  необходимо  решить</w:t>
      </w:r>
    </w:p>
    <w:p w:rsidR="006827A2" w:rsidRDefault="006827A2">
      <w:pPr>
        <w:pStyle w:val="ConsPlusNonformat"/>
        <w:jc w:val="both"/>
      </w:pPr>
      <w:r>
        <w:t>посредством реализации социального проекта 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__________________________________________________________________________.</w:t>
      </w:r>
    </w:p>
    <w:p w:rsidR="006827A2" w:rsidRDefault="006827A2">
      <w:pPr>
        <w:pStyle w:val="ConsPlusNonformat"/>
        <w:jc w:val="both"/>
      </w:pPr>
      <w:r>
        <w:t xml:space="preserve">     2. Целевая группа ____________________________________________________</w:t>
      </w:r>
    </w:p>
    <w:p w:rsidR="006827A2" w:rsidRDefault="006827A2">
      <w:pPr>
        <w:pStyle w:val="ConsPlusNonformat"/>
        <w:jc w:val="both"/>
      </w:pPr>
      <w:r>
        <w:t>(социальная группа, в интересах которой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__________________________________________________________________________.</w:t>
      </w:r>
    </w:p>
    <w:p w:rsidR="006827A2" w:rsidRDefault="006827A2">
      <w:pPr>
        <w:pStyle w:val="ConsPlusNonformat"/>
        <w:jc w:val="both"/>
      </w:pPr>
      <w:r>
        <w:t xml:space="preserve">                    должна осуществляться деятельность)</w:t>
      </w:r>
    </w:p>
    <w:p w:rsidR="006827A2" w:rsidRDefault="006827A2">
      <w:pPr>
        <w:pStyle w:val="ConsPlusNonformat"/>
        <w:jc w:val="both"/>
      </w:pPr>
      <w:r>
        <w:t xml:space="preserve">     3. Размер субсидии на реализацию одного социального проекта не  должен</w:t>
      </w:r>
    </w:p>
    <w:p w:rsidR="006827A2" w:rsidRDefault="006827A2">
      <w:pPr>
        <w:pStyle w:val="ConsPlusNonformat"/>
        <w:jc w:val="both"/>
      </w:pPr>
      <w:r>
        <w:t>превышать ________ рублей.</w:t>
      </w:r>
    </w:p>
    <w:p w:rsidR="006827A2" w:rsidRDefault="006827A2">
      <w:pPr>
        <w:pStyle w:val="ConsPlusNonformat"/>
        <w:jc w:val="both"/>
      </w:pPr>
      <w:r>
        <w:t xml:space="preserve">     4. Собственный вклад исполнителя социального проекта должен составлять</w:t>
      </w:r>
    </w:p>
    <w:p w:rsidR="006827A2" w:rsidRDefault="006827A2">
      <w:pPr>
        <w:pStyle w:val="ConsPlusNonformat"/>
        <w:jc w:val="both"/>
      </w:pPr>
      <w:r>
        <w:t>не менее ________ процентов общего бюджета проекта.</w:t>
      </w:r>
    </w:p>
    <w:p w:rsidR="006827A2" w:rsidRDefault="006827A2">
      <w:pPr>
        <w:pStyle w:val="ConsPlusNonformat"/>
        <w:jc w:val="both"/>
      </w:pPr>
      <w:r>
        <w:t xml:space="preserve">     5.  Виды  расходов,  которые  не  субсидируются  в  рамках  реализации</w:t>
      </w:r>
    </w:p>
    <w:p w:rsidR="006827A2" w:rsidRDefault="006827A2">
      <w:pPr>
        <w:pStyle w:val="ConsPlusNonformat"/>
        <w:jc w:val="both"/>
      </w:pPr>
      <w:r>
        <w:t>социального проекта _______________________________________________________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__________________________________________________________________________.</w:t>
      </w:r>
    </w:p>
    <w:p w:rsidR="006827A2" w:rsidRDefault="006827A2">
      <w:pPr>
        <w:pStyle w:val="ConsPlusNonformat"/>
        <w:jc w:val="both"/>
      </w:pPr>
      <w:r>
        <w:t xml:space="preserve">     6. Место реализации социального проекта ______________________________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                   (область, г. Минск,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__________________________________________________________________________.</w:t>
      </w:r>
    </w:p>
    <w:p w:rsidR="006827A2" w:rsidRDefault="006827A2">
      <w:pPr>
        <w:pStyle w:val="ConsPlusNonformat"/>
        <w:jc w:val="both"/>
      </w:pPr>
      <w:r>
        <w:t xml:space="preserve">                         район, населенный пункт)</w:t>
      </w:r>
    </w:p>
    <w:p w:rsidR="006827A2" w:rsidRDefault="006827A2">
      <w:pPr>
        <w:pStyle w:val="ConsPlusNonformat"/>
        <w:jc w:val="both"/>
      </w:pPr>
      <w:r>
        <w:t xml:space="preserve">     7. Деятельность по проекту должна быть закончена не позднее _________.</w:t>
      </w:r>
    </w:p>
    <w:p w:rsidR="006827A2" w:rsidRDefault="006827A2">
      <w:pPr>
        <w:pStyle w:val="ConsPlusNonformat"/>
        <w:jc w:val="both"/>
      </w:pPr>
      <w:r>
        <w:t xml:space="preserve">                                                                   (дата)</w:t>
      </w:r>
    </w:p>
    <w:p w:rsidR="006827A2" w:rsidRDefault="006827A2">
      <w:pPr>
        <w:pStyle w:val="ConsPlusNonformat"/>
        <w:jc w:val="both"/>
      </w:pPr>
      <w:r>
        <w:t xml:space="preserve">     8. Ожидаемые результаты ______________________________________________</w:t>
      </w:r>
    </w:p>
    <w:p w:rsidR="006827A2" w:rsidRDefault="006827A2">
      <w:pPr>
        <w:pStyle w:val="ConsPlusNonformat"/>
        <w:jc w:val="both"/>
      </w:pPr>
      <w:r>
        <w:t>__________________________________________________________________________.</w:t>
      </w: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right"/>
        <w:outlineLvl w:val="1"/>
      </w:pPr>
      <w:r>
        <w:t>Приложение 4-1</w:t>
      </w:r>
    </w:p>
    <w:p w:rsidR="006827A2" w:rsidRDefault="006827A2">
      <w:pPr>
        <w:pStyle w:val="ConsPlusNormal"/>
        <w:jc w:val="right"/>
      </w:pPr>
      <w:r>
        <w:t>к Положению о порядке проведения</w:t>
      </w:r>
    </w:p>
    <w:p w:rsidR="006827A2" w:rsidRDefault="006827A2">
      <w:pPr>
        <w:pStyle w:val="ConsPlusNormal"/>
        <w:jc w:val="right"/>
      </w:pPr>
      <w:r>
        <w:t>конкурса на выполнение государственного</w:t>
      </w:r>
    </w:p>
    <w:p w:rsidR="006827A2" w:rsidRDefault="006827A2">
      <w:pPr>
        <w:pStyle w:val="ConsPlusNormal"/>
        <w:jc w:val="right"/>
      </w:pPr>
      <w:r>
        <w:t>социального заказа, финансируемого</w:t>
      </w:r>
    </w:p>
    <w:p w:rsidR="006827A2" w:rsidRDefault="006827A2">
      <w:pPr>
        <w:pStyle w:val="ConsPlusNormal"/>
        <w:jc w:val="right"/>
      </w:pPr>
      <w:r>
        <w:lastRenderedPageBreak/>
        <w:t>путем предоставления негосударственным</w:t>
      </w:r>
    </w:p>
    <w:p w:rsidR="006827A2" w:rsidRDefault="006827A2">
      <w:pPr>
        <w:pStyle w:val="ConsPlusNormal"/>
        <w:jc w:val="right"/>
      </w:pPr>
      <w:r>
        <w:t>некоммерческим организациям субсидий</w:t>
      </w:r>
    </w:p>
    <w:p w:rsidR="006827A2" w:rsidRDefault="006827A2">
      <w:pPr>
        <w:pStyle w:val="ConsPlusNormal"/>
        <w:jc w:val="right"/>
      </w:pPr>
      <w:r>
        <w:t>на оказание социальных услуг и реализацию</w:t>
      </w:r>
    </w:p>
    <w:p w:rsidR="006827A2" w:rsidRDefault="006827A2">
      <w:pPr>
        <w:pStyle w:val="ConsPlusNormal"/>
        <w:jc w:val="right"/>
      </w:pPr>
      <w:r>
        <w:t>социальных проектов</w:t>
      </w:r>
    </w:p>
    <w:p w:rsidR="006827A2" w:rsidRDefault="006827A2">
      <w:pPr>
        <w:pStyle w:val="ConsPlusNormal"/>
        <w:jc w:val="right"/>
      </w:pPr>
      <w:r>
        <w:t>(в редакции постановления</w:t>
      </w:r>
    </w:p>
    <w:p w:rsidR="006827A2" w:rsidRDefault="006827A2">
      <w:pPr>
        <w:pStyle w:val="ConsPlusNormal"/>
        <w:jc w:val="right"/>
      </w:pPr>
      <w:r>
        <w:t>Совета Министров</w:t>
      </w:r>
    </w:p>
    <w:p w:rsidR="006827A2" w:rsidRDefault="006827A2">
      <w:pPr>
        <w:pStyle w:val="ConsPlusNormal"/>
        <w:jc w:val="right"/>
      </w:pPr>
      <w:r>
        <w:t>Республики Беларусь</w:t>
      </w:r>
    </w:p>
    <w:p w:rsidR="006827A2" w:rsidRDefault="006827A2">
      <w:pPr>
        <w:pStyle w:val="ConsPlusNormal"/>
        <w:jc w:val="right"/>
      </w:pPr>
      <w:r>
        <w:t>20.11.2017 N 864)</w:t>
      </w:r>
    </w:p>
    <w:p w:rsidR="006827A2" w:rsidRDefault="006827A2">
      <w:pPr>
        <w:pStyle w:val="ConsPlusNormal"/>
      </w:pPr>
    </w:p>
    <w:p w:rsidR="006827A2" w:rsidRDefault="006827A2">
      <w:pPr>
        <w:pStyle w:val="ConsPlusNormal"/>
      </w:pPr>
    </w:p>
    <w:p w:rsidR="006827A2" w:rsidRDefault="006827A2">
      <w:pPr>
        <w:pStyle w:val="ConsPlusNormal"/>
        <w:jc w:val="right"/>
      </w:pPr>
      <w:r>
        <w:t>Форма</w:t>
      </w: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ОЦЕНОЧНЫЙ ЛИСТ</w:t>
      </w:r>
    </w:p>
    <w:p w:rsidR="006827A2" w:rsidRDefault="006827A2">
      <w:pPr>
        <w:pStyle w:val="ConsPlusNonformat"/>
        <w:jc w:val="both"/>
      </w:pPr>
      <w:r>
        <w:t xml:space="preserve">   </w:t>
      </w:r>
      <w:r>
        <w:rPr>
          <w:b/>
          <w:bCs/>
        </w:rPr>
        <w:t>конкурсного предложения на реализацию социального проекта посредством</w:t>
      </w:r>
    </w:p>
    <w:p w:rsidR="006827A2" w:rsidRDefault="006827A2">
      <w:pPr>
        <w:pStyle w:val="ConsPlusNonformat"/>
        <w:jc w:val="both"/>
      </w:pPr>
      <w:r>
        <w:t xml:space="preserve">          </w:t>
      </w:r>
      <w:r>
        <w:rPr>
          <w:b/>
          <w:bCs/>
        </w:rPr>
        <w:t>государственного социального заказа участника конкурса</w:t>
      </w:r>
    </w:p>
    <w:p w:rsidR="006827A2" w:rsidRDefault="006827A2">
      <w:pPr>
        <w:pStyle w:val="ConsPlusNonformat"/>
        <w:jc w:val="both"/>
      </w:pPr>
      <w:r>
        <w:t xml:space="preserve">                         _________________________</w:t>
      </w:r>
    </w:p>
    <w:p w:rsidR="006827A2" w:rsidRDefault="006827A2">
      <w:pPr>
        <w:pStyle w:val="ConsPlusNonformat"/>
        <w:jc w:val="both"/>
      </w:pPr>
      <w:r>
        <w:t xml:space="preserve">                          (регистрационный номер)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 xml:space="preserve">     Член конкурсной комиссии ____________________________________________.</w:t>
      </w:r>
    </w:p>
    <w:p w:rsidR="006827A2" w:rsidRDefault="006827A2">
      <w:pPr>
        <w:pStyle w:val="ConsPlusNonformat"/>
        <w:jc w:val="both"/>
      </w:pPr>
      <w:r>
        <w:t xml:space="preserve">                                         (инициалы, фамилия)</w:t>
      </w: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both"/>
        <w:sectPr w:rsidR="006827A2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95"/>
        <w:gridCol w:w="2430"/>
        <w:gridCol w:w="5250"/>
      </w:tblGrid>
      <w:tr w:rsidR="00682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A2" w:rsidRDefault="006827A2">
            <w:pPr>
              <w:pStyle w:val="ConsPlusNormal"/>
              <w:jc w:val="center"/>
            </w:pPr>
            <w:r>
              <w:lastRenderedPageBreak/>
              <w:t>Критерии оценки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A2" w:rsidRDefault="006827A2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A2" w:rsidRDefault="006827A2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682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  <w:r>
              <w:t>1. Актуальность и социальная значимость социального проекта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</w:p>
        </w:tc>
        <w:tc>
          <w:tcPr>
            <w:tcW w:w="525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</w:p>
        </w:tc>
      </w:tr>
      <w:tr w:rsidR="00682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  <w:r>
              <w:t>2. Уровень проработки социального проекта (цель, задачи и мероприятия социального проекта обоснованы и детально проработаны)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</w:p>
        </w:tc>
      </w:tr>
      <w:tr w:rsidR="00682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  <w:r>
              <w:t>3. Опыт проектной деятельности в области социального обслуживания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</w:p>
        </w:tc>
      </w:tr>
      <w:tr w:rsidR="00682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  <w:r>
              <w:t>4. Ожидаемые результаты конкретны, достижимы, измеримы и могут быть проверены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</w:p>
        </w:tc>
      </w:tr>
      <w:tr w:rsidR="00682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  <w:r>
              <w:t>5. Бюджет соответствует запланированным мероприятиям и составлен рационально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</w:p>
        </w:tc>
      </w:tr>
      <w:tr w:rsidR="00682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  <w:r>
              <w:t>6. Размер субсидии на реализацию социального проекта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</w:p>
        </w:tc>
      </w:tr>
      <w:tr w:rsidR="00682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  <w:r>
              <w:t>7. Собственные (привлеченные) средства, направляемые на реализацию социального проекта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</w:p>
        </w:tc>
      </w:tr>
      <w:tr w:rsidR="00682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  <w:r>
              <w:t>8. Перспективность развития социального проекта после окончания его финансирования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</w:p>
        </w:tc>
        <w:tc>
          <w:tcPr>
            <w:tcW w:w="525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</w:p>
        </w:tc>
      </w:tr>
      <w:tr w:rsidR="00682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  <w:r>
              <w:t>Общая оценка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</w:p>
        </w:tc>
        <w:tc>
          <w:tcPr>
            <w:tcW w:w="525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A2" w:rsidRDefault="006827A2">
            <w:pPr>
              <w:pStyle w:val="ConsPlusNormal"/>
            </w:pPr>
          </w:p>
        </w:tc>
      </w:tr>
    </w:tbl>
    <w:p w:rsidR="006827A2" w:rsidRDefault="006827A2">
      <w:pPr>
        <w:pStyle w:val="ConsPlusNormal"/>
        <w:jc w:val="both"/>
      </w:pPr>
    </w:p>
    <w:p w:rsidR="006827A2" w:rsidRDefault="006827A2">
      <w:pPr>
        <w:pStyle w:val="ConsPlusNonformat"/>
        <w:jc w:val="both"/>
      </w:pPr>
      <w:r>
        <w:t>Член конкурсной комиссии ________________________________   _______________</w:t>
      </w:r>
    </w:p>
    <w:p w:rsidR="006827A2" w:rsidRDefault="006827A2">
      <w:pPr>
        <w:pStyle w:val="ConsPlusNonformat"/>
        <w:jc w:val="both"/>
      </w:pPr>
      <w:r>
        <w:t xml:space="preserve">                              (инициалы, фамилия)             (подпись)</w:t>
      </w:r>
    </w:p>
    <w:p w:rsidR="006827A2" w:rsidRDefault="006827A2">
      <w:pPr>
        <w:pStyle w:val="ConsPlusNonformat"/>
        <w:jc w:val="both"/>
      </w:pPr>
    </w:p>
    <w:p w:rsidR="006827A2" w:rsidRDefault="006827A2">
      <w:pPr>
        <w:pStyle w:val="ConsPlusNonformat"/>
        <w:jc w:val="both"/>
      </w:pPr>
      <w:r>
        <w:t>_____________</w:t>
      </w:r>
    </w:p>
    <w:p w:rsidR="006827A2" w:rsidRDefault="006827A2">
      <w:pPr>
        <w:pStyle w:val="ConsPlusNonformat"/>
        <w:jc w:val="both"/>
      </w:pPr>
      <w:r>
        <w:t xml:space="preserve">   (дата)</w:t>
      </w: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jc w:val="both"/>
      </w:pPr>
    </w:p>
    <w:p w:rsidR="006827A2" w:rsidRDefault="006827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27A2" w:rsidRDefault="006827A2">
      <w:pPr>
        <w:pStyle w:val="ConsPlusNormal"/>
      </w:pPr>
    </w:p>
    <w:p w:rsidR="006827A2" w:rsidRDefault="006827A2">
      <w:pPr>
        <w:pStyle w:val="ConsPlusNormal"/>
      </w:pPr>
    </w:p>
    <w:sectPr w:rsidR="006827A2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6827A2"/>
    <w:rsid w:val="006827A2"/>
    <w:rsid w:val="0096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12659</Words>
  <Characters>72160</Characters>
  <Application>Microsoft Office Word</Application>
  <DocSecurity>2</DocSecurity>
  <Lines>601</Lines>
  <Paragraphs>169</Paragraphs>
  <ScaleCrop>false</ScaleCrop>
  <Company>КонсультантПлюс Версия 4020.00.55</Company>
  <LinksUpToDate>false</LinksUpToDate>
  <CharactersWithSpaces>84650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User Windows</dc:creator>
  <cp:lastModifiedBy>Пользователь Windows</cp:lastModifiedBy>
  <cp:revision>2</cp:revision>
  <dcterms:created xsi:type="dcterms:W3CDTF">2025-02-18T07:18:00Z</dcterms:created>
  <dcterms:modified xsi:type="dcterms:W3CDTF">2025-02-18T07:18:00Z</dcterms:modified>
</cp:coreProperties>
</file>