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74" w:rsidRPr="003E7135" w:rsidRDefault="00C26174" w:rsidP="00C26174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E713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Реабилитация инвалидов</w:t>
      </w:r>
    </w:p>
    <w:p w:rsidR="00E2638D" w:rsidRPr="00E2638D" w:rsidRDefault="00E2638D" w:rsidP="00E2638D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174" w:rsidRPr="00C26174" w:rsidRDefault="00E2638D" w:rsidP="00E2638D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</w:t>
      </w:r>
      <w:r w:rsidRPr="00E2638D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38D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0" w:name="_GoBack"/>
      <w:r w:rsidRPr="00E2638D">
        <w:rPr>
          <w:rFonts w:ascii="Times New Roman" w:eastAsia="Times New Roman" w:hAnsi="Times New Roman" w:cs="Times New Roman"/>
          <w:sz w:val="28"/>
          <w:szCs w:val="28"/>
        </w:rPr>
        <w:t>"Витебский социальный пансионат "На Двине"</w:t>
      </w:r>
      <w:bookmarkEnd w:id="0"/>
      <w:r w:rsidR="00C26174" w:rsidRPr="00C26174">
        <w:rPr>
          <w:rFonts w:ascii="Times New Roman" w:eastAsia="Times New Roman" w:hAnsi="Times New Roman" w:cs="Times New Roman"/>
          <w:sz w:val="28"/>
          <w:szCs w:val="28"/>
        </w:rPr>
        <w:t xml:space="preserve"> (пр. Фрунзе, 92, корп.2) </w:t>
      </w:r>
      <w:r w:rsidR="00C26174" w:rsidRPr="00CA7D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функционирует </w:t>
      </w:r>
      <w:r w:rsidRPr="00E263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отделение реабилитации, </w:t>
      </w:r>
      <w:proofErr w:type="spellStart"/>
      <w:r w:rsidRPr="00E263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абилитации</w:t>
      </w:r>
      <w:proofErr w:type="spellEnd"/>
      <w:r w:rsidRPr="00E263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инвалидов по зрению и инвалидов с нарушением слуха</w:t>
      </w:r>
      <w:r w:rsidR="00C26174" w:rsidRPr="00C26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Перечень предоставляемых услуг:</w:t>
      </w:r>
    </w:p>
    <w:p w:rsidR="00C26174" w:rsidRPr="00C26174" w:rsidRDefault="00C26174" w:rsidP="00C261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консультирование врача-офтальмолога и проведение основных профилактических мероприятий</w:t>
      </w:r>
    </w:p>
    <w:p w:rsidR="00C26174" w:rsidRPr="00C26174" w:rsidRDefault="00C26174" w:rsidP="00C261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физиотерапевтическое воздействие (электрофорез, ультразвук, токи Бернара, импульсная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магнитотерапия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, ингаляция,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тубусный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 кварц,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амплипульс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д’арсонвальд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6174" w:rsidRPr="00C26174" w:rsidRDefault="00C26174" w:rsidP="00C261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лечебная физкультура</w:t>
      </w:r>
    </w:p>
    <w:p w:rsidR="00C26174" w:rsidRPr="00C26174" w:rsidRDefault="00C26174" w:rsidP="00C261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массаж</w:t>
      </w:r>
    </w:p>
    <w:p w:rsidR="00C26174" w:rsidRPr="00C26174" w:rsidRDefault="00C26174" w:rsidP="00C261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психологическая реабилитация (индивидуальное консультирование, осуществление психодиагностических, психопрофилактических мероприятий)</w:t>
      </w:r>
    </w:p>
    <w:p w:rsidR="00C26174" w:rsidRPr="00C26174" w:rsidRDefault="00C26174" w:rsidP="00C261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бытовая реабилитация (обучение приемам самостоятельного ориентирования в пространстве, формирование жизненно необходимых умений и навыков, обучение эксплуатации бытовой техники, обучение чтению, письму по системе Брайля, обучение пользованию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 средствами реабилитации)</w:t>
      </w:r>
    </w:p>
    <w:p w:rsidR="00C26174" w:rsidRPr="00C26174" w:rsidRDefault="00C26174" w:rsidP="00C261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обучение работе на компьютере</w:t>
      </w:r>
    </w:p>
    <w:p w:rsidR="00C26174" w:rsidRPr="00C26174" w:rsidRDefault="00C26174" w:rsidP="00C261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культурно-массовые мероприятия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Перечень документов, необходимых для приема</w:t>
      </w:r>
    </w:p>
    <w:p w:rsidR="00E2638D" w:rsidRDefault="00C26174" w:rsidP="00ED0D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8D">
        <w:rPr>
          <w:rFonts w:ascii="Times New Roman" w:eastAsia="Times New Roman" w:hAnsi="Times New Roman" w:cs="Times New Roman"/>
          <w:sz w:val="28"/>
          <w:szCs w:val="28"/>
        </w:rPr>
        <w:t xml:space="preserve">Заключение ВКК </w:t>
      </w:r>
    </w:p>
    <w:p w:rsidR="00C26174" w:rsidRPr="00E2638D" w:rsidRDefault="00C26174" w:rsidP="00ED0D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8D">
        <w:rPr>
          <w:rFonts w:ascii="Times New Roman" w:eastAsia="Times New Roman" w:hAnsi="Times New Roman" w:cs="Times New Roman"/>
          <w:sz w:val="28"/>
          <w:szCs w:val="28"/>
        </w:rPr>
        <w:t xml:space="preserve">Медицинская справка о состоянии здоровья Форма 1 </w:t>
      </w:r>
      <w:proofErr w:type="spellStart"/>
      <w:r w:rsidRPr="00E2638D">
        <w:rPr>
          <w:rFonts w:ascii="Times New Roman" w:eastAsia="Times New Roman" w:hAnsi="Times New Roman" w:cs="Times New Roman"/>
          <w:sz w:val="28"/>
          <w:szCs w:val="28"/>
        </w:rPr>
        <w:t>здр</w:t>
      </w:r>
      <w:proofErr w:type="spellEnd"/>
      <w:r w:rsidRPr="00E2638D">
        <w:rPr>
          <w:rFonts w:ascii="Times New Roman" w:eastAsia="Times New Roman" w:hAnsi="Times New Roman" w:cs="Times New Roman"/>
          <w:sz w:val="28"/>
          <w:szCs w:val="28"/>
        </w:rPr>
        <w:t>/у-10 с заключением врачей-специалистов (терапевта, психиатра, окулиста, для женщин – гинеколога) о возможности пребывания в учреждении.</w:t>
      </w:r>
    </w:p>
    <w:p w:rsidR="00C26174" w:rsidRPr="00C26174" w:rsidRDefault="00C26174" w:rsidP="00C261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Выписка </w:t>
      </w:r>
      <w:proofErr w:type="gramStart"/>
      <w:r w:rsidRPr="00C26174">
        <w:rPr>
          <w:rFonts w:ascii="Times New Roman" w:eastAsia="Times New Roman" w:hAnsi="Times New Roman" w:cs="Times New Roman"/>
          <w:sz w:val="28"/>
          <w:szCs w:val="28"/>
        </w:rPr>
        <w:t>из мед</w:t>
      </w:r>
      <w:proofErr w:type="gramEnd"/>
      <w:r w:rsidRPr="00C261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174">
        <w:rPr>
          <w:rFonts w:ascii="Times New Roman" w:eastAsia="Times New Roman" w:hAnsi="Times New Roman" w:cs="Times New Roman"/>
          <w:sz w:val="28"/>
          <w:szCs w:val="28"/>
        </w:rPr>
        <w:t>документов (Форма 1 мед/у-10).</w:t>
      </w:r>
    </w:p>
    <w:p w:rsidR="00C26174" w:rsidRPr="00C26174" w:rsidRDefault="00C26174" w:rsidP="00C261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Копия паспорта 3 разворота.</w:t>
      </w:r>
    </w:p>
    <w:p w:rsidR="00C26174" w:rsidRPr="00C26174" w:rsidRDefault="00C26174" w:rsidP="00C261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Копия удостоверения инвалида.</w:t>
      </w:r>
    </w:p>
    <w:p w:rsidR="00C26174" w:rsidRPr="00C26174" w:rsidRDefault="00C26174" w:rsidP="00C261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Направление органа по труду, занятости и социальной защите.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Проживание и питание инвалида </w:t>
      </w: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</w:rPr>
        <w:t>бесплатное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Срок реабилитации </w:t>
      </w: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</w:rPr>
        <w:t>– 30 дней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Проезд </w:t>
      </w: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</w:rPr>
        <w:t>за счет собственных средств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Телефон для справок (8-0212) 67-51-86</w:t>
      </w:r>
    </w:p>
    <w:p w:rsidR="00C26174" w:rsidRPr="00CA7D9F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174" w:rsidRPr="00CA7D9F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174" w:rsidRPr="00CA7D9F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174" w:rsidRPr="00C26174" w:rsidRDefault="00E2638D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</w:t>
      </w:r>
      <w:r w:rsidRPr="00E2638D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638D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2638D">
        <w:rPr>
          <w:rFonts w:ascii="Times New Roman" w:eastAsia="Times New Roman" w:hAnsi="Times New Roman" w:cs="Times New Roman"/>
          <w:sz w:val="28"/>
          <w:szCs w:val="28"/>
        </w:rPr>
        <w:t>"Витебский социальный пансионат "На Двине"</w:t>
      </w:r>
      <w:r w:rsidR="00C26174" w:rsidRPr="00C26174">
        <w:rPr>
          <w:rFonts w:ascii="Times New Roman" w:eastAsia="Times New Roman" w:hAnsi="Times New Roman" w:cs="Times New Roman"/>
          <w:sz w:val="28"/>
          <w:szCs w:val="28"/>
        </w:rPr>
        <w:t xml:space="preserve"> (пр. Фрунзе, 92, корп.2) функционирует </w:t>
      </w:r>
      <w:r w:rsidRPr="00E263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отделение реабилитации, </w:t>
      </w:r>
      <w:proofErr w:type="spellStart"/>
      <w:r w:rsidRPr="00E263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абилитации</w:t>
      </w:r>
      <w:proofErr w:type="spellEnd"/>
      <w:r w:rsidRPr="00E263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инвалидов с нарушением опорно-двигательного аппарата</w:t>
      </w:r>
      <w:r w:rsidR="00C26174" w:rsidRPr="00C26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Перечень предоставляемых услуг: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консультация невропатолога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физиотерапевтическое воздействие (электрофорез, ультразвук, токи Бернара, импульсная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магнитотерапия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, ингаляция,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тубусный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 кварц,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амплипульс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д’арсонвальд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эрготерапия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 (тренировка чувствительности пальцев,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графомоторики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>, разработка суставов)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лечебная физкультура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массаж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реабилитация (индивидуальное консультирование, групповые занятия, восстановление семейных взаимоотношений,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цвето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светотерапия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, ароматерапия,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аудиотерапия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>, релаксация)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бытовая реабилитация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обучение работе на компьютере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трудотерапия (занятия в кружках по интересам)</w:t>
      </w:r>
    </w:p>
    <w:p w:rsidR="00C26174" w:rsidRPr="00C26174" w:rsidRDefault="00C26174" w:rsidP="00C261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культурно-массовые мероприятия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Перечень документов, необходимых для приема</w:t>
      </w:r>
    </w:p>
    <w:p w:rsidR="00C26174" w:rsidRPr="00C26174" w:rsidRDefault="00C26174" w:rsidP="00C261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Заключение ВКК </w:t>
      </w:r>
    </w:p>
    <w:p w:rsidR="00C26174" w:rsidRPr="00C26174" w:rsidRDefault="00C26174" w:rsidP="00C261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Медицинская справка о состоянии здоровья Форма 1 </w:t>
      </w:r>
      <w:proofErr w:type="spellStart"/>
      <w:r w:rsidRPr="00C26174">
        <w:rPr>
          <w:rFonts w:ascii="Times New Roman" w:eastAsia="Times New Roman" w:hAnsi="Times New Roman" w:cs="Times New Roman"/>
          <w:sz w:val="28"/>
          <w:szCs w:val="28"/>
        </w:rPr>
        <w:t>здр</w:t>
      </w:r>
      <w:proofErr w:type="spellEnd"/>
      <w:r w:rsidRPr="00C26174">
        <w:rPr>
          <w:rFonts w:ascii="Times New Roman" w:eastAsia="Times New Roman" w:hAnsi="Times New Roman" w:cs="Times New Roman"/>
          <w:sz w:val="28"/>
          <w:szCs w:val="28"/>
        </w:rPr>
        <w:t>/у-10 с заключением врачей-специалистов (терапевта, психиатра, окулиста, для женщин – гинеколога) о возможности пребывания в учреждении.</w:t>
      </w:r>
    </w:p>
    <w:p w:rsidR="00C26174" w:rsidRPr="00C26174" w:rsidRDefault="00C26174" w:rsidP="00C261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Выписка из </w:t>
      </w:r>
      <w:proofErr w:type="spellStart"/>
      <w:proofErr w:type="gramStart"/>
      <w:r w:rsidRPr="00C26174">
        <w:rPr>
          <w:rFonts w:ascii="Times New Roman" w:eastAsia="Times New Roman" w:hAnsi="Times New Roman" w:cs="Times New Roman"/>
          <w:sz w:val="28"/>
          <w:szCs w:val="28"/>
        </w:rPr>
        <w:t>мед.документов</w:t>
      </w:r>
      <w:proofErr w:type="spellEnd"/>
      <w:proofErr w:type="gramEnd"/>
      <w:r w:rsidRPr="00C26174">
        <w:rPr>
          <w:rFonts w:ascii="Times New Roman" w:eastAsia="Times New Roman" w:hAnsi="Times New Roman" w:cs="Times New Roman"/>
          <w:sz w:val="28"/>
          <w:szCs w:val="28"/>
        </w:rPr>
        <w:t xml:space="preserve"> (Форма 1 мед/у-10).</w:t>
      </w:r>
    </w:p>
    <w:p w:rsidR="00C26174" w:rsidRPr="00C26174" w:rsidRDefault="00C26174" w:rsidP="00C261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Копия паспорта 3 разворота.</w:t>
      </w:r>
    </w:p>
    <w:p w:rsidR="00C26174" w:rsidRPr="00C26174" w:rsidRDefault="00C26174" w:rsidP="00C261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Копия удостоверения инвалида.</w:t>
      </w:r>
    </w:p>
    <w:p w:rsidR="00C26174" w:rsidRPr="00C26174" w:rsidRDefault="00C26174" w:rsidP="00C261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Направление органа по труду, занятости и социальной защите.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Проживание и питание инвалида </w:t>
      </w: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</w:rPr>
        <w:t>бесплатное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Проезд </w:t>
      </w: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</w:rPr>
        <w:t>за счет собственных средств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Срок реабилитации </w:t>
      </w:r>
      <w:r w:rsidRPr="00CA7D9F">
        <w:rPr>
          <w:rFonts w:ascii="Times New Roman" w:eastAsia="Times New Roman" w:hAnsi="Times New Roman" w:cs="Times New Roman"/>
          <w:b/>
          <w:bCs/>
          <w:sz w:val="28"/>
          <w:szCs w:val="28"/>
        </w:rPr>
        <w:t>– 30 дней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Для сопровождающего инвалида первой группы проживание бесплатно, питание не предоставляется.</w:t>
      </w:r>
    </w:p>
    <w:p w:rsidR="00C26174" w:rsidRPr="00C26174" w:rsidRDefault="00C26174" w:rsidP="00C26174">
      <w:pPr>
        <w:spacing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174">
        <w:rPr>
          <w:rFonts w:ascii="Times New Roman" w:eastAsia="Times New Roman" w:hAnsi="Times New Roman" w:cs="Times New Roman"/>
          <w:sz w:val="28"/>
          <w:szCs w:val="28"/>
        </w:rPr>
        <w:t>Телефон для справок (8-0212) 67-51-78.</w:t>
      </w:r>
    </w:p>
    <w:p w:rsidR="00F52D1C" w:rsidRPr="00CA7D9F" w:rsidRDefault="00F52D1C">
      <w:pPr>
        <w:rPr>
          <w:rFonts w:ascii="Times New Roman" w:hAnsi="Times New Roman" w:cs="Times New Roman"/>
          <w:sz w:val="28"/>
          <w:szCs w:val="28"/>
        </w:rPr>
      </w:pPr>
    </w:p>
    <w:sectPr w:rsidR="00F52D1C" w:rsidRPr="00CA7D9F" w:rsidSect="0006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CFE"/>
    <w:multiLevelType w:val="multilevel"/>
    <w:tmpl w:val="54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D71F5"/>
    <w:multiLevelType w:val="multilevel"/>
    <w:tmpl w:val="10DE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6591E"/>
    <w:multiLevelType w:val="multilevel"/>
    <w:tmpl w:val="9A9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82D74"/>
    <w:multiLevelType w:val="multilevel"/>
    <w:tmpl w:val="01DC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4"/>
    <w:rsid w:val="0006139D"/>
    <w:rsid w:val="002272A6"/>
    <w:rsid w:val="003E7135"/>
    <w:rsid w:val="003F0451"/>
    <w:rsid w:val="00C26174"/>
    <w:rsid w:val="00CA7D9F"/>
    <w:rsid w:val="00E2638D"/>
    <w:rsid w:val="00F5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ED78"/>
  <w15:docId w15:val="{6C19A6E9-D9BC-4CB2-B88D-3F7F6BB6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9D"/>
  </w:style>
  <w:style w:type="paragraph" w:styleId="2">
    <w:name w:val="heading 2"/>
    <w:basedOn w:val="a"/>
    <w:link w:val="20"/>
    <w:uiPriority w:val="9"/>
    <w:qFormat/>
    <w:rsid w:val="00C26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1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2</cp:revision>
  <dcterms:created xsi:type="dcterms:W3CDTF">2025-03-24T14:36:00Z</dcterms:created>
  <dcterms:modified xsi:type="dcterms:W3CDTF">2025-03-24T14:36:00Z</dcterms:modified>
</cp:coreProperties>
</file>