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25.03.2025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декабря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1218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некоторых вопросах оказания социальных услуг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 марта 2015 г. № 150 (Национальный правовой Интернет-портал Республики Беларусь, 13.03.2015, 5/40231)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9 февраля 2017 г. № 112 (Национальный правовой Интернет-портал Республики Беларусь, 17.02.2017, 5/43337)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20 ноября 2017 г. № 864 (Национальный правовой Интернет-портал Республики Беларусь, 30.11.2017, 5/44450)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сентября 2020 г. № 538 (Национальный правовой Интернет-портал Республики Беларусь, 26.09.2020, 5/48378)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15 ноября 2022 г. № 780 (Национальный правовой Интернет-портал Республики Беларусь, 19.11.2022, 5/50962)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19 июня 2024 г. № 435 (Национальный правовой Интернет-портал Республики Беларусь, 27.06.2024, 5/53584)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первой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Установить, что: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оказания социальных услуг государственными организациями здравоохранения утверждается Министерством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Признать утратившими силу постановления Совета Министров Республики Беларусь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Настоящее постановление вступает в силу с 1 января 2013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М.Мясникович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27.12.2012 № 1218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17.09.2020 № 538)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250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Нормы и нормативы обеспеченности граждан услугами государственных учреждений социального обслуживания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</w:tcBorders>
            <w:gridSpan w:val="2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Социальные услуги, оказываемые социальными пансионатами, в том числе детскими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Консультационно-информационные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Социально-бытовые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2.1. обеспечение проживания (пребывания) в стандартных условиях*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постоянно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2.2. оказание помощи в смене нательного белья: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режиме***, с выраженной утратой способности к самообслуживанию – 1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2.3. оказание помощи в одевании, снятии одежды, переодевании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4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2.4. оказание помощи в смене (перестилании) постельного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2.6. оказание помощи в приеме пищи (кормление):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5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5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 оказание помощи в выполнении санитарно-гигиенических процедур: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2.7.1. умывание, подмывание: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3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3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2.7.2. чистка зубов: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2.7.3. причесывание: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2.7.4. помощь в принятии ванны (душа):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не реже 1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не реже 1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2.7.5. мытье головы: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2.7.6. гигиеническая обработка ног и рук (стрижка ногтей):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2.7.7. бритье бороды и усов: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 (для граждан, проживающих в молодежных отделениях)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2.7.8. стрижка волос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2.7.9. смена подгузника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2.8. сопровождение ослабленных граждан к месту назначения и обратно: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2.8.1. к месту выполнения санитарно-гигиенических процедур: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реже 4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реже 5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2.8.2. в столовую: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5 раз в день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2.8.3. к врачу-специалисту, на процедуры, занятия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в соответствии с графиком выполнения процедур, расписанием занятий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2.8.4. на прогулку: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общем режиме, услуга не оказывается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 – 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2 раза в день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 – 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постоянно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2.10. помощь в поддержании порядка в жилых помещениях: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день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 – 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неделю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Исключен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Социально-посреднические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 содействие: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4.1.1. в получении образования с учетом состояния здоровья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в соответствии с учебными планами, расписанием занятий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4.1.4. в соблюдении имущественных прав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4.1.5. в восстановлении и поддержании родственных связей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медицинским и иным показаниям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4.1.7. в получении медицинской помощи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4.1.8. в организации (организация) ритуальных услуг: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850.89363829521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4.3. помощь в восстановлении дееспособности при успешной реабилитации, абилитации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медицинским и иным показаниям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Социально-психологические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поступлении в учреждение и 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5.2. психологическая коррекция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устанавливается в индивидуальном порядке с учетом результатов психологической диагностики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5.3. психологическое консультирование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5.4. психологическое просвещение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5.5. психологическая профилактика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Социально-реабилитационные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6.1.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 формирования у проживающего навыков пользования техническими средствами социальной реабилитации и иными ассистивными устройствами и технологиями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6.6. проведение мероприятий по развитию доступных трудовых навыков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6.7.1. навыков личной гигиены, ухода за собой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наличии показаний 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6.7.2. бытовых навыков, навыков пользования бытовой техникой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6.7.3. коммуникативных навыков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наличии показаний 5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при наличии показаний 1 раз в неделю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при наличии показаний 2 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6.9. оказание услуг культурно-массового и досугового характера: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6.9.1. чтение вслух журналов, газет, книг**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6.9.2. организация настольных и иных игр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6.9.3. обеспечение работы клубов по интересам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6.10. организация духовных бесед со священнослужителями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6.11. обеспечение работы кружков по интересам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круглосуточно (не более 5 лет)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5000" w:type="pct"/>
            <w:vAlign w:val="top"/>
            <w:gridSpan w:val="2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Услуга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2 года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год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год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общем режиме, – 1 раз в год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56 суток в календарном году и не более 28 суток подряд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Услуги сопровождаемого проживания инвалидам в соответствии с индивидуальной программой реабилитации, абилитации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 формирования навыков самостоятельного проживания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Услуги дневного пребывания, оказываемые: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полустационарного социального обслуживания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детских социальных пансионатах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2**** – ФК 4****, – до 5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социальных пансионатах (за исключением детских)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имеющих ограничение жизнедеятельности (способности осуществлять самообслуживание), соответствующее ФК 3****, ФК 4****, – до 5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</w:tc>
      </w:tr>
      <w:tr>
        <w:trPr/>
        <w:tc>
          <w:tcPr>
            <w:tcW w:w="5000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Социальные услуги, оказываемые территориальными центрами социального обслуживания населения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15.1. предоставление спального места с комплектом постельного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при поступлении в учреждение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15.2. обеспечение средствами личной гигиены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15.3. обеспечение питьем (питьевая вода, чай)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не менее 3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15.4. обеспечение питанием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не менее 2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Консультационно-информационные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16.5. проведение информационных бесед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Социально-бытовые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17.2. организация горячего питания на дому: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17.2.1. доставка на дом горячего питания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17.2.2. оказание помощи в приготовлении пищи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17.2.3. приготовление простых блюд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17.3. доставка овощей из хранилища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17.4. доставка воды (для проживающих в жилых помещениях без центрального водоснабжения)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17.5.1. доставка топлива из хранилища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17.5.2. подготовка печей к растопке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17.5.3. растопка печей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17.6. сдача вещей в стирку, химчистку, ремонт и их доставка на дом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 уборка жилых помещений: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17.7.1. помощь в поддержании порядка в жилых помещениях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17.7.2. протирание пыли с поверхности мебели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17.7.3. вынос мусора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17.7.4. подметание пола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17.7.5. уборка пылесосом мягкой мебели, ковров и напольных покрытий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17.7.6. чистка прикроватных ковриков и дорожек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17.7.7. мытье пола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17.7.9. смена штор и гардин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17.7.10. уборка пыли со стен и потолков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17.7.11. чистка ванны, умывальника (раковины)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17.7.12. чистка газовой (электрической) плиты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17.7.13. мытье посуды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17.7.14. чистка унитаза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17.7.15. мытье холодильника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17.11. обеспечение проживания (пребывания) в стандартных условиях*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согласно нормам, установленным для домов-интернатов для престарелых и инвалидов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17.12. оказание помощи в смене нательного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17.13. оказание помощи в одевании, снятии одежды, переодевании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формах стационарного и полустационарного социального обслуживания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17.14. оказание помощи в смене (перестилании) постельного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согласно нормам, установленным для домов-интернатов для престарелых и инвалидов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17.16. оказание помощи в приеме пищи (кормление)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 оказание помощи в выполнении санитарно-гигиенических процедур: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17.17.1. причесывание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день**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при необходимости**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17.17.2. помощь в принятии ванны (душа)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не реже 1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17.17.3. мытье головы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2 раза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17.17.4. бритье бороды и усов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17.17.5. гигиеническая обработка ног и рук (стрижка ногтей)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неделю**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17.17.6. смена подгузника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формах стационарного и полустационарного социального обслуживания – при необходимости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17.17.7. вынос судна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постоянно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17.22. организация прогулки на свежем воздухе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формах стационарного и полустационарного социального обслуживания – 1 раз в день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по назначению врача-специалиста</w:t>
            </w:r>
          </w:p>
        </w:tc>
      </w:tr>
      <w:tr>
        <w:trPr/>
        <w:tc>
          <w:tcPr>
            <w:vAlign w:val="top"/>
            <w:vMerge w:val="continue"/>
          </w:tcPr>
          <w:p/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Социальный патронат: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экстренный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менее 2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плановый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менее 1 раза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контрольный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3 месяца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Исключен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Социально-посреднические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20.1. содействие в восстановлении и поддержании родственных связей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20.3. содействие в получении: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20.5. сопровождение в государственные организации здравоохранения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20.6. содействие в заготовке: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20.6.1. овощей на зиму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20.6.2. топлива (для проживающих в жилых помещениях без центрального отопления)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20.7. содействие в организации (организация) ритуальных услуг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20.8. содействие в организации получения медицинской помощи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20.9. услуги переводчика жестового языка (для инвалидов по слуху)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90 часов в год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Социально-психологические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21.1. психологическое консультирование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21.2. психологическая коррекция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21.3. психологическая профилактика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21.4. психологическое просвещение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Социально-реабилитационные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22.4. проведение мероприятий по развитию доступных трудовых навыков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22.6. 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22.7. содействие в организации деятельности групп взаимопомощи и самопомощи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22.8.1. навыков личной гигиены, ухода за собой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22.8.2. бытовых навыков, навыков пользования бытовой техникой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22.8.3. коммуникативных навыков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22.10. оказание услуг культурно-массового и досугового характера: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22.10.1. обеспечение книгами, журналами, газетами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22.10.2. чтение вслух журналов, газет, книг**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формах стационарного и полустационарного социального обслуживания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 – 2 раза (до 5 страниц А4)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22.10.3. обеспечение работы кружков по интересам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формах стационарного и полустационарного социального обслуживания – 5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4****, – до 2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22.10.4. обеспечение работы клубов по интересам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22.10.5. проведение культурно-массовых мероприятий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2.96462942132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22.11. организация духовных бесед со священнослужителями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Услуги по уходу: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 услуги почасового ухода за детьми (услуги няни):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23.1.1. оказание помощи семьям в уходе за ребенком-инвалидом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20 часов в неделю до достижения ребенком возраста 18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40 часов в неделю до достижения детьми возраста 18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23.1.3. оказание помощи в уходе за детьми семьям, воспитывающим двойню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20 часов в неделю до достижения детьми возраста 3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40 часов в неделю до достижения детьми возраста 3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10 часов в неделю в пределах норм времени, установленных на оказание услуги няни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20 часов в неделю до достижения ребенком (детьми) возраста 6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23.2. услуги сиделки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23.3. услуги дневного присмотра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br/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при необходимости от 10 до 40 часов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23.4. обучение лиц,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Исключен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до достижения лицами возраста 23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  <w:t xml:space="preserve">. Услуги персонального ассистента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>
        <w:trPr/>
        <w:tc>
          <w:tcPr>
            <w:tcW w:w="5000" w:type="pct"/>
            <w:vAlign w:val="top"/>
            <w:gridSpan w:val="2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Социальные услуги, оказываемые центрами социального обслуживания семьи и детей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26.1. предоставление спального места с комплектом постельного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при поступлении в учреждение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26.2. обеспечение средствами личной гигиены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26.3. обеспечение питьем (питьевая вода, чай)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не менее 3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26.4. обеспечение питанием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не менее 2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Консультационно-информационные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27.4. проведение информационных бесед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27.5.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Социальный патронат: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28.1. экстренный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не менее 2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28.2. плановый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28.3. контрольный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3 месяца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Социально-реабилитационные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29.1. проведение информационно-просветительской работы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29.2. организация и проведение занятий по укреплению внутрисемейных связей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29.3. оказание услуг культурно-массового и досугового характера: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29.3.1. организация и проведение культурно-массовых мероприятий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29.3.2. обеспечение работы кружков по интересам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29.3.3. обеспечение работы клубов по интересам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29.3.4. содействие в организации групп взаимопомощи и самопомощи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Социально-посреднические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30.1. содействие в восстановлении и поддержании родственных связей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30.4. содействие в получении: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30.4.1. гарантий и льгот, предусмотренных законодательством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30.4.2.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30.4.3. юридических услуг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Социально-психологические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31.1. психологическое консультирование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31.2. психологическая коррекция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31.3. психологическая профилактика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месяц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31.4. психологическое просвещение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Услуги почасового ухода за детьми (услуги няни):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32.1. оказание помощи семьям в уходе за ребенком-инвалидом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20 часов в неделю до достижения ребенком возраста 18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40 часов в неделю до достижения детьми возраста 18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32.3. оказание помощи в уходе за детьми семьям, воспитывающим двойню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20 часов в неделю до достижения детьми возраста 3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40 часов в неделю до достижения детьми возраста 3 лет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10 часов в неделю в пределах норм времени, установленных на оказание услуги няни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более 20 часов в неделю до достижения ребенком (детьми) возраста 6 лет</w:t>
            </w:r>
          </w:p>
        </w:tc>
      </w:tr>
      <w:tr>
        <w:trPr/>
        <w:tc>
          <w:tcPr>
            <w:tcW w:w="5000" w:type="pct"/>
            <w:vAlign w:val="top"/>
            <w:gridSpan w:val="2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Социальные услуги, оказываемые центрами социальной реабилитации, абилитации инвалидов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Консультационно-информационные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33.1. консультирование и информирование по вопросам оказания социальных услуг и поддержки, социальной реабилитации, абилитации инвалидов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33.2. содействие в оформлении необходимых документов для реализации права на социальную реабилитацию, абилитацию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Социально-бытовые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34.1. обеспечение пребывания в стандартных условиях*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постоянно на период прохождения курса реабилитации, абилитации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34.2. предоставление условий для дневного отдыха, восстановления сил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постоянно на период прохождения курса реабилитации, абилитации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обслуживания: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инвалидов старше 18 лет – 4 раза в день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детей-инвалидов – 5 раз в день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полустационарного социального обслуживания – 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34.4. помощь в поддержании порядка в жилых помещениях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34.5. услуги по регулярной стирке, сушке, глажению постельного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34.6. оказание помощи в смене (перестилании) постельного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34.7. оказание помощи в смене нательного белья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34.8. оказание помощи в одевании, снятии одежды, переодевании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34.9. оказание помощи в выполнении санитарно-гигиенических процедур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34.10. оказание помощи в приеме пищи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34.13. сопровождение к месту проведения реабилитационных, абилитационных мероприятий, процедур и обратно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Исключен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Социально-посреднические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36.1. содействие в 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36.3. услуги переводчика жестового языка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 Социально-психологические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37.1. проведение социально-психологической диагностики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перед началом курса социальной реабилитации, абилитации, далее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37.2. психологическое консультирование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37.3. психологическая коррекция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согласно плану работы по результатам диагностики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37.4. психологическая профилактика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согласно плану работы по результатам диагностики, но не 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37.5. психологическое просвещение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 Социально-реабилитационные услуги: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абилитации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поступлении, далее корректировка – 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38.2.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индивидуальным планом социальной реабилитации, абилитации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38.4. проведение мероприятий по развитию доступных трудовых навыков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индивидуальным планом реабилитации, абилитации не реже 1 раза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38.5.1. навыков личной гигиены, ухода за собой, самообслуживания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38.5.2. бытовых навыков, навыков пользования бытовой техникой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38.5.3. коммуникативных навыков, навыков социального взаимодействия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38.6.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38.7. проведение профориентационных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индивидуальным планом реабилитации, абилитации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38.8. оказание услуг культурно-массового и досугового характера: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38.8.2. организация настольных и иных игр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38.8.3.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38.8.4.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реже 1 раза в неделю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38.8.5. организация прогулок, оздоровительных мероприятий на свежем воздухе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день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38.10.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38.11. формирование рекомендаций по дальнейшему осуществлению социальной реабилитации, абилитации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завершении курса реабилитации, абилитации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ассистивных устройств и технологий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4998" w:type="pct"/>
            <w:vAlign w:val="top"/>
            <w:gridSpan w:val="2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39. Услуги временного приюта (для лиц без определенного места жительства):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39.1. предоставление спального места с комплектом постельного белья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при поступлении в учреждение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39.2. обеспечение средствами личной гигиены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40. Консультационно-информационные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 Социально-посреднические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41.1. содействие в восстановлении и поддержании родственных связей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41.3. содействие в получении: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41.3.1. социальных услуг, предоставляемых организациями, оказывающими социальные услуги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41.4. сопровождение в государственные организации здравоохранения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41.5. содействие в организации получения медицинской помощи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4998" w:type="pct"/>
            <w:vAlign w:val="top"/>
            <w:gridSpan w:val="2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42. Консультационно-информационные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42.1. консультирование и информирование законных представителей детей-инвалидов по вопросам реабилитации, абилитации детей-инвалидов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42.2. содействие в оформлении необходимых документов для реализации права на реабилитацию, абилитацию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 Социально-бытовые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43.1. обеспечение пребывания ребенка-инвалида в стандартных условиях*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постоянно на период прохождения курса реабилитации, абилитации</w:t>
            </w:r>
            <w:br/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43.2. обеспечение пребывания лица, сопровождающего ребенка-инвалида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43.3. предоставление рационального питания, в том числе диетического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для детей-инвалидов – 6 раз в день</w:t>
            </w:r>
            <w:br/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в зависимости от времени пребывания ребенка-инвалида в центре в течение дня:</w:t>
            </w:r>
            <w:br/>
            <w:r>
              <w:rPr>
                <w:sz w:val="20"/>
                <w:szCs w:val="20"/>
              </w:rPr>
              <w:t xml:space="preserve">от 3,5 до 6 часов – не менее 1 раза</w:t>
            </w:r>
            <w:br/>
            <w:r>
              <w:rPr>
                <w:sz w:val="20"/>
                <w:szCs w:val="20"/>
              </w:rPr>
              <w:t xml:space="preserve">от 6 до 8 часов – не менее 2 раз</w:t>
            </w:r>
            <w:br/>
            <w:r>
              <w:rPr>
                <w:sz w:val="20"/>
                <w:szCs w:val="20"/>
              </w:rPr>
              <w:t xml:space="preserve">от 8 до 10,5 часа – не менее 3 раз</w:t>
            </w:r>
            <w:br/>
            <w:r>
              <w:rPr>
                <w:sz w:val="20"/>
                <w:szCs w:val="20"/>
              </w:rPr>
              <w:t xml:space="preserve">от 10,5 до 12 часов – не менее 5 раз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43.4. поддержание порядка в жилых помещениях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3 раза в день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43.5. поддержание порядка в местах приема пищи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6 раз в день</w:t>
            </w:r>
            <w:br/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43.6. услуги по регулярной стирке, сушке, глажению постельного белья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неделю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43.7. услуги по регулярной стирке, сушке, глажению одежды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43.8. смена (перестилание) постельного белья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неделю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43.9. оказание помощи в смене нательного белья**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раз в день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43.10. оказание помощи в одевании, снятии одежды, переодевании**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 раза в день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43.11. оказание помощи в приеме пищи**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6 раз в день</w:t>
            </w:r>
            <w:br/>
            <w:r>
              <w:rPr>
                <w:sz w:val="20"/>
                <w:szCs w:val="20"/>
              </w:rPr>
              <w:t xml:space="preserve"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 оказание помощи в выполнении санитарно-гигиенических процедур: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43.12.1. умывание, подмывание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необходимости**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43.12.2. чистка зубов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2 раза в день**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43.12.3. причесывание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43.12.4. помощь в принятии душа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день**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43.12.5. мытье головы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2 раза в неделю**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43.12.6. гигиеническая обработка ног и рук (стрижка ногтей)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форме стационарного социального обслуживания – 1 раз в неделю**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43.12.7. смена подгузника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43.13. сопровождение к месту проведения реабилитационных, абилитационных мероприятий, процедур, занятий и обратно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 соответствии с индивидуальным планом реабилитации, абилитации ребенка-инвалида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43.14.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 Социально-посреднические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44.1. содействие в получении образования с учетом состояния здоровья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в соответствии с учебными планами, расписанием занятий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44.2. помощь в подготовке домашних заданий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44.3. содействие в организации профориентационных мероприятий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44.4. содействие в получении медицинской помощи, включая сопровождение в государственные организации здравоохранения, иные организации, в том числе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 Социально-психологические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45.1. проведение социально-психологической диагностики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перед началом курса реабилитации, абилитации, далее – 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45.2. психологическое консультирование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45.3. психологическая коррекция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 в соответствии с индивидуальным планом реабилитации, абилитации ребенка-инвалида по результатам диагностики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45.4. психологическая профилактика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45.5. психологическое просвещение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менее 1 раза в период прохождения курса реабилитации, абилитации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45.6. психологическое просвещение законных представителей, сопровождающих ребенка-инвалида в период прохождения курса реабилитации, абилитации «Школа для родителей»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 Социально-реабилитационные услуги: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46.1. проведение комплексной оценки потребностей и возможностей с формированием индивидуального плана реабилитации, абилитации ребенка-инвалида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поступлении, далее корректировка – 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соответствии с индивидуальным планом реабилитации, абилитации ребенка-инвалида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46.3.1. навыков личной гигиены, ухода за собой, самообслуживания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46.3.2. бытовых навыков, навыков пользования бытовой техникой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46.3.3. коммуникативных навыков, навыков социального взаимодействия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46.4. проведение мероприятий по развитию доступных трудовых навыков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46.6.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46.7. оказание услуг культурно-массового и досугового характера: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46.7.1. чтение вслух журналов, газет, книг**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реже 1 раза в день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46.7.2. организация настольных и иных игр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566.92913385827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46.7.4. организация и 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не реже 1 раза в период прохождения курса реабилитации, абилитации</w:t>
            </w:r>
          </w:p>
        </w:tc>
      </w:tr>
      <w:tr>
        <w:trPr/>
        <w:tc>
          <w:tcPr>
            <w:tcW w:w="2499" w:type="pct"/>
            <w:vAlign w:val="top"/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46.8. обучение законных представителей, сопровождающих ребенка-инвалида в период курса реабилитации, абилитации, навыкам ухода</w:t>
            </w:r>
          </w:p>
        </w:tc>
        <w:tc>
          <w:tcPr>
            <w:tcW w:w="249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 необходимости</w:t>
            </w:r>
          </w:p>
        </w:tc>
      </w:tr>
      <w:tr>
        <w:trPr/>
        <w:tc>
          <w:tcPr>
            <w:tcW w:w="249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ind w:left="283.96450443695" w:right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46.9. формирование рекомендаций по дальнейшему осуществлению реабилитации, абилитации</w:t>
            </w:r>
          </w:p>
        </w:tc>
        <w:tc>
          <w:tcPr>
            <w:tcW w:w="249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завершении курса реабилитации, абилитации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Стандартными условиями проживания (пребывания) предусматриваются: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 и государственном учреждении «Республиканский реабилитационный центр для детей-инвалидов.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ФК 0 – характеризует отсутствие нарушения жизнедеятельности (0 процентов);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ФК 1 – легкое нарушение (от 1 до 25 процентов);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ФК 2 – умеренно выраженное нарушение (от 26 до 50 процентов);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ФК 3 – выраженное нарушение (от 51 до 75 процентов);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ФК 4 – резко выраженное нарушение (от 76 до 100 процентов).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27.12.2012 № 1218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утративших силу постановлений Совета Министров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Постановление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 правовых актов Республики Беларусь, 2001 г., № 58, 5/6182).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Пункт 139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Постановление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Постановление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Постановление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Постановление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Постановление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Постановление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2025-03-25T09:38:24+03:00</dcterms:created>
  <dcterms:modified xsi:type="dcterms:W3CDTF">2025-03-25T09:38:24+03:00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