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9A" w:rsidRPr="00960352" w:rsidRDefault="0095479A" w:rsidP="008641DC">
      <w:pPr>
        <w:spacing w:after="0"/>
        <w:jc w:val="center"/>
        <w:rPr>
          <w:b/>
          <w:szCs w:val="28"/>
        </w:rPr>
      </w:pPr>
      <w:bookmarkStart w:id="0" w:name="_GoBack"/>
      <w:bookmarkEnd w:id="0"/>
      <w:r w:rsidRPr="00960352">
        <w:rPr>
          <w:b/>
          <w:szCs w:val="28"/>
        </w:rPr>
        <w:t xml:space="preserve">ПЕРЕЧЕНЬ </w:t>
      </w:r>
    </w:p>
    <w:p w:rsidR="0095479A" w:rsidRPr="00960352" w:rsidRDefault="0095479A" w:rsidP="0095479A">
      <w:pPr>
        <w:spacing w:after="0"/>
        <w:ind w:firstLine="709"/>
        <w:jc w:val="center"/>
        <w:rPr>
          <w:b/>
          <w:szCs w:val="28"/>
        </w:rPr>
      </w:pPr>
      <w:r w:rsidRPr="00960352">
        <w:rPr>
          <w:b/>
          <w:szCs w:val="28"/>
        </w:rPr>
        <w:t xml:space="preserve">административных процедур, осуществляемых управлением по труду, занятости и социальной защите </w:t>
      </w:r>
    </w:p>
    <w:p w:rsidR="008641DC" w:rsidRDefault="0095479A" w:rsidP="00711A04">
      <w:pPr>
        <w:spacing w:after="0"/>
        <w:jc w:val="center"/>
        <w:rPr>
          <w:b/>
          <w:szCs w:val="28"/>
        </w:rPr>
      </w:pPr>
      <w:proofErr w:type="spellStart"/>
      <w:r w:rsidRPr="00960352">
        <w:rPr>
          <w:b/>
          <w:szCs w:val="28"/>
        </w:rPr>
        <w:t>Миорского</w:t>
      </w:r>
      <w:proofErr w:type="spellEnd"/>
      <w:r w:rsidRPr="00960352">
        <w:rPr>
          <w:b/>
          <w:szCs w:val="28"/>
        </w:rPr>
        <w:t xml:space="preserve"> районного исполнительного комитета</w:t>
      </w:r>
      <w:r w:rsidR="00711A04">
        <w:rPr>
          <w:b/>
          <w:szCs w:val="28"/>
        </w:rPr>
        <w:t xml:space="preserve"> по заявлениям граждан</w:t>
      </w:r>
    </w:p>
    <w:p w:rsidR="00711A04" w:rsidRPr="00711A04" w:rsidRDefault="00711A04" w:rsidP="00711A04">
      <w:pPr>
        <w:spacing w:after="0"/>
        <w:jc w:val="center"/>
        <w:rPr>
          <w:b/>
          <w:szCs w:val="28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2269"/>
        <w:gridCol w:w="2977"/>
        <w:gridCol w:w="2551"/>
        <w:gridCol w:w="1843"/>
        <w:gridCol w:w="1701"/>
        <w:gridCol w:w="2268"/>
        <w:gridCol w:w="2835"/>
      </w:tblGrid>
      <w:tr w:rsidR="00564457" w:rsidRPr="00513D60" w:rsidTr="00711A04">
        <w:tc>
          <w:tcPr>
            <w:tcW w:w="2269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Наименование административной процедуры</w:t>
            </w:r>
          </w:p>
        </w:tc>
        <w:tc>
          <w:tcPr>
            <w:tcW w:w="2977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Документы и (или) сведения, представляемые</w:t>
            </w:r>
          </w:p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гражданином для осуществления административной процедуры</w:t>
            </w:r>
          </w:p>
        </w:tc>
        <w:tc>
          <w:tcPr>
            <w:tcW w:w="2551" w:type="dxa"/>
          </w:tcPr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  <w:r w:rsidRPr="00960352">
              <w:rPr>
                <w:sz w:val="22"/>
              </w:rPr>
              <w:t>Документы, запрашиваемые организацией для осуществления административной процедуры</w:t>
            </w:r>
          </w:p>
          <w:p w:rsidR="006948E0" w:rsidRPr="00960352" w:rsidRDefault="006948E0" w:rsidP="009D43D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  <w:r w:rsidRPr="00960352">
              <w:rPr>
                <w:sz w:val="22"/>
              </w:rPr>
              <w:t>Размер платы, взимаемой при о</w:t>
            </w:r>
            <w:r w:rsidR="009D43DB" w:rsidRPr="00960352">
              <w:rPr>
                <w:sz w:val="22"/>
              </w:rPr>
              <w:t>существлении административной процедуры</w:t>
            </w: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spacing w:line="259" w:lineRule="auto"/>
              <w:jc w:val="center"/>
              <w:rPr>
                <w:sz w:val="22"/>
              </w:rPr>
            </w:pPr>
          </w:p>
          <w:p w:rsidR="006948E0" w:rsidRPr="00960352" w:rsidRDefault="006948E0" w:rsidP="009D43D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2268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Срок действия справки, другого документа (решения),  </w:t>
            </w:r>
            <w:proofErr w:type="gramStart"/>
            <w:r w:rsidRPr="00960352">
              <w:rPr>
                <w:sz w:val="22"/>
              </w:rPr>
              <w:t>выдаваемых</w:t>
            </w:r>
            <w:proofErr w:type="gramEnd"/>
            <w:r w:rsidRPr="00960352">
              <w:rPr>
                <w:sz w:val="22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2835" w:type="dxa"/>
          </w:tcPr>
          <w:p w:rsidR="006948E0" w:rsidRPr="00960352" w:rsidRDefault="006948E0" w:rsidP="009D43DB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Должностное лицо, ответственное за осуществление административной процедуры (Ф.И.О., должность, номер кабинета, служебного телефона)</w:t>
            </w:r>
          </w:p>
        </w:tc>
      </w:tr>
      <w:tr w:rsidR="009D43DB" w:rsidRPr="009467DC" w:rsidTr="00711A04">
        <w:tc>
          <w:tcPr>
            <w:tcW w:w="2269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D43DB" w:rsidRPr="00374AFC" w:rsidRDefault="009D43DB" w:rsidP="009D43D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D43DB" w:rsidRPr="00374AFC" w:rsidRDefault="009D43DB" w:rsidP="009D43D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9D43DB" w:rsidRPr="00374AFC" w:rsidRDefault="009D43DB" w:rsidP="009D43DB">
            <w:pPr>
              <w:jc w:val="center"/>
              <w:rPr>
                <w:sz w:val="20"/>
                <w:szCs w:val="20"/>
              </w:rPr>
            </w:pPr>
            <w:r w:rsidRPr="00374AFC">
              <w:rPr>
                <w:sz w:val="20"/>
                <w:szCs w:val="20"/>
              </w:rPr>
              <w:t>7</w:t>
            </w:r>
          </w:p>
        </w:tc>
      </w:tr>
      <w:tr w:rsidR="00564457" w:rsidRPr="009467DC" w:rsidTr="00711A04">
        <w:tc>
          <w:tcPr>
            <w:tcW w:w="2269" w:type="dxa"/>
          </w:tcPr>
          <w:p w:rsidR="006948E0" w:rsidRPr="00960352" w:rsidRDefault="006948E0" w:rsidP="0095479A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2.1</w:t>
            </w:r>
            <w:r w:rsidR="008641DC" w:rsidRPr="00960352">
              <w:rPr>
                <w:sz w:val="22"/>
              </w:rPr>
              <w:t>.</w:t>
            </w:r>
            <w:r w:rsidRPr="00960352">
              <w:rPr>
                <w:sz w:val="22"/>
              </w:rPr>
              <w:t xml:space="preserve"> Выдача выписки (копии) из трудовой книжки</w:t>
            </w:r>
          </w:p>
        </w:tc>
        <w:tc>
          <w:tcPr>
            <w:tcW w:w="2977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2551" w:type="dxa"/>
          </w:tcPr>
          <w:p w:rsidR="006948E0" w:rsidRPr="00960352" w:rsidRDefault="009D43DB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1843" w:type="dxa"/>
          </w:tcPr>
          <w:p w:rsidR="006948E0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</w:t>
            </w:r>
            <w:r w:rsidR="008641DC" w:rsidRPr="00960352">
              <w:rPr>
                <w:sz w:val="22"/>
              </w:rPr>
              <w:t>УК</w:t>
            </w:r>
            <w:r w:rsidRPr="00960352">
              <w:rPr>
                <w:sz w:val="22"/>
              </w:rPr>
              <w:t xml:space="preserve"> </w:t>
            </w:r>
          </w:p>
          <w:p w:rsidR="006948E0" w:rsidRPr="00960352" w:rsidRDefault="00C3586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6948E0" w:rsidRPr="00960352">
              <w:rPr>
                <w:sz w:val="22"/>
              </w:rPr>
              <w:t xml:space="preserve">, </w:t>
            </w:r>
          </w:p>
          <w:p w:rsidR="008641DC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6948E0" w:rsidRPr="00960352" w:rsidRDefault="006948E0" w:rsidP="008641DC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6948E0" w:rsidRPr="00960352" w:rsidRDefault="006948E0" w:rsidP="0095479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 Н.С. – Я</w:t>
            </w:r>
            <w:r w:rsidR="008641DC" w:rsidRPr="00960352">
              <w:rPr>
                <w:sz w:val="22"/>
              </w:rPr>
              <w:t>ЗВИНСКАЯ</w:t>
            </w:r>
          </w:p>
          <w:p w:rsidR="00C35860" w:rsidRPr="00960352" w:rsidRDefault="00C3586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6948E0" w:rsidRPr="00960352">
              <w:rPr>
                <w:sz w:val="22"/>
              </w:rPr>
              <w:t xml:space="preserve">, </w:t>
            </w:r>
          </w:p>
          <w:p w:rsidR="00C3586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бухгалтер, </w:t>
            </w:r>
          </w:p>
          <w:p w:rsidR="008641DC" w:rsidRPr="00960352" w:rsidRDefault="006948E0" w:rsidP="00C35860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 xml:space="preserve">. 5а, </w:t>
            </w:r>
            <w:r w:rsidR="00C35860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тел. 5 15 78)</w:t>
            </w:r>
            <w:proofErr w:type="gramEnd"/>
          </w:p>
        </w:tc>
      </w:tr>
      <w:tr w:rsidR="00564457" w:rsidRPr="009467DC" w:rsidTr="00711A04">
        <w:tc>
          <w:tcPr>
            <w:tcW w:w="2269" w:type="dxa"/>
          </w:tcPr>
          <w:p w:rsidR="006948E0" w:rsidRPr="00960352" w:rsidRDefault="006948E0" w:rsidP="0095479A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2.2</w:t>
            </w:r>
            <w:r w:rsidR="008641DC" w:rsidRPr="00960352">
              <w:rPr>
                <w:sz w:val="22"/>
              </w:rPr>
              <w:t>.</w:t>
            </w:r>
            <w:r w:rsidRPr="00960352">
              <w:rPr>
                <w:sz w:val="22"/>
              </w:rPr>
              <w:t xml:space="preserve"> Выдача справки о месте работы, службы и занимаемой должности</w:t>
            </w:r>
          </w:p>
        </w:tc>
        <w:tc>
          <w:tcPr>
            <w:tcW w:w="2977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2551" w:type="dxa"/>
          </w:tcPr>
          <w:p w:rsidR="006948E0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1843" w:type="dxa"/>
          </w:tcPr>
          <w:p w:rsidR="006948E0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948E0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6948E0" w:rsidRPr="00960352" w:rsidRDefault="00C3586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6948E0" w:rsidRPr="00960352">
              <w:rPr>
                <w:sz w:val="22"/>
              </w:rPr>
              <w:t xml:space="preserve">, </w:t>
            </w:r>
          </w:p>
          <w:p w:rsidR="008641DC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6948E0" w:rsidRPr="00960352" w:rsidRDefault="006948E0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6948E0" w:rsidRPr="00960352" w:rsidRDefault="006948E0" w:rsidP="0095479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6948E0" w:rsidRPr="00960352" w:rsidRDefault="006948E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 Н.С. – Я</w:t>
            </w:r>
            <w:r w:rsidR="008641DC" w:rsidRPr="00960352">
              <w:rPr>
                <w:sz w:val="22"/>
              </w:rPr>
              <w:t>ЗВИНСКАЯ</w:t>
            </w:r>
            <w:r w:rsidRPr="00960352">
              <w:rPr>
                <w:sz w:val="22"/>
              </w:rPr>
              <w:t xml:space="preserve"> </w:t>
            </w:r>
          </w:p>
          <w:p w:rsidR="00C35860" w:rsidRPr="00960352" w:rsidRDefault="00C35860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</w:t>
            </w:r>
            <w:r w:rsidR="006948E0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ВИКЕНТЬЕВНА</w:t>
            </w:r>
            <w:r w:rsidR="006948E0" w:rsidRPr="00960352">
              <w:rPr>
                <w:sz w:val="22"/>
              </w:rPr>
              <w:t xml:space="preserve">, бухгалтер, </w:t>
            </w:r>
          </w:p>
          <w:p w:rsidR="006948E0" w:rsidRPr="00960352" w:rsidRDefault="006948E0" w:rsidP="00C3586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</w:tc>
      </w:tr>
      <w:tr w:rsidR="008641DC" w:rsidRPr="009467DC" w:rsidTr="00711A04">
        <w:tc>
          <w:tcPr>
            <w:tcW w:w="2269" w:type="dxa"/>
          </w:tcPr>
          <w:p w:rsidR="008641DC" w:rsidRPr="00960352" w:rsidRDefault="008641DC" w:rsidP="008641DC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2.3. Выдача справки о периоде работы, службы</w:t>
            </w:r>
          </w:p>
        </w:tc>
        <w:tc>
          <w:tcPr>
            <w:tcW w:w="2977" w:type="dxa"/>
          </w:tcPr>
          <w:p w:rsidR="008641DC" w:rsidRPr="00960352" w:rsidRDefault="008641DC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2551" w:type="dxa"/>
          </w:tcPr>
          <w:p w:rsidR="008641DC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1843" w:type="dxa"/>
          </w:tcPr>
          <w:p w:rsidR="008641DC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8641DC" w:rsidRPr="00960352" w:rsidRDefault="008641DC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8641DC" w:rsidRPr="00960352" w:rsidRDefault="008641DC" w:rsidP="0095479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8641DC" w:rsidRPr="00960352" w:rsidRDefault="00C35860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8641DC" w:rsidRPr="00960352">
              <w:rPr>
                <w:sz w:val="22"/>
              </w:rPr>
              <w:t xml:space="preserve">, </w:t>
            </w:r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8641DC" w:rsidRPr="00960352" w:rsidRDefault="008641DC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lastRenderedPageBreak/>
              <w:t xml:space="preserve">Жук Н.С. – ЯЗВИНСКАЯ </w:t>
            </w:r>
          </w:p>
          <w:p w:rsidR="00C35860" w:rsidRPr="00960352" w:rsidRDefault="00C35860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8641DC" w:rsidRPr="00960352">
              <w:rPr>
                <w:sz w:val="22"/>
              </w:rPr>
              <w:t xml:space="preserve">, бухгалтер, </w:t>
            </w:r>
          </w:p>
          <w:p w:rsidR="008641DC" w:rsidRPr="00960352" w:rsidRDefault="008641DC" w:rsidP="00C3586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 xml:space="preserve">. 5а, </w:t>
            </w:r>
            <w:r w:rsidR="00C35860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тел. 5 15 78)</w:t>
            </w:r>
            <w:proofErr w:type="gramEnd"/>
          </w:p>
        </w:tc>
      </w:tr>
      <w:tr w:rsidR="008641DC" w:rsidRPr="009467DC" w:rsidTr="00711A04">
        <w:tc>
          <w:tcPr>
            <w:tcW w:w="2269" w:type="dxa"/>
          </w:tcPr>
          <w:p w:rsidR="008641DC" w:rsidRPr="00960352" w:rsidRDefault="008641DC" w:rsidP="0095479A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2.4</w:t>
            </w:r>
            <w:r w:rsidR="00564457" w:rsidRPr="00960352">
              <w:rPr>
                <w:rFonts w:cs="Times New Roman"/>
                <w:sz w:val="22"/>
              </w:rPr>
              <w:t>.</w:t>
            </w:r>
            <w:r w:rsidRPr="00960352">
              <w:rPr>
                <w:rFonts w:cs="Times New Roman"/>
                <w:sz w:val="22"/>
              </w:rPr>
              <w:t xml:space="preserve">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977" w:type="dxa"/>
          </w:tcPr>
          <w:p w:rsidR="008641DC" w:rsidRPr="00960352" w:rsidRDefault="008641DC" w:rsidP="0095479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–</w:t>
            </w:r>
          </w:p>
        </w:tc>
        <w:tc>
          <w:tcPr>
            <w:tcW w:w="2551" w:type="dxa"/>
          </w:tcPr>
          <w:p w:rsidR="008641DC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–</w:t>
            </w:r>
          </w:p>
        </w:tc>
        <w:tc>
          <w:tcPr>
            <w:tcW w:w="1843" w:type="dxa"/>
          </w:tcPr>
          <w:p w:rsidR="008641DC" w:rsidRPr="00960352" w:rsidRDefault="008641D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8641DC" w:rsidRPr="00960352" w:rsidRDefault="008641DC" w:rsidP="009467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8641DC" w:rsidRPr="00960352" w:rsidRDefault="008641DC" w:rsidP="009467DC">
            <w:pPr>
              <w:ind w:right="33"/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8641DC" w:rsidRPr="00960352" w:rsidRDefault="00C35860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8641DC" w:rsidRPr="00960352">
              <w:rPr>
                <w:sz w:val="22"/>
              </w:rPr>
              <w:t xml:space="preserve">, </w:t>
            </w:r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8641DC" w:rsidRPr="00960352" w:rsidRDefault="008641DC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</w:t>
            </w:r>
            <w:r w:rsidR="00C35860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тел. 5 15 78</w:t>
            </w:r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8641DC" w:rsidRPr="00960352" w:rsidRDefault="008641DC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C35860" w:rsidRPr="00960352" w:rsidRDefault="00C35860" w:rsidP="008641D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8641DC" w:rsidRPr="00960352">
              <w:rPr>
                <w:sz w:val="22"/>
              </w:rPr>
              <w:t xml:space="preserve">, бухгалтер,  </w:t>
            </w:r>
          </w:p>
          <w:p w:rsidR="008641DC" w:rsidRPr="00960352" w:rsidRDefault="008641DC" w:rsidP="00C35860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</w:tc>
      </w:tr>
      <w:tr w:rsidR="00564457" w:rsidRPr="00513D60" w:rsidTr="00711A04">
        <w:tc>
          <w:tcPr>
            <w:tcW w:w="2269" w:type="dxa"/>
          </w:tcPr>
          <w:p w:rsidR="00564457" w:rsidRPr="00960352" w:rsidRDefault="00564457" w:rsidP="0095479A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2.5</w:t>
            </w:r>
            <w:r w:rsidR="00374AFC" w:rsidRPr="00960352">
              <w:rPr>
                <w:rFonts w:cs="Times New Roman"/>
                <w:sz w:val="22"/>
              </w:rPr>
              <w:t>.</w:t>
            </w:r>
            <w:r w:rsidRPr="00960352">
              <w:rPr>
                <w:rFonts w:cs="Times New Roman"/>
                <w:sz w:val="22"/>
              </w:rPr>
              <w:t>Назначение пособия по беременности и родам</w:t>
            </w:r>
          </w:p>
        </w:tc>
        <w:tc>
          <w:tcPr>
            <w:tcW w:w="2977" w:type="dxa"/>
          </w:tcPr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 иной документ, удостоверяющий личность</w:t>
            </w:r>
          </w:p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</w:p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листок нетрудоспособности</w:t>
            </w:r>
          </w:p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</w:p>
          <w:p w:rsidR="00564457" w:rsidRPr="00960352" w:rsidRDefault="00564457" w:rsidP="00564457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у разных нанимателей</w:t>
            </w:r>
          </w:p>
        </w:tc>
        <w:tc>
          <w:tcPr>
            <w:tcW w:w="2551" w:type="dxa"/>
          </w:tcPr>
          <w:p w:rsidR="00564457" w:rsidRPr="00960352" w:rsidRDefault="009669D5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64457" w:rsidRPr="00960352" w:rsidRDefault="009467DC" w:rsidP="006948E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64457" w:rsidRPr="00960352" w:rsidRDefault="00564457" w:rsidP="009467D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</w:p>
          <w:p w:rsidR="00564457" w:rsidRPr="00960352" w:rsidRDefault="00564457" w:rsidP="009467D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564457" w:rsidRPr="00960352" w:rsidRDefault="00564457" w:rsidP="009467DC">
            <w:pPr>
              <w:ind w:right="33"/>
              <w:jc w:val="center"/>
              <w:rPr>
                <w:rFonts w:cs="Times New Roman"/>
                <w:iCs/>
                <w:sz w:val="22"/>
              </w:rPr>
            </w:pPr>
            <w:r w:rsidRPr="00960352">
              <w:rPr>
                <w:rFonts w:cs="Times New Roman"/>
                <w:iCs/>
                <w:sz w:val="22"/>
              </w:rPr>
              <w:t>на срок,</w:t>
            </w:r>
          </w:p>
          <w:p w:rsidR="00564457" w:rsidRPr="00960352" w:rsidRDefault="00564457" w:rsidP="009467DC">
            <w:pPr>
              <w:ind w:right="33"/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iCs/>
                <w:sz w:val="22"/>
              </w:rPr>
              <w:t>указанный</w:t>
            </w:r>
            <w:proofErr w:type="gramEnd"/>
            <w:r w:rsidRPr="00960352">
              <w:rPr>
                <w:rFonts w:cs="Times New Roman"/>
                <w:iCs/>
                <w:sz w:val="22"/>
              </w:rPr>
              <w:t xml:space="preserve"> в листке нетрудоспособности</w:t>
            </w:r>
          </w:p>
          <w:p w:rsidR="00564457" w:rsidRPr="00960352" w:rsidRDefault="00564457" w:rsidP="009467DC">
            <w:pPr>
              <w:ind w:right="3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374AFC" w:rsidRPr="00960352" w:rsidRDefault="00C35860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374AFC" w:rsidRPr="00960352">
              <w:rPr>
                <w:rFonts w:cs="Times New Roman"/>
                <w:sz w:val="22"/>
              </w:rPr>
              <w:t xml:space="preserve">, 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374AFC" w:rsidRPr="00960352" w:rsidRDefault="00374AFC" w:rsidP="00C3586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C35860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C35860" w:rsidRPr="00960352" w:rsidRDefault="00C35860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374AFC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374AFC" w:rsidRPr="00960352" w:rsidRDefault="00374AFC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</w:tc>
      </w:tr>
      <w:tr w:rsidR="00374AFC" w:rsidRPr="00513D60" w:rsidTr="00711A04">
        <w:tc>
          <w:tcPr>
            <w:tcW w:w="2269" w:type="dxa"/>
          </w:tcPr>
          <w:p w:rsidR="00374AFC" w:rsidRPr="00960352" w:rsidRDefault="00374AFC" w:rsidP="0095479A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2.6.Назначение пособия в связи рождением ребенка</w:t>
            </w:r>
          </w:p>
        </w:tc>
        <w:tc>
          <w:tcPr>
            <w:tcW w:w="2977" w:type="dxa"/>
          </w:tcPr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заявление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 xml:space="preserve">справка о рождении ребенка (за исключением лиц, </w:t>
            </w:r>
            <w:r w:rsidRPr="00960352">
              <w:rPr>
                <w:rFonts w:cs="Times New Roman"/>
                <w:sz w:val="22"/>
              </w:rPr>
              <w:lastRenderedPageBreak/>
              <w:t>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</w:r>
            <w:proofErr w:type="gramStart"/>
            <w:r w:rsidRPr="00960352">
              <w:rPr>
                <w:rFonts w:cs="Times New Roman"/>
                <w:sz w:val="22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960352">
              <w:rPr>
                <w:rFonts w:cs="Times New Roman"/>
                <w:sz w:val="22"/>
              </w:rPr>
              <w:t>удочерителя</w:t>
            </w:r>
            <w:proofErr w:type="spellEnd"/>
            <w:r w:rsidRPr="00960352">
              <w:rPr>
                <w:rFonts w:cs="Times New Roman"/>
                <w:sz w:val="22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 работающих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</w:t>
            </w:r>
            <w:r w:rsidRPr="00960352">
              <w:rPr>
                <w:rFonts w:cs="Times New Roman"/>
                <w:sz w:val="22"/>
              </w:rPr>
              <w:lastRenderedPageBreak/>
              <w:t>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</w:t>
            </w:r>
            <w:proofErr w:type="gramStart"/>
            <w:r w:rsidRPr="00960352">
              <w:rPr>
                <w:rFonts w:cs="Times New Roman"/>
                <w:sz w:val="22"/>
              </w:rPr>
              <w:t xml:space="preserve">или) </w:t>
            </w:r>
            <w:proofErr w:type="gramEnd"/>
            <w:r w:rsidRPr="00960352">
              <w:rPr>
                <w:rFonts w:cs="Times New Roman"/>
                <w:sz w:val="22"/>
              </w:rPr>
              <w:t>регистрация его рождения произведена компетентными органами иностранного государства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960352">
              <w:rPr>
                <w:rFonts w:cs="Times New Roman"/>
                <w:sz w:val="22"/>
              </w:rPr>
              <w:t xml:space="preserve">которых) </w:t>
            </w:r>
            <w:proofErr w:type="gramEnd"/>
            <w:r w:rsidRPr="00960352">
              <w:rPr>
                <w:rFonts w:cs="Times New Roman"/>
                <w:sz w:val="22"/>
              </w:rPr>
              <w:t xml:space="preserve">заявитель обращается за назначением пособия в связи с рождением </w:t>
            </w:r>
            <w:r w:rsidRPr="00960352">
              <w:rPr>
                <w:rFonts w:cs="Times New Roman"/>
                <w:sz w:val="22"/>
              </w:rPr>
              <w:lastRenderedPageBreak/>
              <w:t>ребенка)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свидетельство о заключении брака – в случае, если заявитель состоит в браке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960352">
              <w:rPr>
                <w:rFonts w:cs="Times New Roman"/>
                <w:sz w:val="22"/>
              </w:rPr>
              <w:t>удочерителей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), опекунов) или иные документы, подтверждающие их занятость, – в случае </w:t>
            </w:r>
            <w:proofErr w:type="gramStart"/>
            <w:r w:rsidRPr="00960352">
              <w:rPr>
                <w:rFonts w:cs="Times New Roman"/>
                <w:sz w:val="22"/>
              </w:rPr>
              <w:t>необходимости определения места назначения пособия</w:t>
            </w:r>
            <w:proofErr w:type="gramEnd"/>
            <w:r w:rsidRPr="00960352">
              <w:rPr>
                <w:rFonts w:cs="Times New Roman"/>
                <w:sz w:val="22"/>
              </w:rPr>
              <w:br/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60352">
              <w:rPr>
                <w:rFonts w:cs="Times New Roman"/>
                <w:sz w:val="22"/>
              </w:rPr>
              <w:t>интернатного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учреждения, дома ребенка исправительной колонии – в случае, если ребенок находился в указанных </w:t>
            </w:r>
            <w:r w:rsidRPr="00960352">
              <w:rPr>
                <w:rFonts w:cs="Times New Roman"/>
                <w:sz w:val="22"/>
              </w:rPr>
              <w:lastRenderedPageBreak/>
              <w:t>учреждениях, приемной семье, детском доме семейного типа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работающих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или осуществляющих иные виды деятельности за пределами </w:t>
            </w: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551" w:type="dxa"/>
          </w:tcPr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374AFC" w:rsidRPr="00960352" w:rsidRDefault="00374AFC" w:rsidP="006948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74AFC" w:rsidRPr="00960352" w:rsidRDefault="00374AFC" w:rsidP="006948E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бесплатно</w:t>
            </w:r>
          </w:p>
        </w:tc>
        <w:tc>
          <w:tcPr>
            <w:tcW w:w="1701" w:type="dxa"/>
          </w:tcPr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 дней со дня обращения, а в случае запроса либо представления документов и (или) сведений </w:t>
            </w:r>
            <w:r w:rsidRPr="00960352">
              <w:rPr>
                <w:rFonts w:cs="Times New Roman"/>
                <w:sz w:val="22"/>
              </w:rPr>
              <w:lastRenderedPageBreak/>
              <w:t xml:space="preserve">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374AFC" w:rsidRPr="00960352" w:rsidRDefault="00374AFC" w:rsidP="009467DC">
            <w:pPr>
              <w:ind w:right="33"/>
              <w:jc w:val="center"/>
              <w:rPr>
                <w:rFonts w:cs="Times New Roman"/>
                <w:iCs/>
                <w:sz w:val="22"/>
              </w:rPr>
            </w:pPr>
            <w:r w:rsidRPr="00960352">
              <w:rPr>
                <w:rFonts w:cs="Times New Roman"/>
                <w:iCs/>
                <w:sz w:val="22"/>
              </w:rPr>
              <w:lastRenderedPageBreak/>
              <w:t>единовременно</w:t>
            </w:r>
          </w:p>
        </w:tc>
        <w:tc>
          <w:tcPr>
            <w:tcW w:w="2835" w:type="dxa"/>
          </w:tcPr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374AFC" w:rsidRPr="00960352" w:rsidRDefault="00C35860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374AFC" w:rsidRPr="00960352">
              <w:rPr>
                <w:rFonts w:cs="Times New Roman"/>
                <w:sz w:val="22"/>
              </w:rPr>
              <w:t xml:space="preserve">, 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374AFC" w:rsidRPr="00960352" w:rsidRDefault="00374AFC" w:rsidP="00C3586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C35860" w:rsidP="00374AFC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ТАТЬЯНА </w:t>
            </w:r>
            <w:r w:rsidRPr="00960352">
              <w:rPr>
                <w:rFonts w:cs="Times New Roman"/>
                <w:sz w:val="22"/>
              </w:rPr>
              <w:lastRenderedPageBreak/>
              <w:t>ВИКЕНТЬЕВНА</w:t>
            </w:r>
            <w:r w:rsidR="00374AFC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374AFC" w:rsidRPr="00960352" w:rsidRDefault="00374AFC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74AFC" w:rsidRPr="00513D60" w:rsidTr="00711A04">
        <w:tc>
          <w:tcPr>
            <w:tcW w:w="2269" w:type="dxa"/>
          </w:tcPr>
          <w:p w:rsidR="00374AFC" w:rsidRPr="00960352" w:rsidRDefault="00374AFC" w:rsidP="0095479A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2.8.Назначение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977" w:type="dxa"/>
          </w:tcPr>
          <w:p w:rsidR="00374AFC" w:rsidRPr="00960352" w:rsidRDefault="00374AFC" w:rsidP="00374AFC">
            <w:pPr>
              <w:ind w:right="-464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заявление</w:t>
            </w:r>
          </w:p>
          <w:p w:rsidR="00374AFC" w:rsidRPr="00960352" w:rsidRDefault="00374AFC" w:rsidP="00374AFC">
            <w:pPr>
              <w:ind w:right="-464"/>
              <w:rPr>
                <w:rFonts w:cs="Times New Roman"/>
                <w:sz w:val="22"/>
              </w:rPr>
            </w:pPr>
          </w:p>
          <w:p w:rsidR="00374AFC" w:rsidRPr="00960352" w:rsidRDefault="00374AFC" w:rsidP="00374AFC">
            <w:pPr>
              <w:ind w:right="5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личность;</w:t>
            </w:r>
          </w:p>
          <w:p w:rsidR="00374AFC" w:rsidRPr="00960352" w:rsidRDefault="00374AFC" w:rsidP="00374AFC">
            <w:pPr>
              <w:ind w:right="-464"/>
              <w:jc w:val="both"/>
              <w:rPr>
                <w:rFonts w:cs="Times New Roman"/>
                <w:sz w:val="22"/>
              </w:rPr>
            </w:pPr>
          </w:p>
          <w:p w:rsidR="00374AFC" w:rsidRPr="00960352" w:rsidRDefault="00374AFC" w:rsidP="00374AFC">
            <w:pPr>
              <w:ind w:right="-464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заключение врачебно-консультационной комиссии</w:t>
            </w:r>
          </w:p>
          <w:p w:rsidR="00374AFC" w:rsidRPr="00960352" w:rsidRDefault="00374AFC" w:rsidP="00374AFC">
            <w:pPr>
              <w:ind w:right="-464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</w:p>
          <w:p w:rsidR="00374AFC" w:rsidRPr="00960352" w:rsidRDefault="00374AFC" w:rsidP="00374AFC">
            <w:pPr>
              <w:pStyle w:val="newncpi"/>
              <w:ind w:firstLine="0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 xml:space="preserve">выписки (копии) из трудовых книжек заявителя и супруга заявителя или иные документы, подтверждающие их занятость, – в случае </w:t>
            </w:r>
            <w:proofErr w:type="gramStart"/>
            <w:r w:rsidRPr="00960352">
              <w:rPr>
                <w:sz w:val="22"/>
                <w:szCs w:val="22"/>
              </w:rPr>
              <w:t>необходимости определения места назначения пособия</w:t>
            </w:r>
            <w:proofErr w:type="gramEnd"/>
          </w:p>
          <w:p w:rsidR="00374AFC" w:rsidRPr="00960352" w:rsidRDefault="00374AFC" w:rsidP="00374AFC">
            <w:pPr>
              <w:pStyle w:val="newncpi"/>
              <w:ind w:firstLine="0"/>
              <w:rPr>
                <w:sz w:val="22"/>
                <w:szCs w:val="22"/>
              </w:rPr>
            </w:pPr>
          </w:p>
          <w:p w:rsidR="00374AFC" w:rsidRPr="00960352" w:rsidRDefault="00374AFC" w:rsidP="00374AFC">
            <w:pPr>
              <w:ind w:right="5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 для неполных семей</w:t>
            </w:r>
          </w:p>
          <w:p w:rsidR="00F71C0A" w:rsidRPr="00960352" w:rsidRDefault="00F71C0A" w:rsidP="00374AFC">
            <w:pPr>
              <w:jc w:val="both"/>
              <w:rPr>
                <w:rFonts w:cs="Times New Roman"/>
                <w:i/>
                <w:sz w:val="22"/>
              </w:rPr>
            </w:pPr>
          </w:p>
          <w:p w:rsidR="00374AFC" w:rsidRPr="00960352" w:rsidRDefault="00374AFC" w:rsidP="00374AFC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551" w:type="dxa"/>
          </w:tcPr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374AFC" w:rsidRPr="009669D5" w:rsidRDefault="00374AFC" w:rsidP="009669D5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374AFC" w:rsidRPr="00960352" w:rsidRDefault="00374AFC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374AFC" w:rsidRPr="00960352" w:rsidRDefault="00374AFC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 xml:space="preserve">10 дней со </w:t>
            </w:r>
            <w:r w:rsidRPr="00960352">
              <w:rPr>
                <w:bCs/>
                <w:sz w:val="22"/>
              </w:rPr>
              <w:t xml:space="preserve">дня подачи заявления, а </w:t>
            </w:r>
            <w:r w:rsidRPr="00960352">
              <w:rPr>
                <w:sz w:val="22"/>
              </w:rPr>
              <w:t>в случае запроса</w:t>
            </w:r>
          </w:p>
          <w:p w:rsidR="00374AFC" w:rsidRPr="00960352" w:rsidRDefault="00374AFC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bCs/>
                <w:sz w:val="22"/>
              </w:rPr>
              <w:t>документов и (или) сведений от других</w:t>
            </w:r>
          </w:p>
          <w:p w:rsidR="00374AFC" w:rsidRPr="00960352" w:rsidRDefault="00374AFC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bCs/>
                <w:sz w:val="22"/>
              </w:rPr>
              <w:t xml:space="preserve">государственных органов, иных организаций – </w:t>
            </w:r>
          </w:p>
          <w:p w:rsidR="00374AFC" w:rsidRPr="00960352" w:rsidRDefault="00374AFC" w:rsidP="00960352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1 месяц</w:t>
            </w:r>
          </w:p>
        </w:tc>
        <w:tc>
          <w:tcPr>
            <w:tcW w:w="2268" w:type="dxa"/>
          </w:tcPr>
          <w:p w:rsidR="00374AFC" w:rsidRPr="00960352" w:rsidRDefault="00374AFC" w:rsidP="00960352">
            <w:pPr>
              <w:ind w:right="33"/>
              <w:jc w:val="center"/>
              <w:rPr>
                <w:iCs/>
                <w:sz w:val="22"/>
              </w:rPr>
            </w:pPr>
            <w:r w:rsidRPr="00960352">
              <w:rPr>
                <w:iCs/>
                <w:sz w:val="22"/>
              </w:rPr>
              <w:t>единовременно</w:t>
            </w:r>
          </w:p>
        </w:tc>
        <w:tc>
          <w:tcPr>
            <w:tcW w:w="2835" w:type="dxa"/>
          </w:tcPr>
          <w:p w:rsidR="00374AFC" w:rsidRPr="00960352" w:rsidRDefault="00374AFC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374AFC" w:rsidRPr="00960352" w:rsidRDefault="00C35860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374AFC" w:rsidRPr="00960352">
              <w:rPr>
                <w:sz w:val="22"/>
              </w:rPr>
              <w:t xml:space="preserve">, </w:t>
            </w:r>
          </w:p>
          <w:p w:rsidR="00374AFC" w:rsidRPr="00960352" w:rsidRDefault="00374AFC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374AFC" w:rsidRPr="00960352" w:rsidRDefault="00374AFC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374AFC" w:rsidRPr="00960352" w:rsidRDefault="00374AFC" w:rsidP="00374AFC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960352" w:rsidRDefault="00C35860" w:rsidP="00374AFC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374AFC" w:rsidRPr="00960352">
              <w:rPr>
                <w:sz w:val="22"/>
              </w:rPr>
              <w:t xml:space="preserve">, бухгалтер,  </w:t>
            </w:r>
          </w:p>
          <w:p w:rsidR="00374AFC" w:rsidRPr="00960352" w:rsidRDefault="00374AFC" w:rsidP="00960352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  <w:p w:rsidR="00374AFC" w:rsidRPr="00960352" w:rsidRDefault="00374AFC" w:rsidP="00374AFC">
            <w:pPr>
              <w:jc w:val="center"/>
              <w:rPr>
                <w:sz w:val="22"/>
              </w:rPr>
            </w:pPr>
          </w:p>
        </w:tc>
      </w:tr>
      <w:tr w:rsidR="00F71C0A" w:rsidRPr="00513D60" w:rsidTr="00711A04">
        <w:tc>
          <w:tcPr>
            <w:tcW w:w="2269" w:type="dxa"/>
          </w:tcPr>
          <w:p w:rsidR="00F71C0A" w:rsidRPr="00960352" w:rsidRDefault="00F71C0A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2.9.Назначение пособия по уходу за ребенком в возрасте до 3 лет</w:t>
            </w:r>
          </w:p>
        </w:tc>
        <w:tc>
          <w:tcPr>
            <w:tcW w:w="2977" w:type="dxa"/>
          </w:tcPr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заявление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 xml:space="preserve"> </w:t>
            </w:r>
            <w:r w:rsidRPr="00960352">
              <w:rPr>
                <w:sz w:val="22"/>
                <w:szCs w:val="22"/>
              </w:rPr>
              <w:br/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</w:t>
            </w:r>
            <w:r w:rsidRPr="00960352">
              <w:rPr>
                <w:sz w:val="22"/>
                <w:szCs w:val="22"/>
              </w:rPr>
              <w:lastRenderedPageBreak/>
              <w:t>Республики Беларусь и (</w:t>
            </w:r>
            <w:proofErr w:type="gramStart"/>
            <w:r w:rsidRPr="00960352">
              <w:rPr>
                <w:sz w:val="22"/>
                <w:szCs w:val="22"/>
              </w:rPr>
              <w:t xml:space="preserve">или) </w:t>
            </w:r>
            <w:proofErr w:type="gramEnd"/>
            <w:r w:rsidRPr="00960352">
              <w:rPr>
                <w:sz w:val="22"/>
                <w:szCs w:val="22"/>
              </w:rPr>
              <w:t>регистрация его рождения произведена компетентными органами иностранного государства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7F016B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lastRenderedPageBreak/>
              <w:t>свидетельство о заключении брака – в случае, если заявитель состоит в браке</w:t>
            </w:r>
          </w:p>
          <w:p w:rsidR="007F016B" w:rsidRPr="00960352" w:rsidRDefault="007F016B" w:rsidP="007F016B">
            <w:pPr>
              <w:pStyle w:val="table10"/>
              <w:jc w:val="both"/>
              <w:rPr>
                <w:sz w:val="22"/>
                <w:szCs w:val="22"/>
              </w:rPr>
            </w:pP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справка о периоде, за который выплачено пособие по беременности и родам</w:t>
            </w:r>
            <w:r w:rsidRPr="00960352">
              <w:rPr>
                <w:sz w:val="22"/>
                <w:szCs w:val="22"/>
              </w:rPr>
              <w:br/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 xml:space="preserve">справка </w:t>
            </w:r>
            <w:proofErr w:type="gramStart"/>
            <w:r w:rsidRPr="00960352">
              <w:rPr>
                <w:sz w:val="22"/>
                <w:szCs w:val="22"/>
              </w:rPr>
              <w:t>о нахождении в отпуске по уходу за ребенком до достижения</w:t>
            </w:r>
            <w:proofErr w:type="gramEnd"/>
            <w:r w:rsidRPr="00960352">
              <w:rPr>
                <w:sz w:val="22"/>
                <w:szCs w:val="22"/>
              </w:rPr>
              <w:t xml:space="preserve">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960352">
              <w:rPr>
                <w:sz w:val="22"/>
                <w:szCs w:val="22"/>
              </w:rPr>
              <w:br/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выписки (копии) из трудовых книжек родителей (усыновителей (</w:t>
            </w:r>
            <w:proofErr w:type="spellStart"/>
            <w:r w:rsidRPr="00960352">
              <w:rPr>
                <w:sz w:val="22"/>
                <w:szCs w:val="22"/>
              </w:rPr>
              <w:t>удочерителей</w:t>
            </w:r>
            <w:proofErr w:type="spellEnd"/>
            <w:r w:rsidRPr="00960352">
              <w:rPr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</w:t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пособия</w:t>
            </w:r>
            <w:r w:rsidRPr="00960352">
              <w:rPr>
                <w:sz w:val="22"/>
                <w:szCs w:val="22"/>
              </w:rPr>
              <w:br/>
            </w:r>
          </w:p>
          <w:p w:rsidR="007F016B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proofErr w:type="gramStart"/>
            <w:r w:rsidRPr="00960352">
              <w:rPr>
                <w:sz w:val="22"/>
                <w:szCs w:val="22"/>
              </w:rPr>
              <w:t>справка о том, что гражданин является обучающимся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lastRenderedPageBreak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960352">
              <w:rPr>
                <w:sz w:val="22"/>
                <w:szCs w:val="22"/>
              </w:rPr>
              <w:t>удочерителю</w:t>
            </w:r>
            <w:proofErr w:type="spellEnd"/>
            <w:r w:rsidRPr="00960352">
              <w:rPr>
                <w:sz w:val="22"/>
                <w:szCs w:val="22"/>
              </w:rPr>
              <w:t>) ребенка – при оформлении отпуска по уходу за ребенком до достижения им возраста 3 лет (отпуска по уходу за детьми) или</w:t>
            </w:r>
            <w:proofErr w:type="gramEnd"/>
            <w:r w:rsidRPr="00960352">
              <w:rPr>
                <w:sz w:val="22"/>
                <w:szCs w:val="22"/>
              </w:rPr>
              <w:t xml:space="preserve"> </w:t>
            </w:r>
            <w:proofErr w:type="gramStart"/>
            <w:r w:rsidRPr="00960352">
              <w:rPr>
                <w:sz w:val="22"/>
                <w:szCs w:val="22"/>
              </w:rPr>
              <w:t>приостановлении</w:t>
            </w:r>
            <w:proofErr w:type="gramEnd"/>
            <w:r w:rsidRPr="00960352">
              <w:rPr>
                <w:sz w:val="22"/>
                <w:szCs w:val="22"/>
              </w:rPr>
              <w:t xml:space="preserve">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960352">
              <w:rPr>
                <w:sz w:val="22"/>
                <w:szCs w:val="22"/>
              </w:rPr>
              <w:t>агроэкотуризма</w:t>
            </w:r>
            <w:proofErr w:type="spellEnd"/>
            <w:r w:rsidRPr="00960352">
              <w:rPr>
                <w:sz w:val="22"/>
                <w:szCs w:val="22"/>
              </w:rPr>
              <w:t xml:space="preserve"> в связи с уходом за ребенком в возрасте до 3 лет другим членом с</w:t>
            </w:r>
            <w:r w:rsidR="007F016B" w:rsidRPr="00960352">
              <w:rPr>
                <w:sz w:val="22"/>
                <w:szCs w:val="22"/>
              </w:rPr>
              <w:t>емьи или родственником ребенка</w:t>
            </w:r>
            <w:r w:rsidR="007F016B" w:rsidRPr="00960352">
              <w:rPr>
                <w:sz w:val="22"/>
                <w:szCs w:val="22"/>
              </w:rPr>
              <w:br/>
            </w:r>
          </w:p>
          <w:p w:rsidR="007F016B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>справка о размере пособия на детей и периоде его выплаты (справка о неполучении пособия на детей) – в случае и</w:t>
            </w:r>
            <w:r w:rsidR="007F016B" w:rsidRPr="00960352">
              <w:rPr>
                <w:sz w:val="22"/>
                <w:szCs w:val="22"/>
              </w:rPr>
              <w:t>зменения места выплаты пособия</w:t>
            </w:r>
            <w:r w:rsidR="007F016B" w:rsidRPr="00960352">
              <w:rPr>
                <w:sz w:val="22"/>
                <w:szCs w:val="22"/>
              </w:rPr>
              <w:br/>
            </w:r>
          </w:p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60352">
              <w:rPr>
                <w:sz w:val="22"/>
                <w:szCs w:val="22"/>
              </w:rPr>
              <w:t>интернатного</w:t>
            </w:r>
            <w:proofErr w:type="spellEnd"/>
            <w:r w:rsidRPr="00960352">
              <w:rPr>
                <w:sz w:val="22"/>
                <w:szCs w:val="22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</w:t>
            </w:r>
            <w:r w:rsidRPr="00960352">
              <w:rPr>
                <w:sz w:val="22"/>
                <w:szCs w:val="22"/>
              </w:rPr>
              <w:lastRenderedPageBreak/>
              <w:t>семье, детском доме семейного типа</w:t>
            </w:r>
          </w:p>
          <w:p w:rsidR="00F71C0A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</w:p>
          <w:p w:rsidR="007F016B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документы, </w:t>
            </w:r>
            <w:r w:rsidR="007F016B" w:rsidRPr="00960352">
              <w:rPr>
                <w:rFonts w:cs="Times New Roman"/>
                <w:sz w:val="22"/>
              </w:rPr>
              <w:t xml:space="preserve"> подтверждающие</w:t>
            </w:r>
          </w:p>
          <w:p w:rsidR="007F016B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неполучение </w:t>
            </w:r>
            <w:proofErr w:type="gramStart"/>
            <w:r w:rsidRPr="00960352">
              <w:rPr>
                <w:rFonts w:cs="Times New Roman"/>
                <w:sz w:val="22"/>
              </w:rPr>
              <w:t>аналогичного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</w:t>
            </w:r>
          </w:p>
          <w:p w:rsidR="007F016B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пособия на территории </w:t>
            </w:r>
            <w:r w:rsidR="007F016B" w:rsidRPr="00960352">
              <w:rPr>
                <w:rFonts w:cs="Times New Roman"/>
                <w:sz w:val="22"/>
              </w:rPr>
              <w:t>государства, с которым у</w:t>
            </w:r>
          </w:p>
          <w:p w:rsidR="00F71C0A" w:rsidRPr="00960352" w:rsidRDefault="00F71C0A" w:rsidP="007F016B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551" w:type="dxa"/>
          </w:tcPr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F71C0A" w:rsidRPr="00374AFC" w:rsidRDefault="00F71C0A" w:rsidP="00694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1C0A" w:rsidRPr="00960352" w:rsidRDefault="00F71C0A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F71C0A" w:rsidRPr="00960352" w:rsidRDefault="00F71C0A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 xml:space="preserve">10 дней со </w:t>
            </w:r>
            <w:r w:rsidRPr="00960352">
              <w:rPr>
                <w:bCs/>
                <w:sz w:val="22"/>
              </w:rPr>
              <w:t xml:space="preserve">дня подачи заявления, а </w:t>
            </w:r>
            <w:r w:rsidRPr="00960352">
              <w:rPr>
                <w:sz w:val="22"/>
              </w:rPr>
              <w:t>в случае</w:t>
            </w:r>
            <w:r w:rsidRPr="00960352">
              <w:rPr>
                <w:bCs/>
                <w:sz w:val="22"/>
              </w:rPr>
              <w:t xml:space="preserve"> </w:t>
            </w:r>
            <w:r w:rsidRPr="00960352">
              <w:rPr>
                <w:sz w:val="22"/>
              </w:rPr>
              <w:t>запроса</w:t>
            </w:r>
            <w:r w:rsidRPr="00960352">
              <w:rPr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F71C0A" w:rsidRPr="00960352" w:rsidRDefault="00F71C0A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>1 месяц</w:t>
            </w:r>
          </w:p>
        </w:tc>
        <w:tc>
          <w:tcPr>
            <w:tcW w:w="2268" w:type="dxa"/>
          </w:tcPr>
          <w:p w:rsidR="00F71C0A" w:rsidRPr="00960352" w:rsidRDefault="00F71C0A" w:rsidP="00960352">
            <w:pPr>
              <w:ind w:right="33"/>
              <w:jc w:val="center"/>
              <w:rPr>
                <w:iCs/>
                <w:sz w:val="22"/>
              </w:rPr>
            </w:pPr>
            <w:r w:rsidRPr="00960352">
              <w:rPr>
                <w:bCs/>
                <w:sz w:val="22"/>
              </w:rPr>
              <w:t xml:space="preserve">по день </w:t>
            </w:r>
            <w:r w:rsidRPr="00960352">
              <w:rPr>
                <w:sz w:val="22"/>
              </w:rPr>
              <w:t xml:space="preserve">достижения  ребенком </w:t>
            </w:r>
            <w:r w:rsidRPr="00960352">
              <w:rPr>
                <w:bCs/>
                <w:sz w:val="22"/>
              </w:rPr>
              <w:t>возраста 3 лет</w:t>
            </w:r>
          </w:p>
        </w:tc>
        <w:tc>
          <w:tcPr>
            <w:tcW w:w="2835" w:type="dxa"/>
          </w:tcPr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F71C0A" w:rsidRPr="00960352" w:rsidRDefault="00C35860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F71C0A" w:rsidRPr="00960352">
              <w:rPr>
                <w:sz w:val="22"/>
              </w:rPr>
              <w:t xml:space="preserve">, 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F71C0A" w:rsidRPr="00960352" w:rsidRDefault="00F71C0A" w:rsidP="00C35860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C35860" w:rsidRPr="00960352" w:rsidRDefault="00C35860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F71C0A" w:rsidRPr="00960352">
              <w:rPr>
                <w:sz w:val="22"/>
              </w:rPr>
              <w:t xml:space="preserve">, бухгалтер,  </w:t>
            </w:r>
          </w:p>
          <w:p w:rsidR="00F71C0A" w:rsidRPr="00960352" w:rsidRDefault="00F71C0A" w:rsidP="00C35860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  <w:p w:rsidR="00F71C0A" w:rsidRPr="00960352" w:rsidRDefault="00F71C0A" w:rsidP="00374AFC">
            <w:pPr>
              <w:jc w:val="center"/>
              <w:rPr>
                <w:sz w:val="22"/>
              </w:rPr>
            </w:pPr>
          </w:p>
        </w:tc>
      </w:tr>
      <w:tr w:rsidR="00F71C0A" w:rsidRPr="00513D60" w:rsidTr="00711A04">
        <w:tc>
          <w:tcPr>
            <w:tcW w:w="2269" w:type="dxa"/>
          </w:tcPr>
          <w:p w:rsidR="00F71C0A" w:rsidRPr="00960352" w:rsidRDefault="00F71C0A" w:rsidP="00F71C0A">
            <w:pPr>
              <w:tabs>
                <w:tab w:val="left" w:pos="459"/>
              </w:tabs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2.9</w:t>
            </w:r>
            <w:r w:rsidRPr="00960352">
              <w:rPr>
                <w:rFonts w:cs="Times New Roman"/>
                <w:sz w:val="22"/>
                <w:vertAlign w:val="superscript"/>
              </w:rPr>
              <w:t>1</w:t>
            </w:r>
            <w:r w:rsidRPr="00960352">
              <w:rPr>
                <w:rFonts w:cs="Times New Roman"/>
                <w:sz w:val="22"/>
              </w:rPr>
              <w:t>.</w:t>
            </w:r>
            <w:r w:rsidR="0050148E" w:rsidRPr="00960352">
              <w:rPr>
                <w:rFonts w:cs="Times New Roman"/>
                <w:sz w:val="22"/>
              </w:rPr>
              <w:t xml:space="preserve">Назначение </w:t>
            </w:r>
            <w:r w:rsidRPr="00960352">
              <w:rPr>
                <w:rFonts w:cs="Times New Roman"/>
                <w:sz w:val="22"/>
              </w:rPr>
              <w:t>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977" w:type="dxa"/>
          </w:tcPr>
          <w:p w:rsidR="00F71C0A" w:rsidRPr="00960352" w:rsidRDefault="00F71C0A" w:rsidP="007F016B">
            <w:pPr>
              <w:pStyle w:val="table10"/>
              <w:jc w:val="both"/>
              <w:rPr>
                <w:sz w:val="22"/>
                <w:szCs w:val="22"/>
              </w:rPr>
            </w:pPr>
            <w:r w:rsidRPr="00960352">
              <w:rPr>
                <w:sz w:val="22"/>
                <w:szCs w:val="22"/>
                <w:lang w:val="be-BY"/>
              </w:rPr>
              <w:t>заявление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lastRenderedPageBreak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960352">
              <w:rPr>
                <w:sz w:val="22"/>
                <w:szCs w:val="22"/>
              </w:rPr>
              <w:t>удочерителей</w:t>
            </w:r>
            <w:proofErr w:type="spellEnd"/>
            <w:r w:rsidRPr="00960352">
              <w:rPr>
                <w:sz w:val="22"/>
                <w:szCs w:val="22"/>
              </w:rPr>
              <w:t xml:space="preserve">), опекунов (попечителей) или иные документы, подтверждающие их </w:t>
            </w:r>
            <w:r w:rsidRPr="00960352">
              <w:rPr>
                <w:sz w:val="22"/>
                <w:szCs w:val="22"/>
              </w:rPr>
              <w:lastRenderedPageBreak/>
              <w:t>занятость, – в случае необходимости определения места назначения пособия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960352">
              <w:rPr>
                <w:sz w:val="22"/>
                <w:szCs w:val="22"/>
              </w:rPr>
              <w:t>агроэкотуризма</w:t>
            </w:r>
            <w:proofErr w:type="spellEnd"/>
            <w:r w:rsidRPr="00960352">
              <w:rPr>
                <w:sz w:val="22"/>
                <w:szCs w:val="22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960352">
              <w:rPr>
                <w:sz w:val="22"/>
                <w:szCs w:val="22"/>
              </w:rPr>
              <w:t>удочерителем</w:t>
            </w:r>
            <w:proofErr w:type="spellEnd"/>
            <w:r w:rsidRPr="00960352">
              <w:rPr>
                <w:sz w:val="22"/>
                <w:szCs w:val="22"/>
              </w:rPr>
              <w:t xml:space="preserve">) </w:t>
            </w:r>
            <w:r w:rsidRPr="00960352">
              <w:rPr>
                <w:sz w:val="22"/>
                <w:szCs w:val="22"/>
              </w:rPr>
              <w:br/>
            </w:r>
            <w:r w:rsidRPr="00960352">
              <w:rPr>
                <w:sz w:val="22"/>
                <w:szCs w:val="22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</w:t>
            </w:r>
            <w:r w:rsidRPr="00960352">
              <w:rPr>
                <w:sz w:val="22"/>
                <w:szCs w:val="22"/>
              </w:rPr>
              <w:lastRenderedPageBreak/>
              <w:t xml:space="preserve">стационарное социальное обслуживание, детского </w:t>
            </w:r>
            <w:proofErr w:type="spellStart"/>
            <w:r w:rsidRPr="00960352">
              <w:rPr>
                <w:sz w:val="22"/>
                <w:szCs w:val="22"/>
              </w:rPr>
              <w:t>интернатного</w:t>
            </w:r>
            <w:proofErr w:type="spellEnd"/>
            <w:r w:rsidRPr="00960352">
              <w:rPr>
                <w:sz w:val="22"/>
                <w:szCs w:val="22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551" w:type="dxa"/>
          </w:tcPr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9669D5" w:rsidRPr="009669D5" w:rsidRDefault="009669D5" w:rsidP="009669D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F71C0A" w:rsidRPr="00374AFC" w:rsidRDefault="00F71C0A" w:rsidP="00694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1C0A" w:rsidRPr="00960352" w:rsidRDefault="00F71C0A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F71C0A" w:rsidRPr="00960352" w:rsidRDefault="00F71C0A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 xml:space="preserve">10 дней со </w:t>
            </w:r>
            <w:r w:rsidRPr="00960352">
              <w:rPr>
                <w:bCs/>
                <w:sz w:val="22"/>
              </w:rPr>
              <w:t xml:space="preserve">дня подачи заявления, а </w:t>
            </w:r>
            <w:r w:rsidRPr="00960352">
              <w:rPr>
                <w:sz w:val="22"/>
              </w:rPr>
              <w:t>в случае</w:t>
            </w:r>
            <w:r w:rsidRPr="00960352">
              <w:rPr>
                <w:bCs/>
                <w:sz w:val="22"/>
              </w:rPr>
              <w:t xml:space="preserve"> </w:t>
            </w:r>
            <w:r w:rsidRPr="00960352">
              <w:rPr>
                <w:sz w:val="22"/>
              </w:rPr>
              <w:t>запроса</w:t>
            </w:r>
            <w:r w:rsidRPr="00960352">
              <w:rPr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F71C0A" w:rsidRPr="00960352" w:rsidRDefault="00F71C0A" w:rsidP="00960352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1 месяц</w:t>
            </w:r>
          </w:p>
          <w:p w:rsidR="00F71C0A" w:rsidRPr="00960352" w:rsidRDefault="00F71C0A" w:rsidP="0096035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F71C0A" w:rsidRPr="00960352" w:rsidRDefault="00F71C0A" w:rsidP="00960352">
            <w:pPr>
              <w:ind w:right="33"/>
              <w:jc w:val="center"/>
              <w:rPr>
                <w:bCs/>
                <w:sz w:val="22"/>
              </w:rPr>
            </w:pPr>
            <w:r w:rsidRPr="00960352">
              <w:rPr>
                <w:bCs/>
                <w:sz w:val="22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835" w:type="dxa"/>
          </w:tcPr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F71C0A" w:rsidRPr="00960352" w:rsidRDefault="004A6229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F71C0A" w:rsidRPr="00960352">
              <w:rPr>
                <w:sz w:val="22"/>
              </w:rPr>
              <w:t xml:space="preserve">, 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F71C0A" w:rsidRPr="00960352" w:rsidRDefault="00F71C0A" w:rsidP="004A6229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</w:t>
            </w:r>
            <w:r w:rsidR="004A6229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тел. 5 15 78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960352" w:rsidRDefault="004A6229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F71C0A" w:rsidRPr="00960352">
              <w:rPr>
                <w:sz w:val="22"/>
              </w:rPr>
              <w:t xml:space="preserve">, бухгалтер,  </w:t>
            </w:r>
          </w:p>
          <w:p w:rsidR="00F71C0A" w:rsidRPr="00960352" w:rsidRDefault="00F71C0A" w:rsidP="00960352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</w:p>
        </w:tc>
      </w:tr>
      <w:tr w:rsidR="00F71C0A" w:rsidRPr="00513D60" w:rsidTr="00711A04">
        <w:tc>
          <w:tcPr>
            <w:tcW w:w="2269" w:type="dxa"/>
          </w:tcPr>
          <w:p w:rsidR="00F71C0A" w:rsidRPr="00960352" w:rsidRDefault="00F71C0A" w:rsidP="001C5E07">
            <w:pPr>
              <w:tabs>
                <w:tab w:val="left" w:pos="601"/>
              </w:tabs>
              <w:jc w:val="both"/>
              <w:rPr>
                <w:sz w:val="22"/>
              </w:rPr>
            </w:pPr>
            <w:r w:rsidRPr="00960352">
              <w:rPr>
                <w:sz w:val="22"/>
              </w:rPr>
              <w:lastRenderedPageBreak/>
              <w:t xml:space="preserve">2.12. Назначение пособия на детей старше 3 лет из отдельных категорий </w:t>
            </w:r>
            <w:r w:rsidR="001C5E07">
              <w:rPr>
                <w:sz w:val="22"/>
              </w:rPr>
              <w:t>семей</w:t>
            </w:r>
          </w:p>
        </w:tc>
        <w:tc>
          <w:tcPr>
            <w:tcW w:w="2977" w:type="dxa"/>
          </w:tcPr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заявление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>паспорт или иной документ, удостоверяющий личность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:rsidR="0050148E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br/>
              <w:t>выписка из решения суда об усыновлении (удочерении) – для семей, усыновивших (удочеривших) детей (предста</w:t>
            </w:r>
            <w:r w:rsidR="0050148E" w:rsidRPr="00960352">
              <w:rPr>
                <w:sz w:val="22"/>
              </w:rPr>
              <w:t xml:space="preserve">вляется по желанию заявителя) </w:t>
            </w:r>
            <w:r w:rsidR="0050148E" w:rsidRPr="00960352">
              <w:rPr>
                <w:sz w:val="22"/>
              </w:rPr>
              <w:br/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lastRenderedPageBreak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960352">
              <w:rPr>
                <w:sz w:val="22"/>
              </w:rPr>
              <w:t>удочерителя</w:t>
            </w:r>
            <w:proofErr w:type="spellEnd"/>
            <w:r w:rsidRPr="00960352">
              <w:rPr>
                <w:sz w:val="22"/>
              </w:rPr>
              <w:t>), опекуна (попечителя), являющихся инвалидами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>свидетельство о заключении брака – в случае, если заявитель состоит в браке</w:t>
            </w:r>
            <w:r w:rsidRPr="00960352">
              <w:rPr>
                <w:sz w:val="22"/>
              </w:rPr>
              <w:br/>
            </w:r>
            <w:r w:rsidRPr="00960352">
              <w:rPr>
                <w:sz w:val="22"/>
              </w:rPr>
              <w:br/>
              <w:t xml:space="preserve">копия решения суда о расторжении брака либо свидетельство о </w:t>
            </w:r>
            <w:r w:rsidRPr="00960352">
              <w:rPr>
                <w:sz w:val="22"/>
              </w:rPr>
              <w:lastRenderedPageBreak/>
              <w:t>расторжении брака или иной документ, подтверждающий категорию неполной семьи, – для неполных семей</w:t>
            </w:r>
          </w:p>
          <w:p w:rsidR="0050148E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960352">
              <w:rPr>
                <w:sz w:val="22"/>
              </w:rPr>
              <w:br/>
            </w:r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>выписки (копи</w:t>
            </w:r>
            <w:r w:rsidR="0050148E" w:rsidRPr="00960352">
              <w:rPr>
                <w:sz w:val="22"/>
              </w:rPr>
              <w:t xml:space="preserve">и) из трудовых книжек родителей </w:t>
            </w:r>
            <w:r w:rsidRPr="00960352">
              <w:rPr>
                <w:sz w:val="22"/>
              </w:rPr>
              <w:t xml:space="preserve">(усыновителей </w:t>
            </w:r>
            <w:r w:rsidR="0050148E" w:rsidRPr="00960352">
              <w:rPr>
                <w:sz w:val="22"/>
              </w:rPr>
              <w:t xml:space="preserve"> </w:t>
            </w:r>
            <w:r w:rsidRPr="00960352">
              <w:rPr>
                <w:sz w:val="22"/>
              </w:rPr>
              <w:t>(</w:t>
            </w:r>
            <w:proofErr w:type="spellStart"/>
            <w:r w:rsidRPr="00960352">
              <w:rPr>
                <w:sz w:val="22"/>
              </w:rPr>
              <w:t>удочерителей</w:t>
            </w:r>
            <w:proofErr w:type="spellEnd"/>
            <w:r w:rsidRPr="00960352">
              <w:rPr>
                <w:sz w:val="22"/>
              </w:rPr>
              <w:t>), опекунов (попечителей) или иные документы, подтверждающие их занятость</w:t>
            </w:r>
            <w:proofErr w:type="gramEnd"/>
          </w:p>
          <w:p w:rsidR="00F71C0A" w:rsidRPr="00960352" w:rsidRDefault="00F71C0A" w:rsidP="007F016B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960352">
              <w:rPr>
                <w:sz w:val="22"/>
              </w:rPr>
              <w:t>удочерителя</w:t>
            </w:r>
            <w:proofErr w:type="spellEnd"/>
            <w:r w:rsidRPr="00960352">
              <w:rPr>
                <w:sz w:val="22"/>
              </w:rPr>
              <w:t xml:space="preserve">), опекуна (попечителя) </w:t>
            </w:r>
            <w:r w:rsidRPr="00960352">
              <w:rPr>
                <w:sz w:val="22"/>
              </w:rPr>
              <w:br/>
            </w:r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960352">
              <w:rPr>
                <w:sz w:val="22"/>
              </w:rPr>
              <w:br/>
            </w:r>
          </w:p>
          <w:p w:rsidR="0050148E" w:rsidRPr="00960352" w:rsidRDefault="0050148E" w:rsidP="0050148E">
            <w:pPr>
              <w:jc w:val="both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lastRenderedPageBreak/>
              <w:t xml:space="preserve">документы и (или) сведения </w:t>
            </w:r>
            <w:r w:rsidR="00F71C0A" w:rsidRPr="00960352">
              <w:rPr>
                <w:sz w:val="22"/>
              </w:rPr>
              <w:t>выбытии ребенка из учреждения образования с круглосуточным режимом пребывания, учреждения социальног</w:t>
            </w:r>
            <w:r w:rsidRPr="00960352">
              <w:rPr>
                <w:sz w:val="22"/>
              </w:rPr>
              <w:t xml:space="preserve">о обслуживания, осуществляющего </w:t>
            </w:r>
            <w:r w:rsidR="00F71C0A" w:rsidRPr="00960352">
              <w:rPr>
                <w:sz w:val="22"/>
              </w:rPr>
              <w:t>стационарное социа</w:t>
            </w:r>
            <w:r w:rsidRPr="00960352">
              <w:rPr>
                <w:sz w:val="22"/>
              </w:rPr>
              <w:t xml:space="preserve">льное обслуживание, детского </w:t>
            </w:r>
            <w:proofErr w:type="spellStart"/>
            <w:r w:rsidR="00F71C0A" w:rsidRPr="00960352">
              <w:rPr>
                <w:sz w:val="22"/>
              </w:rPr>
              <w:t>интернатного</w:t>
            </w:r>
            <w:proofErr w:type="spellEnd"/>
            <w:r w:rsidR="00F71C0A" w:rsidRPr="00960352">
              <w:rPr>
                <w:sz w:val="22"/>
              </w:rPr>
              <w:t xml:space="preserve"> </w:t>
            </w:r>
            <w:r w:rsidR="007F016B" w:rsidRPr="00960352">
              <w:rPr>
                <w:sz w:val="22"/>
              </w:rPr>
              <w:t xml:space="preserve"> </w:t>
            </w:r>
            <w:r w:rsidR="00F71C0A" w:rsidRPr="00960352">
              <w:rPr>
                <w:sz w:val="22"/>
              </w:rPr>
              <w:t>учреждения, дома ребенка, приемной семьи, детского дома семейного типа, учреждения</w:t>
            </w:r>
            <w:r w:rsidRPr="00960352">
              <w:rPr>
                <w:sz w:val="22"/>
              </w:rPr>
              <w:t xml:space="preserve"> образования, в котором ребенку</w:t>
            </w:r>
            <w:proofErr w:type="gramEnd"/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предоставлялось</w:t>
            </w:r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государственное обеспечен</w:t>
            </w:r>
            <w:r w:rsidR="0050148E" w:rsidRPr="00960352">
              <w:rPr>
                <w:sz w:val="22"/>
              </w:rPr>
              <w:t>ие,</w:t>
            </w:r>
          </w:p>
          <w:p w:rsidR="0050148E" w:rsidRPr="00960352" w:rsidRDefault="0050148E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 xml:space="preserve">дома ребенка </w:t>
            </w:r>
            <w:proofErr w:type="gramStart"/>
            <w:r w:rsidRPr="00960352">
              <w:rPr>
                <w:sz w:val="22"/>
              </w:rPr>
              <w:t>исправительной</w:t>
            </w:r>
            <w:proofErr w:type="gramEnd"/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колонии, учреждения уголовн</w:t>
            </w:r>
            <w:r w:rsidR="0050148E" w:rsidRPr="00960352">
              <w:rPr>
                <w:sz w:val="22"/>
              </w:rPr>
              <w:t>о</w:t>
            </w:r>
          </w:p>
          <w:p w:rsidR="0050148E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 xml:space="preserve">исполнительной системы </w:t>
            </w:r>
            <w:r w:rsidR="0050148E" w:rsidRPr="00960352">
              <w:rPr>
                <w:sz w:val="22"/>
              </w:rPr>
              <w:t>либо</w:t>
            </w:r>
          </w:p>
          <w:p w:rsidR="0050148E" w:rsidRPr="00960352" w:rsidRDefault="0050148E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 xml:space="preserve">об освобождении его </w:t>
            </w:r>
            <w:proofErr w:type="gramStart"/>
            <w:r w:rsidRPr="00960352">
              <w:rPr>
                <w:sz w:val="22"/>
              </w:rPr>
              <w:t>из-под</w:t>
            </w:r>
            <w:proofErr w:type="gramEnd"/>
          </w:p>
          <w:p w:rsidR="0050148E" w:rsidRPr="00960352" w:rsidRDefault="0050148E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стражи – в случае, если ребенок</w:t>
            </w:r>
          </w:p>
          <w:p w:rsidR="00F71C0A" w:rsidRPr="00960352" w:rsidRDefault="00F71C0A" w:rsidP="0050148E">
            <w:pPr>
              <w:jc w:val="both"/>
              <w:rPr>
                <w:sz w:val="22"/>
              </w:rPr>
            </w:pPr>
            <w:r w:rsidRPr="00960352">
              <w:rPr>
                <w:sz w:val="22"/>
              </w:rPr>
              <w:t>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551" w:type="dxa"/>
          </w:tcPr>
          <w:p w:rsidR="00711A04" w:rsidRPr="009669D5" w:rsidRDefault="00711A04" w:rsidP="00711A0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711A04" w:rsidRDefault="00711A04" w:rsidP="00711A0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711A04" w:rsidRPr="009669D5" w:rsidRDefault="00711A04" w:rsidP="00711A0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669D5">
              <w:rPr>
                <w:rFonts w:eastAsia="Times New Roman" w:cs="Times New Roman"/>
                <w:sz w:val="22"/>
                <w:lang w:eastAsia="ru-RU"/>
              </w:rPr>
              <w:t xml:space="preserve">сведения о средней численности работников коммерческой </w:t>
            </w:r>
            <w:proofErr w:type="spellStart"/>
            <w:r w:rsidRPr="009669D5">
              <w:rPr>
                <w:rFonts w:eastAsia="Times New Roman" w:cs="Times New Roman"/>
                <w:sz w:val="22"/>
                <w:lang w:eastAsia="ru-RU"/>
              </w:rPr>
              <w:t>микроорганизации</w:t>
            </w:r>
            <w:proofErr w:type="spellEnd"/>
          </w:p>
          <w:p w:rsidR="00F71C0A" w:rsidRPr="00960352" w:rsidRDefault="00F71C0A" w:rsidP="006948E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F71C0A" w:rsidRPr="00960352" w:rsidRDefault="007F016B" w:rsidP="006948E0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F71C0A" w:rsidRPr="00960352" w:rsidRDefault="00F71C0A" w:rsidP="00960352">
            <w:pPr>
              <w:jc w:val="center"/>
              <w:rPr>
                <w:bCs/>
                <w:sz w:val="22"/>
              </w:rPr>
            </w:pPr>
            <w:r w:rsidRPr="00960352">
              <w:rPr>
                <w:sz w:val="22"/>
              </w:rPr>
              <w:t xml:space="preserve">10 дней со </w:t>
            </w:r>
            <w:r w:rsidRPr="00960352">
              <w:rPr>
                <w:bCs/>
                <w:sz w:val="22"/>
              </w:rPr>
              <w:t xml:space="preserve">дня подачи заявления, а </w:t>
            </w:r>
            <w:r w:rsidRPr="00960352">
              <w:rPr>
                <w:sz w:val="22"/>
              </w:rPr>
              <w:t>в случае</w:t>
            </w:r>
            <w:r w:rsidRPr="00960352">
              <w:rPr>
                <w:bCs/>
                <w:sz w:val="22"/>
              </w:rPr>
              <w:t xml:space="preserve"> </w:t>
            </w:r>
            <w:r w:rsidRPr="00960352">
              <w:rPr>
                <w:sz w:val="22"/>
              </w:rPr>
              <w:t>запроса</w:t>
            </w:r>
            <w:r w:rsidRPr="00960352">
              <w:rPr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F71C0A" w:rsidRPr="00960352" w:rsidRDefault="00F71C0A" w:rsidP="00960352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1 месяц</w:t>
            </w:r>
          </w:p>
        </w:tc>
        <w:tc>
          <w:tcPr>
            <w:tcW w:w="2268" w:type="dxa"/>
          </w:tcPr>
          <w:p w:rsidR="00F71C0A" w:rsidRPr="00960352" w:rsidRDefault="00F71C0A" w:rsidP="00960352">
            <w:pPr>
              <w:ind w:right="33"/>
              <w:jc w:val="center"/>
              <w:rPr>
                <w:bCs/>
                <w:sz w:val="22"/>
              </w:rPr>
            </w:pPr>
            <w:r w:rsidRPr="00960352">
              <w:rPr>
                <w:bCs/>
                <w:sz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835" w:type="dxa"/>
          </w:tcPr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ЖУК</w:t>
            </w:r>
          </w:p>
          <w:p w:rsidR="00F71C0A" w:rsidRPr="00960352" w:rsidRDefault="004A6229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НАДЕЖДА СЕРГЕЕВНА</w:t>
            </w:r>
            <w:r w:rsidR="00F71C0A" w:rsidRPr="00960352">
              <w:rPr>
                <w:sz w:val="22"/>
              </w:rPr>
              <w:t xml:space="preserve">, 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главный бухгалтер, </w:t>
            </w:r>
          </w:p>
          <w:p w:rsidR="00F71C0A" w:rsidRPr="00960352" w:rsidRDefault="00F71C0A" w:rsidP="004A6229">
            <w:pPr>
              <w:jc w:val="center"/>
              <w:rPr>
                <w:sz w:val="22"/>
              </w:rPr>
            </w:pPr>
            <w:proofErr w:type="spell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</w:t>
            </w:r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proofErr w:type="gramStart"/>
            <w:r w:rsidRPr="00960352">
              <w:rPr>
                <w:sz w:val="22"/>
              </w:rPr>
              <w:t xml:space="preserve">(в период отсутствия 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Жук Н.С. – ЯЗВИНСКАЯ </w:t>
            </w:r>
          </w:p>
          <w:p w:rsidR="004A6229" w:rsidRPr="00960352" w:rsidRDefault="004A6229" w:rsidP="00F71C0A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>ТАТЬЯНА ВИКЕНТЬЕВНА</w:t>
            </w:r>
            <w:r w:rsidR="00F71C0A" w:rsidRPr="00960352">
              <w:rPr>
                <w:sz w:val="22"/>
              </w:rPr>
              <w:t>, бухгалтер,</w:t>
            </w:r>
          </w:p>
          <w:p w:rsidR="00F71C0A" w:rsidRPr="00960352" w:rsidRDefault="00F71C0A" w:rsidP="004A6229">
            <w:pPr>
              <w:jc w:val="center"/>
              <w:rPr>
                <w:sz w:val="22"/>
              </w:rPr>
            </w:pPr>
            <w:r w:rsidRPr="00960352">
              <w:rPr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sz w:val="22"/>
              </w:rPr>
              <w:t>каб</w:t>
            </w:r>
            <w:proofErr w:type="spellEnd"/>
            <w:r w:rsidRPr="00960352">
              <w:rPr>
                <w:sz w:val="22"/>
              </w:rPr>
              <w:t>. 5а, тел. 5 15 78)</w:t>
            </w:r>
            <w:proofErr w:type="gramEnd"/>
          </w:p>
          <w:p w:rsidR="00F71C0A" w:rsidRPr="00960352" w:rsidRDefault="00F71C0A" w:rsidP="00F71C0A">
            <w:pPr>
              <w:jc w:val="center"/>
              <w:rPr>
                <w:sz w:val="22"/>
              </w:rPr>
            </w:pPr>
          </w:p>
        </w:tc>
      </w:tr>
      <w:tr w:rsidR="007F016B" w:rsidRPr="00960352" w:rsidTr="00711A04">
        <w:tc>
          <w:tcPr>
            <w:tcW w:w="2269" w:type="dxa"/>
          </w:tcPr>
          <w:p w:rsidR="007F016B" w:rsidRPr="00960352" w:rsidRDefault="007F016B" w:rsidP="0050148E">
            <w:pPr>
              <w:tabs>
                <w:tab w:val="left" w:pos="601"/>
              </w:tabs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2.13.</w:t>
            </w:r>
            <w:r w:rsidR="0050148E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977" w:type="dxa"/>
          </w:tcPr>
          <w:p w:rsidR="007F016B" w:rsidRPr="00960352" w:rsidRDefault="007F016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листок нетрудоспособности</w:t>
            </w:r>
          </w:p>
        </w:tc>
        <w:tc>
          <w:tcPr>
            <w:tcW w:w="2551" w:type="dxa"/>
          </w:tcPr>
          <w:p w:rsidR="007F016B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7F016B" w:rsidRPr="00960352" w:rsidRDefault="007F016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7F016B" w:rsidRPr="00960352" w:rsidRDefault="007F016B" w:rsidP="00960352">
            <w:pPr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 дней со </w:t>
            </w:r>
            <w:r w:rsidRPr="00960352">
              <w:rPr>
                <w:rFonts w:cs="Times New Roman"/>
                <w:bCs/>
                <w:sz w:val="22"/>
              </w:rPr>
              <w:t xml:space="preserve">дня подачи заявления, а </w:t>
            </w:r>
            <w:r w:rsidRPr="00960352">
              <w:rPr>
                <w:rFonts w:cs="Times New Roman"/>
                <w:sz w:val="22"/>
              </w:rPr>
              <w:t>в случае</w:t>
            </w:r>
            <w:r w:rsidRPr="00960352">
              <w:rPr>
                <w:rFonts w:cs="Times New Roman"/>
                <w:bCs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запроса</w:t>
            </w:r>
            <w:r w:rsidRPr="00960352">
              <w:rPr>
                <w:rFonts w:cs="Times New Roman"/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7F016B" w:rsidRPr="00960352" w:rsidRDefault="007F016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7F016B" w:rsidRPr="00960352" w:rsidRDefault="007F016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на срок, указанный в листке нетрудоспособности</w:t>
            </w:r>
          </w:p>
        </w:tc>
        <w:tc>
          <w:tcPr>
            <w:tcW w:w="2835" w:type="dxa"/>
          </w:tcPr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7F016B" w:rsidRPr="00960352" w:rsidRDefault="004A6229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7F016B" w:rsidRPr="00960352">
              <w:rPr>
                <w:rFonts w:cs="Times New Roman"/>
                <w:sz w:val="22"/>
              </w:rPr>
              <w:t xml:space="preserve">, 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7F016B" w:rsidRPr="00960352" w:rsidRDefault="007F016B" w:rsidP="004A622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4A6229" w:rsidRPr="00960352" w:rsidRDefault="004A6229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7F016B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7F016B" w:rsidRPr="00960352" w:rsidRDefault="007F016B" w:rsidP="004A6229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7F016B" w:rsidRPr="00960352" w:rsidTr="00711A04">
        <w:tc>
          <w:tcPr>
            <w:tcW w:w="2269" w:type="dxa"/>
          </w:tcPr>
          <w:p w:rsidR="007F016B" w:rsidRPr="00960352" w:rsidRDefault="007F016B" w:rsidP="0050148E">
            <w:pPr>
              <w:tabs>
                <w:tab w:val="left" w:pos="601"/>
              </w:tabs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977" w:type="dxa"/>
          </w:tcPr>
          <w:p w:rsidR="007F016B" w:rsidRPr="00960352" w:rsidRDefault="007F016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листок нетрудоспособности</w:t>
            </w:r>
          </w:p>
        </w:tc>
        <w:tc>
          <w:tcPr>
            <w:tcW w:w="2551" w:type="dxa"/>
          </w:tcPr>
          <w:p w:rsidR="007F016B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7F016B" w:rsidRPr="00960352" w:rsidRDefault="007F016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7F016B" w:rsidRPr="00960352" w:rsidRDefault="007F016B" w:rsidP="00960352">
            <w:pPr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 дней со </w:t>
            </w:r>
            <w:r w:rsidRPr="00960352">
              <w:rPr>
                <w:rFonts w:cs="Times New Roman"/>
                <w:bCs/>
                <w:sz w:val="22"/>
              </w:rPr>
              <w:t xml:space="preserve">дня подачи заявления, а </w:t>
            </w:r>
            <w:r w:rsidRPr="00960352">
              <w:rPr>
                <w:rFonts w:cs="Times New Roman"/>
                <w:sz w:val="22"/>
              </w:rPr>
              <w:t>в случае</w:t>
            </w:r>
            <w:r w:rsidRPr="00960352">
              <w:rPr>
                <w:rFonts w:cs="Times New Roman"/>
                <w:bCs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запроса</w:t>
            </w:r>
            <w:r w:rsidRPr="00960352">
              <w:rPr>
                <w:rFonts w:cs="Times New Roman"/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7F016B" w:rsidRPr="00960352" w:rsidRDefault="007F016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7F016B" w:rsidRPr="00960352" w:rsidRDefault="007F016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на срок, указанный в листке нетрудоспособности</w:t>
            </w:r>
          </w:p>
        </w:tc>
        <w:tc>
          <w:tcPr>
            <w:tcW w:w="2835" w:type="dxa"/>
          </w:tcPr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7F016B" w:rsidRPr="00960352" w:rsidRDefault="004A6229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7F016B" w:rsidRPr="00960352">
              <w:rPr>
                <w:rFonts w:cs="Times New Roman"/>
                <w:sz w:val="22"/>
              </w:rPr>
              <w:t xml:space="preserve">, 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тел. 5 15 78</w:t>
            </w:r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7F016B" w:rsidRPr="00960352" w:rsidRDefault="007F016B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4A6229" w:rsidRPr="00960352" w:rsidRDefault="004A6229" w:rsidP="007F016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7F016B" w:rsidRPr="00960352">
              <w:rPr>
                <w:rFonts w:cs="Times New Roman"/>
                <w:sz w:val="22"/>
              </w:rPr>
              <w:t>, бухгалтер,</w:t>
            </w:r>
          </w:p>
          <w:p w:rsidR="007F016B" w:rsidRPr="00960352" w:rsidRDefault="007F016B" w:rsidP="004A6229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50148E" w:rsidRPr="00960352" w:rsidTr="00711A04">
        <w:tc>
          <w:tcPr>
            <w:tcW w:w="2269" w:type="dxa"/>
          </w:tcPr>
          <w:p w:rsidR="0050148E" w:rsidRPr="00960352" w:rsidRDefault="0050148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977" w:type="dxa"/>
          </w:tcPr>
          <w:p w:rsidR="0050148E" w:rsidRPr="00960352" w:rsidRDefault="0050148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листок нетрудоспособности</w:t>
            </w:r>
          </w:p>
        </w:tc>
        <w:tc>
          <w:tcPr>
            <w:tcW w:w="2551" w:type="dxa"/>
          </w:tcPr>
          <w:p w:rsidR="0050148E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0148E" w:rsidRPr="00960352" w:rsidRDefault="0050148E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0148E" w:rsidRPr="00960352" w:rsidRDefault="0050148E" w:rsidP="00960352">
            <w:pPr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10 дней со </w:t>
            </w:r>
            <w:r w:rsidRPr="00960352">
              <w:rPr>
                <w:rFonts w:cs="Times New Roman"/>
                <w:bCs/>
                <w:sz w:val="22"/>
              </w:rPr>
              <w:t xml:space="preserve">дня подачи заявления, а </w:t>
            </w:r>
            <w:r w:rsidRPr="00960352">
              <w:rPr>
                <w:rFonts w:cs="Times New Roman"/>
                <w:sz w:val="22"/>
              </w:rPr>
              <w:t>в случае</w:t>
            </w:r>
            <w:r w:rsidRPr="00960352">
              <w:rPr>
                <w:rFonts w:cs="Times New Roman"/>
                <w:bCs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запроса</w:t>
            </w:r>
            <w:r w:rsidRPr="00960352">
              <w:rPr>
                <w:rFonts w:cs="Times New Roman"/>
                <w:bCs/>
                <w:sz w:val="22"/>
              </w:rPr>
              <w:t xml:space="preserve"> документов и (или) сведений от других государственных органов, иных организаций – </w:t>
            </w:r>
          </w:p>
          <w:p w:rsidR="0050148E" w:rsidRPr="00960352" w:rsidRDefault="0050148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месяц</w:t>
            </w:r>
          </w:p>
        </w:tc>
        <w:tc>
          <w:tcPr>
            <w:tcW w:w="2268" w:type="dxa"/>
          </w:tcPr>
          <w:p w:rsidR="0050148E" w:rsidRPr="00960352" w:rsidRDefault="0050148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на срок, указанный в листке нетрудоспособности</w:t>
            </w:r>
          </w:p>
        </w:tc>
        <w:tc>
          <w:tcPr>
            <w:tcW w:w="2835" w:type="dxa"/>
          </w:tcPr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50148E" w:rsidRPr="00960352" w:rsidRDefault="004A6229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50148E" w:rsidRPr="00960352">
              <w:rPr>
                <w:rFonts w:cs="Times New Roman"/>
                <w:sz w:val="22"/>
              </w:rPr>
              <w:t xml:space="preserve">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50148E" w:rsidRPr="00960352" w:rsidRDefault="0050148E" w:rsidP="004A622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4A6229" w:rsidRPr="00960352" w:rsidRDefault="004A6229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50148E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6C19E7" w:rsidRPr="00960352" w:rsidRDefault="0050148E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4A6229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50148E" w:rsidRPr="00960352" w:rsidTr="00711A04">
        <w:tc>
          <w:tcPr>
            <w:tcW w:w="2269" w:type="dxa"/>
          </w:tcPr>
          <w:p w:rsidR="0050148E" w:rsidRPr="00960352" w:rsidRDefault="0050148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2.18. Выдача справки о размере пособия на детей и периоды его выплаты</w:t>
            </w:r>
          </w:p>
        </w:tc>
        <w:tc>
          <w:tcPr>
            <w:tcW w:w="2977" w:type="dxa"/>
          </w:tcPr>
          <w:p w:rsidR="0050148E" w:rsidRPr="00960352" w:rsidRDefault="0050148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50148E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0148E" w:rsidRPr="00960352" w:rsidRDefault="0050148E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0148E" w:rsidRPr="00960352" w:rsidRDefault="0050148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50148E" w:rsidRPr="00960352" w:rsidRDefault="0050148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50148E" w:rsidRPr="00960352" w:rsidRDefault="006C19E7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50148E" w:rsidRPr="00960352">
              <w:rPr>
                <w:rFonts w:cs="Times New Roman"/>
                <w:sz w:val="22"/>
              </w:rPr>
              <w:t xml:space="preserve">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50148E" w:rsidRPr="00960352" w:rsidRDefault="006C19E7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50148E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 тел. 5 15 78)</w:t>
            </w:r>
            <w:proofErr w:type="gramEnd"/>
          </w:p>
        </w:tc>
      </w:tr>
      <w:tr w:rsidR="0050148E" w:rsidRPr="00960352" w:rsidTr="00711A04">
        <w:tc>
          <w:tcPr>
            <w:tcW w:w="2269" w:type="dxa"/>
          </w:tcPr>
          <w:p w:rsidR="0050148E" w:rsidRPr="00960352" w:rsidRDefault="0050148E" w:rsidP="0050148E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2.18</w:t>
            </w:r>
            <w:r w:rsidRPr="00960352">
              <w:rPr>
                <w:rFonts w:cs="Times New Roman"/>
                <w:sz w:val="22"/>
                <w:vertAlign w:val="superscript"/>
              </w:rPr>
              <w:t xml:space="preserve">1 </w:t>
            </w:r>
            <w:r w:rsidRPr="00960352">
              <w:rPr>
                <w:rFonts w:cs="Times New Roman"/>
                <w:sz w:val="22"/>
              </w:rPr>
              <w:t xml:space="preserve"> Выдача справки о неполучении пособия на детей</w:t>
            </w:r>
          </w:p>
        </w:tc>
        <w:tc>
          <w:tcPr>
            <w:tcW w:w="2977" w:type="dxa"/>
          </w:tcPr>
          <w:p w:rsidR="0050148E" w:rsidRPr="00960352" w:rsidRDefault="0050148E" w:rsidP="0050148E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50148E" w:rsidRPr="00960352" w:rsidRDefault="00711A04" w:rsidP="006948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0148E" w:rsidRPr="00960352" w:rsidRDefault="0050148E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0148E" w:rsidRPr="00960352" w:rsidRDefault="0050148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50148E" w:rsidRPr="00960352" w:rsidRDefault="0050148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50148E" w:rsidRPr="00960352" w:rsidRDefault="006C19E7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50148E" w:rsidRPr="00960352">
              <w:rPr>
                <w:rFonts w:cs="Times New Roman"/>
                <w:sz w:val="22"/>
              </w:rPr>
              <w:t xml:space="preserve">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50148E" w:rsidRPr="00960352" w:rsidRDefault="006C19E7" w:rsidP="0050148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ТАТЬЯНА </w:t>
            </w:r>
            <w:r w:rsidRPr="00960352">
              <w:rPr>
                <w:rFonts w:cs="Times New Roman"/>
                <w:sz w:val="22"/>
              </w:rPr>
              <w:lastRenderedPageBreak/>
              <w:t>ВИКЕНТЬЕВНА</w:t>
            </w:r>
            <w:r w:rsidR="0050148E" w:rsidRPr="00960352">
              <w:rPr>
                <w:rFonts w:cs="Times New Roman"/>
                <w:sz w:val="22"/>
              </w:rPr>
              <w:t xml:space="preserve"> бухгалтер,  </w:t>
            </w:r>
          </w:p>
          <w:p w:rsidR="0050148E" w:rsidRPr="00960352" w:rsidRDefault="0050148E" w:rsidP="0050148E">
            <w:pPr>
              <w:jc w:val="center"/>
              <w:rPr>
                <w:rFonts w:cs="Times New Roman"/>
                <w:sz w:val="22"/>
                <w:u w:val="single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 тел. 5 15 78)</w:t>
            </w:r>
            <w:proofErr w:type="gramEnd"/>
          </w:p>
        </w:tc>
      </w:tr>
      <w:tr w:rsidR="0050148E" w:rsidRPr="00960352" w:rsidTr="00711A04">
        <w:tc>
          <w:tcPr>
            <w:tcW w:w="2269" w:type="dxa"/>
          </w:tcPr>
          <w:p w:rsidR="0050148E" w:rsidRPr="00960352" w:rsidRDefault="0050148E" w:rsidP="0050148E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977" w:type="dxa"/>
          </w:tcPr>
          <w:p w:rsidR="0050148E" w:rsidRPr="00960352" w:rsidRDefault="0050148E" w:rsidP="0050148E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–</w:t>
            </w:r>
          </w:p>
        </w:tc>
        <w:tc>
          <w:tcPr>
            <w:tcW w:w="2551" w:type="dxa"/>
          </w:tcPr>
          <w:p w:rsidR="0050148E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50148E" w:rsidRPr="00960352" w:rsidRDefault="0050148E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50148E" w:rsidRPr="00960352" w:rsidRDefault="0050148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 рабочих дня</w:t>
            </w:r>
          </w:p>
        </w:tc>
        <w:tc>
          <w:tcPr>
            <w:tcW w:w="2268" w:type="dxa"/>
          </w:tcPr>
          <w:p w:rsidR="0050148E" w:rsidRPr="00960352" w:rsidRDefault="0050148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1A742B" w:rsidRPr="00960352" w:rsidRDefault="006C19E7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1A742B" w:rsidRPr="00960352">
              <w:rPr>
                <w:rFonts w:cs="Times New Roman"/>
                <w:sz w:val="22"/>
              </w:rPr>
              <w:t xml:space="preserve">, </w:t>
            </w:r>
          </w:p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1A742B" w:rsidRPr="00960352" w:rsidRDefault="001A742B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1A742B" w:rsidRPr="00960352" w:rsidRDefault="006C19E7" w:rsidP="001A74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1A742B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50148E" w:rsidRDefault="001A742B" w:rsidP="001A742B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 тел. 5 15 78)</w:t>
            </w:r>
            <w:proofErr w:type="gramEnd"/>
          </w:p>
          <w:p w:rsidR="00711A04" w:rsidRPr="00960352" w:rsidRDefault="00711A04" w:rsidP="001A742B">
            <w:pPr>
              <w:jc w:val="center"/>
              <w:rPr>
                <w:rFonts w:cs="Times New Roman"/>
                <w:sz w:val="22"/>
                <w:u w:val="single"/>
              </w:rPr>
            </w:pPr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2.20. Выдача справки об удержании алиментов и их размере</w:t>
            </w:r>
          </w:p>
        </w:tc>
        <w:tc>
          <w:tcPr>
            <w:tcW w:w="2977" w:type="dxa"/>
          </w:tcPr>
          <w:p w:rsidR="001C5E07" w:rsidRDefault="001C5E07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паспорт или иной документ,</w:t>
            </w:r>
          </w:p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удостоверяющий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личность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КРИСТИНА ЭДУАРДОВНА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(в период отсутствия         Бурак К.Э. – ЗАРУДНИЦКАЯ</w:t>
            </w:r>
            <w:proofErr w:type="gramEnd"/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ГРИГОРЬЕВНА</w:t>
            </w:r>
            <w:r w:rsidR="0064592B" w:rsidRPr="00960352">
              <w:rPr>
                <w:rFonts w:cs="Times New Roman"/>
                <w:sz w:val="22"/>
              </w:rPr>
              <w:t>, 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  <w:u w:val="single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15 61)</w:t>
            </w:r>
            <w:proofErr w:type="gramEnd"/>
          </w:p>
          <w:p w:rsidR="0064592B" w:rsidRPr="00960352" w:rsidRDefault="0064592B" w:rsidP="0064592B">
            <w:pPr>
              <w:jc w:val="both"/>
              <w:rPr>
                <w:rFonts w:cs="Times New Roman"/>
                <w:b/>
                <w:sz w:val="22"/>
                <w:u w:val="single"/>
              </w:rPr>
            </w:pP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  <w:u w:val="single"/>
              </w:rPr>
              <w:t xml:space="preserve">В отношении работников управления по труду, занятости и социальной </w:t>
            </w:r>
            <w:proofErr w:type="spellStart"/>
            <w:r w:rsidRPr="00960352">
              <w:rPr>
                <w:rFonts w:cs="Times New Roman"/>
                <w:sz w:val="22"/>
                <w:u w:val="single"/>
              </w:rPr>
              <w:t>зашите</w:t>
            </w:r>
            <w:proofErr w:type="spell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64592B" w:rsidRPr="00960352">
              <w:rPr>
                <w:rFonts w:cs="Times New Roman"/>
                <w:sz w:val="22"/>
              </w:rPr>
              <w:t xml:space="preserve">,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64592B" w:rsidRPr="00960352">
              <w:rPr>
                <w:rFonts w:cs="Times New Roman"/>
                <w:sz w:val="22"/>
              </w:rPr>
              <w:t xml:space="preserve">, бухгалтер,  </w:t>
            </w:r>
            <w:proofErr w:type="spellStart"/>
            <w:r w:rsidR="0064592B" w:rsidRPr="00960352">
              <w:rPr>
                <w:rFonts w:cs="Times New Roman"/>
                <w:sz w:val="22"/>
              </w:rPr>
              <w:t>каб</w:t>
            </w:r>
            <w:proofErr w:type="spellEnd"/>
            <w:r w:rsidR="0064592B" w:rsidRPr="00960352">
              <w:rPr>
                <w:rFonts w:cs="Times New Roman"/>
                <w:sz w:val="22"/>
              </w:rPr>
              <w:t xml:space="preserve">. 5а, </w:t>
            </w:r>
          </w:p>
          <w:p w:rsidR="0064592B" w:rsidRDefault="0064592B" w:rsidP="006C19E7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тел. 5 15 78)</w:t>
            </w:r>
          </w:p>
          <w:p w:rsidR="00BE7D4F" w:rsidRPr="00960352" w:rsidRDefault="00BE7D4F" w:rsidP="006C19E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 xml:space="preserve">2.24. Выдача справки </w:t>
            </w:r>
            <w:proofErr w:type="gramStart"/>
            <w:r w:rsidRPr="00960352">
              <w:rPr>
                <w:rFonts w:cs="Times New Roman"/>
                <w:sz w:val="22"/>
              </w:rPr>
              <w:t>о необеспеченности ребенка в текущем году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путевкой за счет средств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–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дней со дня обращения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64592B" w:rsidRPr="00960352">
              <w:rPr>
                <w:rFonts w:cs="Times New Roman"/>
                <w:sz w:val="22"/>
              </w:rPr>
              <w:t xml:space="preserve">,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6C19E7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64592B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2.25. Выдача справки </w:t>
            </w:r>
            <w:proofErr w:type="gramStart"/>
            <w:r w:rsidRPr="00960352">
              <w:rPr>
                <w:rFonts w:cs="Times New Roman"/>
                <w:sz w:val="22"/>
              </w:rPr>
              <w:t>о нахождении в отпуске по уходу за ребенком до достижения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им возраста 3 лет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–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 рабочих дня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64592B" w:rsidRPr="00960352">
              <w:rPr>
                <w:rFonts w:cs="Times New Roman"/>
                <w:sz w:val="22"/>
              </w:rPr>
              <w:t xml:space="preserve">,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6C19E7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64592B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2.26.  Выдача справки о размере пенсии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КРИСТИНА ЭДУАРДОВНА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        Бурак К.Э. –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ИВАНОВА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ИРИНА БОЛЕСЛАВОВНА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заместитель начальника управления – начальник отдела назначения пенсий и социальной поддержки населения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  <w:u w:val="single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4, тел. 5 15 84)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  <w:highlight w:val="yellow"/>
              </w:rPr>
            </w:pPr>
            <w:r w:rsidRPr="00960352">
              <w:rPr>
                <w:rFonts w:cs="Times New Roman"/>
                <w:sz w:val="22"/>
              </w:rPr>
              <w:t>2.27.  Выдача справки о неполучении пенсии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64592B" w:rsidRPr="00960352" w:rsidRDefault="0064592B" w:rsidP="0064592B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КРИСТИНА ЭДУАРДОВНА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 xml:space="preserve">Бурак К.Э. –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ИВАНОВА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ИРИНА БОЛЕСЛАВОВНА,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заместитель начальника управления – начальник отдела назначения пенсий и социальной поддержки населения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4, тел. 5 15 84)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  <w:highlight w:val="yellow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2.29.  Выдача справки о периоде, за который выплачено пособие по беременности и родам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64592B" w:rsidRPr="00960352" w:rsidRDefault="0064592B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64592B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 дня со дня обращения</w:t>
            </w:r>
          </w:p>
        </w:tc>
        <w:tc>
          <w:tcPr>
            <w:tcW w:w="2268" w:type="dxa"/>
          </w:tcPr>
          <w:p w:rsidR="0064592B" w:rsidRPr="00960352" w:rsidRDefault="0064592B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НАДЕЖДА СЕРГЕЕВНА</w:t>
            </w:r>
            <w:r w:rsidR="0064592B" w:rsidRPr="00960352">
              <w:rPr>
                <w:rFonts w:cs="Times New Roman"/>
                <w:sz w:val="22"/>
              </w:rPr>
              <w:t xml:space="preserve">, 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 xml:space="preserve"> тел. 5 15 78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6C19E7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ТАТЬЯНА ВИКЕНТЬЕВНА</w:t>
            </w:r>
            <w:r w:rsidR="0064592B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64592B" w:rsidRPr="00960352" w:rsidRDefault="0064592B" w:rsidP="006C19E7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6C19E7" w:rsidRP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64592B" w:rsidRPr="00960352" w:rsidTr="00711A04">
        <w:tc>
          <w:tcPr>
            <w:tcW w:w="2269" w:type="dxa"/>
          </w:tcPr>
          <w:p w:rsidR="0064592B" w:rsidRPr="00960352" w:rsidRDefault="0064592B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2.30. Регистрация граждан в качестве безработных</w:t>
            </w:r>
          </w:p>
        </w:tc>
        <w:tc>
          <w:tcPr>
            <w:tcW w:w="2977" w:type="dxa"/>
          </w:tcPr>
          <w:p w:rsidR="0064592B" w:rsidRPr="00960352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трудовая книжка (за исключением случаев, когда законодательными актами не предусмотрено ее заполнение), а при ее отсутствии – справка о периоде работы, службы по последнему месту работы – для лиц, осуществлявших трудовую деятельность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64592B" w:rsidRPr="00960352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</w:t>
            </w:r>
            <w:r w:rsidRPr="00960352">
              <w:rPr>
                <w:rFonts w:cs="Times New Roman"/>
                <w:sz w:val="22"/>
              </w:rPr>
              <w:lastRenderedPageBreak/>
              <w:t xml:space="preserve">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 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документ об образовании, документ об обучении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</w:r>
            <w:proofErr w:type="gramStart"/>
            <w:r w:rsidRPr="00960352">
              <w:rPr>
                <w:rFonts w:cs="Times New Roman"/>
                <w:sz w:val="22"/>
              </w:rPr>
              <w:t>справка</w:t>
            </w:r>
            <w:proofErr w:type="gramEnd"/>
            <w:r w:rsidRPr="00960352">
              <w:rPr>
                <w:rFonts w:cs="Times New Roman"/>
                <w:sz w:val="22"/>
              </w:rPr>
              <w:t xml:space="preserve">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расторгнуты до истечения срока их действия по основаниям, признаваемым дискредитирующим</w:t>
            </w:r>
            <w:r w:rsidR="00711A04">
              <w:rPr>
                <w:rFonts w:cs="Times New Roman"/>
                <w:sz w:val="22"/>
              </w:rPr>
              <w:t>и обстоятельствами увольнения)</w:t>
            </w:r>
            <w:r w:rsidR="00711A04">
              <w:rPr>
                <w:rFonts w:cs="Times New Roman"/>
                <w:sz w:val="22"/>
              </w:rPr>
              <w:br/>
            </w:r>
          </w:p>
          <w:p w:rsidR="001C5E07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декларация о доходах по форме, установленной Министерством труда и социальной защиты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960352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военный билет – для лиц, уволенных с военной или альтернативной службы, а </w:t>
            </w:r>
            <w:r w:rsidRPr="00960352">
              <w:rPr>
                <w:rFonts w:cs="Times New Roman"/>
                <w:sz w:val="22"/>
              </w:rPr>
              <w:lastRenderedPageBreak/>
              <w:t>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</w:t>
            </w:r>
            <w:r w:rsidR="00960352">
              <w:rPr>
                <w:rFonts w:cs="Times New Roman"/>
                <w:sz w:val="22"/>
              </w:rPr>
              <w:t>о чрезвычайным ситуациям</w:t>
            </w:r>
            <w:r w:rsidR="00960352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свидетельство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удостоверение ребенка-инвалида – для лиц, имеющих детей-инв</w:t>
            </w:r>
            <w:r w:rsidR="00711A04">
              <w:rPr>
                <w:rFonts w:cs="Times New Roman"/>
                <w:sz w:val="22"/>
              </w:rPr>
              <w:t>алидов в возрасте до 18 лет</w:t>
            </w:r>
            <w:r w:rsidR="00711A04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справка об освобождении – для лиц, освобож</w:t>
            </w:r>
            <w:r w:rsidR="00711A04">
              <w:rPr>
                <w:rFonts w:cs="Times New Roman"/>
                <w:sz w:val="22"/>
              </w:rPr>
              <w:t>денных из мест лишения свободы</w:t>
            </w:r>
            <w:r w:rsidR="00711A04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справка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</w:t>
            </w:r>
            <w:r w:rsidRPr="00960352">
              <w:rPr>
                <w:rFonts w:cs="Times New Roman"/>
                <w:sz w:val="22"/>
              </w:rPr>
              <w:lastRenderedPageBreak/>
              <w:t>республиканского и (или) местных бюджетов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 xml:space="preserve">заключение врачебно-консультационной комиссии – для лиц, имеющих ограничения </w:t>
            </w:r>
            <w:r w:rsidR="00711A04">
              <w:rPr>
                <w:rFonts w:cs="Times New Roman"/>
                <w:sz w:val="22"/>
              </w:rPr>
              <w:t>по состоянию здоровья к работе</w:t>
            </w:r>
            <w:r w:rsidR="00711A04">
              <w:rPr>
                <w:rFonts w:cs="Times New Roman"/>
                <w:sz w:val="22"/>
              </w:rPr>
              <w:br/>
            </w:r>
          </w:p>
          <w:p w:rsidR="00711A04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индивидуальная программа реабилитации, </w:t>
            </w:r>
            <w:proofErr w:type="spellStart"/>
            <w:r w:rsidRPr="00960352">
              <w:rPr>
                <w:rFonts w:cs="Times New Roman"/>
                <w:sz w:val="22"/>
              </w:rPr>
              <w:t>абилитации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инвалида или индивидуальная программа реабилитации, </w:t>
            </w:r>
            <w:proofErr w:type="spellStart"/>
            <w:r w:rsidRPr="00960352">
              <w:rPr>
                <w:rFonts w:cs="Times New Roman"/>
                <w:sz w:val="22"/>
              </w:rPr>
              <w:t>абилитации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ре</w:t>
            </w:r>
            <w:r w:rsidR="00711A04">
              <w:rPr>
                <w:rFonts w:cs="Times New Roman"/>
                <w:sz w:val="22"/>
              </w:rPr>
              <w:t>бенка-инвалида – для инвалидов</w:t>
            </w:r>
            <w:r w:rsidR="00711A04">
              <w:rPr>
                <w:rFonts w:cs="Times New Roman"/>
                <w:sz w:val="22"/>
              </w:rPr>
              <w:br/>
            </w:r>
          </w:p>
          <w:p w:rsidR="0064592B" w:rsidRPr="00960352" w:rsidRDefault="0064592B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2551" w:type="dxa"/>
          </w:tcPr>
          <w:p w:rsidR="0064592B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–</w:t>
            </w:r>
          </w:p>
        </w:tc>
        <w:tc>
          <w:tcPr>
            <w:tcW w:w="1843" w:type="dxa"/>
          </w:tcPr>
          <w:p w:rsidR="0064592B" w:rsidRPr="00960352" w:rsidRDefault="00003B4A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64592B" w:rsidRPr="00960352" w:rsidRDefault="00003B4A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64592B" w:rsidRPr="00960352" w:rsidRDefault="00003B4A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ЯКОВЛЕВА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ЕЛЕНА ВЛАДИМИРОВНА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18 75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– </w:t>
            </w:r>
            <w:proofErr w:type="gramEnd"/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Яковлевой Е.В.– РЫНКЕВИЧ </w:t>
            </w:r>
          </w:p>
          <w:p w:rsidR="0064592B" w:rsidRPr="00960352" w:rsidRDefault="006C19E7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АНДРЕЙ ВАЛЕНТИНОВИЧ</w:t>
            </w:r>
            <w:r w:rsidR="0064592B" w:rsidRPr="00960352">
              <w:rPr>
                <w:rFonts w:cs="Times New Roman"/>
                <w:sz w:val="22"/>
              </w:rPr>
              <w:t>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начальник отдела занятости населения и социально-трудовых отношений,</w:t>
            </w:r>
          </w:p>
          <w:p w:rsidR="0064592B" w:rsidRPr="00960352" w:rsidRDefault="0064592B" w:rsidP="0064592B">
            <w:pPr>
              <w:jc w:val="center"/>
              <w:rPr>
                <w:rFonts w:cs="Times New Roman"/>
                <w:sz w:val="22"/>
                <w:u w:val="single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каб.1, тел. 5 18 62)</w:t>
            </w:r>
            <w:proofErr w:type="gramEnd"/>
          </w:p>
        </w:tc>
      </w:tr>
      <w:tr w:rsidR="00003B4A" w:rsidRPr="00960352" w:rsidTr="00711A04">
        <w:tc>
          <w:tcPr>
            <w:tcW w:w="2269" w:type="dxa"/>
          </w:tcPr>
          <w:p w:rsidR="00003B4A" w:rsidRPr="00960352" w:rsidRDefault="00003B4A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2.31. Выдача справки о регистрации гражданина в качестве безработного</w:t>
            </w:r>
          </w:p>
        </w:tc>
        <w:tc>
          <w:tcPr>
            <w:tcW w:w="2977" w:type="dxa"/>
          </w:tcPr>
          <w:p w:rsidR="00003B4A" w:rsidRPr="00960352" w:rsidRDefault="00003B4A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003B4A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003B4A" w:rsidRPr="00960352" w:rsidRDefault="0005520E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03B4A" w:rsidRPr="00960352" w:rsidRDefault="00003B4A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003B4A" w:rsidRPr="00960352" w:rsidRDefault="00003B4A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ЯКОВЛЕВА</w:t>
            </w:r>
          </w:p>
          <w:p w:rsidR="00003B4A" w:rsidRPr="00960352" w:rsidRDefault="006C19E7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ЕЛЕНА ВЛАДИМИРОВНА</w:t>
            </w:r>
            <w:r w:rsidR="00003B4A" w:rsidRPr="00960352">
              <w:rPr>
                <w:rFonts w:cs="Times New Roman"/>
                <w:sz w:val="22"/>
              </w:rPr>
              <w:t>,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18 75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– </w:t>
            </w:r>
            <w:proofErr w:type="gramEnd"/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Яковлевой Е.В.– РЫНКЕВИЧ </w:t>
            </w:r>
          </w:p>
          <w:p w:rsidR="00003B4A" w:rsidRPr="00960352" w:rsidRDefault="006C19E7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АНДРЕЙ ВАЛЕНТИНОВИЧ</w:t>
            </w:r>
            <w:r w:rsidR="00003B4A" w:rsidRPr="00960352">
              <w:rPr>
                <w:rFonts w:cs="Times New Roman"/>
                <w:sz w:val="22"/>
              </w:rPr>
              <w:t>,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начальник отдела </w:t>
            </w:r>
            <w:r w:rsidRPr="00960352">
              <w:rPr>
                <w:rFonts w:cs="Times New Roman"/>
                <w:sz w:val="22"/>
              </w:rPr>
              <w:lastRenderedPageBreak/>
              <w:t>занятости населения и социально-трудовых отношений,</w:t>
            </w:r>
          </w:p>
          <w:p w:rsidR="00003B4A" w:rsidRPr="00960352" w:rsidRDefault="00003B4A" w:rsidP="00003B4A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каб.1, тел. 5 18 62)</w:t>
            </w:r>
            <w:proofErr w:type="gramEnd"/>
          </w:p>
        </w:tc>
      </w:tr>
      <w:tr w:rsidR="0005520E" w:rsidRPr="00960352" w:rsidTr="00711A04">
        <w:trPr>
          <w:trHeight w:val="2267"/>
        </w:trPr>
        <w:tc>
          <w:tcPr>
            <w:tcW w:w="2269" w:type="dxa"/>
          </w:tcPr>
          <w:p w:rsidR="0005520E" w:rsidRPr="00960352" w:rsidRDefault="0005520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2.34. Выдача справки о предоставлении государственной адресной социальной помощи</w:t>
            </w:r>
          </w:p>
        </w:tc>
        <w:tc>
          <w:tcPr>
            <w:tcW w:w="2977" w:type="dxa"/>
          </w:tcPr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05520E" w:rsidRPr="00711A04" w:rsidRDefault="00711A04" w:rsidP="00711A04">
            <w:pPr>
              <w:jc w:val="both"/>
              <w:rPr>
                <w:rFonts w:cs="Times New Roman"/>
                <w:sz w:val="22"/>
              </w:rPr>
            </w:pPr>
            <w:r w:rsidRPr="00711A04"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05520E" w:rsidRPr="00960352" w:rsidRDefault="0005520E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05520E" w:rsidRPr="00960352" w:rsidRDefault="0005520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05520E" w:rsidRPr="00960352" w:rsidRDefault="00711A04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05520E" w:rsidRPr="00960352">
              <w:rPr>
                <w:rFonts w:cs="Times New Roman"/>
                <w:sz w:val="22"/>
              </w:rPr>
              <w:t xml:space="preserve">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05520E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</w:tc>
      </w:tr>
      <w:tr w:rsidR="0005520E" w:rsidRPr="00960352" w:rsidTr="00711A04">
        <w:tc>
          <w:tcPr>
            <w:tcW w:w="2269" w:type="dxa"/>
          </w:tcPr>
          <w:p w:rsidR="0005520E" w:rsidRPr="00960352" w:rsidRDefault="0005520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2.35. Выплата пособия на погребение</w:t>
            </w:r>
          </w:p>
        </w:tc>
        <w:tc>
          <w:tcPr>
            <w:tcW w:w="2977" w:type="dxa"/>
          </w:tcPr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заявление лица, взявшего на себя организацию погребения умершего (погибшего)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паспорт или иной документ, удостоверяющий личность заявителя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>справка о смерти – в случае, если смерть зарегистрирована в Республике Беларусь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свидетельство о смерти – в случае, если смерть зарегистрирована за пределами Республики Беларусь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свидетельство о рождении (при его наличии) – в случае смерти ребенка (детей)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 xml:space="preserve">справка о том, что умерший в возрасте от 18 до 23 лет на день смерти являлся обучающимся, – в случае </w:t>
            </w:r>
            <w:r w:rsidRPr="00960352">
              <w:rPr>
                <w:rFonts w:cs="Times New Roman"/>
                <w:sz w:val="22"/>
              </w:rPr>
              <w:lastRenderedPageBreak/>
              <w:t>смерти лица в возрасте от 18 до 23 лет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551" w:type="dxa"/>
          </w:tcPr>
          <w:p w:rsidR="00711A04" w:rsidRPr="00711A04" w:rsidRDefault="00711A04" w:rsidP="00711A04">
            <w:pPr>
              <w:spacing w:before="120" w:after="47" w:line="253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11A04">
              <w:rPr>
                <w:rFonts w:eastAsia="Times New Roman" w:cs="Times New Roman"/>
                <w:sz w:val="22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 на дату смерти (при необходимости)</w:t>
            </w:r>
          </w:p>
          <w:p w:rsidR="00711A04" w:rsidRPr="00711A04" w:rsidRDefault="00711A04" w:rsidP="00711A04">
            <w:pPr>
              <w:spacing w:before="120" w:after="47" w:line="253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11A04">
              <w:rPr>
                <w:rFonts w:eastAsia="Times New Roman" w:cs="Times New Roman"/>
                <w:sz w:val="22"/>
                <w:lang w:eastAsia="ru-RU"/>
              </w:rPr>
              <w:t>сведения об отсутствии регистрации в качестве индивидуального предпринимателя, главы крестьянского (фермерского) хозяйства (при необходимости)</w:t>
            </w:r>
          </w:p>
          <w:p w:rsidR="00711A04" w:rsidRPr="00711A04" w:rsidRDefault="00711A04" w:rsidP="00711A04">
            <w:pPr>
              <w:spacing w:before="120" w:after="47" w:line="253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11A04">
              <w:rPr>
                <w:rFonts w:eastAsia="Times New Roman" w:cs="Times New Roman"/>
                <w:sz w:val="22"/>
                <w:lang w:eastAsia="ru-RU"/>
              </w:rPr>
              <w:t>справка о периодах уплаты обязательных страховых взносов для назначения пособия на погребение</w:t>
            </w:r>
          </w:p>
          <w:p w:rsidR="00711A04" w:rsidRPr="00711A04" w:rsidRDefault="00711A04" w:rsidP="00711A04">
            <w:pPr>
              <w:spacing w:before="120" w:after="47" w:line="253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11A04">
              <w:rPr>
                <w:rFonts w:eastAsia="Times New Roman" w:cs="Times New Roman"/>
                <w:sz w:val="22"/>
                <w:lang w:eastAsia="ru-RU"/>
              </w:rPr>
              <w:t>информация о регистрации гражданина в качестве безработного (при необходимости)</w:t>
            </w:r>
          </w:p>
          <w:p w:rsidR="0005520E" w:rsidRPr="00711A04" w:rsidRDefault="0005520E" w:rsidP="00711A0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05520E" w:rsidRPr="00960352" w:rsidRDefault="0005520E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05520E" w:rsidRPr="00960352" w:rsidRDefault="0005520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единовременно</w:t>
            </w:r>
          </w:p>
        </w:tc>
        <w:tc>
          <w:tcPr>
            <w:tcW w:w="2835" w:type="dxa"/>
          </w:tcPr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  <w:u w:val="single"/>
              </w:rPr>
              <w:t>В отношении получателей пенсий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КРИСТИНА ЭДУАРДОВНА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(в период отсутствия         Бурак К.Э. – ЗАРУДНИЦКАЯ</w:t>
            </w:r>
            <w:proofErr w:type="gramEnd"/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ГРИГОРЬЕВНА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15 61)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  <w:u w:val="single"/>
              </w:rPr>
              <w:t>В отношении граждан, зарегистрированных безработными: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ЯКОВЛЕВА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ЕЛЕНА ВЛАДИМИРОВНА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18 75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–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Яковлевой Е.В.– РЫНКЕВИЧ 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АНДРЕЙ ВАЛЕНТИНОВИЧ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начальник отдела занятости населения и социально-трудовых отношений,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каб.1, тел. 5 18 62)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  <w:u w:val="single"/>
              </w:rPr>
              <w:t>В отношении неработающих граждан,  работников управления по труду, занятости и социальной защите</w:t>
            </w:r>
            <w:r w:rsidRPr="00960352">
              <w:rPr>
                <w:rFonts w:cs="Times New Roman"/>
                <w:sz w:val="22"/>
              </w:rPr>
              <w:t xml:space="preserve">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05520E" w:rsidRPr="00960352">
              <w:rPr>
                <w:rFonts w:cs="Times New Roman"/>
                <w:sz w:val="22"/>
              </w:rPr>
              <w:t xml:space="preserve">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05520E" w:rsidRPr="00960352">
              <w:rPr>
                <w:rFonts w:cs="Times New Roman"/>
                <w:sz w:val="22"/>
              </w:rPr>
              <w:t xml:space="preserve">, бухгалтер,  </w:t>
            </w:r>
            <w:proofErr w:type="spellStart"/>
            <w:r w:rsidR="0005520E" w:rsidRPr="00960352">
              <w:rPr>
                <w:rFonts w:cs="Times New Roman"/>
                <w:sz w:val="22"/>
              </w:rPr>
              <w:t>каб</w:t>
            </w:r>
            <w:proofErr w:type="spellEnd"/>
            <w:r w:rsidR="0005520E" w:rsidRPr="00960352">
              <w:rPr>
                <w:rFonts w:cs="Times New Roman"/>
                <w:sz w:val="22"/>
              </w:rPr>
              <w:t xml:space="preserve">. 5а,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</w:rPr>
              <w:t>тел. 5 15 78)</w:t>
            </w:r>
          </w:p>
        </w:tc>
      </w:tr>
      <w:tr w:rsidR="0005520E" w:rsidRPr="00960352" w:rsidTr="00711A04">
        <w:tc>
          <w:tcPr>
            <w:tcW w:w="2269" w:type="dxa"/>
          </w:tcPr>
          <w:p w:rsidR="0005520E" w:rsidRPr="00960352" w:rsidRDefault="0005520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2.35</w:t>
            </w:r>
            <w:r w:rsidRPr="00960352">
              <w:rPr>
                <w:rFonts w:cs="Times New Roman"/>
                <w:sz w:val="22"/>
                <w:vertAlign w:val="superscript"/>
              </w:rPr>
              <w:t>1</w:t>
            </w:r>
            <w:r w:rsidRPr="00960352">
              <w:rPr>
                <w:rFonts w:cs="Times New Roman"/>
                <w:sz w:val="22"/>
              </w:rPr>
              <w:t xml:space="preserve">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2977" w:type="dxa"/>
          </w:tcPr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заявление</w:t>
            </w:r>
            <w:r w:rsidRPr="00960352">
              <w:rPr>
                <w:rFonts w:cs="Times New Roman"/>
                <w:sz w:val="22"/>
              </w:rPr>
              <w:br/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документы, подтверждающие заключение брака, родственные отношения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свидетельство о смерти</w:t>
            </w:r>
          </w:p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br/>
              <w:t xml:space="preserve">копия трудовой книжки или иные документы, подтверждающие последнее место государственной гражданской службы </w:t>
            </w:r>
            <w:proofErr w:type="gramStart"/>
            <w:r w:rsidRPr="00960352">
              <w:rPr>
                <w:rFonts w:cs="Times New Roman"/>
                <w:sz w:val="22"/>
              </w:rPr>
              <w:t>умершего</w:t>
            </w:r>
            <w:proofErr w:type="gramEnd"/>
          </w:p>
        </w:tc>
        <w:tc>
          <w:tcPr>
            <w:tcW w:w="2551" w:type="dxa"/>
          </w:tcPr>
          <w:p w:rsidR="0005520E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05520E" w:rsidRPr="00960352" w:rsidRDefault="0005520E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5 рабочих дней</w:t>
            </w:r>
          </w:p>
        </w:tc>
        <w:tc>
          <w:tcPr>
            <w:tcW w:w="2268" w:type="dxa"/>
          </w:tcPr>
          <w:p w:rsidR="0005520E" w:rsidRPr="00960352" w:rsidRDefault="0005520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единовременно</w:t>
            </w:r>
          </w:p>
        </w:tc>
        <w:tc>
          <w:tcPr>
            <w:tcW w:w="2835" w:type="dxa"/>
          </w:tcPr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  <w:u w:val="single"/>
              </w:rPr>
            </w:pPr>
            <w:r w:rsidRPr="00960352">
              <w:rPr>
                <w:rFonts w:cs="Times New Roman"/>
                <w:sz w:val="22"/>
                <w:u w:val="single"/>
              </w:rPr>
              <w:t>При организации (ликвидации) государственного органа (организации), являющего последним местом государственной гражданской службы умершего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КРИСТИНА ЭДУАРДОВНА</w:t>
            </w:r>
            <w:r w:rsidR="0005520E" w:rsidRPr="00960352">
              <w:rPr>
                <w:rFonts w:cs="Times New Roman"/>
                <w:sz w:val="22"/>
              </w:rPr>
              <w:t>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>(в период отсутствия         Бурак К.Э. – ЗАРУДНИЦКАЯ</w:t>
            </w:r>
            <w:proofErr w:type="gramEnd"/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ГРИГОРЬЕВНА</w:t>
            </w:r>
            <w:r w:rsidR="0005520E" w:rsidRPr="00960352">
              <w:rPr>
                <w:rFonts w:cs="Times New Roman"/>
                <w:sz w:val="22"/>
              </w:rPr>
              <w:t xml:space="preserve">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15 61)</w:t>
            </w:r>
            <w:proofErr w:type="gramEnd"/>
          </w:p>
          <w:p w:rsidR="0005520E" w:rsidRPr="00960352" w:rsidRDefault="00960352" w:rsidP="00960352">
            <w:pPr>
              <w:jc w:val="center"/>
              <w:rPr>
                <w:rFonts w:cs="Times New Roman"/>
                <w:sz w:val="22"/>
                <w:u w:val="single"/>
              </w:rPr>
            </w:pPr>
            <w:r>
              <w:rPr>
                <w:rFonts w:cs="Times New Roman"/>
                <w:sz w:val="22"/>
                <w:u w:val="single"/>
              </w:rPr>
              <w:t>П</w:t>
            </w:r>
            <w:r w:rsidR="0005520E" w:rsidRPr="00960352">
              <w:rPr>
                <w:rFonts w:cs="Times New Roman"/>
                <w:sz w:val="22"/>
                <w:u w:val="single"/>
              </w:rPr>
              <w:t xml:space="preserve">о последнему месту государственной </w:t>
            </w:r>
            <w:r w:rsidR="0005520E" w:rsidRPr="00960352">
              <w:rPr>
                <w:rFonts w:cs="Times New Roman"/>
                <w:sz w:val="22"/>
                <w:u w:val="single"/>
              </w:rPr>
              <w:lastRenderedPageBreak/>
              <w:t>гражданской службы умершего (в отношении работников управления)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05520E" w:rsidRPr="00960352">
              <w:rPr>
                <w:rFonts w:cs="Times New Roman"/>
                <w:sz w:val="22"/>
              </w:rPr>
              <w:t xml:space="preserve">, 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05520E" w:rsidRPr="00960352">
              <w:rPr>
                <w:rFonts w:cs="Times New Roman"/>
                <w:sz w:val="22"/>
              </w:rPr>
              <w:t xml:space="preserve">, бухгалтер, 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05520E" w:rsidRPr="00960352" w:rsidTr="00711A04">
        <w:tc>
          <w:tcPr>
            <w:tcW w:w="2269" w:type="dxa"/>
          </w:tcPr>
          <w:p w:rsidR="0005520E" w:rsidRPr="00960352" w:rsidRDefault="0005520E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 xml:space="preserve">2.44. Выдача справки о </w:t>
            </w:r>
            <w:proofErr w:type="spellStart"/>
            <w:r w:rsidRPr="00960352">
              <w:rPr>
                <w:rFonts w:cs="Times New Roman"/>
                <w:sz w:val="22"/>
              </w:rPr>
              <w:t>невыделении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977" w:type="dxa"/>
          </w:tcPr>
          <w:p w:rsidR="0005520E" w:rsidRPr="00960352" w:rsidRDefault="0005520E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05520E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05520E" w:rsidRPr="00960352" w:rsidRDefault="00711A04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 рабочий день</w:t>
            </w:r>
          </w:p>
        </w:tc>
        <w:tc>
          <w:tcPr>
            <w:tcW w:w="2268" w:type="dxa"/>
          </w:tcPr>
          <w:p w:rsidR="0005520E" w:rsidRPr="00960352" w:rsidRDefault="0005520E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bCs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05520E" w:rsidRP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СЕРГЕЕВНА,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05520E" w:rsidRPr="00960352" w:rsidRDefault="0005520E" w:rsidP="0005520E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05520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05520E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05520E" w:rsidRPr="00960352" w:rsidRDefault="0005520E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C35860" w:rsidRPr="00960352" w:rsidTr="00711A04">
        <w:tc>
          <w:tcPr>
            <w:tcW w:w="2269" w:type="dxa"/>
          </w:tcPr>
          <w:p w:rsidR="00C35860" w:rsidRPr="00960352" w:rsidRDefault="00C35860" w:rsidP="00C35860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3.14.Выдача пенсионного удостоверения</w:t>
            </w:r>
          </w:p>
        </w:tc>
        <w:tc>
          <w:tcPr>
            <w:tcW w:w="2977" w:type="dxa"/>
          </w:tcPr>
          <w:p w:rsidR="00C35860" w:rsidRPr="00960352" w:rsidRDefault="00C35860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паспорт или иной документ, удостоверяющий личность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одна фотография заявителя размером 30 </w:t>
            </w:r>
            <w:proofErr w:type="spellStart"/>
            <w:r w:rsidRPr="00960352">
              <w:rPr>
                <w:rFonts w:cs="Times New Roman"/>
                <w:sz w:val="22"/>
              </w:rPr>
              <w:t>х</w:t>
            </w:r>
            <w:proofErr w:type="spellEnd"/>
            <w:r w:rsidRPr="00960352">
              <w:rPr>
                <w:rFonts w:cs="Times New Roman"/>
                <w:sz w:val="22"/>
              </w:rPr>
              <w:t> 40 мм</w:t>
            </w:r>
          </w:p>
        </w:tc>
        <w:tc>
          <w:tcPr>
            <w:tcW w:w="2551" w:type="dxa"/>
          </w:tcPr>
          <w:p w:rsidR="00C35860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C35860" w:rsidRPr="00960352" w:rsidRDefault="00711A04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1 рабочий день при обращении после принятия решения о назначении пенсии</w:t>
            </w:r>
          </w:p>
        </w:tc>
        <w:tc>
          <w:tcPr>
            <w:tcW w:w="2268" w:type="dxa"/>
          </w:tcPr>
          <w:p w:rsidR="00C35860" w:rsidRPr="00960352" w:rsidRDefault="00C35860" w:rsidP="00960352">
            <w:pPr>
              <w:ind w:right="33"/>
              <w:jc w:val="center"/>
              <w:rPr>
                <w:rFonts w:cs="Times New Roman"/>
                <w:bCs/>
                <w:sz w:val="22"/>
              </w:rPr>
            </w:pPr>
            <w:r w:rsidRPr="00960352">
              <w:rPr>
                <w:rFonts w:cs="Times New Roman"/>
                <w:sz w:val="22"/>
              </w:rPr>
              <w:t>на срок назначения пенсии</w:t>
            </w:r>
          </w:p>
        </w:tc>
        <w:tc>
          <w:tcPr>
            <w:tcW w:w="2835" w:type="dxa"/>
          </w:tcPr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ЗАРУДНИЦКАЯ</w:t>
            </w:r>
          </w:p>
          <w:p w:rsid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ГРИГОРЬЕВНА</w:t>
            </w:r>
            <w:r w:rsidR="00C35860" w:rsidRPr="00960352">
              <w:rPr>
                <w:rFonts w:cs="Times New Roman"/>
                <w:sz w:val="22"/>
              </w:rPr>
              <w:t xml:space="preserve">, 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5, тел. 5 15 61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        </w:t>
            </w:r>
            <w:proofErr w:type="spellStart"/>
            <w:r w:rsidRPr="00960352">
              <w:rPr>
                <w:rFonts w:cs="Times New Roman"/>
                <w:sz w:val="22"/>
              </w:rPr>
              <w:t>Зарудницкой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 Т.Г. –</w:t>
            </w:r>
            <w:proofErr w:type="gramEnd"/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БУРАК</w:t>
            </w:r>
          </w:p>
          <w:p w:rsidR="00C35860" w:rsidRP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КРИСТИНА ЭДУАРДОВНА</w:t>
            </w:r>
            <w:r w:rsidR="00C35860" w:rsidRPr="00960352">
              <w:rPr>
                <w:rFonts w:cs="Times New Roman"/>
                <w:sz w:val="22"/>
              </w:rPr>
              <w:t>,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главный специалист,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2, тел. 5 15 76)</w:t>
            </w:r>
            <w:proofErr w:type="gramEnd"/>
          </w:p>
        </w:tc>
      </w:tr>
      <w:tr w:rsidR="00C35860" w:rsidRPr="00960352" w:rsidTr="00711A04">
        <w:tc>
          <w:tcPr>
            <w:tcW w:w="2269" w:type="dxa"/>
          </w:tcPr>
          <w:p w:rsidR="00C35860" w:rsidRPr="00960352" w:rsidRDefault="00C35860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18.7. Выдача справки о наличии (отсутствии) исполнительных листов и (или) иных требований о взыскании с </w:t>
            </w:r>
            <w:r w:rsidRPr="00960352">
              <w:rPr>
                <w:rFonts w:cs="Times New Roman"/>
                <w:sz w:val="22"/>
              </w:rPr>
              <w:lastRenderedPageBreak/>
              <w:t>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977" w:type="dxa"/>
          </w:tcPr>
          <w:p w:rsidR="00C35860" w:rsidRPr="00960352" w:rsidRDefault="00C35860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заявление</w:t>
            </w:r>
            <w:r w:rsidRPr="00960352">
              <w:rPr>
                <w:rFonts w:cs="Times New Roman"/>
                <w:sz w:val="22"/>
              </w:rPr>
              <w:br/>
            </w:r>
            <w:r w:rsidRPr="00960352">
              <w:rPr>
                <w:rFonts w:cs="Times New Roman"/>
                <w:sz w:val="22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2551" w:type="dxa"/>
          </w:tcPr>
          <w:p w:rsidR="00C35860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C35860" w:rsidRPr="00960352" w:rsidRDefault="00711A04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5 рабочих дней со дня подачи заявления, а при необходимости проведения специальной (в </w:t>
            </w:r>
            <w:r w:rsidRPr="00960352">
              <w:rPr>
                <w:rFonts w:cs="Times New Roman"/>
                <w:sz w:val="22"/>
              </w:rPr>
              <w:lastRenderedPageBreak/>
              <w:t>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C35860" w:rsidRPr="00960352" w:rsidRDefault="00C35860" w:rsidP="00960352">
            <w:pPr>
              <w:ind w:right="33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6 месяцев</w:t>
            </w:r>
          </w:p>
        </w:tc>
        <w:tc>
          <w:tcPr>
            <w:tcW w:w="2835" w:type="dxa"/>
          </w:tcPr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C35860" w:rsidRP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C35860" w:rsidRPr="00960352">
              <w:rPr>
                <w:rFonts w:cs="Times New Roman"/>
                <w:sz w:val="22"/>
              </w:rPr>
              <w:t xml:space="preserve">, 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ТАТЬЯНА </w:t>
            </w:r>
            <w:r>
              <w:rPr>
                <w:rFonts w:cs="Times New Roman"/>
                <w:sz w:val="22"/>
              </w:rPr>
              <w:lastRenderedPageBreak/>
              <w:t>ВИКЕНТЬЕВНА</w:t>
            </w:r>
            <w:r w:rsidR="00C35860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 xml:space="preserve">. 5а, </w:t>
            </w:r>
            <w:r w:rsidR="00960352">
              <w:rPr>
                <w:rFonts w:cs="Times New Roman"/>
                <w:sz w:val="22"/>
              </w:rPr>
              <w:t xml:space="preserve"> </w:t>
            </w:r>
            <w:r w:rsidRPr="00960352">
              <w:rPr>
                <w:rFonts w:cs="Times New Roman"/>
                <w:sz w:val="22"/>
              </w:rPr>
              <w:t>тел. 5 15 78)</w:t>
            </w:r>
            <w:proofErr w:type="gramEnd"/>
          </w:p>
        </w:tc>
      </w:tr>
      <w:tr w:rsidR="00C35860" w:rsidRPr="00960352" w:rsidTr="00711A04">
        <w:tc>
          <w:tcPr>
            <w:tcW w:w="2269" w:type="dxa"/>
          </w:tcPr>
          <w:p w:rsidR="00C35860" w:rsidRPr="00960352" w:rsidRDefault="00C35860" w:rsidP="00960352">
            <w:pPr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977" w:type="dxa"/>
          </w:tcPr>
          <w:p w:rsidR="00C35860" w:rsidRPr="00960352" w:rsidRDefault="00C35860" w:rsidP="00960352">
            <w:pPr>
              <w:ind w:right="-16"/>
              <w:jc w:val="both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551" w:type="dxa"/>
          </w:tcPr>
          <w:p w:rsidR="00C35860" w:rsidRPr="00960352" w:rsidRDefault="00711A04" w:rsidP="0050148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</w:p>
        </w:tc>
        <w:tc>
          <w:tcPr>
            <w:tcW w:w="1843" w:type="dxa"/>
          </w:tcPr>
          <w:p w:rsidR="00C35860" w:rsidRPr="00960352" w:rsidRDefault="00711A04" w:rsidP="0064592B">
            <w:pPr>
              <w:ind w:right="-1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бесплатно</w:t>
            </w:r>
          </w:p>
        </w:tc>
        <w:tc>
          <w:tcPr>
            <w:tcW w:w="1701" w:type="dxa"/>
          </w:tcPr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3 дня</w:t>
            </w:r>
          </w:p>
        </w:tc>
        <w:tc>
          <w:tcPr>
            <w:tcW w:w="2268" w:type="dxa"/>
          </w:tcPr>
          <w:p w:rsidR="00C35860" w:rsidRPr="00960352" w:rsidRDefault="00C35860" w:rsidP="00960352">
            <w:pPr>
              <w:ind w:right="33"/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бессрочно</w:t>
            </w:r>
          </w:p>
        </w:tc>
        <w:tc>
          <w:tcPr>
            <w:tcW w:w="2835" w:type="dxa"/>
          </w:tcPr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>ЖУК</w:t>
            </w:r>
          </w:p>
          <w:p w:rsidR="00C35860" w:rsidRP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НАДЕЖДА СЕРГЕЕВНА</w:t>
            </w:r>
            <w:r w:rsidR="00C35860" w:rsidRPr="00960352">
              <w:rPr>
                <w:rFonts w:cs="Times New Roman"/>
                <w:sz w:val="22"/>
              </w:rPr>
              <w:t xml:space="preserve">, 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главный бухгалтер, </w:t>
            </w:r>
          </w:p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</w:t>
            </w:r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60352">
              <w:rPr>
                <w:rFonts w:cs="Times New Roman"/>
                <w:sz w:val="22"/>
              </w:rPr>
              <w:t xml:space="preserve">(в период отсутствия </w:t>
            </w:r>
            <w:proofErr w:type="gramEnd"/>
          </w:p>
          <w:p w:rsidR="00C35860" w:rsidRPr="00960352" w:rsidRDefault="00C35860" w:rsidP="00C35860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Жук Н.С. – ЯЗВИНСКАЯ </w:t>
            </w:r>
          </w:p>
          <w:p w:rsidR="00960352" w:rsidRDefault="00960352" w:rsidP="00C3586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ТАТЬЯНА ВИКЕНТЬЕВНА</w:t>
            </w:r>
            <w:r w:rsidR="00C35860" w:rsidRPr="00960352">
              <w:rPr>
                <w:rFonts w:cs="Times New Roman"/>
                <w:sz w:val="22"/>
              </w:rPr>
              <w:t xml:space="preserve">, бухгалтер, </w:t>
            </w:r>
          </w:p>
          <w:p w:rsidR="00C35860" w:rsidRPr="00960352" w:rsidRDefault="00C35860" w:rsidP="00960352">
            <w:pPr>
              <w:jc w:val="center"/>
              <w:rPr>
                <w:rFonts w:cs="Times New Roman"/>
                <w:sz w:val="22"/>
              </w:rPr>
            </w:pPr>
            <w:r w:rsidRPr="00960352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60352">
              <w:rPr>
                <w:rFonts w:cs="Times New Roman"/>
                <w:sz w:val="22"/>
              </w:rPr>
              <w:t>каб</w:t>
            </w:r>
            <w:proofErr w:type="spellEnd"/>
            <w:r w:rsidRPr="00960352">
              <w:rPr>
                <w:rFonts w:cs="Times New Roman"/>
                <w:sz w:val="22"/>
              </w:rPr>
              <w:t>. 5а, тел. 5 15 78)</w:t>
            </w:r>
            <w:proofErr w:type="gramEnd"/>
          </w:p>
        </w:tc>
      </w:tr>
    </w:tbl>
    <w:p w:rsidR="0095479A" w:rsidRPr="00960352" w:rsidRDefault="0095479A" w:rsidP="0095479A">
      <w:pPr>
        <w:spacing w:after="0"/>
        <w:jc w:val="center"/>
        <w:rPr>
          <w:rFonts w:cs="Times New Roman"/>
          <w:sz w:val="2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711A04">
      <w:pgSz w:w="16838" w:h="11906" w:orient="landscape" w:code="9"/>
      <w:pgMar w:top="568" w:right="678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5479A"/>
    <w:rsid w:val="00002941"/>
    <w:rsid w:val="00003B4A"/>
    <w:rsid w:val="0005520E"/>
    <w:rsid w:val="00087232"/>
    <w:rsid w:val="000F4887"/>
    <w:rsid w:val="001A742B"/>
    <w:rsid w:val="001C5E07"/>
    <w:rsid w:val="00374AFC"/>
    <w:rsid w:val="0047357F"/>
    <w:rsid w:val="004A6229"/>
    <w:rsid w:val="0050148E"/>
    <w:rsid w:val="00564457"/>
    <w:rsid w:val="0064592B"/>
    <w:rsid w:val="006948E0"/>
    <w:rsid w:val="006C0B77"/>
    <w:rsid w:val="006C19E7"/>
    <w:rsid w:val="00711A04"/>
    <w:rsid w:val="007F016B"/>
    <w:rsid w:val="007F2C52"/>
    <w:rsid w:val="008242FF"/>
    <w:rsid w:val="008641DC"/>
    <w:rsid w:val="00870751"/>
    <w:rsid w:val="00875021"/>
    <w:rsid w:val="00922C48"/>
    <w:rsid w:val="009467DC"/>
    <w:rsid w:val="0095479A"/>
    <w:rsid w:val="00960352"/>
    <w:rsid w:val="009669D5"/>
    <w:rsid w:val="009D43DB"/>
    <w:rsid w:val="00B4038B"/>
    <w:rsid w:val="00B647D7"/>
    <w:rsid w:val="00B915B7"/>
    <w:rsid w:val="00BE7D4F"/>
    <w:rsid w:val="00C35860"/>
    <w:rsid w:val="00D635C4"/>
    <w:rsid w:val="00EA59DF"/>
    <w:rsid w:val="00EE4070"/>
    <w:rsid w:val="00F12C76"/>
    <w:rsid w:val="00F54830"/>
    <w:rsid w:val="00F71C0A"/>
    <w:rsid w:val="00F810AA"/>
    <w:rsid w:val="00F9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95479A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95479A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9547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8555C-9D51-47A5-B4F8-6841C093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4933</Words>
  <Characters>28123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2024-10-23T06:13:00Z</dcterms:created>
  <dcterms:modified xsi:type="dcterms:W3CDTF">2025-03-21T10:05:00Z</dcterms:modified>
</cp:coreProperties>
</file>