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1B" w:rsidRDefault="0001441B" w:rsidP="0001441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E121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:rsidR="0001441B" w:rsidRPr="008259DD" w:rsidRDefault="006579DB" w:rsidP="0001441B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01441B" w:rsidRPr="008259DD">
        <w:rPr>
          <w:sz w:val="28"/>
          <w:szCs w:val="28"/>
        </w:rPr>
        <w:t>План</w:t>
      </w:r>
    </w:p>
    <w:p w:rsidR="0001441B" w:rsidRPr="008259DD" w:rsidRDefault="0001441B" w:rsidP="0001441B">
      <w:pPr>
        <w:spacing w:line="240" w:lineRule="exact"/>
        <w:jc w:val="center"/>
        <w:rPr>
          <w:b/>
          <w:sz w:val="28"/>
          <w:szCs w:val="28"/>
        </w:rPr>
      </w:pPr>
      <w:r w:rsidRPr="008259DD">
        <w:rPr>
          <w:sz w:val="28"/>
          <w:szCs w:val="28"/>
        </w:rPr>
        <w:t>проведения стартап-мероприятий</w:t>
      </w:r>
      <w:r w:rsidR="0041573C">
        <w:rPr>
          <w:b/>
          <w:sz w:val="28"/>
          <w:szCs w:val="28"/>
        </w:rPr>
        <w:t xml:space="preserve"> на </w:t>
      </w:r>
      <w:r w:rsidR="00E36D6C">
        <w:rPr>
          <w:b/>
          <w:sz w:val="28"/>
          <w:szCs w:val="28"/>
        </w:rPr>
        <w:t>2025</w:t>
      </w:r>
      <w:r w:rsidRPr="008259DD">
        <w:rPr>
          <w:b/>
          <w:sz w:val="28"/>
          <w:szCs w:val="28"/>
        </w:rPr>
        <w:t xml:space="preserve"> год</w:t>
      </w:r>
    </w:p>
    <w:p w:rsidR="0001441B" w:rsidRPr="00301A84" w:rsidRDefault="0001441B" w:rsidP="0001441B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15110" w:type="dxa"/>
        <w:tblLayout w:type="fixed"/>
        <w:tblLook w:val="01C0" w:firstRow="0" w:lastRow="1" w:firstColumn="1" w:lastColumn="1" w:noHBand="0" w:noVBand="0"/>
      </w:tblPr>
      <w:tblGrid>
        <w:gridCol w:w="534"/>
        <w:gridCol w:w="4394"/>
        <w:gridCol w:w="4252"/>
        <w:gridCol w:w="5930"/>
      </w:tblGrid>
      <w:tr w:rsidR="0033357C" w:rsidRPr="00EF1B36" w:rsidTr="008D31BB">
        <w:tc>
          <w:tcPr>
            <w:tcW w:w="534" w:type="dxa"/>
            <w:vAlign w:val="center"/>
          </w:tcPr>
          <w:p w:rsidR="0033357C" w:rsidRPr="00EF1B36" w:rsidRDefault="0033357C" w:rsidP="005D77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B36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  <w:vAlign w:val="center"/>
          </w:tcPr>
          <w:p w:rsidR="0033357C" w:rsidRPr="00EF1B36" w:rsidRDefault="0033357C" w:rsidP="005D77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B36">
              <w:rPr>
                <w:sz w:val="28"/>
                <w:szCs w:val="28"/>
              </w:rPr>
              <w:t>Мероприятие</w:t>
            </w:r>
          </w:p>
        </w:tc>
        <w:tc>
          <w:tcPr>
            <w:tcW w:w="4252" w:type="dxa"/>
            <w:vAlign w:val="center"/>
          </w:tcPr>
          <w:p w:rsidR="0033357C" w:rsidRPr="00EF1B36" w:rsidRDefault="0033357C" w:rsidP="005D77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B36">
              <w:rPr>
                <w:sz w:val="28"/>
                <w:szCs w:val="28"/>
              </w:rPr>
              <w:t>Место проведения</w:t>
            </w:r>
            <w:r>
              <w:rPr>
                <w:sz w:val="28"/>
                <w:szCs w:val="28"/>
              </w:rPr>
              <w:t xml:space="preserve"> (город)</w:t>
            </w:r>
          </w:p>
        </w:tc>
        <w:tc>
          <w:tcPr>
            <w:tcW w:w="5930" w:type="dxa"/>
            <w:vAlign w:val="center"/>
          </w:tcPr>
          <w:p w:rsidR="0033357C" w:rsidRPr="00EF1B36" w:rsidRDefault="0033357C" w:rsidP="005D77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1B36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3357C" w:rsidRPr="00EF1B36" w:rsidTr="00C70760">
        <w:tc>
          <w:tcPr>
            <w:tcW w:w="15110" w:type="dxa"/>
            <w:gridSpan w:val="4"/>
            <w:vAlign w:val="center"/>
          </w:tcPr>
          <w:p w:rsidR="0033357C" w:rsidRPr="0033357C" w:rsidRDefault="0033357C" w:rsidP="005D77F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3357C">
              <w:rPr>
                <w:b/>
                <w:sz w:val="28"/>
                <w:szCs w:val="28"/>
              </w:rPr>
              <w:t>Январь</w:t>
            </w:r>
          </w:p>
        </w:tc>
      </w:tr>
      <w:tr w:rsidR="00D24A6A" w:rsidRPr="00D24A6A" w:rsidTr="008D31BB">
        <w:tc>
          <w:tcPr>
            <w:tcW w:w="534" w:type="dxa"/>
          </w:tcPr>
          <w:p w:rsidR="00D24A6A" w:rsidRPr="00D96C7D" w:rsidRDefault="00D24A6A" w:rsidP="008D31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:rsidR="00D24A6A" w:rsidRPr="008D31BB" w:rsidRDefault="00B745B5" w:rsidP="008D31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745B5">
              <w:rPr>
                <w:color w:val="000000" w:themeColor="text1"/>
                <w:sz w:val="28"/>
                <w:szCs w:val="28"/>
              </w:rPr>
              <w:t>Стартап-консультация «Возможности финансирования инвестиционных проектов субъектов малого и среднего предпринимательства»</w:t>
            </w:r>
          </w:p>
        </w:tc>
        <w:tc>
          <w:tcPr>
            <w:tcW w:w="4252" w:type="dxa"/>
          </w:tcPr>
          <w:p w:rsidR="00D24A6A" w:rsidRPr="008D31BB" w:rsidRDefault="00B745B5" w:rsidP="00B745B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г. Миоры</w:t>
            </w:r>
          </w:p>
        </w:tc>
        <w:tc>
          <w:tcPr>
            <w:tcW w:w="5930" w:type="dxa"/>
          </w:tcPr>
          <w:p w:rsidR="00D24A6A" w:rsidRPr="008D31BB" w:rsidRDefault="00B745B5" w:rsidP="008D31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745B5">
              <w:rPr>
                <w:color w:val="000000" w:themeColor="text1"/>
                <w:sz w:val="28"/>
                <w:szCs w:val="28"/>
              </w:rPr>
              <w:t>Миорский райисполком (отдел экономики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8D31BB" w:rsidRPr="00301A84" w:rsidTr="00C70760">
        <w:tc>
          <w:tcPr>
            <w:tcW w:w="15110" w:type="dxa"/>
            <w:gridSpan w:val="4"/>
          </w:tcPr>
          <w:p w:rsidR="008D31BB" w:rsidRPr="00301A84" w:rsidRDefault="008D31BB" w:rsidP="008D31BB">
            <w:pPr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8D31BB" w:rsidRPr="00301A84" w:rsidTr="004D2B79">
        <w:tc>
          <w:tcPr>
            <w:tcW w:w="534" w:type="dxa"/>
          </w:tcPr>
          <w:p w:rsidR="008D31BB" w:rsidRPr="0033357C" w:rsidRDefault="008D31BB" w:rsidP="008D3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D31BB" w:rsidRDefault="00841BAE" w:rsidP="00666032">
            <w:pPr>
              <w:ind w:left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Стартап-консультация «</w:t>
            </w:r>
            <w:r w:rsidR="00666032">
              <w:rPr>
                <w:sz w:val="28"/>
                <w:szCs w:val="28"/>
              </w:rPr>
              <w:t xml:space="preserve">Основы разработки бизнес-планов </w:t>
            </w:r>
            <w:r>
              <w:rPr>
                <w:sz w:val="28"/>
                <w:szCs w:val="28"/>
              </w:rPr>
              <w:t xml:space="preserve"> инвестиционных проектов </w:t>
            </w:r>
            <w:r w:rsidR="00666032">
              <w:rPr>
                <w:sz w:val="28"/>
                <w:szCs w:val="28"/>
              </w:rPr>
              <w:t>для субъе</w:t>
            </w:r>
            <w:r>
              <w:rPr>
                <w:sz w:val="28"/>
                <w:szCs w:val="28"/>
              </w:rPr>
              <w:t>ктов малого и среднего предпринимательства»</w:t>
            </w:r>
          </w:p>
        </w:tc>
        <w:tc>
          <w:tcPr>
            <w:tcW w:w="4252" w:type="dxa"/>
          </w:tcPr>
          <w:p w:rsidR="008D31BB" w:rsidRDefault="00841BAE" w:rsidP="00841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Миоры</w:t>
            </w:r>
          </w:p>
        </w:tc>
        <w:tc>
          <w:tcPr>
            <w:tcW w:w="5930" w:type="dxa"/>
          </w:tcPr>
          <w:p w:rsidR="008D31BB" w:rsidRDefault="00841BAE" w:rsidP="008D3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Миорский райисполком (отдел экономики)</w:t>
            </w:r>
          </w:p>
        </w:tc>
      </w:tr>
      <w:tr w:rsidR="008D31BB" w:rsidRPr="00301A84" w:rsidTr="004D2B79">
        <w:tc>
          <w:tcPr>
            <w:tcW w:w="534" w:type="dxa"/>
          </w:tcPr>
          <w:p w:rsidR="008D31BB" w:rsidRDefault="008D31BB" w:rsidP="008D3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D31BB" w:rsidRDefault="008D31BB" w:rsidP="008D31BB">
            <w:pPr>
              <w:ind w:left="42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8D31BB" w:rsidRDefault="008D31BB" w:rsidP="008D3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30" w:type="dxa"/>
          </w:tcPr>
          <w:p w:rsidR="008D31BB" w:rsidRDefault="008D31BB" w:rsidP="008D31BB">
            <w:pPr>
              <w:jc w:val="both"/>
              <w:rPr>
                <w:sz w:val="28"/>
                <w:szCs w:val="28"/>
              </w:rPr>
            </w:pPr>
          </w:p>
        </w:tc>
      </w:tr>
      <w:tr w:rsidR="008D31BB" w:rsidRPr="00301A84" w:rsidTr="00C70760">
        <w:tc>
          <w:tcPr>
            <w:tcW w:w="15110" w:type="dxa"/>
            <w:gridSpan w:val="4"/>
          </w:tcPr>
          <w:p w:rsidR="008D31BB" w:rsidRPr="00301A84" w:rsidRDefault="008D31BB" w:rsidP="008D31B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8D31BB" w:rsidRPr="00301A84" w:rsidTr="008D31BB">
        <w:tc>
          <w:tcPr>
            <w:tcW w:w="534" w:type="dxa"/>
          </w:tcPr>
          <w:p w:rsidR="008D31BB" w:rsidRDefault="00841BAE" w:rsidP="00841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D31BB" w:rsidRDefault="00841BAE" w:rsidP="00DE0339">
            <w:pPr>
              <w:ind w:left="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Митап «Как стать самозанятым в Республике Беларусь»</w:t>
            </w:r>
          </w:p>
        </w:tc>
        <w:tc>
          <w:tcPr>
            <w:tcW w:w="4252" w:type="dxa"/>
          </w:tcPr>
          <w:p w:rsidR="008D31BB" w:rsidRDefault="00841BAE" w:rsidP="00841B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Миоры</w:t>
            </w:r>
          </w:p>
        </w:tc>
        <w:tc>
          <w:tcPr>
            <w:tcW w:w="5930" w:type="dxa"/>
          </w:tcPr>
          <w:p w:rsidR="008D31BB" w:rsidRDefault="00841BAE" w:rsidP="008D3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работе с плательщиками по Миорскому району инспекции МНС Республики Беларусь по Полоцкому району</w:t>
            </w:r>
          </w:p>
        </w:tc>
      </w:tr>
      <w:tr w:rsidR="008D31BB" w:rsidRPr="00301A84" w:rsidTr="008D31BB">
        <w:tc>
          <w:tcPr>
            <w:tcW w:w="534" w:type="dxa"/>
          </w:tcPr>
          <w:p w:rsidR="008D31BB" w:rsidRDefault="008D31BB" w:rsidP="008D3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D31BB" w:rsidRDefault="008D31BB" w:rsidP="008D31BB">
            <w:pPr>
              <w:ind w:left="42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8D31BB" w:rsidRDefault="008D31BB" w:rsidP="008D3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30" w:type="dxa"/>
          </w:tcPr>
          <w:p w:rsidR="008D31BB" w:rsidRDefault="008D31BB" w:rsidP="008D31BB">
            <w:pPr>
              <w:jc w:val="both"/>
              <w:rPr>
                <w:sz w:val="28"/>
                <w:szCs w:val="28"/>
              </w:rPr>
            </w:pPr>
          </w:p>
        </w:tc>
      </w:tr>
    </w:tbl>
    <w:p w:rsidR="0001441B" w:rsidRDefault="0001441B" w:rsidP="00D622B1">
      <w:pPr>
        <w:spacing w:after="200" w:line="276" w:lineRule="auto"/>
        <w:jc w:val="both"/>
        <w:rPr>
          <w:sz w:val="18"/>
          <w:szCs w:val="18"/>
        </w:rPr>
      </w:pPr>
    </w:p>
    <w:sectPr w:rsidR="0001441B" w:rsidSect="00D82B0C">
      <w:pgSz w:w="16838" w:h="11906" w:orient="landscape"/>
      <w:pgMar w:top="1701" w:right="1134" w:bottom="567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6F" w:rsidRDefault="0004336F">
      <w:r>
        <w:separator/>
      </w:r>
    </w:p>
  </w:endnote>
  <w:endnote w:type="continuationSeparator" w:id="0">
    <w:p w:rsidR="0004336F" w:rsidRDefault="0004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6F" w:rsidRDefault="0004336F">
      <w:r>
        <w:separator/>
      </w:r>
    </w:p>
  </w:footnote>
  <w:footnote w:type="continuationSeparator" w:id="0">
    <w:p w:rsidR="0004336F" w:rsidRDefault="0004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53"/>
    <w:rsid w:val="0001441B"/>
    <w:rsid w:val="0004336F"/>
    <w:rsid w:val="00080A6F"/>
    <w:rsid w:val="000831CC"/>
    <w:rsid w:val="00086B8D"/>
    <w:rsid w:val="000A5477"/>
    <w:rsid w:val="000D1C0D"/>
    <w:rsid w:val="000D2DAF"/>
    <w:rsid w:val="000E37DC"/>
    <w:rsid w:val="00110FDC"/>
    <w:rsid w:val="001145C1"/>
    <w:rsid w:val="0012035A"/>
    <w:rsid w:val="00136E53"/>
    <w:rsid w:val="001901F2"/>
    <w:rsid w:val="00196836"/>
    <w:rsid w:val="001B0874"/>
    <w:rsid w:val="001E1A2A"/>
    <w:rsid w:val="001E5DBE"/>
    <w:rsid w:val="00210CC2"/>
    <w:rsid w:val="00260D79"/>
    <w:rsid w:val="002E4CF0"/>
    <w:rsid w:val="002F5C78"/>
    <w:rsid w:val="0033357C"/>
    <w:rsid w:val="00347E1F"/>
    <w:rsid w:val="003518CC"/>
    <w:rsid w:val="00380EC5"/>
    <w:rsid w:val="003915FD"/>
    <w:rsid w:val="003E36A1"/>
    <w:rsid w:val="0041573C"/>
    <w:rsid w:val="004404EC"/>
    <w:rsid w:val="00472D13"/>
    <w:rsid w:val="004926BF"/>
    <w:rsid w:val="004B45C5"/>
    <w:rsid w:val="004D1AC1"/>
    <w:rsid w:val="004F00A3"/>
    <w:rsid w:val="004F2760"/>
    <w:rsid w:val="00544A08"/>
    <w:rsid w:val="0056399E"/>
    <w:rsid w:val="00570768"/>
    <w:rsid w:val="00577949"/>
    <w:rsid w:val="00580260"/>
    <w:rsid w:val="005A1794"/>
    <w:rsid w:val="00611632"/>
    <w:rsid w:val="00625406"/>
    <w:rsid w:val="006567A8"/>
    <w:rsid w:val="006579DB"/>
    <w:rsid w:val="00665471"/>
    <w:rsid w:val="00666032"/>
    <w:rsid w:val="0068574C"/>
    <w:rsid w:val="006F0BB9"/>
    <w:rsid w:val="007321C3"/>
    <w:rsid w:val="00753D2B"/>
    <w:rsid w:val="007D2F66"/>
    <w:rsid w:val="007D73F3"/>
    <w:rsid w:val="007F5DB3"/>
    <w:rsid w:val="00833A60"/>
    <w:rsid w:val="00841BAE"/>
    <w:rsid w:val="0084567E"/>
    <w:rsid w:val="00846273"/>
    <w:rsid w:val="00885FF5"/>
    <w:rsid w:val="008C512B"/>
    <w:rsid w:val="008D31BB"/>
    <w:rsid w:val="008E2D38"/>
    <w:rsid w:val="008E3DEA"/>
    <w:rsid w:val="0090620D"/>
    <w:rsid w:val="00906C0A"/>
    <w:rsid w:val="00995FE0"/>
    <w:rsid w:val="009A3140"/>
    <w:rsid w:val="009C64C3"/>
    <w:rsid w:val="00A0697E"/>
    <w:rsid w:val="00A40EE7"/>
    <w:rsid w:val="00AA378F"/>
    <w:rsid w:val="00AC31D5"/>
    <w:rsid w:val="00AE36B0"/>
    <w:rsid w:val="00B53D6D"/>
    <w:rsid w:val="00B745B5"/>
    <w:rsid w:val="00BB5494"/>
    <w:rsid w:val="00BB680E"/>
    <w:rsid w:val="00BB7581"/>
    <w:rsid w:val="00BC6B3D"/>
    <w:rsid w:val="00BF1067"/>
    <w:rsid w:val="00C11167"/>
    <w:rsid w:val="00C238BE"/>
    <w:rsid w:val="00C27C53"/>
    <w:rsid w:val="00C33850"/>
    <w:rsid w:val="00C64E84"/>
    <w:rsid w:val="00C70760"/>
    <w:rsid w:val="00C9311F"/>
    <w:rsid w:val="00CC2B64"/>
    <w:rsid w:val="00CC4808"/>
    <w:rsid w:val="00D00523"/>
    <w:rsid w:val="00D24A6A"/>
    <w:rsid w:val="00D45D66"/>
    <w:rsid w:val="00D622B1"/>
    <w:rsid w:val="00D82B0C"/>
    <w:rsid w:val="00D91391"/>
    <w:rsid w:val="00D96C7D"/>
    <w:rsid w:val="00DC64C3"/>
    <w:rsid w:val="00DC6843"/>
    <w:rsid w:val="00DE0339"/>
    <w:rsid w:val="00E1587D"/>
    <w:rsid w:val="00E36D6C"/>
    <w:rsid w:val="00E67277"/>
    <w:rsid w:val="00E75937"/>
    <w:rsid w:val="00EE1215"/>
    <w:rsid w:val="00EE7635"/>
    <w:rsid w:val="00F21D95"/>
    <w:rsid w:val="00F409C3"/>
    <w:rsid w:val="00FF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F2674-57D7-4965-8CEA-843A1C79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D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rsid w:val="0001441B"/>
    <w:pPr>
      <w:spacing w:after="225"/>
    </w:pPr>
  </w:style>
  <w:style w:type="paragraph" w:customStyle="1" w:styleId="ConsPlusCell">
    <w:name w:val="ConsPlusCell"/>
    <w:uiPriority w:val="99"/>
    <w:rsid w:val="00333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707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0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2387-416A-4F54-ADA6-17ECA5A0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User</cp:lastModifiedBy>
  <cp:revision>6</cp:revision>
  <cp:lastPrinted>2025-01-13T07:14:00Z</cp:lastPrinted>
  <dcterms:created xsi:type="dcterms:W3CDTF">2025-01-13T06:01:00Z</dcterms:created>
  <dcterms:modified xsi:type="dcterms:W3CDTF">2025-02-27T05:09:00Z</dcterms:modified>
</cp:coreProperties>
</file>