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64" w:rsidRPr="0084407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407B">
        <w:rPr>
          <w:rFonts w:ascii="Times New Roman" w:hAnsi="Times New Roman" w:cs="Times New Roman"/>
          <w:b/>
          <w:sz w:val="30"/>
          <w:szCs w:val="30"/>
        </w:rPr>
        <w:t>СТРУКТУРА</w:t>
      </w:r>
    </w:p>
    <w:p w:rsidR="00BF6683" w:rsidRPr="0084407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407B">
        <w:rPr>
          <w:rFonts w:ascii="Times New Roman" w:hAnsi="Times New Roman" w:cs="Times New Roman"/>
          <w:b/>
          <w:sz w:val="30"/>
          <w:szCs w:val="30"/>
        </w:rPr>
        <w:t>СЕКТОРА КУЛЬТУРЫ</w:t>
      </w:r>
    </w:p>
    <w:p w:rsidR="00BF6683" w:rsidRPr="0084407B" w:rsidRDefault="007C60AD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407B">
        <w:rPr>
          <w:rFonts w:ascii="Times New Roman" w:hAnsi="Times New Roman" w:cs="Times New Roman"/>
          <w:b/>
          <w:sz w:val="30"/>
          <w:szCs w:val="30"/>
        </w:rPr>
        <w:t>МИОРСКОГО</w:t>
      </w:r>
      <w:r w:rsidR="00BF6683" w:rsidRPr="0084407B">
        <w:rPr>
          <w:rFonts w:ascii="Times New Roman" w:hAnsi="Times New Roman" w:cs="Times New Roman"/>
          <w:b/>
          <w:sz w:val="30"/>
          <w:szCs w:val="30"/>
        </w:rPr>
        <w:t xml:space="preserve"> РАЙОННОГО </w:t>
      </w:r>
    </w:p>
    <w:p w:rsidR="00BF6683" w:rsidRPr="0084407B" w:rsidRDefault="00BF6683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407B">
        <w:rPr>
          <w:rFonts w:ascii="Times New Roman" w:hAnsi="Times New Roman" w:cs="Times New Roman"/>
          <w:b/>
          <w:sz w:val="30"/>
          <w:szCs w:val="30"/>
        </w:rPr>
        <w:t>ИСПОЛНИТЕЛЬНОГО КОМИТЕТА</w:t>
      </w:r>
    </w:p>
    <w:p w:rsidR="006015CB" w:rsidRPr="0084407B" w:rsidRDefault="006015CB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9782" w:type="dxa"/>
        <w:tblInd w:w="-289" w:type="dxa"/>
        <w:tblLook w:val="04A0"/>
      </w:tblPr>
      <w:tblGrid>
        <w:gridCol w:w="3232"/>
        <w:gridCol w:w="6550"/>
      </w:tblGrid>
      <w:tr w:rsidR="00BF6683" w:rsidRPr="0084407B" w:rsidTr="0084407B">
        <w:tc>
          <w:tcPr>
            <w:tcW w:w="3232" w:type="dxa"/>
          </w:tcPr>
          <w:p w:rsidR="00BF6683" w:rsidRPr="0084407B" w:rsidRDefault="00BF6683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</w:tc>
        <w:tc>
          <w:tcPr>
            <w:tcW w:w="6550" w:type="dxa"/>
          </w:tcPr>
          <w:p w:rsidR="00BF6683" w:rsidRPr="0084407B" w:rsidRDefault="007C60AD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Подява Оксана </w:t>
            </w:r>
            <w:proofErr w:type="spellStart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Айваровна</w:t>
            </w:r>
            <w:proofErr w:type="spellEnd"/>
            <w:r w:rsidR="00BF6683" w:rsidRPr="008440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F6683" w:rsidRPr="0084407B" w:rsidRDefault="007C60AD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г. Миоры,</w:t>
            </w:r>
            <w:r w:rsidR="0084407B"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F6683"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Дзержинского</w:t>
            </w:r>
            <w:r w:rsidR="00BF6683" w:rsidRPr="0084407B">
              <w:rPr>
                <w:rFonts w:ascii="Times New Roman" w:hAnsi="Times New Roman" w:cs="Times New Roman"/>
                <w:sz w:val="30"/>
                <w:szCs w:val="30"/>
              </w:rPr>
              <w:t>, 1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7, </w:t>
            </w:r>
            <w:proofErr w:type="spellStart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. 36</w:t>
            </w:r>
          </w:p>
          <w:p w:rsidR="00BF6683" w:rsidRPr="0084407B" w:rsidRDefault="00BF6683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тел</w:t>
            </w:r>
            <w:r w:rsidR="007C60AD"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84407B">
              <w:rPr>
                <w:rFonts w:ascii="Times New Roman" w:hAnsi="Times New Roman" w:cs="Times New Roman"/>
                <w:sz w:val="30"/>
                <w:szCs w:val="30"/>
              </w:rPr>
              <w:t xml:space="preserve">8 02152 </w:t>
            </w:r>
            <w:r w:rsidR="007C60AD" w:rsidRPr="0084407B">
              <w:rPr>
                <w:rFonts w:ascii="Times New Roman" w:hAnsi="Times New Roman" w:cs="Times New Roman"/>
                <w:sz w:val="30"/>
                <w:szCs w:val="30"/>
              </w:rPr>
              <w:t>5 28 31</w:t>
            </w:r>
          </w:p>
          <w:p w:rsidR="006015CB" w:rsidRPr="0084407B" w:rsidRDefault="00BF6683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4407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hyperlink r:id="rId4" w:history="1"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kultura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-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miory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@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miory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vitebsk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-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region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gov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="007C60AD"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7C60AD" w:rsidRPr="0084407B" w:rsidRDefault="007C60AD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F6683" w:rsidRPr="0084407B" w:rsidTr="0084407B">
        <w:tc>
          <w:tcPr>
            <w:tcW w:w="3232" w:type="dxa"/>
          </w:tcPr>
          <w:p w:rsidR="00BF6683" w:rsidRPr="0084407B" w:rsidRDefault="00BF6683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главный специалист</w:t>
            </w:r>
          </w:p>
        </w:tc>
        <w:tc>
          <w:tcPr>
            <w:tcW w:w="6550" w:type="dxa"/>
          </w:tcPr>
          <w:p w:rsidR="00BF6683" w:rsidRPr="0084407B" w:rsidRDefault="007C60AD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Чепулёнок</w:t>
            </w:r>
            <w:proofErr w:type="spellEnd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 Ольга </w:t>
            </w:r>
            <w:proofErr w:type="spellStart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Казимировна</w:t>
            </w:r>
            <w:proofErr w:type="spellEnd"/>
            <w:r w:rsidR="00BF6683"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7C60AD" w:rsidRPr="0084407B" w:rsidRDefault="007C60AD" w:rsidP="007C60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г. Миоры,</w:t>
            </w:r>
            <w:r w:rsidR="008440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ул. Дзержинского, 17, </w:t>
            </w:r>
            <w:proofErr w:type="spellStart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. 36</w:t>
            </w:r>
          </w:p>
          <w:p w:rsidR="007C60AD" w:rsidRPr="0084407B" w:rsidRDefault="007C60AD" w:rsidP="007C60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тел</w:t>
            </w:r>
            <w:r w:rsidR="0084407B">
              <w:rPr>
                <w:rFonts w:ascii="Times New Roman" w:hAnsi="Times New Roman" w:cs="Times New Roman"/>
                <w:sz w:val="30"/>
                <w:szCs w:val="30"/>
              </w:rPr>
              <w:t>. 8 02152 5 28 29</w:t>
            </w:r>
          </w:p>
          <w:p w:rsidR="007C60AD" w:rsidRPr="0084407B" w:rsidRDefault="007C60AD" w:rsidP="007C60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07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4407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84407B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hyperlink r:id="rId5" w:history="1"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kultura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-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miory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@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miory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vitebsk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-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region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gov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eastAsia="ru-RU"/>
                </w:rPr>
                <w:t>.</w:t>
              </w:r>
              <w:r w:rsidRPr="0084407B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6015CB" w:rsidRPr="0084407B" w:rsidRDefault="006015CB" w:rsidP="00BF668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F6683" w:rsidRPr="0084407B" w:rsidRDefault="00BF6683" w:rsidP="006015C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BF6683" w:rsidRPr="0084407B" w:rsidSect="006015C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83"/>
    <w:rsid w:val="00190D82"/>
    <w:rsid w:val="005364FA"/>
    <w:rsid w:val="006015CB"/>
    <w:rsid w:val="00661BD1"/>
    <w:rsid w:val="006755D4"/>
    <w:rsid w:val="007C60AD"/>
    <w:rsid w:val="0084407B"/>
    <w:rsid w:val="00883A0D"/>
    <w:rsid w:val="00A0353F"/>
    <w:rsid w:val="00A15D64"/>
    <w:rsid w:val="00BF6683"/>
    <w:rsid w:val="00DE2E13"/>
    <w:rsid w:val="00EE73B3"/>
    <w:rsid w:val="00F5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5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5C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-miory@miory.vitebsk-region.gov.by" TargetMode="External"/><Relationship Id="rId4" Type="http://schemas.openxmlformats.org/officeDocument/2006/relationships/hyperlink" Target="mailto:kultura-miory@miory.vitebsk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Tehnobars</dc:creator>
  <cp:lastModifiedBy>OdKul PC</cp:lastModifiedBy>
  <cp:revision>2</cp:revision>
  <dcterms:created xsi:type="dcterms:W3CDTF">2026-02-25T16:03:00Z</dcterms:created>
  <dcterms:modified xsi:type="dcterms:W3CDTF">2026-02-25T16:03:00Z</dcterms:modified>
</cp:coreProperties>
</file>