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A9" w:rsidRDefault="0077739B" w:rsidP="0014425D">
      <w:pPr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41C">
        <w:rPr>
          <w:rFonts w:ascii="Times New Roman" w:hAnsi="Times New Roman" w:cs="Times New Roman"/>
          <w:sz w:val="30"/>
          <w:szCs w:val="30"/>
        </w:rPr>
        <w:t>УТВЕРЖДЕНО</w:t>
      </w:r>
    </w:p>
    <w:p w:rsidR="0017541C" w:rsidRDefault="0077739B" w:rsidP="0014425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7541C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17541C" w:rsidRDefault="0017541C" w:rsidP="0077739B">
      <w:pPr>
        <w:spacing w:after="0" w:line="280" w:lineRule="exact"/>
        <w:ind w:left="991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Миорского районного</w:t>
      </w:r>
    </w:p>
    <w:p w:rsidR="0017541C" w:rsidRDefault="0017541C" w:rsidP="0077739B">
      <w:pPr>
        <w:spacing w:after="0" w:line="280" w:lineRule="exact"/>
        <w:ind w:left="991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17541C" w:rsidRDefault="0017541C" w:rsidP="0077739B">
      <w:pPr>
        <w:spacing w:after="0" w:line="280" w:lineRule="exact"/>
        <w:ind w:left="991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06.10.</w:t>
      </w:r>
      <w:r w:rsidR="00320B86">
        <w:rPr>
          <w:rFonts w:ascii="Times New Roman" w:hAnsi="Times New Roman" w:cs="Times New Roman"/>
          <w:sz w:val="30"/>
          <w:szCs w:val="30"/>
        </w:rPr>
        <w:t>2023 №</w:t>
      </w:r>
      <w:r w:rsidR="00BF6B23">
        <w:rPr>
          <w:rFonts w:ascii="Times New Roman" w:hAnsi="Times New Roman" w:cs="Times New Roman"/>
          <w:sz w:val="30"/>
          <w:szCs w:val="30"/>
        </w:rPr>
        <w:t xml:space="preserve"> 821</w:t>
      </w:r>
    </w:p>
    <w:p w:rsidR="00B95AAB" w:rsidRDefault="00B95AAB" w:rsidP="0077739B">
      <w:pPr>
        <w:spacing w:after="0" w:line="280" w:lineRule="exact"/>
        <w:ind w:left="9912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(в редакции решения </w:t>
      </w:r>
      <w:proofErr w:type="gramEnd"/>
    </w:p>
    <w:p w:rsidR="00B95AAB" w:rsidRDefault="00B95AAB" w:rsidP="00B95AAB">
      <w:pPr>
        <w:spacing w:after="0" w:line="280" w:lineRule="exact"/>
        <w:ind w:left="106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Миорского районного исполнительного комитета</w:t>
      </w:r>
    </w:p>
    <w:p w:rsidR="00B95AAB" w:rsidRPr="0017541C" w:rsidRDefault="006E7EBB" w:rsidP="00B95AAB">
      <w:pPr>
        <w:spacing w:after="0" w:line="280" w:lineRule="exact"/>
        <w:ind w:left="106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11.08.2025</w:t>
      </w:r>
      <w:r w:rsidR="00B95AAB">
        <w:rPr>
          <w:rFonts w:ascii="Times New Roman" w:hAnsi="Times New Roman" w:cs="Times New Roman"/>
          <w:sz w:val="30"/>
          <w:szCs w:val="30"/>
        </w:rPr>
        <w:t xml:space="preserve"> </w:t>
      </w:r>
      <w:r w:rsidR="00B95AAB" w:rsidRPr="000D2EDA">
        <w:rPr>
          <w:rFonts w:ascii="Times New Roman" w:hAnsi="Times New Roman" w:cs="Times New Roman"/>
          <w:sz w:val="30"/>
          <w:szCs w:val="30"/>
        </w:rPr>
        <w:t>№</w:t>
      </w:r>
      <w:r w:rsidR="000D2EDA">
        <w:rPr>
          <w:rFonts w:ascii="Times New Roman" w:hAnsi="Times New Roman" w:cs="Times New Roman"/>
          <w:sz w:val="30"/>
          <w:szCs w:val="30"/>
        </w:rPr>
        <w:t xml:space="preserve"> </w:t>
      </w:r>
      <w:r w:rsidR="00A952B3">
        <w:rPr>
          <w:rFonts w:ascii="Times New Roman" w:hAnsi="Times New Roman" w:cs="Times New Roman"/>
          <w:sz w:val="30"/>
          <w:szCs w:val="30"/>
        </w:rPr>
        <w:t>647</w:t>
      </w:r>
      <w:bookmarkStart w:id="0" w:name="_GoBack"/>
      <w:bookmarkEnd w:id="0"/>
    </w:p>
    <w:p w:rsidR="00320B86" w:rsidRDefault="00320B86" w:rsidP="00320B86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7739B" w:rsidRDefault="0077739B" w:rsidP="0014425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4425D" w:rsidRDefault="0014425D" w:rsidP="00C618D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ПЕРСПЕКТИВНАЯ ПРОГРАММА</w:t>
      </w:r>
    </w:p>
    <w:p w:rsidR="0014425D" w:rsidRDefault="0014425D" w:rsidP="00C618D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капитального </w:t>
      </w:r>
      <w:r w:rsidR="00320B86">
        <w:rPr>
          <w:rFonts w:ascii="Times New Roman" w:hAnsi="Times New Roman" w:cs="Times New Roman"/>
          <w:sz w:val="30"/>
          <w:szCs w:val="30"/>
        </w:rPr>
        <w:t xml:space="preserve">ремонта жилищного фонда </w:t>
      </w:r>
    </w:p>
    <w:p w:rsidR="00320B86" w:rsidRPr="00FD17BB" w:rsidRDefault="00CF2A96" w:rsidP="00C618D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Миоры и </w:t>
      </w:r>
      <w:r w:rsidR="00320B86">
        <w:rPr>
          <w:rFonts w:ascii="Times New Roman" w:hAnsi="Times New Roman" w:cs="Times New Roman"/>
          <w:sz w:val="30"/>
          <w:szCs w:val="30"/>
        </w:rPr>
        <w:t>Миорского района на 202</w:t>
      </w:r>
      <w:r w:rsidR="0014425D">
        <w:rPr>
          <w:rFonts w:ascii="Times New Roman" w:hAnsi="Times New Roman" w:cs="Times New Roman"/>
          <w:sz w:val="30"/>
          <w:szCs w:val="30"/>
        </w:rPr>
        <w:t>4–</w:t>
      </w:r>
      <w:r>
        <w:rPr>
          <w:rFonts w:ascii="Times New Roman" w:hAnsi="Times New Roman" w:cs="Times New Roman"/>
          <w:sz w:val="30"/>
          <w:szCs w:val="30"/>
        </w:rPr>
        <w:t>2028</w:t>
      </w:r>
      <w:r w:rsidR="00320B86">
        <w:rPr>
          <w:rFonts w:ascii="Times New Roman" w:hAnsi="Times New Roman" w:cs="Times New Roman"/>
          <w:sz w:val="30"/>
          <w:szCs w:val="30"/>
        </w:rPr>
        <w:t xml:space="preserve"> г</w:t>
      </w:r>
      <w:r w:rsidR="0014425D">
        <w:rPr>
          <w:rFonts w:ascii="Times New Roman" w:hAnsi="Times New Roman" w:cs="Times New Roman"/>
          <w:sz w:val="30"/>
          <w:szCs w:val="30"/>
        </w:rPr>
        <w:t>оды</w:t>
      </w:r>
    </w:p>
    <w:p w:rsidR="00F95A4A" w:rsidRDefault="00F95A4A" w:rsidP="0014425D">
      <w:pPr>
        <w:spacing w:line="280" w:lineRule="exact"/>
      </w:pPr>
    </w:p>
    <w:tbl>
      <w:tblPr>
        <w:tblW w:w="1536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0"/>
        <w:gridCol w:w="4256"/>
        <w:gridCol w:w="1335"/>
        <w:gridCol w:w="1080"/>
        <w:gridCol w:w="1722"/>
        <w:gridCol w:w="1230"/>
        <w:gridCol w:w="1455"/>
        <w:gridCol w:w="1410"/>
        <w:gridCol w:w="1890"/>
      </w:tblGrid>
      <w:tr w:rsidR="0014425D" w:rsidRPr="00F95A4A" w:rsidTr="0077739B">
        <w:trPr>
          <w:trHeight w:val="20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Адрес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жилого дома</w:t>
            </w: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Год постройки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Этаж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proofErr w:type="spell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ность</w:t>
            </w:r>
            <w:proofErr w:type="spellEnd"/>
            <w:proofErr w:type="gram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Материал стен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Общая площадь квартир жилых домов,</w:t>
            </w:r>
          </w:p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кв.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етров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Год последнего </w:t>
            </w:r>
            <w:proofErr w:type="gram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капиталь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proofErr w:type="spell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ремонта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Планируе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мый</w:t>
            </w:r>
            <w:proofErr w:type="spellEnd"/>
            <w:proofErr w:type="gramEnd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 проведения капиталь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proofErr w:type="spellStart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ного</w:t>
            </w:r>
            <w:proofErr w:type="spellEnd"/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ремонта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25D" w:rsidRPr="00F95A4A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Планируемые виды работ**</w:t>
            </w:r>
          </w:p>
        </w:tc>
      </w:tr>
      <w:tr w:rsidR="00F95A4A" w:rsidRPr="00F95A4A" w:rsidTr="0077739B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F95A4A" w:rsidRPr="00F95A4A" w:rsidTr="0077739B">
        <w:trPr>
          <w:trHeight w:val="240"/>
        </w:trPr>
        <w:tc>
          <w:tcPr>
            <w:tcW w:w="1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2024 год</w:t>
            </w:r>
          </w:p>
        </w:tc>
      </w:tr>
      <w:tr w:rsidR="00F95A4A" w:rsidRPr="001A0973" w:rsidTr="0077739B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1A0973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4E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CF2A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Миоры,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л. </w:t>
            </w:r>
            <w:proofErr w:type="gramStart"/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A0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196</w:t>
            </w:r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A0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1442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7557BE" w:rsidP="006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  <w:r w:rsid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4425D" w:rsidP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1A0973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95A4A" w:rsidRPr="001A0973" w:rsidTr="0077739B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4E76A6" w:rsidP="00755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CF2A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Миоры, </w:t>
            </w:r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557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F95A4A" w:rsidP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7557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A0973" w:rsidP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7557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1A0973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1A0973" w:rsidRDefault="0014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="00F95A4A"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95A4A" w:rsidRPr="00F95A4A" w:rsidTr="0077739B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F95A4A" w:rsidRDefault="004E76A6" w:rsidP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Площ</w:t>
            </w:r>
            <w:r w:rsidR="006E7EB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адь ввода 2024 (1,56</w:t>
            </w:r>
            <w:r w:rsidR="001A097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F95A4A" w:rsidRPr="00F95A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%)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F95A4A" w:rsidRDefault="006E7EBB" w:rsidP="0075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1790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A0973" w:rsidRPr="00F95A4A" w:rsidTr="0077739B">
        <w:trPr>
          <w:trHeight w:val="240"/>
        </w:trPr>
        <w:tc>
          <w:tcPr>
            <w:tcW w:w="1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0973" w:rsidRPr="00F95A4A" w:rsidRDefault="001A0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</w:tr>
      <w:tr w:rsidR="006E7EBB" w:rsidRPr="00F95A4A" w:rsidTr="003B756F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Pr="001A0973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М.Богдановича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Pr="001A0973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Pr="001A0973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B" w:rsidRPr="001A0973" w:rsidRDefault="006E7EBB" w:rsidP="006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EBB" w:rsidRPr="001A0973" w:rsidRDefault="006E7EBB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1A09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3B756F" w:rsidRPr="00F95A4A" w:rsidTr="003B756F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3B756F" w:rsidRPr="00F95A4A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64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A97FD9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95A4A" w:rsidRPr="00F95A4A" w:rsidTr="0077739B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4E76A6" w:rsidRDefault="00F95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4E76A6" w:rsidRDefault="004E76A6" w:rsidP="006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Площадь ввода 2025 (</w:t>
            </w:r>
            <w:r w:rsidR="006E7EB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2,9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F95A4A" w:rsidRPr="004E76A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%)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4E76A6" w:rsidRDefault="006E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A4A" w:rsidRPr="00F95A4A" w:rsidRDefault="00F95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4E76A6" w:rsidRPr="004E76A6" w:rsidTr="0077739B">
        <w:trPr>
          <w:trHeight w:val="225"/>
        </w:trPr>
        <w:tc>
          <w:tcPr>
            <w:tcW w:w="1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6A6" w:rsidRPr="004E76A6" w:rsidRDefault="004E7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2026 год</w:t>
            </w:r>
          </w:p>
        </w:tc>
      </w:tr>
      <w:tr w:rsidR="003B756F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AF00AD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56F" w:rsidRPr="00F95A4A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2773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56F" w:rsidRPr="00AE01B1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56F" w:rsidRPr="00F95A4A" w:rsidRDefault="003B756F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6E7EBB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350 лет Миорам, 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Pr="00F95A4A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Pr="00AE01B1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6E7EBB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350 лет Миорам, 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P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1715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P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6E7EBB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18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P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EBB" w:rsidRPr="006E7EBB" w:rsidRDefault="006E7EBB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E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FD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21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6E7EBB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23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25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26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2864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FD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ул. Дзержинского, д. 27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D02A0" w:rsidRPr="00F95A4A" w:rsidTr="00DE6539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0" w:rsidRPr="004E76A6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Дзержинского,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(общежит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ие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0" w:rsidRPr="00F95A4A" w:rsidRDefault="00FD02A0" w:rsidP="000B2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0B26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02A0" w:rsidRPr="00F95A4A" w:rsidRDefault="00FD02A0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D02A0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AE01B1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D02A0" w:rsidRPr="00F95A4A" w:rsidTr="00572930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AE01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AE0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Площадь ввода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F63A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(16,1</w:t>
            </w: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%)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18519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AE01B1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D02A0" w:rsidRPr="00F95A4A" w:rsidTr="00886B05">
        <w:trPr>
          <w:trHeight w:val="240"/>
        </w:trPr>
        <w:tc>
          <w:tcPr>
            <w:tcW w:w="1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2027 год</w:t>
            </w:r>
          </w:p>
        </w:tc>
      </w:tr>
      <w:tr w:rsidR="00FD02A0" w:rsidRPr="004E76A6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4E76A6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Pr="004E76A6" w:rsidRDefault="00FD02A0" w:rsidP="00087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Дисна,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Ленина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8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Pr="004E76A6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Pr="004E76A6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Pr="004E76A6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панель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02A0" w:rsidRPr="004E76A6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4E76A6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4E76A6" w:rsidRDefault="00FD02A0" w:rsidP="00AE0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2A0" w:rsidRPr="004E76A6" w:rsidRDefault="00FD02A0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63A42" w:rsidRPr="004E76A6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 Звёздная, 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E01B1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F63A42" w:rsidP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F63A42" w:rsidP="00DE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63A42" w:rsidRPr="004E76A6" w:rsidTr="0077739B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4E76A6" w:rsidRDefault="00087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4E76A6" w:rsidRDefault="00F63A42" w:rsidP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4E76A6" w:rsidRDefault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4E76A6" w:rsidRDefault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4E76A6" w:rsidRDefault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F63A42" w:rsidP="00C80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F63A42" w:rsidP="00AE0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F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63A42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0B2694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Default="00F63A42" w:rsidP="00AE0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Язно</w:t>
            </w:r>
            <w:proofErr w:type="spellEnd"/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ул. Звёздная,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E01B1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1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63A42" w:rsidRPr="00F95A4A" w:rsidTr="00FE15BF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AE01B1" w:rsidRDefault="00F63A42" w:rsidP="00DD58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8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E01B1" w:rsidRDefault="00F63A42" w:rsidP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8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Площадь ввода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DD58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2,74</w:t>
            </w:r>
            <w:r w:rsidRPr="00DD58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%)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E01B1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3A42" w:rsidRPr="00F95A4A" w:rsidTr="0077739B">
        <w:trPr>
          <w:trHeight w:val="225"/>
        </w:trPr>
        <w:tc>
          <w:tcPr>
            <w:tcW w:w="1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F00AD" w:rsidRDefault="00F63A42" w:rsidP="00AE0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F00A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Pr="00AF00A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F63A42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AF00AD" w:rsidRDefault="000B2694" w:rsidP="000D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Миоры,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0872B1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872B1">
              <w:rPr>
                <w:rFonts w:ascii="Calibri" w:hAnsi="Calibri" w:cs="Calibr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0872B1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2B1" w:rsidRDefault="000B2694" w:rsidP="000D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2B1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Дисна, ул. Советская, 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2B1" w:rsidRPr="00F95A4A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2B1" w:rsidRPr="00F95A4A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72B1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2B1" w:rsidRPr="00F95A4A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2B1" w:rsidRPr="000872B1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872B1">
              <w:rPr>
                <w:rFonts w:ascii="Calibri" w:hAnsi="Calibri" w:cs="Calibr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2B1" w:rsidRPr="00F95A4A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2B1" w:rsidRDefault="000872B1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сети, кровля</w:t>
            </w:r>
          </w:p>
        </w:tc>
      </w:tr>
      <w:tr w:rsidR="00F63A42" w:rsidRPr="00F95A4A" w:rsidTr="00D4167D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4E76A6" w:rsidRDefault="000B2694" w:rsidP="000D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Миоры, у</w:t>
            </w: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</w:t>
            </w:r>
            <w:proofErr w:type="gramEnd"/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0D2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D41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сети, </w:t>
            </w:r>
            <w:r w:rsidRPr="004E76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кровля</w:t>
            </w:r>
          </w:p>
        </w:tc>
      </w:tr>
      <w:tr w:rsidR="00F63A42" w:rsidRPr="00F95A4A" w:rsidTr="002E56E7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AF00AD" w:rsidRDefault="00F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0D2E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2E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F63A42" w:rsidP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2E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Площадь ввода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0D2E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087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2,58</w:t>
            </w:r>
            <w:r w:rsidRPr="000D2E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%)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3A42" w:rsidRPr="00F95A4A" w:rsidRDefault="00087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2970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 w:rsidP="00C80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A42" w:rsidRPr="00F95A4A" w:rsidRDefault="00F63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D2EDA" w:rsidRDefault="000D2EDA" w:rsidP="00194828">
      <w:pPr>
        <w:spacing w:after="0" w:line="240" w:lineRule="auto"/>
      </w:pPr>
    </w:p>
    <w:p w:rsidR="00194828" w:rsidRDefault="00194828" w:rsidP="00194828">
      <w:pPr>
        <w:spacing w:after="0" w:line="240" w:lineRule="auto"/>
        <w:rPr>
          <w:sz w:val="24"/>
          <w:szCs w:val="24"/>
        </w:rPr>
      </w:pPr>
      <w:r w:rsidRPr="00194828">
        <w:rPr>
          <w:sz w:val="24"/>
          <w:szCs w:val="24"/>
        </w:rPr>
        <w:t>_____________________________</w:t>
      </w:r>
    </w:p>
    <w:p w:rsidR="00194828" w:rsidRPr="00194828" w:rsidRDefault="00194828" w:rsidP="00194828">
      <w:pPr>
        <w:spacing w:after="0" w:line="240" w:lineRule="auto"/>
        <w:rPr>
          <w:sz w:val="24"/>
          <w:szCs w:val="24"/>
        </w:rPr>
      </w:pPr>
    </w:p>
    <w:p w:rsidR="00194828" w:rsidRPr="00194828" w:rsidRDefault="00E1256A" w:rsidP="0019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828">
        <w:rPr>
          <w:rFonts w:ascii="Times New Roman" w:hAnsi="Times New Roman" w:cs="Times New Roman"/>
          <w:sz w:val="24"/>
          <w:szCs w:val="24"/>
        </w:rPr>
        <w:t>*</w:t>
      </w:r>
      <w:r w:rsidR="00194828">
        <w:rPr>
          <w:rFonts w:ascii="Times New Roman" w:hAnsi="Times New Roman" w:cs="Times New Roman"/>
          <w:sz w:val="24"/>
          <w:szCs w:val="24"/>
        </w:rPr>
        <w:t xml:space="preserve"> </w:t>
      </w:r>
      <w:r w:rsidR="00194828" w:rsidRPr="00194828">
        <w:rPr>
          <w:rFonts w:ascii="Times New Roman" w:hAnsi="Times New Roman" w:cs="Times New Roman"/>
          <w:sz w:val="24"/>
          <w:szCs w:val="24"/>
        </w:rPr>
        <w:t>П</w:t>
      </w:r>
      <w:r w:rsidR="00194828">
        <w:rPr>
          <w:rFonts w:ascii="Times New Roman" w:hAnsi="Times New Roman" w:cs="Times New Roman"/>
          <w:sz w:val="24"/>
          <w:szCs w:val="24"/>
        </w:rPr>
        <w:t xml:space="preserve">еречень объектов (по годам) </w:t>
      </w:r>
      <w:r w:rsidRPr="00194828">
        <w:rPr>
          <w:rFonts w:ascii="Times New Roman" w:hAnsi="Times New Roman" w:cs="Times New Roman"/>
          <w:sz w:val="24"/>
          <w:szCs w:val="24"/>
        </w:rPr>
        <w:t>может подлежать коррект</w:t>
      </w:r>
      <w:r w:rsidR="00194828">
        <w:rPr>
          <w:rFonts w:ascii="Times New Roman" w:hAnsi="Times New Roman" w:cs="Times New Roman"/>
          <w:sz w:val="24"/>
          <w:szCs w:val="24"/>
        </w:rPr>
        <w:t xml:space="preserve">ировке: добавляться, </w:t>
      </w:r>
      <w:r w:rsidR="00194828" w:rsidRPr="00194828">
        <w:rPr>
          <w:rFonts w:ascii="Times New Roman" w:hAnsi="Times New Roman" w:cs="Times New Roman"/>
          <w:sz w:val="24"/>
          <w:szCs w:val="24"/>
        </w:rPr>
        <w:t>переноситься</w:t>
      </w:r>
      <w:r w:rsidR="00194828">
        <w:rPr>
          <w:rFonts w:ascii="Times New Roman" w:hAnsi="Times New Roman" w:cs="Times New Roman"/>
          <w:sz w:val="24"/>
          <w:szCs w:val="24"/>
        </w:rPr>
        <w:t>.</w:t>
      </w:r>
    </w:p>
    <w:p w:rsidR="00E1256A" w:rsidRPr="00194828" w:rsidRDefault="00194828" w:rsidP="0019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828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28">
        <w:rPr>
          <w:rFonts w:ascii="Times New Roman" w:hAnsi="Times New Roman" w:cs="Times New Roman"/>
          <w:sz w:val="24"/>
          <w:szCs w:val="24"/>
        </w:rPr>
        <w:t>О</w:t>
      </w:r>
      <w:r w:rsidR="00E1256A" w:rsidRPr="00194828">
        <w:rPr>
          <w:rFonts w:ascii="Times New Roman" w:hAnsi="Times New Roman" w:cs="Times New Roman"/>
          <w:sz w:val="24"/>
          <w:szCs w:val="24"/>
        </w:rPr>
        <w:t>бъемы работ будут определены после проведения общего обследования жилого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1256A" w:rsidRPr="00194828" w:rsidSect="000872B1">
      <w:headerReference w:type="default" r:id="rId7"/>
      <w:pgSz w:w="16838" w:h="11906" w:orient="landscape"/>
      <w:pgMar w:top="1134" w:right="45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CE" w:rsidRDefault="003A70CE" w:rsidP="00CF2A96">
      <w:pPr>
        <w:spacing w:after="0" w:line="240" w:lineRule="auto"/>
      </w:pPr>
      <w:r>
        <w:separator/>
      </w:r>
    </w:p>
  </w:endnote>
  <w:endnote w:type="continuationSeparator" w:id="0">
    <w:p w:rsidR="003A70CE" w:rsidRDefault="003A70CE" w:rsidP="00CF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CE" w:rsidRDefault="003A70CE" w:rsidP="00CF2A96">
      <w:pPr>
        <w:spacing w:after="0" w:line="240" w:lineRule="auto"/>
      </w:pPr>
      <w:r>
        <w:separator/>
      </w:r>
    </w:p>
  </w:footnote>
  <w:footnote w:type="continuationSeparator" w:id="0">
    <w:p w:rsidR="003A70CE" w:rsidRDefault="003A70CE" w:rsidP="00CF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678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A96" w:rsidRPr="00CF2A96" w:rsidRDefault="00CF2A9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A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A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2A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2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A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A96" w:rsidRDefault="00CF2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4A"/>
    <w:rsid w:val="000872B1"/>
    <w:rsid w:val="000B2694"/>
    <w:rsid w:val="000D2EDA"/>
    <w:rsid w:val="0012625F"/>
    <w:rsid w:val="0014425D"/>
    <w:rsid w:val="0017541C"/>
    <w:rsid w:val="00194219"/>
    <w:rsid w:val="00194828"/>
    <w:rsid w:val="001A0973"/>
    <w:rsid w:val="00320B86"/>
    <w:rsid w:val="003612C5"/>
    <w:rsid w:val="003A70CE"/>
    <w:rsid w:val="003B756F"/>
    <w:rsid w:val="003E1769"/>
    <w:rsid w:val="004E76A6"/>
    <w:rsid w:val="00586894"/>
    <w:rsid w:val="006A1088"/>
    <w:rsid w:val="006C1730"/>
    <w:rsid w:val="006D2564"/>
    <w:rsid w:val="006E7EBB"/>
    <w:rsid w:val="007557BE"/>
    <w:rsid w:val="0077739B"/>
    <w:rsid w:val="007A1280"/>
    <w:rsid w:val="007F2BE8"/>
    <w:rsid w:val="008619FB"/>
    <w:rsid w:val="008A7905"/>
    <w:rsid w:val="009B6996"/>
    <w:rsid w:val="00A80CA7"/>
    <w:rsid w:val="00A952B3"/>
    <w:rsid w:val="00A97FD9"/>
    <w:rsid w:val="00AE01B1"/>
    <w:rsid w:val="00AF00AD"/>
    <w:rsid w:val="00B04E04"/>
    <w:rsid w:val="00B743CF"/>
    <w:rsid w:val="00B95AAB"/>
    <w:rsid w:val="00BD2D5A"/>
    <w:rsid w:val="00BF6B23"/>
    <w:rsid w:val="00C53969"/>
    <w:rsid w:val="00C606B7"/>
    <w:rsid w:val="00C618D3"/>
    <w:rsid w:val="00C80286"/>
    <w:rsid w:val="00CF2A96"/>
    <w:rsid w:val="00D027EE"/>
    <w:rsid w:val="00D15023"/>
    <w:rsid w:val="00DA36FE"/>
    <w:rsid w:val="00DD5833"/>
    <w:rsid w:val="00E1256A"/>
    <w:rsid w:val="00E219D3"/>
    <w:rsid w:val="00E84CD3"/>
    <w:rsid w:val="00F63A42"/>
    <w:rsid w:val="00F95A4A"/>
    <w:rsid w:val="00FB3FCF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A96"/>
  </w:style>
  <w:style w:type="paragraph" w:styleId="a5">
    <w:name w:val="footer"/>
    <w:basedOn w:val="a"/>
    <w:link w:val="a6"/>
    <w:uiPriority w:val="99"/>
    <w:unhideWhenUsed/>
    <w:rsid w:val="00CF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A96"/>
  </w:style>
  <w:style w:type="paragraph" w:styleId="a7">
    <w:name w:val="List Paragraph"/>
    <w:basedOn w:val="a"/>
    <w:uiPriority w:val="34"/>
    <w:qFormat/>
    <w:rsid w:val="0019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A96"/>
  </w:style>
  <w:style w:type="paragraph" w:styleId="a5">
    <w:name w:val="footer"/>
    <w:basedOn w:val="a"/>
    <w:link w:val="a6"/>
    <w:uiPriority w:val="99"/>
    <w:unhideWhenUsed/>
    <w:rsid w:val="00CF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A96"/>
  </w:style>
  <w:style w:type="paragraph" w:styleId="a7">
    <w:name w:val="List Paragraph"/>
    <w:basedOn w:val="a"/>
    <w:uiPriority w:val="34"/>
    <w:qFormat/>
    <w:rsid w:val="0019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9</cp:revision>
  <cp:lastPrinted>2025-08-08T07:56:00Z</cp:lastPrinted>
  <dcterms:created xsi:type="dcterms:W3CDTF">2025-08-08T06:02:00Z</dcterms:created>
  <dcterms:modified xsi:type="dcterms:W3CDTF">2025-08-14T11:24:00Z</dcterms:modified>
</cp:coreProperties>
</file>