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E5" w:rsidRPr="0093533B" w:rsidRDefault="00EE6EE5" w:rsidP="00A80011">
      <w:pPr>
        <w:shd w:val="clear" w:color="auto" w:fill="FFFFFF"/>
        <w:jc w:val="center"/>
        <w:rPr>
          <w:bCs/>
          <w:szCs w:val="30"/>
        </w:rPr>
      </w:pPr>
    </w:p>
    <w:p w:rsidR="00A80011" w:rsidRPr="0093533B" w:rsidRDefault="00C405F7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>Сектор</w:t>
      </w:r>
      <w:r w:rsidR="00A80011" w:rsidRPr="0093533B">
        <w:rPr>
          <w:bCs/>
          <w:szCs w:val="30"/>
        </w:rPr>
        <w:t xml:space="preserve"> культуры</w:t>
      </w:r>
    </w:p>
    <w:p w:rsidR="00A80011" w:rsidRPr="0093533B" w:rsidRDefault="00A80011" w:rsidP="00A80011">
      <w:pPr>
        <w:shd w:val="clear" w:color="auto" w:fill="FFFFFF"/>
        <w:jc w:val="center"/>
        <w:rPr>
          <w:szCs w:val="30"/>
        </w:rPr>
      </w:pPr>
      <w:r w:rsidRPr="0093533B">
        <w:rPr>
          <w:bCs/>
          <w:szCs w:val="30"/>
        </w:rPr>
        <w:t xml:space="preserve"> </w:t>
      </w:r>
      <w:r w:rsidR="00C405F7" w:rsidRPr="0093533B">
        <w:rPr>
          <w:bCs/>
          <w:szCs w:val="30"/>
        </w:rPr>
        <w:t>Миорского районного</w:t>
      </w:r>
      <w:r w:rsidRPr="0093533B">
        <w:rPr>
          <w:bCs/>
          <w:szCs w:val="30"/>
        </w:rPr>
        <w:t xml:space="preserve"> исполнительного комитета</w:t>
      </w:r>
    </w:p>
    <w:p w:rsidR="00A80011" w:rsidRPr="0093533B" w:rsidRDefault="00A80011" w:rsidP="00A80011">
      <w:pPr>
        <w:shd w:val="clear" w:color="auto" w:fill="FFFFFF"/>
        <w:jc w:val="center"/>
        <w:rPr>
          <w:b/>
          <w:bCs/>
          <w:szCs w:val="30"/>
        </w:rPr>
      </w:pPr>
    </w:p>
    <w:p w:rsidR="00A80011" w:rsidRPr="0093533B" w:rsidRDefault="00A80011" w:rsidP="00A80011">
      <w:pPr>
        <w:shd w:val="clear" w:color="auto" w:fill="FFFFFF"/>
        <w:jc w:val="center"/>
        <w:rPr>
          <w:b/>
          <w:bCs/>
          <w:szCs w:val="30"/>
        </w:rPr>
      </w:pPr>
      <w:r w:rsidRPr="0093533B">
        <w:rPr>
          <w:b/>
          <w:bCs/>
          <w:szCs w:val="30"/>
        </w:rPr>
        <w:t>ЛИЧНЫЙ ПРИЕМ</w:t>
      </w:r>
    </w:p>
    <w:p w:rsidR="0093533B" w:rsidRDefault="00A80011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 xml:space="preserve">граждан, в том числе индивидуальных предпринимателей, </w:t>
      </w:r>
    </w:p>
    <w:p w:rsidR="00A80011" w:rsidRPr="0093533B" w:rsidRDefault="00A80011" w:rsidP="00A80011">
      <w:pPr>
        <w:shd w:val="clear" w:color="auto" w:fill="FFFFFF"/>
        <w:jc w:val="center"/>
        <w:rPr>
          <w:bCs/>
          <w:szCs w:val="30"/>
        </w:rPr>
      </w:pPr>
      <w:r w:rsidRPr="0093533B">
        <w:rPr>
          <w:bCs/>
          <w:szCs w:val="30"/>
        </w:rPr>
        <w:t>их представителей, представителей юридических</w:t>
      </w:r>
    </w:p>
    <w:p w:rsidR="00A80011" w:rsidRPr="0093533B" w:rsidRDefault="00F55592" w:rsidP="00A80011">
      <w:pPr>
        <w:shd w:val="clear" w:color="auto" w:fill="FFFFFF"/>
        <w:jc w:val="center"/>
        <w:rPr>
          <w:b/>
          <w:szCs w:val="30"/>
        </w:rPr>
      </w:pPr>
      <w:r w:rsidRPr="0093533B">
        <w:rPr>
          <w:b/>
          <w:szCs w:val="30"/>
        </w:rPr>
        <w:t>Осуществляе</w:t>
      </w:r>
      <w:r w:rsidR="00C405F7" w:rsidRPr="0093533B">
        <w:rPr>
          <w:b/>
          <w:szCs w:val="30"/>
        </w:rPr>
        <w:t>тся по предварительной записи!</w:t>
      </w:r>
    </w:p>
    <w:p w:rsidR="00134531" w:rsidRPr="0093533B" w:rsidRDefault="00134531" w:rsidP="00134531">
      <w:pPr>
        <w:shd w:val="clear" w:color="auto" w:fill="FFFFFF"/>
        <w:jc w:val="center"/>
        <w:rPr>
          <w:b/>
          <w:bCs/>
          <w:szCs w:val="30"/>
        </w:rPr>
      </w:pPr>
    </w:p>
    <w:p w:rsidR="00134531" w:rsidRPr="0093533B" w:rsidRDefault="00134531" w:rsidP="00134531">
      <w:pPr>
        <w:shd w:val="clear" w:color="auto" w:fill="FFFFFF"/>
        <w:jc w:val="center"/>
        <w:rPr>
          <w:b/>
          <w:bCs/>
          <w:szCs w:val="30"/>
        </w:rPr>
      </w:pPr>
      <w:r w:rsidRPr="0093533B">
        <w:rPr>
          <w:b/>
          <w:bCs/>
          <w:szCs w:val="30"/>
        </w:rPr>
        <w:t xml:space="preserve">на </w:t>
      </w:r>
      <w:r w:rsidR="00643C06">
        <w:rPr>
          <w:b/>
          <w:bCs/>
          <w:szCs w:val="30"/>
        </w:rPr>
        <w:t>2</w:t>
      </w:r>
      <w:r w:rsidR="00C405F7" w:rsidRPr="0093533B">
        <w:rPr>
          <w:b/>
          <w:bCs/>
          <w:szCs w:val="30"/>
        </w:rPr>
        <w:t xml:space="preserve"> полугодие</w:t>
      </w:r>
      <w:r w:rsidRPr="0093533B">
        <w:rPr>
          <w:b/>
          <w:bCs/>
          <w:szCs w:val="30"/>
        </w:rPr>
        <w:t xml:space="preserve"> 202</w:t>
      </w:r>
      <w:r w:rsidR="00824552" w:rsidRPr="0093533B">
        <w:rPr>
          <w:b/>
          <w:bCs/>
          <w:szCs w:val="30"/>
        </w:rPr>
        <w:t>6</w:t>
      </w:r>
      <w:r w:rsidRPr="0093533B">
        <w:rPr>
          <w:b/>
          <w:bCs/>
          <w:szCs w:val="30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2301"/>
        <w:gridCol w:w="5097"/>
      </w:tblGrid>
      <w:tr w:rsidR="00134531" w:rsidRPr="0093533B" w:rsidTr="00BD6F0F">
        <w:tc>
          <w:tcPr>
            <w:tcW w:w="1947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Лицо, ведущее прием</w:t>
            </w:r>
          </w:p>
        </w:tc>
      </w:tr>
      <w:tr w:rsidR="00134531" w:rsidRPr="0093533B" w:rsidTr="00C405F7">
        <w:tc>
          <w:tcPr>
            <w:tcW w:w="1947" w:type="dxa"/>
            <w:shd w:val="clear" w:color="auto" w:fill="auto"/>
          </w:tcPr>
          <w:p w:rsidR="00134531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22</w:t>
            </w:r>
            <w:r w:rsidR="00824552" w:rsidRPr="0093533B">
              <w:rPr>
                <w:szCs w:val="30"/>
              </w:rPr>
              <w:t>.0</w:t>
            </w:r>
            <w:r>
              <w:rPr>
                <w:szCs w:val="30"/>
              </w:rPr>
              <w:t>7</w:t>
            </w:r>
            <w:r w:rsidR="00824552" w:rsidRPr="0093533B">
              <w:rPr>
                <w:szCs w:val="30"/>
              </w:rPr>
              <w:t>.2026</w:t>
            </w:r>
          </w:p>
          <w:p w:rsidR="00824552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26</w:t>
            </w:r>
            <w:r w:rsidR="00824552" w:rsidRPr="0093533B">
              <w:rPr>
                <w:szCs w:val="30"/>
              </w:rPr>
              <w:t>.0</w:t>
            </w:r>
            <w:r>
              <w:rPr>
                <w:szCs w:val="30"/>
              </w:rPr>
              <w:t>8</w:t>
            </w:r>
            <w:r w:rsidR="00824552" w:rsidRPr="0093533B">
              <w:rPr>
                <w:szCs w:val="30"/>
              </w:rPr>
              <w:t>.2026</w:t>
            </w:r>
          </w:p>
          <w:p w:rsidR="00824552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23.09</w:t>
            </w:r>
            <w:r w:rsidR="00824552" w:rsidRPr="0093533B">
              <w:rPr>
                <w:szCs w:val="30"/>
              </w:rPr>
              <w:t>.2026</w:t>
            </w:r>
          </w:p>
          <w:p w:rsidR="00C405F7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28.10</w:t>
            </w:r>
            <w:r w:rsidR="00C405F7" w:rsidRPr="0093533B">
              <w:rPr>
                <w:szCs w:val="30"/>
              </w:rPr>
              <w:t>.2026</w:t>
            </w:r>
          </w:p>
          <w:p w:rsidR="00C405F7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25.11</w:t>
            </w:r>
            <w:r w:rsidR="00C405F7" w:rsidRPr="0093533B">
              <w:rPr>
                <w:szCs w:val="30"/>
              </w:rPr>
              <w:t>.2026</w:t>
            </w:r>
          </w:p>
          <w:p w:rsidR="00C405F7" w:rsidRPr="0093533B" w:rsidRDefault="00643C06" w:rsidP="00BD6F0F">
            <w:pPr>
              <w:rPr>
                <w:szCs w:val="30"/>
              </w:rPr>
            </w:pPr>
            <w:r>
              <w:rPr>
                <w:szCs w:val="30"/>
              </w:rPr>
              <w:t>23.12</w:t>
            </w:r>
            <w:r w:rsidR="00C405F7" w:rsidRPr="0093533B">
              <w:rPr>
                <w:szCs w:val="30"/>
              </w:rPr>
              <w:t>.2026</w:t>
            </w:r>
          </w:p>
        </w:tc>
        <w:tc>
          <w:tcPr>
            <w:tcW w:w="2301" w:type="dxa"/>
            <w:shd w:val="clear" w:color="auto" w:fill="auto"/>
          </w:tcPr>
          <w:p w:rsidR="00134531" w:rsidRPr="0093533B" w:rsidRDefault="00134531" w:rsidP="00BD6F0F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>8.00-13.00</w:t>
            </w:r>
          </w:p>
        </w:tc>
        <w:tc>
          <w:tcPr>
            <w:tcW w:w="5097" w:type="dxa"/>
            <w:shd w:val="clear" w:color="auto" w:fill="auto"/>
          </w:tcPr>
          <w:p w:rsidR="006B5EFA" w:rsidRPr="0093533B" w:rsidRDefault="00C405F7" w:rsidP="00C405F7">
            <w:pPr>
              <w:jc w:val="center"/>
              <w:rPr>
                <w:szCs w:val="30"/>
              </w:rPr>
            </w:pPr>
            <w:r w:rsidRPr="0093533B">
              <w:rPr>
                <w:szCs w:val="30"/>
              </w:rPr>
              <w:t xml:space="preserve">Подява Оксана </w:t>
            </w:r>
            <w:proofErr w:type="spellStart"/>
            <w:r w:rsidRPr="0093533B">
              <w:rPr>
                <w:szCs w:val="30"/>
              </w:rPr>
              <w:t>Айваровна</w:t>
            </w:r>
            <w:proofErr w:type="spellEnd"/>
            <w:r w:rsidRPr="0093533B">
              <w:rPr>
                <w:szCs w:val="30"/>
              </w:rPr>
              <w:t xml:space="preserve">, заведующий сектором культуры Миорского </w:t>
            </w:r>
            <w:proofErr w:type="gramStart"/>
            <w:r w:rsidRPr="0093533B">
              <w:rPr>
                <w:szCs w:val="30"/>
              </w:rPr>
              <w:t>районного</w:t>
            </w:r>
            <w:proofErr w:type="gramEnd"/>
            <w:r w:rsidRPr="0093533B">
              <w:rPr>
                <w:szCs w:val="30"/>
              </w:rPr>
              <w:t xml:space="preserve"> исполнительного комитета</w:t>
            </w:r>
          </w:p>
          <w:p w:rsidR="00134531" w:rsidRPr="0093533B" w:rsidRDefault="00134531" w:rsidP="00C405F7">
            <w:pPr>
              <w:jc w:val="center"/>
              <w:rPr>
                <w:szCs w:val="30"/>
              </w:rPr>
            </w:pPr>
          </w:p>
        </w:tc>
      </w:tr>
    </w:tbl>
    <w:p w:rsidR="00134531" w:rsidRPr="0093533B" w:rsidRDefault="00134531" w:rsidP="00134531">
      <w:pPr>
        <w:spacing w:line="280" w:lineRule="exact"/>
        <w:rPr>
          <w:szCs w:val="30"/>
        </w:rPr>
      </w:pPr>
    </w:p>
    <w:p w:rsidR="00A80011" w:rsidRPr="0093533B" w:rsidRDefault="00A80011" w:rsidP="00F55592">
      <w:pPr>
        <w:shd w:val="clear" w:color="auto" w:fill="FFFFFF"/>
        <w:ind w:firstLine="567"/>
        <w:jc w:val="both"/>
        <w:rPr>
          <w:szCs w:val="30"/>
        </w:rPr>
      </w:pPr>
      <w:proofErr w:type="gramStart"/>
      <w:r w:rsidRPr="0093533B">
        <w:rPr>
          <w:b/>
          <w:szCs w:val="30"/>
        </w:rPr>
        <w:t>Л</w:t>
      </w:r>
      <w:r w:rsidRPr="0093533B">
        <w:rPr>
          <w:b/>
          <w:bCs/>
          <w:szCs w:val="30"/>
        </w:rPr>
        <w:t>ичный прием</w:t>
      </w:r>
      <w:r w:rsidRPr="0093533B">
        <w:rPr>
          <w:bCs/>
          <w:szCs w:val="30"/>
        </w:rPr>
        <w:t xml:space="preserve"> граждан</w:t>
      </w:r>
      <w:r w:rsidR="00824552" w:rsidRPr="0093533B">
        <w:rPr>
          <w:bCs/>
          <w:szCs w:val="30"/>
        </w:rPr>
        <w:t xml:space="preserve"> и</w:t>
      </w:r>
      <w:r w:rsidRPr="0093533B">
        <w:rPr>
          <w:bCs/>
          <w:szCs w:val="30"/>
        </w:rPr>
        <w:t xml:space="preserve"> юридических лиц проводится</w:t>
      </w:r>
      <w:r w:rsidR="00824552" w:rsidRPr="0093533B">
        <w:rPr>
          <w:bCs/>
          <w:szCs w:val="30"/>
        </w:rPr>
        <w:t xml:space="preserve"> </w:t>
      </w:r>
      <w:r w:rsidR="00C405F7" w:rsidRPr="0093533B">
        <w:rPr>
          <w:bCs/>
          <w:szCs w:val="30"/>
        </w:rPr>
        <w:t xml:space="preserve">заведующим сектора культуры </w:t>
      </w:r>
      <w:r w:rsidR="002D407A" w:rsidRPr="0093533B">
        <w:rPr>
          <w:b/>
          <w:bCs/>
          <w:szCs w:val="30"/>
        </w:rPr>
        <w:t xml:space="preserve">Подява Оксаной </w:t>
      </w:r>
      <w:proofErr w:type="spellStart"/>
      <w:r w:rsidR="002D407A" w:rsidRPr="0093533B">
        <w:rPr>
          <w:b/>
          <w:bCs/>
          <w:szCs w:val="30"/>
        </w:rPr>
        <w:t>Айваровной</w:t>
      </w:r>
      <w:proofErr w:type="spellEnd"/>
      <w:r w:rsidR="002D407A" w:rsidRPr="0093533B">
        <w:rPr>
          <w:b/>
          <w:bCs/>
          <w:szCs w:val="30"/>
        </w:rPr>
        <w:t xml:space="preserve"> </w:t>
      </w:r>
      <w:r w:rsidR="002D407A" w:rsidRPr="0093533B">
        <w:rPr>
          <w:szCs w:val="30"/>
        </w:rPr>
        <w:t>(</w:t>
      </w:r>
      <w:proofErr w:type="spellStart"/>
      <w:r w:rsidR="002D407A" w:rsidRPr="0093533B">
        <w:rPr>
          <w:szCs w:val="30"/>
        </w:rPr>
        <w:t>каб</w:t>
      </w:r>
      <w:proofErr w:type="spellEnd"/>
      <w:r w:rsidR="002D407A" w:rsidRPr="0093533B">
        <w:rPr>
          <w:szCs w:val="30"/>
        </w:rPr>
        <w:t>. 3</w:t>
      </w:r>
      <w:r w:rsidR="0093533B" w:rsidRPr="0093533B">
        <w:rPr>
          <w:szCs w:val="30"/>
        </w:rPr>
        <w:t>6</w:t>
      </w:r>
      <w:r w:rsidRPr="0093533B">
        <w:rPr>
          <w:szCs w:val="30"/>
        </w:rPr>
        <w:t>; рабочий тел. 8</w:t>
      </w:r>
      <w:proofErr w:type="gramEnd"/>
      <w:r w:rsidRPr="0093533B">
        <w:rPr>
          <w:szCs w:val="30"/>
        </w:rPr>
        <w:t xml:space="preserve"> </w:t>
      </w:r>
      <w:proofErr w:type="gramStart"/>
      <w:r w:rsidRPr="0093533B">
        <w:rPr>
          <w:szCs w:val="30"/>
        </w:rPr>
        <w:t>021</w:t>
      </w:r>
      <w:r w:rsidR="002D407A" w:rsidRPr="0093533B">
        <w:rPr>
          <w:szCs w:val="30"/>
        </w:rPr>
        <w:t>52 5 28 31</w:t>
      </w:r>
      <w:r w:rsidRPr="0093533B">
        <w:rPr>
          <w:szCs w:val="30"/>
        </w:rPr>
        <w:t xml:space="preserve">) по графику, утвержденному председателем </w:t>
      </w:r>
      <w:r w:rsidR="002D407A" w:rsidRPr="0093533B">
        <w:rPr>
          <w:szCs w:val="30"/>
        </w:rPr>
        <w:t>Миорского районного исполнительного комитета</w:t>
      </w:r>
      <w:r w:rsidRPr="0093533B">
        <w:rPr>
          <w:szCs w:val="30"/>
        </w:rPr>
        <w:t xml:space="preserve">, в случае отсутствия </w:t>
      </w:r>
      <w:r w:rsidR="002D407A" w:rsidRPr="0093533B">
        <w:rPr>
          <w:szCs w:val="30"/>
        </w:rPr>
        <w:t>–</w:t>
      </w:r>
      <w:r w:rsidRPr="0093533B">
        <w:rPr>
          <w:bCs/>
          <w:szCs w:val="30"/>
        </w:rPr>
        <w:t xml:space="preserve"> </w:t>
      </w:r>
      <w:r w:rsidR="002D407A" w:rsidRPr="0093533B">
        <w:rPr>
          <w:bCs/>
          <w:szCs w:val="30"/>
        </w:rPr>
        <w:t xml:space="preserve">главным специалистом сектора культуры </w:t>
      </w:r>
      <w:proofErr w:type="spellStart"/>
      <w:r w:rsidR="002D407A" w:rsidRPr="0093533B">
        <w:rPr>
          <w:b/>
          <w:bCs/>
          <w:szCs w:val="30"/>
        </w:rPr>
        <w:t>Чепулёнок</w:t>
      </w:r>
      <w:proofErr w:type="spellEnd"/>
      <w:r w:rsidR="002D407A" w:rsidRPr="0093533B">
        <w:rPr>
          <w:b/>
          <w:bCs/>
          <w:szCs w:val="30"/>
        </w:rPr>
        <w:t xml:space="preserve"> Ольгой </w:t>
      </w:r>
      <w:proofErr w:type="spellStart"/>
      <w:r w:rsidR="002D407A" w:rsidRPr="0093533B">
        <w:rPr>
          <w:b/>
          <w:bCs/>
          <w:szCs w:val="30"/>
        </w:rPr>
        <w:t>Казимировной</w:t>
      </w:r>
      <w:proofErr w:type="spellEnd"/>
      <w:r w:rsidR="0093533B" w:rsidRPr="0093533B">
        <w:rPr>
          <w:b/>
          <w:bCs/>
          <w:szCs w:val="30"/>
        </w:rPr>
        <w:t xml:space="preserve"> </w:t>
      </w:r>
      <w:r w:rsidRPr="0093533B">
        <w:rPr>
          <w:bCs/>
          <w:szCs w:val="30"/>
        </w:rPr>
        <w:t>(</w:t>
      </w:r>
      <w:proofErr w:type="spellStart"/>
      <w:r w:rsidR="0093533B" w:rsidRPr="0093533B">
        <w:rPr>
          <w:szCs w:val="30"/>
        </w:rPr>
        <w:t>каб</w:t>
      </w:r>
      <w:proofErr w:type="spellEnd"/>
      <w:r w:rsidR="0093533B" w:rsidRPr="0093533B">
        <w:rPr>
          <w:szCs w:val="30"/>
        </w:rPr>
        <w:t>. 37</w:t>
      </w:r>
      <w:r w:rsidRPr="0093533B">
        <w:rPr>
          <w:szCs w:val="30"/>
        </w:rPr>
        <w:t>; рабочий тел. 8 021</w:t>
      </w:r>
      <w:r w:rsidR="0093533B" w:rsidRPr="0093533B">
        <w:rPr>
          <w:szCs w:val="30"/>
        </w:rPr>
        <w:t>52 5 28 29</w:t>
      </w:r>
      <w:r w:rsidRPr="0093533B">
        <w:rPr>
          <w:szCs w:val="30"/>
        </w:rPr>
        <w:t>).</w:t>
      </w:r>
      <w:proofErr w:type="gramEnd"/>
    </w:p>
    <w:p w:rsidR="00A80011" w:rsidRPr="0093533B" w:rsidRDefault="00A80011" w:rsidP="00F55592">
      <w:pPr>
        <w:shd w:val="clear" w:color="auto" w:fill="FFFFFF"/>
        <w:ind w:firstLine="567"/>
        <w:jc w:val="both"/>
        <w:rPr>
          <w:szCs w:val="30"/>
        </w:rPr>
      </w:pPr>
      <w:r w:rsidRPr="0093533B">
        <w:rPr>
          <w:b/>
          <w:bCs/>
          <w:szCs w:val="30"/>
        </w:rPr>
        <w:t>Предварительная запись </w:t>
      </w:r>
      <w:r w:rsidRPr="0093533B">
        <w:rPr>
          <w:szCs w:val="30"/>
        </w:rPr>
        <w:t xml:space="preserve">на прием к руководству </w:t>
      </w:r>
      <w:r w:rsidR="0093533B" w:rsidRPr="0093533B">
        <w:rPr>
          <w:szCs w:val="30"/>
        </w:rPr>
        <w:t xml:space="preserve">сектора культуры </w:t>
      </w:r>
      <w:r w:rsidRPr="0093533B">
        <w:rPr>
          <w:szCs w:val="30"/>
        </w:rPr>
        <w:t>осуществляется в рабочие дни в рабочее время по телефону 8 021</w:t>
      </w:r>
      <w:r w:rsidR="0093533B" w:rsidRPr="0093533B">
        <w:rPr>
          <w:szCs w:val="30"/>
        </w:rPr>
        <w:t>52 5 28 29</w:t>
      </w:r>
      <w:r w:rsidRPr="0093533B">
        <w:rPr>
          <w:szCs w:val="30"/>
        </w:rPr>
        <w:t xml:space="preserve"> или в </w:t>
      </w:r>
      <w:proofErr w:type="spellStart"/>
      <w:r w:rsidR="0093533B" w:rsidRPr="0093533B">
        <w:rPr>
          <w:szCs w:val="30"/>
        </w:rPr>
        <w:t>каб</w:t>
      </w:r>
      <w:proofErr w:type="spellEnd"/>
      <w:r w:rsidR="0093533B" w:rsidRPr="0093533B">
        <w:rPr>
          <w:szCs w:val="30"/>
        </w:rPr>
        <w:t>. 36</w:t>
      </w:r>
      <w:r w:rsidRPr="0093533B">
        <w:rPr>
          <w:szCs w:val="30"/>
        </w:rPr>
        <w:t>.</w:t>
      </w:r>
    </w:p>
    <w:p w:rsidR="00A80011" w:rsidRPr="0093533B" w:rsidRDefault="0093533B" w:rsidP="00A80011">
      <w:pPr>
        <w:shd w:val="clear" w:color="auto" w:fill="FFFFFF"/>
        <w:ind w:firstLine="567"/>
        <w:jc w:val="both"/>
        <w:rPr>
          <w:szCs w:val="30"/>
        </w:rPr>
      </w:pPr>
      <w:r w:rsidRPr="0093533B">
        <w:rPr>
          <w:b/>
          <w:bCs/>
          <w:szCs w:val="30"/>
        </w:rPr>
        <w:t>Телефон</w:t>
      </w:r>
      <w:r w:rsidR="00A80011" w:rsidRPr="0093533B">
        <w:rPr>
          <w:b/>
          <w:bCs/>
          <w:szCs w:val="30"/>
        </w:rPr>
        <w:t>:</w:t>
      </w:r>
      <w:r w:rsidRPr="0093533B">
        <w:rPr>
          <w:szCs w:val="30"/>
        </w:rPr>
        <w:t xml:space="preserve"> 8 02152 5 28 29</w:t>
      </w:r>
      <w:r w:rsidR="00A80011" w:rsidRPr="0093533B">
        <w:rPr>
          <w:szCs w:val="30"/>
        </w:rPr>
        <w:t xml:space="preserve"> – по вопросам справочно-консультационного характера, связанным с деятельностью </w:t>
      </w:r>
      <w:r w:rsidRPr="0093533B">
        <w:rPr>
          <w:szCs w:val="30"/>
        </w:rPr>
        <w:t>сектора</w:t>
      </w:r>
      <w:r w:rsidR="00A80011" w:rsidRPr="0093533B">
        <w:rPr>
          <w:szCs w:val="30"/>
        </w:rPr>
        <w:t xml:space="preserve"> культуры, в рабочее время.</w:t>
      </w:r>
    </w:p>
    <w:sectPr w:rsidR="00A80011" w:rsidRPr="0093533B" w:rsidSect="00F55592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574"/>
    <w:multiLevelType w:val="hybridMultilevel"/>
    <w:tmpl w:val="7B165E0C"/>
    <w:lvl w:ilvl="0" w:tplc="7DD86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E0682B"/>
    <w:multiLevelType w:val="hybridMultilevel"/>
    <w:tmpl w:val="479A7038"/>
    <w:lvl w:ilvl="0" w:tplc="51CA47B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4E05"/>
    <w:rsid w:val="00077D85"/>
    <w:rsid w:val="000A5812"/>
    <w:rsid w:val="000B1F7F"/>
    <w:rsid w:val="00105066"/>
    <w:rsid w:val="001170E4"/>
    <w:rsid w:val="00134531"/>
    <w:rsid w:val="00155430"/>
    <w:rsid w:val="00172C92"/>
    <w:rsid w:val="001E3B9E"/>
    <w:rsid w:val="002A11F2"/>
    <w:rsid w:val="002A27CC"/>
    <w:rsid w:val="002A67FA"/>
    <w:rsid w:val="002C0333"/>
    <w:rsid w:val="002C4E05"/>
    <w:rsid w:val="002D407A"/>
    <w:rsid w:val="002E3B51"/>
    <w:rsid w:val="002F6414"/>
    <w:rsid w:val="00363FC8"/>
    <w:rsid w:val="003C2AC8"/>
    <w:rsid w:val="003C500D"/>
    <w:rsid w:val="00406A64"/>
    <w:rsid w:val="00413275"/>
    <w:rsid w:val="004523E5"/>
    <w:rsid w:val="00473214"/>
    <w:rsid w:val="004830AC"/>
    <w:rsid w:val="004E107C"/>
    <w:rsid w:val="004E7D31"/>
    <w:rsid w:val="00526981"/>
    <w:rsid w:val="00561BB6"/>
    <w:rsid w:val="005668E6"/>
    <w:rsid w:val="0059277D"/>
    <w:rsid w:val="005A0BC6"/>
    <w:rsid w:val="005C0C0F"/>
    <w:rsid w:val="005F7CF6"/>
    <w:rsid w:val="00626AFF"/>
    <w:rsid w:val="00643C06"/>
    <w:rsid w:val="006938C2"/>
    <w:rsid w:val="0069520F"/>
    <w:rsid w:val="006B5EFA"/>
    <w:rsid w:val="006D15CF"/>
    <w:rsid w:val="006F0A90"/>
    <w:rsid w:val="0073352C"/>
    <w:rsid w:val="007363DD"/>
    <w:rsid w:val="00750ABF"/>
    <w:rsid w:val="00752F72"/>
    <w:rsid w:val="00755F0C"/>
    <w:rsid w:val="00787496"/>
    <w:rsid w:val="00793553"/>
    <w:rsid w:val="007C0B3F"/>
    <w:rsid w:val="008029DA"/>
    <w:rsid w:val="008035D5"/>
    <w:rsid w:val="00824552"/>
    <w:rsid w:val="00842742"/>
    <w:rsid w:val="008459C3"/>
    <w:rsid w:val="0088665D"/>
    <w:rsid w:val="008A0EA2"/>
    <w:rsid w:val="008A4951"/>
    <w:rsid w:val="008A49B3"/>
    <w:rsid w:val="008B04C8"/>
    <w:rsid w:val="008C11FF"/>
    <w:rsid w:val="008C1A4A"/>
    <w:rsid w:val="008C386F"/>
    <w:rsid w:val="00910698"/>
    <w:rsid w:val="00913A6B"/>
    <w:rsid w:val="0093533B"/>
    <w:rsid w:val="009C58B2"/>
    <w:rsid w:val="009D0EE4"/>
    <w:rsid w:val="009E4423"/>
    <w:rsid w:val="009F0CDF"/>
    <w:rsid w:val="00A128EC"/>
    <w:rsid w:val="00A32AAC"/>
    <w:rsid w:val="00A37407"/>
    <w:rsid w:val="00A51293"/>
    <w:rsid w:val="00A72835"/>
    <w:rsid w:val="00A80011"/>
    <w:rsid w:val="00A95EDB"/>
    <w:rsid w:val="00AA0455"/>
    <w:rsid w:val="00AA11C9"/>
    <w:rsid w:val="00AC159B"/>
    <w:rsid w:val="00AF1DF2"/>
    <w:rsid w:val="00B67999"/>
    <w:rsid w:val="00BA2B58"/>
    <w:rsid w:val="00BC36FB"/>
    <w:rsid w:val="00C0438B"/>
    <w:rsid w:val="00C24543"/>
    <w:rsid w:val="00C24958"/>
    <w:rsid w:val="00C27C92"/>
    <w:rsid w:val="00C36E93"/>
    <w:rsid w:val="00C405F7"/>
    <w:rsid w:val="00C536DB"/>
    <w:rsid w:val="00C56C0B"/>
    <w:rsid w:val="00C7621C"/>
    <w:rsid w:val="00CC2CB6"/>
    <w:rsid w:val="00D44113"/>
    <w:rsid w:val="00D6367C"/>
    <w:rsid w:val="00D91382"/>
    <w:rsid w:val="00DB1F4A"/>
    <w:rsid w:val="00DE029C"/>
    <w:rsid w:val="00DF0440"/>
    <w:rsid w:val="00E25F5B"/>
    <w:rsid w:val="00E862E1"/>
    <w:rsid w:val="00EC10A6"/>
    <w:rsid w:val="00EC5348"/>
    <w:rsid w:val="00EE5912"/>
    <w:rsid w:val="00EE6EE5"/>
    <w:rsid w:val="00F14943"/>
    <w:rsid w:val="00F50C2A"/>
    <w:rsid w:val="00F55592"/>
    <w:rsid w:val="00FE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E05"/>
    <w:rPr>
      <w:rFonts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E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367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28EC"/>
    <w:pPr>
      <w:ind w:left="720"/>
      <w:contextualSpacing/>
    </w:pPr>
    <w:rPr>
      <w:rFonts w:eastAsia="Calibri" w:cs="Times New Roman"/>
    </w:rPr>
  </w:style>
  <w:style w:type="paragraph" w:styleId="a8">
    <w:name w:val="Normal (Web)"/>
    <w:basedOn w:val="a"/>
    <w:uiPriority w:val="99"/>
    <w:unhideWhenUsed/>
    <w:rsid w:val="004523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OdKul PC</cp:lastModifiedBy>
  <cp:revision>2</cp:revision>
  <cp:lastPrinted>2024-03-18T12:20:00Z</cp:lastPrinted>
  <dcterms:created xsi:type="dcterms:W3CDTF">2026-07-06T11:57:00Z</dcterms:created>
  <dcterms:modified xsi:type="dcterms:W3CDTF">2026-07-06T11:57:00Z</dcterms:modified>
</cp:coreProperties>
</file>