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65" w:rsidRDefault="007F6C97" w:rsidP="008D0265">
      <w:pPr>
        <w:pStyle w:val="titlep"/>
        <w:spacing w:before="0" w:after="0"/>
      </w:pPr>
      <w:r>
        <w:t xml:space="preserve">Реестр </w:t>
      </w:r>
      <w:r w:rsidR="00396E94">
        <w:t>пустующих</w:t>
      </w:r>
      <w:r>
        <w:t xml:space="preserve"> домов</w:t>
      </w:r>
      <w:r w:rsidR="008D0265">
        <w:t>,</w:t>
      </w:r>
    </w:p>
    <w:p w:rsidR="0067705A" w:rsidRDefault="008D0265" w:rsidP="008D0265">
      <w:pPr>
        <w:pStyle w:val="titlep"/>
        <w:spacing w:before="0" w:after="0"/>
      </w:pPr>
      <w:r>
        <w:t xml:space="preserve"> </w:t>
      </w:r>
      <w:proofErr w:type="gramStart"/>
      <w:r>
        <w:t>расположенных</w:t>
      </w:r>
      <w:proofErr w:type="gramEnd"/>
      <w:r>
        <w:t xml:space="preserve"> на территории </w:t>
      </w:r>
      <w:proofErr w:type="spellStart"/>
      <w:r>
        <w:t>Миорского</w:t>
      </w:r>
      <w:proofErr w:type="spellEnd"/>
      <w:r>
        <w:t xml:space="preserve"> района</w:t>
      </w:r>
    </w:p>
    <w:p w:rsidR="008D0265" w:rsidRDefault="008D0265" w:rsidP="008D0265">
      <w:pPr>
        <w:pStyle w:val="titlep"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1452"/>
        <w:gridCol w:w="47"/>
        <w:gridCol w:w="9"/>
        <w:gridCol w:w="637"/>
        <w:gridCol w:w="380"/>
        <w:gridCol w:w="1547"/>
        <w:gridCol w:w="146"/>
        <w:gridCol w:w="837"/>
        <w:gridCol w:w="538"/>
        <w:gridCol w:w="807"/>
        <w:gridCol w:w="118"/>
        <w:gridCol w:w="1321"/>
      </w:tblGrid>
      <w:tr w:rsidR="0067705A" w:rsidTr="00396E94">
        <w:trPr>
          <w:trHeight w:val="238"/>
        </w:trPr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56304C" w:rsidRPr="0056304C">
              <w:rPr>
                <w:b/>
                <w:i/>
              </w:rPr>
              <w:t>1</w:t>
            </w:r>
          </w:p>
        </w:tc>
        <w:tc>
          <w:tcPr>
            <w:tcW w:w="41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AE77B6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город</w:t>
            </w:r>
            <w:r w:rsidR="00396E94">
              <w:rPr>
                <w:b/>
                <w:i/>
              </w:rPr>
              <w:t xml:space="preserve"> Дисна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396E94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  <w:r w:rsidR="0056304C">
              <w:t xml:space="preserve"> </w:t>
            </w:r>
            <w:r w:rsidR="00AE77B6" w:rsidRPr="00AE77B6">
              <w:rPr>
                <w:b/>
                <w:i/>
              </w:rPr>
              <w:t xml:space="preserve">Миорский район, </w:t>
            </w:r>
            <w:r w:rsidR="00396E94" w:rsidRPr="00AE77B6">
              <w:rPr>
                <w:b/>
                <w:i/>
              </w:rPr>
              <w:t>г.</w:t>
            </w:r>
            <w:r w:rsidR="00396E94">
              <w:rPr>
                <w:b/>
                <w:i/>
              </w:rPr>
              <w:t xml:space="preserve"> Дисна, ул. Ленина, д. 35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396E94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396E94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Ленина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274D91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396E94">
              <w:rPr>
                <w:b/>
                <w:i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Инвентарный номер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5227EB">
              <w:rPr>
                <w:b/>
                <w:i/>
              </w:rPr>
              <w:t>211/С-2679</w:t>
            </w:r>
          </w:p>
        </w:tc>
      </w:tr>
      <w:tr w:rsidR="0067705A" w:rsidTr="00B05169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FF5AFC">
            <w:pPr>
              <w:pStyle w:val="table10"/>
              <w:rPr>
                <w:b/>
                <w:i/>
              </w:rPr>
            </w:pPr>
            <w:r>
              <w:t> </w:t>
            </w:r>
            <w:r w:rsidR="00FF5AFC">
              <w:rPr>
                <w:b/>
                <w:i/>
              </w:rPr>
              <w:t>26.04.1965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FF5AFC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31,6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FF5AFC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6,15х</w:t>
            </w:r>
            <w:proofErr w:type="gramStart"/>
            <w:r>
              <w:rPr>
                <w:b/>
                <w:i/>
              </w:rPr>
              <w:t>6</w:t>
            </w:r>
            <w:proofErr w:type="gramEnd"/>
            <w:r>
              <w:rPr>
                <w:b/>
                <w:i/>
              </w:rPr>
              <w:t>,20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ввода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FF5AFC">
            <w:pPr>
              <w:pStyle w:val="table10"/>
            </w:pPr>
            <w:r>
              <w:t> </w:t>
            </w:r>
            <w:r w:rsidR="00FF5AFC">
              <w:rPr>
                <w:b/>
                <w:i/>
              </w:rPr>
              <w:t>1962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ED2DBB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ж</w:t>
            </w:r>
            <w:r w:rsidR="00657B7B" w:rsidRPr="00657B7B">
              <w:rPr>
                <w:b/>
                <w:i/>
              </w:rPr>
              <w:t>илой дом приусадебного типа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657B7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у</w:t>
            </w:r>
            <w:r w:rsidR="00DA14F8" w:rsidRPr="00DA14F8">
              <w:rPr>
                <w:b/>
                <w:i/>
              </w:rPr>
              <w:t>борная</w:t>
            </w:r>
            <w:r>
              <w:rPr>
                <w:b/>
                <w:i/>
              </w:rPr>
              <w:t xml:space="preserve"> (износ 90%), навес (износ 100%)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22335100000</w:t>
            </w:r>
            <w:r w:rsidR="00ED2DBB">
              <w:rPr>
                <w:b/>
                <w:i/>
              </w:rPr>
              <w:t>1000</w:t>
            </w:r>
            <w:r w:rsidR="00657B7B">
              <w:rPr>
                <w:b/>
                <w:i/>
              </w:rPr>
              <w:t>744</w:t>
            </w:r>
            <w:r w:rsidR="00ED2DBB">
              <w:rPr>
                <w:b/>
                <w:i/>
              </w:rPr>
              <w:t xml:space="preserve"> (присвоен предварительно)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657B7B" w:rsidRPr="00657B7B">
              <w:rPr>
                <w:b/>
                <w:i/>
              </w:rPr>
              <w:t>нет сведений</w:t>
            </w:r>
          </w:p>
        </w:tc>
      </w:tr>
      <w:tr w:rsidR="0067705A" w:rsidTr="00B05169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 w:rsidP="00657B7B">
            <w:pPr>
              <w:pStyle w:val="table10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396E94">
        <w:trPr>
          <w:trHeight w:val="238"/>
        </w:trPr>
        <w:tc>
          <w:tcPr>
            <w:tcW w:w="162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396E94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657B7B" w:rsidRDefault="0067705A">
            <w:pPr>
              <w:pStyle w:val="table10"/>
              <w:rPr>
                <w:b/>
                <w:i/>
              </w:rPr>
            </w:pPr>
            <w:r w:rsidRPr="00657B7B">
              <w:rPr>
                <w:b/>
                <w:i/>
              </w:rPr>
              <w:t> </w:t>
            </w:r>
            <w:r w:rsidR="00657B7B" w:rsidRPr="00657B7B">
              <w:rPr>
                <w:b/>
                <w:i/>
              </w:rPr>
              <w:t>0,06 га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  <w:r w:rsidR="00657B7B">
              <w:rPr>
                <w:b/>
                <w:i/>
              </w:rPr>
              <w:t>н</w:t>
            </w:r>
            <w:r w:rsidR="00657B7B" w:rsidRPr="00657B7B">
              <w:rPr>
                <w:b/>
                <w:i/>
              </w:rPr>
              <w:t>ет сведений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657B7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Метла Александра Ивановна (умерла 20.08.1997)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8D026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57B7B" w:rsidRDefault="00657B7B" w:rsidP="00657B7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Договор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Глубокская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нотариальная контора) от 15.05.1959 </w:t>
            </w:r>
          </w:p>
          <w:p w:rsidR="008D0265" w:rsidRPr="00ED2DBB" w:rsidRDefault="00657B7B" w:rsidP="00657B7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634</w:t>
            </w:r>
          </w:p>
        </w:tc>
      </w:tr>
      <w:tr w:rsidR="008D0265" w:rsidTr="00396E94">
        <w:trPr>
          <w:trHeight w:val="255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657B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</w:t>
            </w:r>
            <w:r w:rsidR="00657B7B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DA1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DA1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ED2DB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8D0265" w:rsidTr="00396E94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ED2DB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8D0265" w:rsidTr="00396E94">
        <w:trPr>
          <w:trHeight w:val="218"/>
        </w:trPr>
        <w:tc>
          <w:tcPr>
            <w:tcW w:w="1590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Адрес </w:t>
            </w:r>
          </w:p>
        </w:tc>
        <w:tc>
          <w:tcPr>
            <w:tcW w:w="3410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Default="008D0265" w:rsidP="00DA14F8">
            <w:pPr>
              <w:pStyle w:val="table10"/>
              <w:jc w:val="center"/>
              <w:rPr>
                <w:b/>
                <w:i/>
              </w:rPr>
            </w:pPr>
          </w:p>
          <w:p w:rsidR="00657B7B" w:rsidRDefault="00657B7B" w:rsidP="00DA14F8">
            <w:pPr>
              <w:pStyle w:val="table10"/>
              <w:jc w:val="center"/>
              <w:rPr>
                <w:b/>
                <w:i/>
              </w:rPr>
            </w:pPr>
          </w:p>
          <w:p w:rsidR="00657B7B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6F24DC">
            <w:pPr>
              <w:pStyle w:val="table10"/>
              <w:jc w:val="center"/>
            </w:pPr>
            <w:r>
              <w:lastRenderedPageBreak/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DA14F8" w:rsidP="00DA14F8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24.04.2015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268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57B7B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15.02</w:t>
            </w:r>
            <w:r w:rsidR="00E51705">
              <w:rPr>
                <w:b/>
                <w:i/>
              </w:rPr>
              <w:t>.2019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7705A" w:rsidP="00657B7B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657B7B">
              <w:rPr>
                <w:b/>
                <w:i/>
              </w:rPr>
              <w:t xml:space="preserve">Заместитель начальника отдела </w:t>
            </w:r>
            <w:r w:rsidR="00DA14F8" w:rsidRPr="00DA14F8">
              <w:rPr>
                <w:b/>
                <w:i/>
              </w:rPr>
              <w:t xml:space="preserve">архитектуры и строительства, жилищно-коммунального хозяйства </w:t>
            </w:r>
            <w:proofErr w:type="spellStart"/>
            <w:r w:rsidR="00DA14F8" w:rsidRPr="00DA14F8">
              <w:rPr>
                <w:b/>
                <w:i/>
              </w:rPr>
              <w:t>Миорского</w:t>
            </w:r>
            <w:proofErr w:type="spellEnd"/>
            <w:r w:rsidR="00DA14F8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657B7B">
              <w:rPr>
                <w:b/>
                <w:i/>
              </w:rPr>
              <w:t>Вишневская В.Г.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657B7B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396E94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396E94">
              <w:t>пустующих</w:t>
            </w:r>
            <w:r>
              <w:t xml:space="preserve"> домов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внесения записи в реестр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396E94">
        <w:trPr>
          <w:trHeight w:val="238"/>
        </w:trPr>
        <w:tc>
          <w:tcPr>
            <w:tcW w:w="161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</w:tbl>
    <w:p w:rsidR="0067705A" w:rsidRDefault="0067705A">
      <w:pPr>
        <w:pStyle w:val="endform"/>
      </w:pPr>
      <w:r>
        <w:t> </w:t>
      </w:r>
    </w:p>
    <w:p w:rsidR="007F6C97" w:rsidRDefault="0067705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18"/>
        <w:gridCol w:w="1321"/>
      </w:tblGrid>
      <w:tr w:rsidR="008D0265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8D0265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</w:t>
            </w:r>
          </w:p>
        </w:tc>
        <w:tc>
          <w:tcPr>
            <w:tcW w:w="4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6031B1" w:rsidP="00333E93">
            <w:pPr>
              <w:pStyle w:val="table1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 w:rsidR="008D0265" w:rsidRPr="0056304C">
              <w:rPr>
                <w:b/>
                <w:i/>
              </w:rPr>
              <w:t xml:space="preserve"> сельсовет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937D3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 w:rsidR="00937D33">
              <w:rPr>
                <w:b/>
                <w:i/>
              </w:rPr>
              <w:t>Кублищина</w:t>
            </w:r>
            <w:proofErr w:type="spellEnd"/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937D3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</w:t>
            </w:r>
            <w:r w:rsidR="00937D33">
              <w:rPr>
                <w:b/>
                <w:i/>
              </w:rPr>
              <w:t>6068</w:t>
            </w:r>
          </w:p>
        </w:tc>
      </w:tr>
      <w:tr w:rsidR="008D0265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ED2DBB" w:rsidRDefault="008D0265" w:rsidP="0066077C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03.12.1991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66077C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48,5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ввода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937D33">
            <w:pPr>
              <w:pStyle w:val="table10"/>
            </w:pPr>
            <w:r>
              <w:t> </w:t>
            </w:r>
            <w:r>
              <w:rPr>
                <w:b/>
                <w:i/>
              </w:rPr>
              <w:t>01.01.19</w:t>
            </w:r>
            <w:r w:rsidR="00937D33">
              <w:rPr>
                <w:b/>
                <w:i/>
              </w:rPr>
              <w:t>72</w:t>
            </w:r>
          </w:p>
        </w:tc>
      </w:tr>
      <w:tr w:rsidR="008D0265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BC13D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BC13D5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B05169" w:rsidRDefault="008D0265" w:rsidP="0066077C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C13D5">
              <w:rPr>
                <w:b/>
                <w:i/>
              </w:rPr>
              <w:t xml:space="preserve">жилой дом 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DA14F8" w:rsidRDefault="0066077C" w:rsidP="0066077C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дощатый сарай (износ 75%), бревенчатый сарай (износ 75%), износ жилого дома 63%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66077C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223</w:t>
            </w:r>
            <w:r w:rsidR="0066077C">
              <w:rPr>
                <w:b/>
                <w:i/>
              </w:rPr>
              <w:t>383016601000001 (присвоен предварительно)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66077C" w:rsidP="0066077C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8D0265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66077C" w:rsidP="0066077C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8D026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66077C">
              <w:rPr>
                <w:b/>
                <w:i/>
              </w:rPr>
              <w:t>нет сведений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Тимофеев Михаил Игнатьевич</w:t>
            </w:r>
          </w:p>
        </w:tc>
      </w:tr>
      <w:tr w:rsidR="008D0265" w:rsidTr="005E4D05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5E4D05" w:rsidRDefault="005E4D05" w:rsidP="006607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D05">
              <w:rPr>
                <w:rFonts w:ascii="Times New Roman" w:hAnsi="Times New Roman" w:cs="Times New Roman"/>
                <w:b/>
                <w:i/>
              </w:rPr>
              <w:t xml:space="preserve">свидетельство о праве на наследство от </w:t>
            </w:r>
            <w:r w:rsidR="0066077C">
              <w:rPr>
                <w:rFonts w:ascii="Times New Roman" w:hAnsi="Times New Roman" w:cs="Times New Roman"/>
                <w:b/>
                <w:i/>
              </w:rPr>
              <w:t>28.10.1997</w:t>
            </w:r>
            <w:r w:rsidRPr="005E4D05">
              <w:rPr>
                <w:rFonts w:ascii="Times New Roman" w:hAnsi="Times New Roman" w:cs="Times New Roman"/>
                <w:b/>
                <w:i/>
              </w:rPr>
              <w:t xml:space="preserve"> № 1-</w:t>
            </w:r>
            <w:r w:rsidR="0066077C">
              <w:rPr>
                <w:rFonts w:ascii="Times New Roman" w:hAnsi="Times New Roman" w:cs="Times New Roman"/>
                <w:b/>
                <w:i/>
              </w:rPr>
              <w:t>1312</w:t>
            </w:r>
            <w:r w:rsidRPr="005E4D0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8D0265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</w:t>
            </w:r>
            <w:r w:rsidR="002647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264723">
              <w:rPr>
                <w:rFonts w:ascii="Times New Roman" w:hAnsi="Times New Roman" w:cs="Times New Roman"/>
                <w:b/>
                <w:i/>
              </w:rPr>
              <w:t>5 лет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264723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264723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66077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66077C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Миорский район, 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сельсовет, д. </w:t>
            </w:r>
            <w:proofErr w:type="spellStart"/>
            <w:r>
              <w:rPr>
                <w:b/>
                <w:i/>
              </w:rPr>
              <w:t>Клётов</w:t>
            </w:r>
            <w:proofErr w:type="spellEnd"/>
            <w:r>
              <w:rPr>
                <w:b/>
                <w:i/>
              </w:rPr>
              <w:t xml:space="preserve"> Двор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66077C" w:rsidP="0066077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="00E51705">
              <w:rPr>
                <w:b/>
                <w:i/>
              </w:rPr>
              <w:t>.0</w:t>
            </w:r>
            <w:r>
              <w:rPr>
                <w:b/>
                <w:i/>
              </w:rPr>
              <w:t>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DA14F8" w:rsidRDefault="00BB19D8" w:rsidP="00BB19D8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  <w:r w:rsidR="0066077C">
              <w:rPr>
                <w:b/>
                <w:i/>
              </w:rPr>
              <w:t>аместитель начальника</w:t>
            </w:r>
            <w:r w:rsidR="008D0265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8D0265" w:rsidRPr="00DA14F8">
              <w:rPr>
                <w:b/>
                <w:i/>
              </w:rPr>
              <w:t>Миорского</w:t>
            </w:r>
            <w:proofErr w:type="spellEnd"/>
            <w:r w:rsidR="008D0265"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B19D8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6F24DC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8F329A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29A" w:rsidRPr="00DA14F8" w:rsidRDefault="008F329A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29A" w:rsidRPr="00DA14F8" w:rsidRDefault="008F329A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29A" w:rsidRPr="00DA14F8" w:rsidRDefault="008F329A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329A" w:rsidRPr="00DA14F8" w:rsidRDefault="008F329A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  <w:r w:rsidR="008F329A">
              <w:rPr>
                <w:b/>
                <w:i/>
              </w:rPr>
              <w:t>заместитель начальника</w:t>
            </w:r>
            <w:r w:rsidR="008F329A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8F329A" w:rsidRPr="00DA14F8">
              <w:rPr>
                <w:b/>
                <w:i/>
              </w:rPr>
              <w:t>Миорского</w:t>
            </w:r>
            <w:proofErr w:type="spellEnd"/>
            <w:r w:rsidR="008F329A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8F329A">
              <w:rPr>
                <w:b/>
                <w:i/>
              </w:rPr>
              <w:t>Вишневская В.Г.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</w:tbl>
    <w:p w:rsidR="0067705A" w:rsidRDefault="0067705A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D878E0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3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 Миорский сельсовет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B19D8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 w:rsidR="00BB19D8">
              <w:rPr>
                <w:b/>
                <w:i/>
              </w:rPr>
              <w:t>Якубовщина</w:t>
            </w:r>
            <w:proofErr w:type="spellEnd"/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B19D8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</w:t>
            </w:r>
            <w:r w:rsidR="00BB19D8">
              <w:rPr>
                <w:b/>
                <w:i/>
              </w:rPr>
              <w:t>3701</w:t>
            </w:r>
          </w:p>
        </w:tc>
      </w:tr>
      <w:tr w:rsidR="00D878E0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D07161">
            <w:pPr>
              <w:pStyle w:val="table10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25.10.1988</w:t>
            </w:r>
            <w:r w:rsidR="00B05169" w:rsidRPr="00B05169">
              <w:rPr>
                <w:b/>
                <w:i/>
              </w:rPr>
              <w:t xml:space="preserve"> 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07161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23,4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B19D8">
            <w:pPr>
              <w:pStyle w:val="table10"/>
            </w:pPr>
            <w:r>
              <w:t> </w:t>
            </w:r>
            <w:r>
              <w:rPr>
                <w:b/>
                <w:i/>
              </w:rPr>
              <w:t>01.01.194</w:t>
            </w:r>
            <w:r w:rsidR="00BB19D8">
              <w:rPr>
                <w:b/>
                <w:i/>
              </w:rPr>
              <w:t>5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lastRenderedPageBreak/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 xml:space="preserve"> здание </w:t>
            </w:r>
            <w:r w:rsidR="00B05169">
              <w:rPr>
                <w:b/>
                <w:i/>
              </w:rPr>
              <w:t>одноквартирного жилого дома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B05169"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05169" w:rsidRPr="00B05169">
              <w:rPr>
                <w:b/>
                <w:i/>
              </w:rPr>
              <w:t>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05169" w:rsidRPr="00B05169">
              <w:rPr>
                <w:b/>
                <w:i/>
              </w:rPr>
              <w:t>отсутствует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  <w:r w:rsidR="00B05169" w:rsidRPr="00B05169">
              <w:rPr>
                <w:b/>
                <w:i/>
              </w:rPr>
              <w:t>жилой дом приусадебного типа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D878E0" w:rsidRDefault="00D07161" w:rsidP="00D07161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определить не представляется возможным, хозяйственных построек не имеется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D07161">
            <w:pPr>
              <w:pStyle w:val="table10"/>
              <w:rPr>
                <w:b/>
                <w:i/>
              </w:rPr>
            </w:pPr>
            <w:r>
              <w:t> </w:t>
            </w:r>
            <w:r w:rsidR="00B05169">
              <w:rPr>
                <w:b/>
                <w:i/>
              </w:rPr>
              <w:t>223</w:t>
            </w:r>
            <w:r w:rsidR="00D07161">
              <w:rPr>
                <w:b/>
                <w:i/>
              </w:rPr>
              <w:t>382132001000005 (присвоен предварительно)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07161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878E0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07161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B0516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нет сведений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Конах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Анна Тихоновна (умершая)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B05169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Перебродскому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с/с, запись № 1056</w:t>
            </w:r>
            <w:proofErr w:type="gramEnd"/>
          </w:p>
        </w:tc>
      </w:tr>
      <w:tr w:rsidR="00D878E0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</w:t>
            </w:r>
            <w:r w:rsidR="00D07161">
              <w:rPr>
                <w:rFonts w:ascii="Times New Roman" w:hAnsi="Times New Roman" w:cs="Times New Roman"/>
                <w:b/>
                <w:i/>
              </w:rPr>
              <w:t>5-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="00D878E0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878E0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07161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D07161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D07161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D07161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DA14F8" w:rsidRDefault="00D878E0" w:rsidP="00D07161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D07161"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D07161">
              <w:rPr>
                <w:b/>
                <w:i/>
              </w:rPr>
              <w:t>Вишневская В.Г.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6F24DC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F97349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  <w:r w:rsidR="00F97349">
              <w:rPr>
                <w:b/>
                <w:i/>
              </w:rPr>
              <w:t>Заместитель начальника</w:t>
            </w:r>
            <w:r w:rsidR="00F97349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F97349" w:rsidRPr="00DA14F8">
              <w:rPr>
                <w:b/>
                <w:i/>
              </w:rPr>
              <w:t>Миорского</w:t>
            </w:r>
            <w:proofErr w:type="spellEnd"/>
            <w:r w:rsidR="00F97349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F97349">
              <w:rPr>
                <w:b/>
                <w:i/>
              </w:rPr>
              <w:t>Вишневская В.Г.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</w:tbl>
    <w:p w:rsidR="00D878E0" w:rsidRDefault="00D878E0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B05169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DD59AD">
              <w:rPr>
                <w:b/>
                <w:i/>
              </w:rPr>
              <w:t>4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787DB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 w:rsidR="00787DB9"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787DB9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 w:rsidR="00DD59AD">
              <w:rPr>
                <w:b/>
                <w:i/>
              </w:rPr>
              <w:t xml:space="preserve">ня </w:t>
            </w:r>
            <w:proofErr w:type="spellStart"/>
            <w:r w:rsidR="00787DB9">
              <w:rPr>
                <w:b/>
                <w:i/>
              </w:rPr>
              <w:t>Пашнино</w:t>
            </w:r>
            <w:proofErr w:type="spellEnd"/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787DB9" w:rsidP="00787DB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274D91" w:rsidRDefault="00B05169" w:rsidP="00787DB9">
            <w:pPr>
              <w:pStyle w:val="table10"/>
              <w:rPr>
                <w:b/>
                <w:i/>
              </w:rPr>
            </w:pPr>
            <w:r>
              <w:t> </w:t>
            </w:r>
            <w:r w:rsidR="00787DB9">
              <w:rPr>
                <w:b/>
                <w:i/>
              </w:rPr>
              <w:t>В Едином государственном регистре недвижимого имущества, прав на него и сделок с ним отсутствуют сведения о данном жилом доме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787DB9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  <w:r w:rsidR="00787DB9"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DD59A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274D91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274D91" w:rsidRDefault="00B05169" w:rsidP="00DD59AD">
            <w:pPr>
              <w:pStyle w:val="table10"/>
              <w:rPr>
                <w:b/>
                <w:i/>
              </w:rPr>
            </w:pPr>
            <w:r>
              <w:t> </w:t>
            </w:r>
            <w:r w:rsidR="00274D91" w:rsidRPr="00274D91">
              <w:rPr>
                <w:b/>
                <w:i/>
              </w:rPr>
              <w:t>жилой дом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878E0" w:rsidRDefault="00897904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61%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897904" w:rsidP="00897904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897904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D59AD" w:rsidRDefault="00DD59AD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897904">
              <w:rPr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Федорович Анна Андреевна (умершая)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897904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2006 г.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897904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</w:t>
            </w:r>
            <w:r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05169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897904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897904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E51705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153FBE" w:rsidP="00153FB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153FBE" w:rsidP="00396E94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30.07</w:t>
            </w:r>
            <w:r w:rsidR="00E51705">
              <w:rPr>
                <w:b/>
                <w:i/>
              </w:rPr>
              <w:t>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A14F8" w:rsidRDefault="00B05169" w:rsidP="00153FBE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153FBE"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153FBE">
              <w:rPr>
                <w:b/>
                <w:i/>
              </w:rPr>
              <w:t>Вишневская В.Г.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153FBE">
            <w:pPr>
              <w:pStyle w:val="table10"/>
              <w:jc w:val="center"/>
            </w:pPr>
            <w:r>
              <w:t xml:space="preserve">Основание исключения жилого дома из реестра </w:t>
            </w:r>
            <w:r w:rsidR="00153FBE">
              <w:t>пустующих</w:t>
            </w:r>
            <w:r>
              <w:t xml:space="preserve">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F97349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  <w:r w:rsidR="00F97349">
              <w:rPr>
                <w:b/>
                <w:i/>
              </w:rPr>
              <w:t>Заместитель начальника</w:t>
            </w:r>
            <w:r w:rsidR="00F97349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F97349" w:rsidRPr="00DA14F8">
              <w:rPr>
                <w:b/>
                <w:i/>
              </w:rPr>
              <w:t>Миорского</w:t>
            </w:r>
            <w:proofErr w:type="spellEnd"/>
            <w:r w:rsidR="00F97349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F97349">
              <w:rPr>
                <w:b/>
                <w:i/>
              </w:rPr>
              <w:t>Вишневская В.Г.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</w:tbl>
    <w:p w:rsidR="00B05169" w:rsidRDefault="00B05169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2A4636" w:rsidTr="002A463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5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211/С-3831</w:t>
            </w:r>
          </w:p>
        </w:tc>
      </w:tr>
      <w:tr w:rsidR="002A4636" w:rsidTr="002A463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2A4636" w:rsidRDefault="002A4636" w:rsidP="002A4636">
            <w:pPr>
              <w:pStyle w:val="table10"/>
              <w:rPr>
                <w:b/>
                <w:i/>
              </w:rPr>
            </w:pPr>
            <w:r w:rsidRPr="002A4636">
              <w:rPr>
                <w:b/>
                <w:i/>
              </w:rPr>
              <w:t> 08.08.1987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35,8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56304C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1930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E95299">
            <w:pPr>
              <w:pStyle w:val="table10"/>
              <w:rPr>
                <w:b/>
                <w:i/>
              </w:rPr>
            </w:pPr>
            <w:r>
              <w:t> </w:t>
            </w:r>
            <w:r w:rsidR="00E9529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274D91" w:rsidRDefault="002A4636" w:rsidP="002A463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878E0" w:rsidRDefault="002A4636" w:rsidP="00E9529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6</w:t>
            </w:r>
            <w:r w:rsidR="00E95299">
              <w:rPr>
                <w:b/>
                <w:i/>
              </w:rPr>
              <w:t>3</w:t>
            </w:r>
            <w:r>
              <w:rPr>
                <w:b/>
                <w:i/>
              </w:rPr>
              <w:t>%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A4636" w:rsidTr="002A463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E95299" w:rsidP="002A463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223382124001000004 (присвоен предварительно)</w:t>
            </w:r>
          </w:p>
        </w:tc>
      </w:tr>
      <w:tr w:rsidR="002A4636" w:rsidTr="002A463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2A4636" w:rsidP="002A4636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B05169" w:rsidRDefault="002A4636" w:rsidP="002A463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D59AD" w:rsidRDefault="002A4636" w:rsidP="002A463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Площадь </w:t>
            </w:r>
            <w:r>
              <w:lastRenderedPageBreak/>
              <w:t xml:space="preserve">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2A4636" w:rsidP="002A4636">
            <w:pPr>
              <w:pStyle w:val="table10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Целевое </w:t>
            </w:r>
            <w:r>
              <w:lastRenderedPageBreak/>
              <w:t xml:space="preserve">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8D0265" w:rsidRDefault="002A4636" w:rsidP="002A4636">
            <w:pPr>
              <w:pStyle w:val="table10"/>
              <w:jc w:val="both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lastRenderedPageBreak/>
              <w:t>Лица, имеющие право владения и пользования жилым домом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E95299" w:rsidP="00E952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Шокель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Анна Константиновна</w:t>
            </w:r>
            <w:r w:rsidR="002A463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897904" w:rsidRDefault="00E95299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от 28.09.2012 № 1-746</w:t>
            </w:r>
          </w:p>
        </w:tc>
      </w:tr>
      <w:tr w:rsidR="002A4636" w:rsidTr="002A463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E95299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 лет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897904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A4636" w:rsidTr="002A463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2A46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A4636" w:rsidTr="002A463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A4636" w:rsidRPr="00DA14F8" w:rsidRDefault="002A4636" w:rsidP="004A6297">
            <w:pPr>
              <w:pStyle w:val="table10"/>
              <w:rPr>
                <w:b/>
                <w:i/>
              </w:rPr>
            </w:pP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2A4636" w:rsidP="002A463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E95299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2A4636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E95299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728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E95299" w:rsidP="002A463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02.10.</w:t>
            </w:r>
            <w:r w:rsidR="002A4636">
              <w:rPr>
                <w:b/>
                <w:i/>
              </w:rPr>
              <w:t>2019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Pr="00DA14F8" w:rsidRDefault="002A4636" w:rsidP="002A463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  <w:tr w:rsidR="002A4636" w:rsidTr="002A463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A4636" w:rsidTr="002A463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Дата внесения записи в реестр</w:t>
            </w:r>
          </w:p>
        </w:tc>
      </w:tr>
      <w:tr w:rsidR="0050418A" w:rsidTr="00C45938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C45938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C4593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25.09.2020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C4593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738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C4593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30.09</w:t>
            </w:r>
            <w:r>
              <w:rPr>
                <w:b/>
                <w:i/>
              </w:rPr>
              <w:t>.</w:t>
            </w:r>
            <w:r>
              <w:rPr>
                <w:b/>
                <w:i/>
              </w:rPr>
              <w:t>2020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  <w:r w:rsidR="0050418A">
              <w:rPr>
                <w:b/>
                <w:i/>
              </w:rPr>
              <w:t>Заместитель начальника</w:t>
            </w:r>
            <w:r w:rsidR="0050418A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50418A" w:rsidRPr="00DA14F8">
              <w:rPr>
                <w:b/>
                <w:i/>
              </w:rPr>
              <w:t>Миорского</w:t>
            </w:r>
            <w:proofErr w:type="spellEnd"/>
            <w:r w:rsidR="0050418A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50418A">
              <w:rPr>
                <w:b/>
                <w:i/>
              </w:rPr>
              <w:t>Вишневская В.Г.</w:t>
            </w:r>
          </w:p>
        </w:tc>
      </w:tr>
      <w:tr w:rsidR="002A4636" w:rsidTr="002A463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4636" w:rsidRDefault="002A4636" w:rsidP="002A4636">
            <w:pPr>
              <w:pStyle w:val="table10"/>
            </w:pPr>
            <w:r>
              <w:t> </w:t>
            </w:r>
          </w:p>
        </w:tc>
      </w:tr>
    </w:tbl>
    <w:p w:rsidR="002A4636" w:rsidRDefault="002A4636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E95299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6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E9529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Повятский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E95299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Латыши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8B0839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211/С-5051</w:t>
            </w:r>
          </w:p>
        </w:tc>
      </w:tr>
      <w:tr w:rsidR="00E95299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Дата государственной регистрации в едином государственном регистре </w:t>
            </w:r>
            <w:r>
              <w:lastRenderedPageBreak/>
              <w:t>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B29C6" w:rsidRDefault="00E95299" w:rsidP="008B0839">
            <w:pPr>
              <w:pStyle w:val="table10"/>
              <w:rPr>
                <w:b/>
                <w:i/>
              </w:rPr>
            </w:pPr>
            <w:r>
              <w:lastRenderedPageBreak/>
              <w:t> </w:t>
            </w:r>
            <w:r w:rsidR="00DB29C6" w:rsidRPr="00DB29C6">
              <w:rPr>
                <w:b/>
                <w:i/>
              </w:rPr>
              <w:t>02.10.1990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lastRenderedPageBreak/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57,5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56304C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DB29C6">
            <w:pPr>
              <w:pStyle w:val="table10"/>
            </w:pPr>
            <w:r>
              <w:t> </w:t>
            </w:r>
            <w:r w:rsidR="00DB29C6">
              <w:rPr>
                <w:b/>
                <w:i/>
              </w:rPr>
              <w:t>1958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  <w:r w:rsidR="00DB29C6">
              <w:rPr>
                <w:b/>
                <w:i/>
              </w:rPr>
              <w:t xml:space="preserve"> (одноэтажный жилой бревенчатый дом)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274D91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 w:rsidR="00DB29C6">
              <w:rPr>
                <w:b/>
                <w:i/>
              </w:rPr>
              <w:t xml:space="preserve"> приусадебного типа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878E0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95299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223383910001000002 (присвоен предварительно)</w:t>
            </w:r>
          </w:p>
        </w:tc>
      </w:tr>
      <w:tr w:rsidR="00E95299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E95299" w:rsidP="00533BB0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B05169" w:rsidRDefault="00E95299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D59AD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E95299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8D0265" w:rsidRDefault="00E95299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Бабышко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Николай Викторович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897904" w:rsidRDefault="00DB29C6" w:rsidP="00DB29C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по закону № 174 от 08.04.2009</w:t>
            </w:r>
          </w:p>
        </w:tc>
      </w:tr>
      <w:tr w:rsidR="00E95299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 трех лет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897904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95299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95299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5299" w:rsidRPr="00DA14F8" w:rsidRDefault="00E95299" w:rsidP="007343EF">
            <w:pPr>
              <w:pStyle w:val="table10"/>
              <w:rPr>
                <w:b/>
                <w:i/>
              </w:rPr>
            </w:pP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E95299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E95299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728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E95299">
              <w:rPr>
                <w:b/>
                <w:i/>
              </w:rPr>
              <w:t>.2019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Pr="00DA14F8" w:rsidRDefault="00E95299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 xml:space="preserve">Дата внесения записи в </w:t>
            </w:r>
            <w:r>
              <w:lastRenderedPageBreak/>
              <w:t>реестр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  <w:tr w:rsidR="00E95299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299" w:rsidRDefault="00E95299" w:rsidP="00533BB0">
            <w:pPr>
              <w:pStyle w:val="table10"/>
            </w:pPr>
            <w:r>
              <w:t> </w:t>
            </w:r>
          </w:p>
        </w:tc>
      </w:tr>
    </w:tbl>
    <w:p w:rsidR="00E95299" w:rsidRDefault="00E95299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DB29C6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DB29C6">
            <w:pPr>
              <w:pStyle w:val="table10"/>
              <w:rPr>
                <w:b/>
                <w:i/>
              </w:rPr>
            </w:pPr>
            <w:r>
              <w:t> 7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C68FE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r w:rsidR="005C68FE">
              <w:rPr>
                <w:b/>
                <w:i/>
              </w:rPr>
              <w:t>Воронки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274D91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В Едином государственном регистре недвижимого имущества, прав на него и сделок с ним отсутствуют сведения о данном жилом доме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56304C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274D91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878E0" w:rsidRDefault="00DB29C6" w:rsidP="005C68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износ жилого дома </w:t>
            </w:r>
            <w:r w:rsidR="005C68FE">
              <w:rPr>
                <w:b/>
                <w:i/>
              </w:rPr>
              <w:t>5</w:t>
            </w:r>
            <w:r>
              <w:rPr>
                <w:b/>
                <w:i/>
              </w:rPr>
              <w:t>1%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DB29C6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B05169" w:rsidRDefault="00DB29C6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D59AD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8D0265" w:rsidRDefault="00DB29C6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5C68FE" w:rsidP="005C68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Павловский Терентий Иванович (умерший</w:t>
            </w:r>
            <w:r w:rsidR="00DB29C6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897904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5C68F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2000</w:t>
            </w:r>
            <w:r w:rsidR="00DB29C6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897904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B29C6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DB29C6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9C6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DB29C6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DB29C6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DB29C6">
              <w:rPr>
                <w:b/>
                <w:i/>
              </w:rPr>
              <w:t>.2019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Pr="00DA14F8" w:rsidRDefault="00DB29C6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  <w:tr w:rsidR="00DB29C6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DB29C6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Дата внесения записи в реестр</w:t>
            </w:r>
          </w:p>
        </w:tc>
      </w:tr>
      <w:tr w:rsidR="00F97349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7349" w:rsidRPr="00DA14F8" w:rsidRDefault="00F97349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  <w:r w:rsidR="00F97349">
              <w:rPr>
                <w:b/>
                <w:i/>
              </w:rPr>
              <w:t>Заместитель начальника</w:t>
            </w:r>
            <w:r w:rsidR="00F97349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F97349" w:rsidRPr="00DA14F8">
              <w:rPr>
                <w:b/>
                <w:i/>
              </w:rPr>
              <w:t>Миорского</w:t>
            </w:r>
            <w:proofErr w:type="spellEnd"/>
            <w:r w:rsidR="00F97349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F97349">
              <w:rPr>
                <w:b/>
                <w:i/>
              </w:rPr>
              <w:t>Вишневская В.Г.</w:t>
            </w:r>
          </w:p>
        </w:tc>
      </w:tr>
      <w:tr w:rsidR="00DB29C6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29C6" w:rsidRDefault="00DB29C6" w:rsidP="00533BB0">
            <w:pPr>
              <w:pStyle w:val="table10"/>
            </w:pPr>
            <w:r>
              <w:t> </w:t>
            </w:r>
          </w:p>
        </w:tc>
      </w:tr>
    </w:tbl>
    <w:p w:rsidR="00DB29C6" w:rsidRDefault="00DB29C6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293071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FB063E" w:rsidRDefault="00293071" w:rsidP="00FB063E">
            <w:pPr>
              <w:pStyle w:val="table10"/>
              <w:rPr>
                <w:b/>
                <w:i/>
              </w:rPr>
            </w:pPr>
            <w:r>
              <w:t> </w:t>
            </w:r>
            <w:r w:rsidR="00FB063E" w:rsidRPr="00FB063E">
              <w:rPr>
                <w:b/>
                <w:i/>
              </w:rPr>
              <w:t>8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293071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r w:rsidR="00533BB0">
              <w:rPr>
                <w:b/>
                <w:i/>
              </w:rPr>
              <w:t>Дорожки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274D91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В Едином государственном регистре недвижимого имущества, прав на него и сделок с ним отсутствуют сведения о данном жилом доме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56304C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274D91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878E0" w:rsidRDefault="00533BB0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доступ в дом не предоставлен, </w:t>
            </w:r>
            <w:r w:rsidR="00293071">
              <w:rPr>
                <w:b/>
                <w:i/>
              </w:rPr>
              <w:t xml:space="preserve">износ жилого дома </w:t>
            </w:r>
            <w:r>
              <w:rPr>
                <w:b/>
                <w:i/>
              </w:rPr>
              <w:t>не представляется возможным определить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93071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lastRenderedPageBreak/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B05169" w:rsidRDefault="00293071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D59AD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8D0265" w:rsidRDefault="00293071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Нина Ивановна</w:t>
            </w:r>
            <w:r w:rsidR="00293071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897904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</w:t>
            </w:r>
            <w:r w:rsidR="00533BB0">
              <w:rPr>
                <w:rFonts w:ascii="Times New Roman" w:hAnsi="Times New Roman" w:cs="Times New Roman"/>
                <w:b/>
                <w:i/>
              </w:rPr>
              <w:t>14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897904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7904"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93071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93071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3071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293071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293071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293071">
              <w:rPr>
                <w:b/>
                <w:i/>
              </w:rPr>
              <w:t>.2019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Pr="00DA14F8" w:rsidRDefault="00293071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A66210">
            <w:pPr>
              <w:pStyle w:val="table10"/>
            </w:pPr>
            <w:r>
              <w:t> </w:t>
            </w:r>
          </w:p>
        </w:tc>
      </w:tr>
      <w:tr w:rsidR="00293071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93071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Дата внесения записи в реестр</w:t>
            </w:r>
          </w:p>
        </w:tc>
      </w:tr>
      <w:tr w:rsidR="00A66210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  <w:r w:rsidR="00A66210">
              <w:rPr>
                <w:b/>
                <w:i/>
              </w:rPr>
              <w:t>Заместитель начальника</w:t>
            </w:r>
            <w:r w:rsidR="00A66210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A66210" w:rsidRPr="00DA14F8">
              <w:rPr>
                <w:b/>
                <w:i/>
              </w:rPr>
              <w:t>Миорского</w:t>
            </w:r>
            <w:proofErr w:type="spellEnd"/>
            <w:r w:rsidR="00A66210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A66210">
              <w:rPr>
                <w:b/>
                <w:i/>
              </w:rPr>
              <w:t>Вишневская В.Г.</w:t>
            </w:r>
          </w:p>
        </w:tc>
      </w:tr>
      <w:tr w:rsidR="00293071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3071" w:rsidRDefault="00293071" w:rsidP="00533BB0">
            <w:pPr>
              <w:pStyle w:val="table10"/>
            </w:pPr>
            <w:r>
              <w:t> </w:t>
            </w:r>
          </w:p>
        </w:tc>
      </w:tr>
    </w:tbl>
    <w:p w:rsidR="00293071" w:rsidRDefault="00293071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533BB0" w:rsidTr="00533BB0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9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Канцерово</w:t>
            </w:r>
            <w:proofErr w:type="spellEnd"/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Индекс номера квартиры в блокированном жилом доме </w:t>
            </w:r>
            <w:r>
              <w:lastRenderedPageBreak/>
              <w:t>(при наличии)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lastRenderedPageBreak/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211/С-5600</w:t>
            </w:r>
          </w:p>
        </w:tc>
      </w:tr>
      <w:tr w:rsidR="00533BB0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274D91" w:rsidRDefault="00533BB0" w:rsidP="00DC28F9">
            <w:pPr>
              <w:pStyle w:val="table10"/>
              <w:rPr>
                <w:b/>
                <w:i/>
              </w:rPr>
            </w:pPr>
            <w:r>
              <w:t> </w:t>
            </w:r>
            <w:r w:rsidR="00DC28F9">
              <w:rPr>
                <w:b/>
                <w:i/>
              </w:rPr>
              <w:t>13.03.1991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DC28F9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50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56304C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DC28F9">
            <w:pPr>
              <w:pStyle w:val="table10"/>
            </w:pPr>
            <w:r>
              <w:t> </w:t>
            </w:r>
            <w:r w:rsidR="00DC28F9">
              <w:rPr>
                <w:b/>
                <w:i/>
              </w:rPr>
              <w:t>1958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  <w:r w:rsidR="00DC28F9">
              <w:rPr>
                <w:b/>
                <w:i/>
              </w:rPr>
              <w:t xml:space="preserve"> (одноэтажный бревенчатый жилой дом)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533BB0" w:rsidP="00533BB0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274D91" w:rsidRDefault="00533BB0" w:rsidP="00533BB0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 w:rsidR="00DC28F9">
              <w:rPr>
                <w:b/>
                <w:i/>
              </w:rPr>
              <w:t xml:space="preserve"> приусадебного типа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878E0" w:rsidRDefault="00533BB0" w:rsidP="00DC28F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износ жилого дома </w:t>
            </w:r>
            <w:r w:rsidR="00DC28F9">
              <w:rPr>
                <w:b/>
                <w:i/>
              </w:rPr>
              <w:t>49</w:t>
            </w:r>
            <w:r>
              <w:rPr>
                <w:b/>
                <w:i/>
              </w:rPr>
              <w:t>%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533BB0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DC28F9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223384715101000004</w:t>
            </w:r>
          </w:p>
        </w:tc>
      </w:tr>
      <w:tr w:rsidR="00533BB0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7D366E" w:rsidP="007D366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право пожизненного наследуемого  владения</w:t>
            </w:r>
          </w:p>
        </w:tc>
      </w:tr>
      <w:tr w:rsidR="00533BB0" w:rsidTr="00533BB0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B05169" w:rsidRDefault="007D366E" w:rsidP="00533BB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29.10.2008</w:t>
            </w:r>
          </w:p>
        </w:tc>
      </w:tr>
      <w:tr w:rsidR="00533BB0" w:rsidTr="00533BB0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D59AD" w:rsidRDefault="007D366E" w:rsidP="007D366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ограничения (обременения) в отношении недвижимого имущества, находящегося в охранных зонах линий электропередачи напряжением до 1000</w:t>
            </w:r>
            <w:proofErr w:type="gramStart"/>
            <w:r>
              <w:rPr>
                <w:b/>
                <w:i/>
              </w:rPr>
              <w:t xml:space="preserve"> В</w:t>
            </w:r>
            <w:proofErr w:type="gramEnd"/>
            <w:r>
              <w:rPr>
                <w:b/>
                <w:i/>
              </w:rPr>
              <w:t>, площадь 0,0200 га</w:t>
            </w:r>
          </w:p>
        </w:tc>
      </w:tr>
      <w:tr w:rsidR="00533BB0" w:rsidTr="00533BB0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533BB0" w:rsidP="007D366E">
            <w:pPr>
              <w:pStyle w:val="table10"/>
              <w:rPr>
                <w:b/>
                <w:i/>
              </w:rPr>
            </w:pPr>
            <w:r>
              <w:t> </w:t>
            </w:r>
            <w:r w:rsidR="007D366E">
              <w:rPr>
                <w:b/>
                <w:i/>
              </w:rPr>
              <w:t>0,2499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8D0265" w:rsidRDefault="007D366E" w:rsidP="007D366E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земельный участок для строительства и обслуживания жилого дома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7D366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Борисенко Елена Игнатьевна</w:t>
            </w:r>
            <w:r w:rsidR="00533BB0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897904" w:rsidRDefault="007D366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№ 5-382 от 24.04.2007</w:t>
            </w:r>
          </w:p>
        </w:tc>
      </w:tr>
      <w:tr w:rsidR="00533BB0" w:rsidTr="00533BB0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7D366E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7-8 лет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897904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33BB0" w:rsidTr="00533BB0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533BB0" w:rsidTr="00533BB0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BB0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533BB0" w:rsidP="00533BB0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 w:rsidR="00ED2FB6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7D366E" w:rsidP="007D366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533BB0"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7D366E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7D366E" w:rsidP="00533BB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02.10</w:t>
            </w:r>
            <w:r w:rsidR="00533BB0">
              <w:rPr>
                <w:b/>
                <w:i/>
              </w:rPr>
              <w:t>.2019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DA14F8" w:rsidRDefault="00533BB0" w:rsidP="00533BB0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lastRenderedPageBreak/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533BB0" w:rsidTr="00ED2FB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ED2FB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ED2FB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ED2FB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33BB0" w:rsidRDefault="00533BB0" w:rsidP="00ED2FB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533BB0" w:rsidRPr="00A6621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A66210" w:rsidRDefault="00ED2FB6" w:rsidP="00ED2FB6">
            <w:pPr>
              <w:pStyle w:val="table10"/>
              <w:tabs>
                <w:tab w:val="left" w:pos="784"/>
              </w:tabs>
              <w:jc w:val="center"/>
              <w:rPr>
                <w:b/>
                <w:i/>
              </w:rPr>
            </w:pPr>
            <w:r w:rsidRPr="00A66210">
              <w:rPr>
                <w:b/>
                <w:i/>
              </w:rPr>
              <w:t xml:space="preserve">решение </w:t>
            </w:r>
            <w:proofErr w:type="spellStart"/>
            <w:r w:rsidRPr="00A66210">
              <w:rPr>
                <w:b/>
                <w:i/>
              </w:rPr>
              <w:t>Миорского</w:t>
            </w:r>
            <w:proofErr w:type="spellEnd"/>
            <w:r w:rsidRPr="00A66210">
              <w:rPr>
                <w:b/>
                <w:i/>
              </w:rPr>
              <w:t xml:space="preserve"> районного исполнительного комитета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A66210" w:rsidRDefault="00533BB0" w:rsidP="00533BB0">
            <w:pPr>
              <w:pStyle w:val="table10"/>
              <w:rPr>
                <w:b/>
                <w:i/>
              </w:rPr>
            </w:pPr>
            <w:r w:rsidRPr="00A66210">
              <w:rPr>
                <w:b/>
                <w:i/>
              </w:rPr>
              <w:t> </w:t>
            </w:r>
            <w:r w:rsidR="00ED2FB6" w:rsidRPr="00A66210">
              <w:rPr>
                <w:b/>
                <w:i/>
              </w:rPr>
              <w:t>11.11.2019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A66210" w:rsidRDefault="00ED2FB6" w:rsidP="00533BB0">
            <w:pPr>
              <w:pStyle w:val="table10"/>
              <w:rPr>
                <w:b/>
                <w:i/>
              </w:rPr>
            </w:pPr>
            <w:r w:rsidRPr="00A66210">
              <w:rPr>
                <w:b/>
                <w:i/>
              </w:rPr>
              <w:t>815</w:t>
            </w:r>
            <w:r w:rsidR="00533BB0" w:rsidRPr="00A66210">
              <w:rPr>
                <w:b/>
                <w:i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Pr="00A66210" w:rsidRDefault="00ED2FB6" w:rsidP="00533BB0">
            <w:pPr>
              <w:pStyle w:val="table10"/>
              <w:rPr>
                <w:b/>
                <w:i/>
              </w:rPr>
            </w:pPr>
            <w:r w:rsidRPr="00A66210">
              <w:rPr>
                <w:b/>
                <w:i/>
              </w:rPr>
              <w:t>14.11.2019</w:t>
            </w:r>
            <w:r w:rsidR="00533BB0" w:rsidRPr="00A66210">
              <w:rPr>
                <w:b/>
                <w:i/>
              </w:rPr>
              <w:t> </w:t>
            </w:r>
          </w:p>
        </w:tc>
      </w:tr>
      <w:tr w:rsidR="00533BB0" w:rsidTr="00533BB0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ED2FB6" w:rsidP="00533BB0">
            <w:pPr>
              <w:pStyle w:val="table10"/>
            </w:pP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533BB0" w:rsidTr="00533BB0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BB0" w:rsidRDefault="00533BB0" w:rsidP="00533BB0">
            <w:pPr>
              <w:pStyle w:val="table10"/>
            </w:pPr>
            <w:r>
              <w:t> </w:t>
            </w:r>
          </w:p>
        </w:tc>
      </w:tr>
    </w:tbl>
    <w:p w:rsidR="00533BB0" w:rsidRDefault="00533BB0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652D03" w:rsidTr="00CA38F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10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Миорский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1000AC">
              <w:rPr>
                <w:b/>
                <w:i/>
              </w:rPr>
              <w:t>н</w:t>
            </w:r>
            <w:r>
              <w:rPr>
                <w:b/>
                <w:i/>
              </w:rPr>
              <w:t>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878E0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бревенчатый сарай – износ 65%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D59AD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4E2C41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Шевчё</w:t>
            </w:r>
            <w:r w:rsidR="00652D03">
              <w:rPr>
                <w:rFonts w:ascii="Times New Roman" w:hAnsi="Times New Roman" w:cs="Times New Roman"/>
                <w:b/>
                <w:i/>
              </w:rPr>
              <w:t>нок</w:t>
            </w:r>
            <w:proofErr w:type="spellEnd"/>
            <w:r w:rsidR="00652D03">
              <w:rPr>
                <w:rFonts w:ascii="Times New Roman" w:hAnsi="Times New Roman" w:cs="Times New Roman"/>
                <w:b/>
                <w:i/>
              </w:rPr>
              <w:t xml:space="preserve"> Нина </w:t>
            </w:r>
            <w:proofErr w:type="spellStart"/>
            <w:r w:rsidR="00652D03">
              <w:rPr>
                <w:rFonts w:ascii="Times New Roman" w:hAnsi="Times New Roman" w:cs="Times New Roman"/>
                <w:b/>
                <w:i/>
              </w:rPr>
              <w:t>Иулиановна</w:t>
            </w:r>
            <w:proofErr w:type="spellEnd"/>
            <w:r w:rsidR="00652D03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за 2002-2006 гг. № 6</w:t>
            </w:r>
          </w:p>
        </w:tc>
      </w:tr>
      <w:tr w:rsidR="00652D03" w:rsidTr="00CA38F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5 лет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lastRenderedPageBreak/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52D03" w:rsidTr="00CA38F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 w:rsidR="004E2C41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25.10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785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28.10.2019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внесения записи в реестр</w:t>
            </w:r>
          </w:p>
        </w:tc>
      </w:tr>
      <w:tr w:rsidR="004E2C41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09.01.2020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11 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13.01.2020 </w:t>
            </w:r>
          </w:p>
        </w:tc>
      </w:tr>
      <w:tr w:rsidR="004E2C41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</w:tr>
      <w:tr w:rsidR="004E2C41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4E2C41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2C41" w:rsidRDefault="004E2C41" w:rsidP="00CA38F6">
            <w:pPr>
              <w:pStyle w:val="table10"/>
            </w:pPr>
            <w:r>
              <w:t> </w:t>
            </w:r>
          </w:p>
        </w:tc>
      </w:tr>
    </w:tbl>
    <w:p w:rsidR="00652D03" w:rsidRDefault="00652D03" w:rsidP="00652D0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652D03" w:rsidTr="00CA38F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11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Миорский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211/С-3827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03.06.1992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878E0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бревенчатый сарай – износ 65%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lastRenderedPageBreak/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223382124001000008 (присвоен предварительно)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D59AD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4E2C41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Кру</w:t>
            </w:r>
            <w:r w:rsidR="00652D03">
              <w:rPr>
                <w:rFonts w:ascii="Times New Roman" w:hAnsi="Times New Roman" w:cs="Times New Roman"/>
                <w:b/>
                <w:i/>
              </w:rPr>
              <w:t>к</w:t>
            </w:r>
            <w:proofErr w:type="spellEnd"/>
            <w:r w:rsidR="00652D03">
              <w:rPr>
                <w:rFonts w:ascii="Times New Roman" w:hAnsi="Times New Roman" w:cs="Times New Roman"/>
                <w:b/>
                <w:i/>
              </w:rPr>
              <w:t xml:space="preserve"> Любовь Антоновна (умершая)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с/с    (запись № 235)</w:t>
            </w:r>
            <w:proofErr w:type="gramEnd"/>
          </w:p>
        </w:tc>
      </w:tr>
      <w:tr w:rsidR="00652D03" w:rsidTr="00CA38F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2014 г.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52D03" w:rsidTr="00CA38F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 w:rsidR="004E2C41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25.10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785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28.10.2019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внесения записи в реестр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 w:rsidR="004E2C41" w:rsidRPr="00DA14F8">
              <w:rPr>
                <w:b/>
                <w:i/>
              </w:rPr>
              <w:t xml:space="preserve">решение </w:t>
            </w:r>
            <w:proofErr w:type="spellStart"/>
            <w:r w:rsidR="004E2C41" w:rsidRPr="00DA14F8">
              <w:rPr>
                <w:b/>
                <w:i/>
              </w:rPr>
              <w:t>Миорского</w:t>
            </w:r>
            <w:proofErr w:type="spellEnd"/>
            <w:r w:rsidR="004E2C41" w:rsidRPr="00DA14F8">
              <w:rPr>
                <w:b/>
                <w:i/>
              </w:rPr>
              <w:t xml:space="preserve"> районного исполнительного комитет</w:t>
            </w:r>
            <w:r w:rsidR="004E2C41"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 w:rsidR="004E2C41">
              <w:t>09.01.2020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4E2C41" w:rsidP="00CA38F6">
            <w:pPr>
              <w:pStyle w:val="table10"/>
            </w:pPr>
            <w:r>
              <w:t>11</w:t>
            </w:r>
            <w:r w:rsidR="00652D03"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4E2C41" w:rsidP="00CA38F6">
            <w:pPr>
              <w:pStyle w:val="table10"/>
            </w:pPr>
            <w:r>
              <w:t>13.01.2020</w:t>
            </w:r>
            <w:r w:rsidR="00652D03">
              <w:t> 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 w:rsidR="004E2C41">
              <w:rPr>
                <w:b/>
                <w:i/>
              </w:rPr>
              <w:t>Заместитель начальника</w:t>
            </w:r>
            <w:r w:rsidR="004E2C41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4E2C41" w:rsidRPr="00DA14F8">
              <w:rPr>
                <w:b/>
                <w:i/>
              </w:rPr>
              <w:t>Миорского</w:t>
            </w:r>
            <w:proofErr w:type="spellEnd"/>
            <w:r w:rsidR="004E2C41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4E2C41"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</w:tbl>
    <w:p w:rsidR="00652D03" w:rsidRDefault="00652D03" w:rsidP="00652D0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652D03" w:rsidTr="00CA38F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12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Узменский</w:t>
            </w:r>
            <w:proofErr w:type="spellEnd"/>
            <w:r>
              <w:rPr>
                <w:b/>
                <w:i/>
              </w:rPr>
              <w:t xml:space="preserve">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Брижинки</w:t>
            </w:r>
            <w:proofErr w:type="spellEnd"/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lastRenderedPageBreak/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56304C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274D91" w:rsidRDefault="00652D03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878E0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71 %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B05169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D59AD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8D0265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Шульга Васса Романовна (умершая)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Долгиновского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сельского исполнительного комитета № 8 за 2006-2010 гг., лицевой счет № 337</w:t>
            </w:r>
          </w:p>
        </w:tc>
      </w:tr>
      <w:tr w:rsidR="00652D03" w:rsidTr="00CA38F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2011 г.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897904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52D03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52D03" w:rsidTr="00CA38F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</w:t>
            </w:r>
            <w:r w:rsidRPr="00DA14F8">
              <w:rPr>
                <w:b/>
                <w:i/>
              </w:rPr>
              <w:lastRenderedPageBreak/>
              <w:t>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25.10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785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28.10.2019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Pr="00DA14F8" w:rsidRDefault="00652D03" w:rsidP="00CA38F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  <w:tr w:rsidR="00652D03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52D03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Дата внесения записи в реестр</w:t>
            </w:r>
          </w:p>
        </w:tc>
      </w:tr>
      <w:tr w:rsidR="00A66210" w:rsidRPr="00DA14F8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  <w:r w:rsidR="00A66210">
              <w:rPr>
                <w:b/>
                <w:i/>
              </w:rPr>
              <w:t>Заместитель начальника</w:t>
            </w:r>
            <w:r w:rsidR="00A66210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A66210" w:rsidRPr="00DA14F8">
              <w:rPr>
                <w:b/>
                <w:i/>
              </w:rPr>
              <w:t>Миорского</w:t>
            </w:r>
            <w:proofErr w:type="spellEnd"/>
            <w:r w:rsidR="00A66210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A66210">
              <w:rPr>
                <w:b/>
                <w:i/>
              </w:rPr>
              <w:t>Вишневская В.Г.</w:t>
            </w:r>
          </w:p>
        </w:tc>
      </w:tr>
      <w:tr w:rsidR="00652D03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52D03" w:rsidRDefault="00652D03" w:rsidP="00CA38F6">
            <w:pPr>
              <w:pStyle w:val="table10"/>
            </w:pPr>
            <w:r>
              <w:t> </w:t>
            </w:r>
          </w:p>
        </w:tc>
      </w:tr>
    </w:tbl>
    <w:p w:rsidR="00652D03" w:rsidRDefault="00652D03" w:rsidP="00652D03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45616F" w:rsidTr="00CA38F6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13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Николаёвский</w:t>
            </w:r>
            <w:proofErr w:type="spellEnd"/>
            <w:r>
              <w:rPr>
                <w:b/>
                <w:i/>
              </w:rPr>
              <w:t xml:space="preserve">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Шараги</w:t>
            </w:r>
            <w:proofErr w:type="spellEnd"/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CA38F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878E0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69 %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45616F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D59AD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A38F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A38F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Усович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Никандр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Федорович (умерший)</w:t>
            </w: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 №20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Шараги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за 1976-1979 гг.</w:t>
            </w:r>
          </w:p>
        </w:tc>
      </w:tr>
      <w:tr w:rsidR="0045616F" w:rsidTr="00CA38F6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lastRenderedPageBreak/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 10 лет</w:t>
            </w: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A38F6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45616F" w:rsidTr="00CA38F6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6F24DC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45616F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5616F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11.11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13.11.2019</w:t>
            </w:r>
          </w:p>
        </w:tc>
      </w:tr>
      <w:tr w:rsidR="0045616F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A38F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  <w:tr w:rsidR="0045616F" w:rsidTr="00CA38F6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45616F" w:rsidTr="00CA38F6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Дата внесения записи в реестр</w:t>
            </w:r>
          </w:p>
        </w:tc>
      </w:tr>
      <w:tr w:rsidR="00A66210" w:rsidRPr="00DA14F8" w:rsidTr="003832A2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210" w:rsidRPr="00DA14F8" w:rsidRDefault="00A6621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29.04.2019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  <w:r w:rsidR="00A66210">
              <w:rPr>
                <w:b/>
                <w:i/>
              </w:rPr>
              <w:t>Заместитель начальника</w:t>
            </w:r>
            <w:r w:rsidR="00A66210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A66210" w:rsidRPr="00DA14F8">
              <w:rPr>
                <w:b/>
                <w:i/>
              </w:rPr>
              <w:t>Миорского</w:t>
            </w:r>
            <w:proofErr w:type="spellEnd"/>
            <w:r w:rsidR="00A66210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A66210">
              <w:rPr>
                <w:b/>
                <w:i/>
              </w:rPr>
              <w:t>Вишневская В.Г.</w:t>
            </w:r>
          </w:p>
        </w:tc>
      </w:tr>
      <w:tr w:rsidR="0045616F" w:rsidTr="00CA38F6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A38F6">
            <w:pPr>
              <w:pStyle w:val="table10"/>
            </w:pPr>
            <w:r>
              <w:t> </w:t>
            </w:r>
          </w:p>
        </w:tc>
      </w:tr>
    </w:tbl>
    <w:p w:rsidR="0045616F" w:rsidRDefault="0045616F" w:rsidP="0045616F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45616F" w:rsidTr="00C24877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14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>
              <w:rPr>
                <w:b/>
                <w:i/>
              </w:rPr>
              <w:t xml:space="preserve">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45616F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Новый Погост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улица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Юбилейная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211/С-85</w:t>
            </w:r>
          </w:p>
        </w:tc>
      </w:tr>
      <w:tr w:rsidR="0045616F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20.03.1991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37,5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56304C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1959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24877">
            <w:pPr>
              <w:pStyle w:val="table1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бревенчатый</w:t>
            </w:r>
            <w:proofErr w:type="gramEnd"/>
            <w:r>
              <w:rPr>
                <w:b/>
                <w:i/>
              </w:rPr>
              <w:t xml:space="preserve"> обшитый доской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274D91" w:rsidRDefault="0045616F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Составные части и </w:t>
            </w:r>
            <w:r>
              <w:lastRenderedPageBreak/>
              <w:t>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  <w:jc w:val="both"/>
              <w:rPr>
                <w:b/>
                <w:i/>
              </w:rPr>
            </w:pPr>
            <w:r w:rsidRPr="00FE727A">
              <w:rPr>
                <w:b/>
                <w:i/>
              </w:rPr>
              <w:lastRenderedPageBreak/>
              <w:t xml:space="preserve">доступ в жилой дом не предоставлен, в связи с этим определить </w:t>
            </w:r>
            <w:r w:rsidRPr="00FE727A">
              <w:rPr>
                <w:b/>
                <w:i/>
              </w:rPr>
              <w:lastRenderedPageBreak/>
              <w:t>износ д</w:t>
            </w:r>
            <w:r>
              <w:rPr>
                <w:b/>
                <w:i/>
              </w:rPr>
              <w:t>ома не представляется возможным,</w:t>
            </w:r>
          </w:p>
          <w:p w:rsidR="0045616F" w:rsidRPr="00D878E0" w:rsidRDefault="0045616F" w:rsidP="00C24877">
            <w:pPr>
              <w:pStyle w:val="table10"/>
              <w:jc w:val="both"/>
              <w:rPr>
                <w:b/>
                <w:i/>
              </w:rPr>
            </w:pPr>
            <w:r w:rsidRPr="00FE727A">
              <w:rPr>
                <w:b/>
                <w:i/>
              </w:rPr>
              <w:t>дощатая пристройка (1,74х3,49), четыре бревенчатых (4,69х5,60; 4,76х</w:t>
            </w:r>
            <w:proofErr w:type="gramStart"/>
            <w:r w:rsidRPr="00FE727A">
              <w:rPr>
                <w:b/>
                <w:i/>
              </w:rPr>
              <w:t>4</w:t>
            </w:r>
            <w:proofErr w:type="gramEnd"/>
            <w:r w:rsidRPr="00FE727A">
              <w:rPr>
                <w:b/>
                <w:i/>
              </w:rPr>
              <w:t>,70; 3,70х3,20; 2,74х2,04) и один дощатый (4,90х4,76) сараи, бутобетон</w:t>
            </w:r>
            <w:r>
              <w:rPr>
                <w:b/>
                <w:i/>
              </w:rPr>
              <w:t>ный погреб (2,60х3,90), колодец</w:t>
            </w:r>
          </w:p>
        </w:tc>
      </w:tr>
      <w:tr w:rsidR="0045616F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lastRenderedPageBreak/>
              <w:t>Сведения о земельном участке</w:t>
            </w:r>
          </w:p>
        </w:tc>
      </w:tr>
      <w:tr w:rsidR="0045616F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223383023601000001</w:t>
            </w:r>
          </w:p>
        </w:tc>
      </w:tr>
      <w:tr w:rsidR="0045616F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право пожизненного наследуемого владения</w:t>
            </w:r>
          </w:p>
        </w:tc>
      </w:tr>
      <w:tr w:rsidR="0045616F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B05169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23.11.2012 08:48:00</w:t>
            </w:r>
          </w:p>
        </w:tc>
      </w:tr>
      <w:tr w:rsidR="0045616F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D59AD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земли, находящиеся в охранных зонах линий электропередачи напряжением до 1000В, площадь 0,0142 га</w:t>
            </w:r>
          </w:p>
        </w:tc>
      </w:tr>
      <w:tr w:rsidR="0045616F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0,2377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8D0265" w:rsidRDefault="0045616F" w:rsidP="00C24877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земельный участок для строительства и обслуживания жилого дома</w:t>
            </w:r>
          </w:p>
        </w:tc>
      </w:tr>
      <w:tr w:rsidR="0045616F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Коновалова Лидия Матвеевна</w:t>
            </w: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договор купли-продажи от 14.01.2005 № 1-16 </w:t>
            </w:r>
          </w:p>
        </w:tc>
      </w:tr>
      <w:tr w:rsidR="0045616F" w:rsidTr="00C24877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4-6 лет</w:t>
            </w: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897904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616F" w:rsidTr="00C24877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616F" w:rsidRPr="00DA14F8" w:rsidRDefault="0045616F" w:rsidP="00C24877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45616F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6C46CE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C46CE">
              <w:t>пустующих</w:t>
            </w:r>
            <w:r>
              <w:t xml:space="preserve"> домов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24877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11.11</w:t>
            </w:r>
            <w:r w:rsidRPr="00DA14F8">
              <w:rPr>
                <w:b/>
                <w:i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814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13.11.2019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Pr="00DA14F8" w:rsidRDefault="0045616F" w:rsidP="00C24877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главный</w:t>
            </w:r>
            <w:r w:rsidRPr="002E00AF">
              <w:rPr>
                <w:b/>
                <w:i/>
              </w:rPr>
              <w:t xml:space="preserve"> специалист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Анисько Н.В.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Дата внесения записи в реестр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  <w:tr w:rsidR="0045616F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616F" w:rsidRDefault="0045616F" w:rsidP="00C24877">
            <w:pPr>
              <w:pStyle w:val="table10"/>
            </w:pPr>
            <w:r>
              <w:t> </w:t>
            </w:r>
          </w:p>
        </w:tc>
      </w:tr>
    </w:tbl>
    <w:p w:rsidR="00555023" w:rsidRDefault="00555023" w:rsidP="005267CA">
      <w:pPr>
        <w:pStyle w:val="newncpi"/>
        <w:spacing w:line="2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EB4A4C" w:rsidRPr="00EB4A4C" w:rsidTr="00C24877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административно-территориальной единицы, района в г. Минске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Новопогостский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EB4A4C" w:rsidRPr="00EB4A4C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жилого дома, расположенного в населенном пункте 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деревня Новый Погост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номера квартиры в блокированном жилом доме (при наличии)</w:t>
            </w:r>
          </w:p>
        </w:tc>
      </w:tr>
      <w:tr w:rsidR="00EB4A4C" w:rsidRPr="00EB4A4C" w:rsidTr="00EB4A4C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211/С-5722</w:t>
            </w:r>
          </w:p>
        </w:tc>
      </w:tr>
      <w:tr w:rsidR="00EB4A4C" w:rsidRPr="00EB4A4C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20.03.1991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1959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 здание одноквартирного жилого дома 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бревенчатый</w:t>
            </w:r>
            <w:proofErr w:type="gram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обшитый доской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отсутствует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жилой дом 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одна дощатая холодная пристройка (4,0х</w:t>
            </w:r>
            <w:proofErr w:type="gram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proofErr w:type="gram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,78), четыре бревенчатых сарая (7,63х4,65, 3,60х4,65, 2,50х4,65, 4,27х2,64), бутобетонн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ый погреб, колодец из ж/б колец</w:t>
            </w:r>
          </w:p>
        </w:tc>
      </w:tr>
      <w:tr w:rsidR="00EB4A4C" w:rsidRPr="00EB4A4C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о земельном участке</w:t>
            </w:r>
          </w:p>
        </w:tc>
      </w:tr>
      <w:tr w:rsidR="00EB4A4C" w:rsidRPr="00EB4A4C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223383023601000116 (присвоен предварительно)</w:t>
            </w:r>
          </w:p>
        </w:tc>
      </w:tr>
      <w:tr w:rsidR="00EB4A4C" w:rsidRPr="00EB4A4C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B4A4C" w:rsidRPr="00EB4A4C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B4A4C" w:rsidRPr="00EB4A4C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B4A4C" w:rsidRPr="00EB4A4C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EB4A4C" w:rsidRPr="00EB4A4C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Лица, имеющие право владения и пользования жилым домом</w:t>
            </w: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555023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Коновалова Марфа Фёдоровна</w:t>
            </w:r>
          </w:p>
        </w:tc>
      </w:tr>
      <w:tr w:rsidR="00EB4A4C" w:rsidRPr="00EB4A4C" w:rsidTr="00555023">
        <w:trPr>
          <w:trHeight w:val="1084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555023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Иной документ (Миорский филиал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Браславского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МБТИ) от 20.03.1991 № 6 Реестровая книга домовладения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Долгиновскому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Новопогостсскому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сельским Советам с записью под № 2203</w:t>
            </w:r>
          </w:p>
        </w:tc>
      </w:tr>
      <w:tr w:rsidR="00EB4A4C" w:rsidRPr="00EB4A4C" w:rsidTr="00C24877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непроживания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555023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4-5</w:t>
            </w:r>
            <w:r w:rsidR="00EB4A4C" w:rsidRPr="00EB4A4C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4A4C"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4A4C" w:rsidRPr="00EB4A4C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4A4C" w:rsidRPr="00EB4A4C" w:rsidTr="00C24877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EB4A4C" w:rsidRPr="00EB4A4C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6C46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Основание включения жилого дома в реестр </w:t>
            </w:r>
            <w:r w:rsidR="006C46C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пустующих</w:t>
            </w: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домов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Миорского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районного исполнительного комитет</w:t>
            </w:r>
            <w:r w:rsidR="009528A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8135D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31.12</w:t>
            </w:r>
            <w:r w:rsidR="00EB4A4C"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555023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04.01.2020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главный специалист отдела архитектуры и строительства, жилищно-коммунального хозяйства 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Миорского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районного исполнительного комитета – Анисько Н.В.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Основание исключения жилого дома из реестра пустующих домов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4A4C" w:rsidRPr="00EB4A4C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4A4C" w:rsidRPr="00EB4A4C" w:rsidRDefault="00EB4A4C" w:rsidP="00EB4A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55023" w:rsidRDefault="00555023" w:rsidP="005267CA">
      <w:pPr>
        <w:pStyle w:val="newncpi"/>
        <w:spacing w:line="20" w:lineRule="exact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1451"/>
        <w:gridCol w:w="16"/>
        <w:gridCol w:w="38"/>
        <w:gridCol w:w="15"/>
        <w:gridCol w:w="9"/>
        <w:gridCol w:w="621"/>
        <w:gridCol w:w="11"/>
        <w:gridCol w:w="374"/>
        <w:gridCol w:w="8"/>
        <w:gridCol w:w="1545"/>
        <w:gridCol w:w="137"/>
        <w:gridCol w:w="845"/>
        <w:gridCol w:w="530"/>
        <w:gridCol w:w="815"/>
        <w:gridCol w:w="1427"/>
      </w:tblGrid>
      <w:tr w:rsidR="00555023" w:rsidRPr="00EB4A4C" w:rsidTr="00741202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записи</w:t>
            </w:r>
          </w:p>
        </w:tc>
        <w:tc>
          <w:tcPr>
            <w:tcW w:w="4186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административно-территориальной единицы, района в г. Минске</w:t>
            </w:r>
          </w:p>
        </w:tc>
      </w:tr>
      <w:tr w:rsidR="00555023" w:rsidRPr="00EB4A4C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Новопогостский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555023" w:rsidRPr="00EB4A4C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жилого дома, расположенного в населенном пункте 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деревня Новый Погост</w:t>
            </w:r>
          </w:p>
        </w:tc>
      </w:tr>
      <w:tr w:rsidR="00555023" w:rsidRPr="00EB4A4C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Категория элемента улично-дорожной сети 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корпуса дома (при наличии)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Номер квартиры в блокированном жилом доме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Индекс номера квартиры в блокированном жилом доме (при наличии)</w:t>
            </w:r>
          </w:p>
        </w:tc>
      </w:tr>
      <w:tr w:rsidR="00555023" w:rsidRPr="00EB4A4C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A44C9A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A44C9A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Шарковщинская</w:t>
            </w:r>
            <w:proofErr w:type="spellEnd"/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A44C9A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555023" w:rsidRPr="00EB4A4C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жилого дома, расположенного вне населенного пункта 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211/С-</w:t>
            </w:r>
            <w:r w:rsidR="00A44C9A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5734</w:t>
            </w:r>
          </w:p>
        </w:tc>
      </w:tr>
      <w:tr w:rsidR="00555023" w:rsidRPr="00EB4A4C" w:rsidTr="00741202">
        <w:trPr>
          <w:trHeight w:val="238"/>
        </w:trPr>
        <w:tc>
          <w:tcPr>
            <w:tcW w:w="3519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875A99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12.07.1991</w:t>
            </w:r>
          </w:p>
        </w:tc>
      </w:tr>
      <w:tr w:rsidR="00555023" w:rsidRPr="00EB4A4C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Площадь жилого дома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A44C9A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Размер 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ввода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="00383A6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1925</w:t>
            </w:r>
          </w:p>
        </w:tc>
      </w:tr>
      <w:tr w:rsidR="00555023" w:rsidRPr="00EB4A4C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Назначение 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 здание одноквартирного жилого дома </w:t>
            </w:r>
          </w:p>
        </w:tc>
      </w:tr>
      <w:tr w:rsidR="00555023" w:rsidRPr="00EB4A4C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383A6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бревенчатый </w:t>
            </w:r>
          </w:p>
        </w:tc>
        <w:tc>
          <w:tcPr>
            <w:tcW w:w="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Этажность 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Подземная этажность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 отсутствует</w:t>
            </w:r>
          </w:p>
        </w:tc>
      </w:tr>
      <w:tr w:rsidR="00555023" w:rsidRPr="00EB4A4C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жилой дом </w:t>
            </w:r>
          </w:p>
        </w:tc>
      </w:tr>
      <w:tr w:rsidR="00555023" w:rsidRPr="00EB4A4C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383A6B" w:rsidP="00C248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3A6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две дощатые пристройки (2,06х</w:t>
            </w:r>
            <w:proofErr w:type="gramStart"/>
            <w:r w:rsidRPr="00383A6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  <w:proofErr w:type="gramEnd"/>
            <w:r w:rsidRPr="00383A6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,22 и 1,56х2,28), один бревенчатый (4,97х4,30) и три дощатых (3,20х3,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86; 3,23х3,87; 3,23х2,18) сарая</w:t>
            </w:r>
          </w:p>
        </w:tc>
      </w:tr>
      <w:tr w:rsidR="00555023" w:rsidRPr="00EB4A4C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о земельном участке</w:t>
            </w:r>
          </w:p>
        </w:tc>
      </w:tr>
      <w:tr w:rsidR="00555023" w:rsidRPr="00EB4A4C" w:rsidTr="00741202">
        <w:trPr>
          <w:trHeight w:val="238"/>
        </w:trPr>
        <w:tc>
          <w:tcPr>
            <w:tcW w:w="162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3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383A6B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3A6B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223383023601000108 (присвоен предварительно)</w:t>
            </w:r>
          </w:p>
        </w:tc>
      </w:tr>
      <w:tr w:rsidR="00555023" w:rsidRPr="00EB4A4C" w:rsidTr="00741202">
        <w:trPr>
          <w:trHeight w:val="238"/>
        </w:trPr>
        <w:tc>
          <w:tcPr>
            <w:tcW w:w="162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права на земельный участок</w:t>
            </w:r>
          </w:p>
        </w:tc>
        <w:tc>
          <w:tcPr>
            <w:tcW w:w="33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55023" w:rsidRPr="00EB4A4C" w:rsidTr="00741202">
        <w:trPr>
          <w:trHeight w:val="238"/>
        </w:trPr>
        <w:tc>
          <w:tcPr>
            <w:tcW w:w="3519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55023" w:rsidRPr="00EB4A4C" w:rsidTr="00741202">
        <w:trPr>
          <w:trHeight w:val="238"/>
        </w:trPr>
        <w:tc>
          <w:tcPr>
            <w:tcW w:w="1628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Ограничения (обременения) прав на земельный участок</w:t>
            </w:r>
          </w:p>
        </w:tc>
        <w:tc>
          <w:tcPr>
            <w:tcW w:w="33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55023" w:rsidRPr="00EB4A4C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Площадь земельного участка 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Целевое назначение земельного участка 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нет</w:t>
            </w:r>
          </w:p>
        </w:tc>
      </w:tr>
      <w:tr w:rsidR="00555023" w:rsidRPr="00EB4A4C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Лица, имеющие право владения и пользования жилым домом</w:t>
            </w:r>
          </w:p>
        </w:tc>
      </w:tr>
      <w:tr w:rsidR="00555023" w:rsidRPr="00EB4A4C" w:rsidTr="00741202">
        <w:trPr>
          <w:trHeight w:val="238"/>
        </w:trPr>
        <w:tc>
          <w:tcPr>
            <w:tcW w:w="15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34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383A6B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Новицкая Татьяна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Парфеновна</w:t>
            </w:r>
            <w:proofErr w:type="spellEnd"/>
          </w:p>
        </w:tc>
      </w:tr>
      <w:tr w:rsidR="00555023" w:rsidRPr="00EB4A4C" w:rsidTr="00741202">
        <w:trPr>
          <w:trHeight w:val="1084"/>
        </w:trPr>
        <w:tc>
          <w:tcPr>
            <w:tcW w:w="15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4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Иной документ (Миорский</w:t>
            </w:r>
            <w:r w:rsidR="00383A6B">
              <w:rPr>
                <w:rFonts w:ascii="Times New Roman" w:hAnsi="Times New Roman" w:cs="Times New Roman"/>
                <w:b/>
                <w:i/>
              </w:rPr>
              <w:t xml:space="preserve"> филиал </w:t>
            </w:r>
            <w:proofErr w:type="spellStart"/>
            <w:r w:rsidR="00383A6B">
              <w:rPr>
                <w:rFonts w:ascii="Times New Roman" w:hAnsi="Times New Roman" w:cs="Times New Roman"/>
                <w:b/>
                <w:i/>
              </w:rPr>
              <w:t>Браславского</w:t>
            </w:r>
            <w:proofErr w:type="spellEnd"/>
            <w:r w:rsidR="00383A6B">
              <w:rPr>
                <w:rFonts w:ascii="Times New Roman" w:hAnsi="Times New Roman" w:cs="Times New Roman"/>
                <w:b/>
                <w:i/>
              </w:rPr>
              <w:t xml:space="preserve"> МБТИ) от 12.07</w:t>
            </w:r>
            <w:r>
              <w:rPr>
                <w:rFonts w:ascii="Times New Roman" w:hAnsi="Times New Roman" w:cs="Times New Roman"/>
                <w:b/>
                <w:i/>
              </w:rPr>
              <w:t xml:space="preserve">.1991 № 6 Реестровая книга домовладения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Долгиновскому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Новопогостсскому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</w:t>
            </w:r>
            <w:r w:rsidR="00383A6B">
              <w:rPr>
                <w:rFonts w:ascii="Times New Roman" w:hAnsi="Times New Roman" w:cs="Times New Roman"/>
                <w:b/>
                <w:i/>
              </w:rPr>
              <w:t>ким Советам с записью под № 2231</w:t>
            </w:r>
          </w:p>
        </w:tc>
      </w:tr>
      <w:tr w:rsidR="00555023" w:rsidRPr="00EB4A4C" w:rsidTr="00741202">
        <w:trPr>
          <w:trHeight w:val="255"/>
        </w:trPr>
        <w:tc>
          <w:tcPr>
            <w:tcW w:w="15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непроживания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жилом доме </w:t>
            </w:r>
          </w:p>
        </w:tc>
        <w:tc>
          <w:tcPr>
            <w:tcW w:w="34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около </w:t>
            </w:r>
            <w:r w:rsidR="00383A6B">
              <w:rPr>
                <w:rFonts w:ascii="Times New Roman" w:hAnsi="Times New Roman" w:cs="Times New Roman"/>
                <w:b/>
                <w:i/>
              </w:rPr>
              <w:t>20</w:t>
            </w:r>
            <w:r w:rsidRPr="00EB4A4C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555023" w:rsidRPr="00EB4A4C" w:rsidTr="00741202">
        <w:trPr>
          <w:trHeight w:val="238"/>
        </w:trPr>
        <w:tc>
          <w:tcPr>
            <w:tcW w:w="15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Государство/гражданство </w:t>
            </w:r>
          </w:p>
        </w:tc>
        <w:tc>
          <w:tcPr>
            <w:tcW w:w="34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5023" w:rsidRPr="00EB4A4C" w:rsidTr="00741202">
        <w:trPr>
          <w:trHeight w:val="238"/>
        </w:trPr>
        <w:tc>
          <w:tcPr>
            <w:tcW w:w="15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4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5023" w:rsidRPr="00EB4A4C" w:rsidTr="00741202">
        <w:trPr>
          <w:trHeight w:val="238"/>
        </w:trPr>
        <w:tc>
          <w:tcPr>
            <w:tcW w:w="15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Доля в праве </w:t>
            </w:r>
          </w:p>
        </w:tc>
        <w:tc>
          <w:tcPr>
            <w:tcW w:w="34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4A4C"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555023" w:rsidRPr="00EB4A4C" w:rsidTr="00741202">
        <w:trPr>
          <w:trHeight w:val="238"/>
        </w:trPr>
        <w:tc>
          <w:tcPr>
            <w:tcW w:w="15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5023" w:rsidRPr="00EB4A4C" w:rsidTr="00741202">
        <w:trPr>
          <w:trHeight w:val="238"/>
        </w:trPr>
        <w:tc>
          <w:tcPr>
            <w:tcW w:w="15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Учетный номер плательщика/идентификационный номер </w:t>
            </w:r>
          </w:p>
        </w:tc>
        <w:tc>
          <w:tcPr>
            <w:tcW w:w="340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55023" w:rsidRPr="00EB4A4C" w:rsidTr="00741202">
        <w:trPr>
          <w:trHeight w:val="218"/>
        </w:trPr>
        <w:tc>
          <w:tcPr>
            <w:tcW w:w="159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3404" w:type="pct"/>
            <w:gridSpan w:val="1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55023" w:rsidRPr="00EB4A4C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6C46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Основание включения жилого дома в реестр </w:t>
            </w:r>
            <w:r w:rsidR="006C46C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пустующих</w:t>
            </w: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домов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Миорского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районного исполнительного комитет</w:t>
            </w: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31.12</w:t>
            </w: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04.01.2020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главный специалист отдела архитектуры и строительства, жилищно-коммунального хозяйства </w:t>
            </w:r>
            <w:proofErr w:type="spellStart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>Миорского</w:t>
            </w:r>
            <w:proofErr w:type="spellEnd"/>
            <w:r w:rsidRPr="00EB4A4C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районного исполнительного комитета – Анисько Н.В.</w:t>
            </w:r>
          </w:p>
        </w:tc>
      </w:tr>
      <w:tr w:rsidR="00555023" w:rsidRPr="00EB4A4C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Внесение исправлений в реестр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Основание исключения жилого дома из реестра пустующих домов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внесения записи в реестр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1202">
        <w:trPr>
          <w:trHeight w:val="238"/>
        </w:trPr>
        <w:tc>
          <w:tcPr>
            <w:tcW w:w="196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5023" w:rsidRPr="00EB4A4C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5023" w:rsidRPr="00EB4A4C" w:rsidRDefault="00555023" w:rsidP="00C248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4A4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17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Миорский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C24877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 дома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C24877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C24877" w:rsidTr="00741202">
        <w:trPr>
          <w:trHeight w:val="238"/>
        </w:trPr>
        <w:tc>
          <w:tcPr>
            <w:tcW w:w="16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741202">
        <w:trPr>
          <w:trHeight w:val="238"/>
        </w:trPr>
        <w:tc>
          <w:tcPr>
            <w:tcW w:w="16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Инвентарный номер</w:t>
            </w:r>
          </w:p>
        </w:tc>
        <w:tc>
          <w:tcPr>
            <w:tcW w:w="33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741202">
        <w:trPr>
          <w:trHeight w:val="238"/>
        </w:trPr>
        <w:tc>
          <w:tcPr>
            <w:tcW w:w="3519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274D91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1000AC">
              <w:rPr>
                <w:b/>
                <w:i/>
              </w:rPr>
              <w:t>н</w:t>
            </w:r>
            <w:r>
              <w:rPr>
                <w:b/>
                <w:i/>
              </w:rPr>
              <w:t>ет сведений</w:t>
            </w:r>
          </w:p>
        </w:tc>
      </w:tr>
      <w:tr w:rsidR="00C24877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Размер </w:t>
            </w:r>
          </w:p>
        </w:tc>
        <w:tc>
          <w:tcPr>
            <w:tcW w:w="1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ввода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C24877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lastRenderedPageBreak/>
              <w:t>Материал стен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Подземная этажность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C24877" w:rsidTr="00741202">
        <w:trPr>
          <w:trHeight w:val="238"/>
        </w:trPr>
        <w:tc>
          <w:tcPr>
            <w:tcW w:w="16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274D91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C24877" w:rsidTr="00741202">
        <w:trPr>
          <w:trHeight w:val="238"/>
        </w:trPr>
        <w:tc>
          <w:tcPr>
            <w:tcW w:w="16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878E0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бревенчатый сарай – износ 65%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C24877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741202">
        <w:trPr>
          <w:trHeight w:val="238"/>
        </w:trPr>
        <w:tc>
          <w:tcPr>
            <w:tcW w:w="3519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741202">
        <w:trPr>
          <w:trHeight w:val="238"/>
        </w:trPr>
        <w:tc>
          <w:tcPr>
            <w:tcW w:w="162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D59AD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741202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Шевчёнок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Иулиановна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897904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за 2002-2006 гг. № 6</w:t>
            </w:r>
          </w:p>
        </w:tc>
      </w:tr>
      <w:tr w:rsidR="00C24877" w:rsidTr="00C24877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5 лет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897904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C24877" w:rsidTr="00C24877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6C46CE">
            <w:pPr>
              <w:pStyle w:val="table10"/>
              <w:jc w:val="center"/>
            </w:pPr>
            <w:r>
              <w:t xml:space="preserve">Основание включения жилого дома в реестр </w:t>
            </w:r>
            <w:r w:rsidR="006C46CE">
              <w:t>пустующих</w:t>
            </w:r>
            <w:r>
              <w:t xml:space="preserve"> домов</w:t>
            </w:r>
          </w:p>
        </w:tc>
      </w:tr>
      <w:tr w:rsidR="00C24877" w:rsidTr="00741202">
        <w:trPr>
          <w:trHeight w:val="238"/>
        </w:trPr>
        <w:tc>
          <w:tcPr>
            <w:tcW w:w="19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24877" w:rsidTr="00741202">
        <w:trPr>
          <w:trHeight w:val="238"/>
        </w:trPr>
        <w:tc>
          <w:tcPr>
            <w:tcW w:w="19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28.02.2020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741202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162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03.03.2020</w:t>
            </w:r>
          </w:p>
        </w:tc>
      </w:tr>
      <w:tr w:rsidR="00C24877" w:rsidTr="00741202">
        <w:trPr>
          <w:trHeight w:val="238"/>
        </w:trPr>
        <w:tc>
          <w:tcPr>
            <w:tcW w:w="19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741202">
        <w:trPr>
          <w:trHeight w:val="238"/>
        </w:trPr>
        <w:tc>
          <w:tcPr>
            <w:tcW w:w="16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C24877" w:rsidTr="00741202">
        <w:trPr>
          <w:trHeight w:val="238"/>
        </w:trPr>
        <w:tc>
          <w:tcPr>
            <w:tcW w:w="16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741202">
        <w:trPr>
          <w:trHeight w:val="238"/>
        </w:trPr>
        <w:tc>
          <w:tcPr>
            <w:tcW w:w="16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741202">
        <w:trPr>
          <w:trHeight w:val="238"/>
        </w:trPr>
        <w:tc>
          <w:tcPr>
            <w:tcW w:w="16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24877" w:rsidTr="00741202">
        <w:trPr>
          <w:trHeight w:val="238"/>
        </w:trPr>
        <w:tc>
          <w:tcPr>
            <w:tcW w:w="19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</w:t>
            </w: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внесения записи в реестр</w:t>
            </w:r>
          </w:p>
        </w:tc>
      </w:tr>
      <w:tr w:rsidR="00C24877" w:rsidTr="00741202">
        <w:trPr>
          <w:trHeight w:val="238"/>
        </w:trPr>
        <w:tc>
          <w:tcPr>
            <w:tcW w:w="1961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Default="00C24877" w:rsidP="00C24877">
            <w:pPr>
              <w:pStyle w:val="table10"/>
            </w:pPr>
          </w:p>
        </w:tc>
        <w:tc>
          <w:tcPr>
            <w:tcW w:w="11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Default="00C24877" w:rsidP="00C24877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Default="00C24877" w:rsidP="00C24877">
            <w:pPr>
              <w:pStyle w:val="table10"/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Default="00C24877" w:rsidP="00C24877">
            <w:pPr>
              <w:pStyle w:val="table10"/>
            </w:pPr>
          </w:p>
        </w:tc>
      </w:tr>
      <w:tr w:rsidR="00C24877" w:rsidTr="00741202">
        <w:trPr>
          <w:trHeight w:val="238"/>
        </w:trPr>
        <w:tc>
          <w:tcPr>
            <w:tcW w:w="161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741202">
            <w:pPr>
              <w:pStyle w:val="table10"/>
            </w:pPr>
            <w:r>
              <w:t> </w:t>
            </w:r>
          </w:p>
        </w:tc>
      </w:tr>
      <w:tr w:rsidR="00C24877" w:rsidTr="00741202">
        <w:trPr>
          <w:trHeight w:val="238"/>
        </w:trPr>
        <w:tc>
          <w:tcPr>
            <w:tcW w:w="1615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lastRenderedPageBreak/>
              <w:t>Примечание</w:t>
            </w:r>
          </w:p>
        </w:tc>
        <w:tc>
          <w:tcPr>
            <w:tcW w:w="3385" w:type="pct"/>
            <w:gridSpan w:val="1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</w:tbl>
    <w:p w:rsidR="00C24877" w:rsidRDefault="00C24877" w:rsidP="00C24877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C24877" w:rsidTr="00C24877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="00741202">
              <w:rPr>
                <w:b/>
                <w:i/>
              </w:rPr>
              <w:t>18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Миорский </w:t>
            </w:r>
            <w:r w:rsidRPr="0056304C">
              <w:rPr>
                <w:b/>
                <w:i/>
              </w:rPr>
              <w:t>сельсовет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Свердлы</w:t>
            </w:r>
            <w:proofErr w:type="spellEnd"/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211/С-3827</w:t>
            </w:r>
          </w:p>
        </w:tc>
      </w:tr>
      <w:tr w:rsidR="00C24877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274D91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03.06.1992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56304C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274D91" w:rsidRDefault="00C24877" w:rsidP="00C24877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878E0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Доступ в дом не предоставлен, износ жилого дома не представляется возможным определить, бревенчатый сарай – износ 65%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C24877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223382124001000008 (присвоен предварительно)</w:t>
            </w:r>
          </w:p>
        </w:tc>
      </w:tr>
      <w:tr w:rsidR="00C24877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B05169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D59AD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8D0265" w:rsidRDefault="00C24877" w:rsidP="00C24877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Крук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Любовь Антоновна (умершая)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897904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с/с    (запись № 235)</w:t>
            </w:r>
            <w:proofErr w:type="gramEnd"/>
          </w:p>
        </w:tc>
      </w:tr>
      <w:tr w:rsidR="00C24877" w:rsidTr="00C24877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2014 г.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897904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24877" w:rsidTr="00C2487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C24877" w:rsidTr="00C24877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6F24DC">
            <w:pPr>
              <w:pStyle w:val="table10"/>
              <w:jc w:val="center"/>
            </w:pPr>
            <w:r>
              <w:lastRenderedPageBreak/>
              <w:t xml:space="preserve">Основание включения жилого дома в реестр </w:t>
            </w:r>
            <w:r w:rsidR="006F24DC">
              <w:t>пустующих</w:t>
            </w:r>
            <w:r>
              <w:t xml:space="preserve"> домов</w:t>
            </w:r>
          </w:p>
        </w:tc>
      </w:tr>
      <w:tr w:rsidR="00C24877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24877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6F24DC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28.02.2020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6F24DC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162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6F24DC" w:rsidP="00C2487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03.03.2020</w:t>
            </w:r>
          </w:p>
        </w:tc>
      </w:tr>
      <w:tr w:rsidR="00C24877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Pr="00DA14F8" w:rsidRDefault="00C24877" w:rsidP="00C24877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  <w:tr w:rsidR="00C24877" w:rsidTr="00C2487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C24877" w:rsidTr="00C2487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Дата внесения записи в реестр</w:t>
            </w:r>
          </w:p>
        </w:tc>
      </w:tr>
      <w:tr w:rsidR="0050418A" w:rsidTr="00C45938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C45938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C4593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25.09</w:t>
            </w:r>
            <w:r>
              <w:rPr>
                <w:b/>
                <w:i/>
              </w:rPr>
              <w:t>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C4593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738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418A" w:rsidRPr="00DA14F8" w:rsidRDefault="0050418A" w:rsidP="00C4593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30.09</w:t>
            </w:r>
            <w:bookmarkStart w:id="0" w:name="_GoBack"/>
            <w:bookmarkEnd w:id="0"/>
            <w:r>
              <w:rPr>
                <w:b/>
                <w:i/>
              </w:rPr>
              <w:t>.2020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6F24DC">
            <w:pPr>
              <w:pStyle w:val="table10"/>
            </w:pPr>
            <w:r>
              <w:t> </w:t>
            </w:r>
            <w:r w:rsidR="0050418A">
              <w:rPr>
                <w:b/>
                <w:i/>
              </w:rPr>
              <w:t>Заместитель начальника</w:t>
            </w:r>
            <w:r w:rsidR="0050418A"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="0050418A" w:rsidRPr="00DA14F8">
              <w:rPr>
                <w:b/>
                <w:i/>
              </w:rPr>
              <w:t>Миорского</w:t>
            </w:r>
            <w:proofErr w:type="spellEnd"/>
            <w:r w:rsidR="0050418A" w:rsidRPr="00DA14F8">
              <w:rPr>
                <w:b/>
                <w:i/>
              </w:rPr>
              <w:t xml:space="preserve"> районного исполнительного комитета – </w:t>
            </w:r>
            <w:r w:rsidR="0050418A">
              <w:rPr>
                <w:b/>
                <w:i/>
              </w:rPr>
              <w:t>Вишневская В.Г.</w:t>
            </w:r>
          </w:p>
        </w:tc>
      </w:tr>
      <w:tr w:rsidR="00C24877" w:rsidTr="00C2487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4877" w:rsidRDefault="00C24877" w:rsidP="00C24877">
            <w:pPr>
              <w:pStyle w:val="table10"/>
            </w:pPr>
            <w:r>
              <w:t> </w:t>
            </w:r>
          </w:p>
        </w:tc>
      </w:tr>
    </w:tbl>
    <w:p w:rsidR="00555023" w:rsidRDefault="00555023" w:rsidP="00EB4A4C">
      <w:pPr>
        <w:pStyle w:val="newncpi"/>
        <w:ind w:firstLine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1452"/>
        <w:gridCol w:w="47"/>
        <w:gridCol w:w="9"/>
        <w:gridCol w:w="639"/>
        <w:gridCol w:w="380"/>
        <w:gridCol w:w="1548"/>
        <w:gridCol w:w="146"/>
        <w:gridCol w:w="837"/>
        <w:gridCol w:w="538"/>
        <w:gridCol w:w="808"/>
        <w:gridCol w:w="1435"/>
      </w:tblGrid>
      <w:tr w:rsidR="006C46CE" w:rsidTr="00A61A93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5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C46CE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6C46CE" w:rsidRDefault="006C46CE" w:rsidP="006C46CE">
            <w:pPr>
              <w:pStyle w:val="table10"/>
              <w:rPr>
                <w:b/>
                <w:i/>
              </w:rPr>
            </w:pPr>
            <w:r>
              <w:t> </w:t>
            </w:r>
            <w:r w:rsidRPr="006C46CE">
              <w:rPr>
                <w:b/>
                <w:i/>
              </w:rPr>
              <w:t>19</w:t>
            </w: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6C46CE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Канцерово</w:t>
            </w:r>
            <w:proofErr w:type="spellEnd"/>
          </w:p>
        </w:tc>
      </w:tr>
      <w:tr w:rsidR="006C46CE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C46CE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C46CE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Инвентарный номер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211/С-5600</w:t>
            </w:r>
          </w:p>
        </w:tc>
      </w:tr>
      <w:tr w:rsidR="006C46CE" w:rsidTr="00A61A93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274D91" w:rsidRDefault="006C46CE" w:rsidP="00B14D1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13.03.1991</w:t>
            </w:r>
          </w:p>
        </w:tc>
      </w:tr>
      <w:tr w:rsidR="006C46CE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50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56304C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1958</w:t>
            </w:r>
          </w:p>
        </w:tc>
      </w:tr>
      <w:tr w:rsidR="006C46CE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B05169" w:rsidRDefault="006C46CE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6C46CE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B05169" w:rsidRDefault="006C46CE" w:rsidP="00B14D1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B05169" w:rsidRDefault="006C46CE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B05169" w:rsidRDefault="006C46CE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C46CE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274D91" w:rsidRDefault="006C46CE" w:rsidP="00B14D1D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приусадебного типа</w:t>
            </w:r>
          </w:p>
        </w:tc>
      </w:tr>
      <w:tr w:rsidR="006C46CE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878E0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износ жилого дома 49%</w:t>
            </w:r>
          </w:p>
        </w:tc>
      </w:tr>
      <w:tr w:rsidR="006C46CE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C46CE" w:rsidTr="00A61A93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8D0265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223384715101000004</w:t>
            </w:r>
          </w:p>
        </w:tc>
      </w:tr>
      <w:tr w:rsidR="006C46CE" w:rsidTr="00A61A93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8D0265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право пожизненного наследуемого  владения</w:t>
            </w:r>
          </w:p>
        </w:tc>
      </w:tr>
      <w:tr w:rsidR="006C46CE" w:rsidTr="00A61A93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B05169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29.10.2008</w:t>
            </w:r>
          </w:p>
        </w:tc>
      </w:tr>
      <w:tr w:rsidR="006C46CE" w:rsidTr="00A61A93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D59AD" w:rsidRDefault="006C46CE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ограничения (обременения) в отношении недвижимого имущества, находящегося в охранных зонах линий электропередачи напряжением до 1000</w:t>
            </w:r>
            <w:proofErr w:type="gramStart"/>
            <w:r>
              <w:rPr>
                <w:b/>
                <w:i/>
              </w:rPr>
              <w:t xml:space="preserve"> В</w:t>
            </w:r>
            <w:proofErr w:type="gramEnd"/>
            <w:r>
              <w:rPr>
                <w:b/>
                <w:i/>
              </w:rPr>
              <w:t>, площадь 0,0200 га</w:t>
            </w:r>
          </w:p>
        </w:tc>
      </w:tr>
      <w:tr w:rsidR="006C46CE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8D0265" w:rsidRDefault="006C46CE" w:rsidP="00B14D1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0,2499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8D0265" w:rsidRDefault="006C46CE" w:rsidP="00B14D1D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земельный участок для строительства и обслуживания жилого дома</w:t>
            </w:r>
          </w:p>
        </w:tc>
      </w:tr>
      <w:tr w:rsidR="006C46CE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6C46CE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Борисенко Елена Игнатьевна (умершая)</w:t>
            </w:r>
          </w:p>
        </w:tc>
      </w:tr>
      <w:tr w:rsidR="006C46CE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897904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№ 5-382 от 24.04.2007</w:t>
            </w:r>
          </w:p>
        </w:tc>
      </w:tr>
      <w:tr w:rsidR="006C46CE" w:rsidTr="00A61A93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7-8 лет</w:t>
            </w:r>
          </w:p>
        </w:tc>
      </w:tr>
      <w:tr w:rsidR="006C46CE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6C46CE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Дата рождения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897904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CE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C46CE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C46CE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6C46CE" w:rsidTr="00A61A93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 xml:space="preserve">Адрес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Pr="00DA14F8" w:rsidRDefault="006C46CE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C46CE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6C46CE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6C46CE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C46CE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A14F8" w:rsidRDefault="006C46CE" w:rsidP="00B14D1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A14F8" w:rsidRDefault="006C46CE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28.02.2020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A14F8" w:rsidRDefault="006C46CE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162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A14F8" w:rsidRDefault="006C46CE" w:rsidP="006C46C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03.03.2020</w:t>
            </w:r>
          </w:p>
        </w:tc>
      </w:tr>
      <w:tr w:rsidR="006C46CE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Pr="00DA14F8" w:rsidRDefault="006C46CE" w:rsidP="00B14D1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6C46CE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6C46CE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46CE" w:rsidRDefault="006C46CE" w:rsidP="00B14D1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C46CE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Default="006C46CE" w:rsidP="00B14D1D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Default="006C46CE" w:rsidP="00B14D1D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Default="006C46CE" w:rsidP="00B14D1D">
            <w:pPr>
              <w:pStyle w:val="table10"/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46CE" w:rsidRDefault="006C46CE" w:rsidP="00B14D1D">
            <w:pPr>
              <w:pStyle w:val="table10"/>
            </w:pPr>
          </w:p>
        </w:tc>
      </w:tr>
      <w:tr w:rsidR="006C46CE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6C46CE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  <w:p w:rsidR="00B173FF" w:rsidRDefault="00B173FF" w:rsidP="00B14D1D">
            <w:pPr>
              <w:pStyle w:val="table10"/>
            </w:pP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</w:p>
        </w:tc>
      </w:tr>
      <w:tr w:rsidR="006C46CE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46CE" w:rsidRDefault="006C46CE" w:rsidP="00B14D1D">
            <w:pPr>
              <w:pStyle w:val="table10"/>
            </w:pPr>
            <w:r>
              <w:t> </w:t>
            </w:r>
          </w:p>
        </w:tc>
      </w:tr>
      <w:tr w:rsidR="00B14D1D" w:rsidTr="00A61A93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5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14D1D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6C46CE" w:rsidRDefault="00B14D1D" w:rsidP="00B14D1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20</w:t>
            </w: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B14D1D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Силово</w:t>
            </w:r>
            <w:proofErr w:type="spellEnd"/>
          </w:p>
        </w:tc>
      </w:tr>
      <w:tr w:rsidR="00B14D1D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14D1D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B14D1D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14D1D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Инвентарный номер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7A2248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254/С-10209</w:t>
            </w:r>
          </w:p>
        </w:tc>
      </w:tr>
      <w:tr w:rsidR="00B14D1D" w:rsidTr="00A61A93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274D91" w:rsidRDefault="00B14D1D" w:rsidP="00A57457">
            <w:pPr>
              <w:pStyle w:val="table10"/>
              <w:rPr>
                <w:b/>
                <w:i/>
              </w:rPr>
            </w:pPr>
            <w:r>
              <w:t> </w:t>
            </w:r>
            <w:r w:rsidR="00A57457">
              <w:rPr>
                <w:b/>
                <w:i/>
              </w:rPr>
              <w:t>29.07.2009</w:t>
            </w:r>
          </w:p>
        </w:tc>
      </w:tr>
      <w:tr w:rsidR="00B14D1D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C56B0F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69,5</w:t>
            </w:r>
            <w:r w:rsidR="00B14D1D">
              <w:rPr>
                <w:b/>
                <w:i/>
              </w:rPr>
              <w:t xml:space="preserve"> </w:t>
            </w:r>
            <w:proofErr w:type="spellStart"/>
            <w:r w:rsidR="00B14D1D">
              <w:rPr>
                <w:b/>
                <w:i/>
              </w:rPr>
              <w:t>кв</w:t>
            </w:r>
            <w:proofErr w:type="gramStart"/>
            <w:r w:rsidR="00B14D1D"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56304C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A57457">
            <w:pPr>
              <w:pStyle w:val="table10"/>
            </w:pPr>
            <w:r>
              <w:t> </w:t>
            </w:r>
            <w:proofErr w:type="spellStart"/>
            <w:r w:rsidR="00A57457">
              <w:rPr>
                <w:b/>
                <w:i/>
              </w:rPr>
              <w:t>нетсведений</w:t>
            </w:r>
            <w:proofErr w:type="spellEnd"/>
          </w:p>
        </w:tc>
      </w:tr>
      <w:tr w:rsidR="00B14D1D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B05169" w:rsidRDefault="00B14D1D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 (одноэтажный бревенчатый жилой дом)</w:t>
            </w:r>
          </w:p>
        </w:tc>
      </w:tr>
      <w:tr w:rsidR="00B14D1D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lastRenderedPageBreak/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B05169" w:rsidRDefault="00B14D1D" w:rsidP="00B14D1D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B05169" w:rsidRDefault="00B14D1D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B05169" w:rsidRDefault="00B14D1D" w:rsidP="00B14D1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B14D1D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274D91" w:rsidRDefault="00B14D1D" w:rsidP="00A57457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B14D1D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878E0" w:rsidRDefault="00A57457" w:rsidP="00B14D1D">
            <w:pPr>
              <w:pStyle w:val="table10"/>
              <w:rPr>
                <w:b/>
                <w:i/>
              </w:rPr>
            </w:pPr>
            <w:r w:rsidRPr="00A57457">
              <w:rPr>
                <w:b/>
                <w:i/>
              </w:rPr>
              <w:t xml:space="preserve">износ жилого дома     73 %, бревенчатая холодная пристройка (5,80х7,38), два бревенчатых сарая (7,32х2,10, 8,68х4,80), один дощатый сарай (5,10х4,0), колодец </w:t>
            </w:r>
            <w:proofErr w:type="gramStart"/>
            <w:r w:rsidRPr="00A57457">
              <w:rPr>
                <w:b/>
                <w:i/>
              </w:rPr>
              <w:t>–и</w:t>
            </w:r>
            <w:proofErr w:type="gramEnd"/>
            <w:r w:rsidRPr="00A57457">
              <w:rPr>
                <w:b/>
                <w:i/>
              </w:rPr>
              <w:t>знос построек 65-70%.</w:t>
            </w:r>
          </w:p>
        </w:tc>
      </w:tr>
      <w:tr w:rsidR="00B14D1D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14D1D" w:rsidTr="00A61A93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8D0265" w:rsidRDefault="00B14D1D" w:rsidP="00FD204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</w:t>
            </w:r>
            <w:r w:rsidR="00FD204B">
              <w:rPr>
                <w:b/>
                <w:i/>
              </w:rPr>
              <w:t>212</w:t>
            </w:r>
            <w:r>
              <w:rPr>
                <w:b/>
                <w:i/>
              </w:rPr>
              <w:t>5</w:t>
            </w:r>
            <w:r w:rsidR="00FD204B">
              <w:rPr>
                <w:b/>
                <w:i/>
              </w:rPr>
              <w:t>0</w:t>
            </w:r>
            <w:r>
              <w:rPr>
                <w:b/>
                <w:i/>
              </w:rPr>
              <w:t>010000</w:t>
            </w:r>
            <w:r w:rsidR="00FD204B">
              <w:rPr>
                <w:b/>
                <w:i/>
              </w:rPr>
              <w:t>19</w:t>
            </w:r>
          </w:p>
        </w:tc>
      </w:tr>
      <w:tr w:rsidR="00B14D1D" w:rsidTr="00A61A93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8D0265" w:rsidRDefault="00B14D1D" w:rsidP="00FD204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право </w:t>
            </w:r>
            <w:r w:rsidR="00FD204B">
              <w:rPr>
                <w:b/>
                <w:i/>
              </w:rPr>
              <w:t>одного лица</w:t>
            </w:r>
          </w:p>
        </w:tc>
      </w:tr>
      <w:tr w:rsidR="00B14D1D" w:rsidTr="00A61A93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B05169" w:rsidRDefault="00FD204B" w:rsidP="00B14D1D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15.07.2009</w:t>
            </w:r>
          </w:p>
        </w:tc>
      </w:tr>
      <w:tr w:rsidR="00B14D1D" w:rsidTr="00A61A93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D59AD" w:rsidRDefault="00B14D1D" w:rsidP="00FD204B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ограничения (обременения) в отношении недвижимого имущества, находящегося в охранных зонах </w:t>
            </w:r>
            <w:r w:rsidR="00FD204B">
              <w:rPr>
                <w:b/>
                <w:i/>
              </w:rPr>
              <w:t xml:space="preserve">водных объектов вне прибрежных полос (озеро </w:t>
            </w:r>
            <w:proofErr w:type="spellStart"/>
            <w:r w:rsidR="00FD204B">
              <w:rPr>
                <w:b/>
                <w:i/>
              </w:rPr>
              <w:t>Черессы</w:t>
            </w:r>
            <w:proofErr w:type="spellEnd"/>
            <w:r w:rsidR="00FD204B">
              <w:rPr>
                <w:b/>
                <w:i/>
              </w:rPr>
              <w:t>), площадь 0,25</w:t>
            </w:r>
            <w:r>
              <w:rPr>
                <w:b/>
                <w:i/>
              </w:rPr>
              <w:t>00 га</w:t>
            </w:r>
          </w:p>
        </w:tc>
      </w:tr>
      <w:tr w:rsidR="00B14D1D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8D0265" w:rsidRDefault="00B14D1D" w:rsidP="00FD204B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0,</w:t>
            </w:r>
            <w:r w:rsidR="00FD204B">
              <w:rPr>
                <w:b/>
                <w:i/>
              </w:rPr>
              <w:t>2500</w:t>
            </w:r>
            <w:r>
              <w:rPr>
                <w:b/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8D0265" w:rsidRDefault="00B14D1D" w:rsidP="00B14D1D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земельный участок для строительства и обслуживания жилого дома</w:t>
            </w:r>
          </w:p>
        </w:tc>
      </w:tr>
      <w:tr w:rsidR="00B14D1D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14D1D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FD204B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Казакевич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Елизовета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Николаевна</w:t>
            </w:r>
          </w:p>
        </w:tc>
      </w:tr>
      <w:tr w:rsidR="00B14D1D" w:rsidTr="00A61A93">
        <w:trPr>
          <w:trHeight w:val="1692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897904" w:rsidRDefault="00B173FF" w:rsidP="00FA1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Справка местного исполнительного и распорядительного органа о фактической эксплуатации в качестве одноквартирного или блокированного жилого дома и принадлежности физическому лицу капитального строения от 27.07.2009 № 206, справка 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совместно с собственником от 27.07.2009 № 207</w:t>
            </w:r>
          </w:p>
        </w:tc>
      </w:tr>
      <w:tr w:rsidR="00B14D1D" w:rsidTr="00A61A93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73FF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</w:t>
            </w:r>
            <w:r w:rsidR="00B14D1D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B14D1D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4D1D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B14D1D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Дата рождения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897904" w:rsidRDefault="00B14D1D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14D1D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4D1D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B14D1D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4D1D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14D1D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4D1D" w:rsidP="00B14D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14D1D" w:rsidTr="00A61A93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 xml:space="preserve">Адрес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Pr="00DA14F8" w:rsidRDefault="00B14D1D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14D1D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B14D1D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14D1D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A14F8" w:rsidRDefault="00B14D1D" w:rsidP="00B14D1D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A14F8" w:rsidRDefault="00B173FF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09.03</w:t>
            </w:r>
            <w:r w:rsidR="00B14D1D">
              <w:rPr>
                <w:b/>
                <w:i/>
              </w:rPr>
              <w:t>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A14F8" w:rsidRDefault="00B173FF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198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A14F8" w:rsidRDefault="00B173FF" w:rsidP="00B14D1D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="00B14D1D">
              <w:rPr>
                <w:b/>
                <w:i/>
              </w:rPr>
              <w:t>.03.2020</w:t>
            </w:r>
          </w:p>
        </w:tc>
      </w:tr>
      <w:tr w:rsidR="00B14D1D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14D1D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Pr="00DA14F8" w:rsidRDefault="00B14D1D" w:rsidP="00B14D1D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B14D1D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14D1D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14D1D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  <w:p w:rsidR="00FA198F" w:rsidRDefault="00FA198F" w:rsidP="00B14D1D">
            <w:pPr>
              <w:pStyle w:val="table10"/>
            </w:pPr>
          </w:p>
          <w:p w:rsidR="00FA198F" w:rsidRDefault="00FA198F" w:rsidP="00B14D1D">
            <w:pPr>
              <w:pStyle w:val="table10"/>
            </w:pPr>
          </w:p>
        </w:tc>
      </w:tr>
      <w:tr w:rsidR="00B14D1D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14D1D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14D1D" w:rsidRDefault="00B14D1D" w:rsidP="00B14D1D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14D1D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Default="00B14D1D" w:rsidP="00B14D1D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Default="00B14D1D" w:rsidP="00B14D1D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Default="00B14D1D" w:rsidP="00B14D1D">
            <w:pPr>
              <w:pStyle w:val="table10"/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4D1D" w:rsidRDefault="00B14D1D" w:rsidP="00B14D1D">
            <w:pPr>
              <w:pStyle w:val="table10"/>
            </w:pPr>
          </w:p>
        </w:tc>
      </w:tr>
      <w:tr w:rsidR="00B14D1D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14D1D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</w:p>
        </w:tc>
      </w:tr>
      <w:tr w:rsidR="00B14D1D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4D1D" w:rsidRDefault="00B14D1D" w:rsidP="00B14D1D">
            <w:pPr>
              <w:pStyle w:val="table10"/>
            </w:pPr>
            <w:r>
              <w:t> </w:t>
            </w:r>
          </w:p>
        </w:tc>
      </w:tr>
      <w:tr w:rsidR="00B61BFE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6C46CE" w:rsidRDefault="00B61BFE" w:rsidP="00B61BF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</w:t>
            </w: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B61BFE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Босяные</w:t>
            </w:r>
            <w:proofErr w:type="spellEnd"/>
          </w:p>
        </w:tc>
      </w:tr>
      <w:tr w:rsidR="00B61BFE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B61BFE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B61BFE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B61BFE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Инвентарный номер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211/С-3609</w:t>
            </w:r>
          </w:p>
        </w:tc>
      </w:tr>
      <w:tr w:rsidR="00B61BFE" w:rsidTr="00A61A93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274D91" w:rsidRDefault="00B61BFE" w:rsidP="00B61BF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19.04.1988</w:t>
            </w:r>
          </w:p>
        </w:tc>
      </w:tr>
      <w:tr w:rsidR="00B61BFE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29,2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56304C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1947</w:t>
            </w:r>
          </w:p>
        </w:tc>
      </w:tr>
      <w:tr w:rsidR="00B61BFE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B05169" w:rsidRDefault="00B61BFE" w:rsidP="00B61BF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B61BFE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B05169" w:rsidRDefault="00B61BFE" w:rsidP="00B61BFE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B05169" w:rsidRDefault="00B61BFE" w:rsidP="00B61BF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B05169" w:rsidRDefault="00B61BFE" w:rsidP="00B61BFE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B61BFE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274D91" w:rsidRDefault="00B61BFE" w:rsidP="00B61BFE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приусадебного типа</w:t>
            </w:r>
          </w:p>
        </w:tc>
      </w:tr>
      <w:tr w:rsidR="00B61BFE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878E0" w:rsidRDefault="00B61BFE" w:rsidP="00B61BFE">
            <w:pPr>
              <w:pStyle w:val="table10"/>
              <w:rPr>
                <w:b/>
                <w:i/>
              </w:rPr>
            </w:pPr>
            <w:r w:rsidRPr="00B61BFE">
              <w:rPr>
                <w:b/>
                <w:i/>
              </w:rPr>
              <w:t>износ жилого дома 58%,бревенчатые сени (7,60х</w:t>
            </w:r>
            <w:proofErr w:type="gramStart"/>
            <w:r w:rsidRPr="00B61BFE">
              <w:rPr>
                <w:b/>
                <w:i/>
              </w:rPr>
              <w:t>6</w:t>
            </w:r>
            <w:proofErr w:type="gramEnd"/>
            <w:r w:rsidRPr="00B61BFE">
              <w:rPr>
                <w:b/>
                <w:i/>
              </w:rPr>
              <w:t>,20), два бревенчатых сарая (10,65х5,20, 4,0х1,83) – износ 65%.</w:t>
            </w:r>
          </w:p>
        </w:tc>
      </w:tr>
      <w:tr w:rsidR="00B61BFE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61BFE" w:rsidTr="00A61A93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8D0265" w:rsidRDefault="00B61BFE" w:rsidP="00B61B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223382103001000018 (присвоен предварительно)</w:t>
            </w:r>
          </w:p>
        </w:tc>
      </w:tr>
      <w:tr w:rsidR="00B61BFE" w:rsidTr="00A61A93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8D0265" w:rsidRDefault="00B61BFE" w:rsidP="00B61B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1BFE" w:rsidTr="00A61A93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B05169" w:rsidRDefault="00B61BFE" w:rsidP="00B61B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1BFE" w:rsidTr="00A61A93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D59AD" w:rsidRDefault="00B61BFE" w:rsidP="00B61BFE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1BFE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8D0265" w:rsidRDefault="00B61BFE" w:rsidP="00B61BFE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8D0265" w:rsidRDefault="00B61BFE" w:rsidP="00B61BFE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B61BFE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61BFE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Сушко Клавдия Петровна (умершая)</w:t>
            </w:r>
          </w:p>
        </w:tc>
      </w:tr>
      <w:tr w:rsidR="00B61BFE" w:rsidTr="00A61A93">
        <w:trPr>
          <w:trHeight w:val="1692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897904" w:rsidRDefault="00B61BFE" w:rsidP="00B61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сельским Советам с записью под № 678</w:t>
            </w:r>
          </w:p>
        </w:tc>
      </w:tr>
      <w:tr w:rsidR="00B61BFE" w:rsidTr="00A61A93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15 лет</w:t>
            </w:r>
          </w:p>
        </w:tc>
      </w:tr>
      <w:tr w:rsidR="00B61BFE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1BFE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Дата рождения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897904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1BFE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B61BFE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61BFE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61BFE" w:rsidTr="00A61A93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 xml:space="preserve">Адрес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Pr="00DA14F8" w:rsidRDefault="00B61BFE" w:rsidP="00B61BF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61BFE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B61BFE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61BFE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A14F8" w:rsidRDefault="00B61BFE" w:rsidP="00B61BFE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A14F8" w:rsidRDefault="00B61BFE" w:rsidP="00B61BF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24.04.2020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A14F8" w:rsidRDefault="00B61BFE" w:rsidP="00B61BF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330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A14F8" w:rsidRDefault="00B61BFE" w:rsidP="00B61BFE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04.05.2020</w:t>
            </w:r>
          </w:p>
        </w:tc>
      </w:tr>
      <w:tr w:rsidR="00B61BFE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B61BFE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Pr="00DA14F8" w:rsidRDefault="00B61BFE" w:rsidP="00B61BFE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B61BFE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B61BFE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B61BFE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  <w:p w:rsidR="00B61BFE" w:rsidRDefault="00B61BFE" w:rsidP="00B61BFE">
            <w:pPr>
              <w:pStyle w:val="table10"/>
            </w:pPr>
          </w:p>
          <w:p w:rsidR="00B61BFE" w:rsidRDefault="00B61BFE" w:rsidP="00B61BFE">
            <w:pPr>
              <w:pStyle w:val="table10"/>
            </w:pPr>
          </w:p>
        </w:tc>
      </w:tr>
      <w:tr w:rsidR="00B61BFE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B61BFE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61BFE" w:rsidRDefault="00B61BFE" w:rsidP="00B61BFE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B61BFE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Default="00B61BFE" w:rsidP="00B61BFE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Default="00B61BFE" w:rsidP="00B61BFE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Default="00B61BFE" w:rsidP="00B61BFE">
            <w:pPr>
              <w:pStyle w:val="table10"/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61BFE" w:rsidRDefault="00B61BFE" w:rsidP="00B61BFE">
            <w:pPr>
              <w:pStyle w:val="table10"/>
            </w:pPr>
          </w:p>
        </w:tc>
      </w:tr>
      <w:tr w:rsidR="00B61BFE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B61BFE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</w:p>
        </w:tc>
      </w:tr>
      <w:tr w:rsidR="00B61BFE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BFE" w:rsidRDefault="00B61BFE" w:rsidP="00B61BFE">
            <w:pPr>
              <w:pStyle w:val="table10"/>
            </w:pPr>
            <w:r>
              <w:t> </w:t>
            </w:r>
          </w:p>
        </w:tc>
      </w:tr>
      <w:tr w:rsidR="002F3C1A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6C46CE" w:rsidRDefault="002F3C1A" w:rsidP="002F3C1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22</w:t>
            </w: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2F3C1A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Босяные</w:t>
            </w:r>
            <w:proofErr w:type="spellEnd"/>
          </w:p>
        </w:tc>
      </w:tr>
      <w:tr w:rsidR="002F3C1A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2F3C1A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2F3C1A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2F3C1A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Инвентарный номер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1025D8" w:rsidP="002F3C1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211/С-3614</w:t>
            </w:r>
          </w:p>
        </w:tc>
      </w:tr>
      <w:tr w:rsidR="002F3C1A" w:rsidTr="00A61A93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1025D8" w:rsidRDefault="001025D8" w:rsidP="002F3C1A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>01</w:t>
            </w:r>
            <w:r w:rsidR="002F3C1A" w:rsidRPr="001025D8">
              <w:rPr>
                <w:b/>
                <w:i/>
              </w:rPr>
              <w:t>.04.1988</w:t>
            </w:r>
          </w:p>
        </w:tc>
      </w:tr>
      <w:tr w:rsidR="002F3C1A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1025D8" w:rsidP="002F3C1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62,8</w:t>
            </w:r>
            <w:r w:rsidR="002F3C1A">
              <w:rPr>
                <w:b/>
                <w:i/>
              </w:rPr>
              <w:t xml:space="preserve"> </w:t>
            </w:r>
            <w:proofErr w:type="spellStart"/>
            <w:r w:rsidR="002F3C1A">
              <w:rPr>
                <w:b/>
                <w:i/>
              </w:rPr>
              <w:t>кв</w:t>
            </w:r>
            <w:proofErr w:type="gramStart"/>
            <w:r w:rsidR="002F3C1A"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56304C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1025D8">
            <w:pPr>
              <w:pStyle w:val="table10"/>
            </w:pPr>
            <w:r>
              <w:t> </w:t>
            </w:r>
            <w:r w:rsidR="001025D8">
              <w:rPr>
                <w:b/>
                <w:i/>
              </w:rPr>
              <w:t>1932</w:t>
            </w:r>
          </w:p>
        </w:tc>
      </w:tr>
      <w:tr w:rsidR="002F3C1A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B05169" w:rsidRDefault="002F3C1A" w:rsidP="002F3C1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2F3C1A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B05169" w:rsidRDefault="002F3C1A" w:rsidP="002F3C1A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B05169" w:rsidRDefault="002F3C1A" w:rsidP="002F3C1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B05169" w:rsidRDefault="002F3C1A" w:rsidP="002F3C1A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2F3C1A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274D91" w:rsidRDefault="002F3C1A" w:rsidP="002F3C1A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приусадебного типа</w:t>
            </w:r>
          </w:p>
        </w:tc>
      </w:tr>
      <w:tr w:rsidR="002F3C1A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878E0" w:rsidRDefault="001025D8" w:rsidP="001025D8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>износ жилого дома 70%,  две дощатые холодные пристройки (2,45х</w:t>
            </w:r>
            <w:proofErr w:type="gramStart"/>
            <w:r w:rsidRPr="001025D8">
              <w:rPr>
                <w:b/>
                <w:i/>
              </w:rPr>
              <w:t>4</w:t>
            </w:r>
            <w:proofErr w:type="gramEnd"/>
            <w:r w:rsidRPr="001025D8">
              <w:rPr>
                <w:b/>
                <w:i/>
              </w:rPr>
              <w:t>,65, 2,08х4,40),  бревенчатый сарай – износ 65%.</w:t>
            </w:r>
          </w:p>
        </w:tc>
      </w:tr>
      <w:tr w:rsidR="002F3C1A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2F3C1A" w:rsidTr="00A61A93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8D0265" w:rsidRDefault="002F3C1A" w:rsidP="001025D8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2233821030010000</w:t>
            </w:r>
            <w:r w:rsidR="001025D8">
              <w:rPr>
                <w:b/>
                <w:i/>
              </w:rPr>
              <w:t>01</w:t>
            </w:r>
            <w:r>
              <w:rPr>
                <w:b/>
                <w:i/>
              </w:rPr>
              <w:t xml:space="preserve"> (присвоен предварительно)</w:t>
            </w:r>
          </w:p>
        </w:tc>
      </w:tr>
      <w:tr w:rsidR="002F3C1A" w:rsidTr="00A61A93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8D0265" w:rsidRDefault="002F3C1A" w:rsidP="002F3C1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3C1A" w:rsidTr="00A61A93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B05169" w:rsidRDefault="002F3C1A" w:rsidP="002F3C1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3C1A" w:rsidTr="00A61A93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D59AD" w:rsidRDefault="002F3C1A" w:rsidP="002F3C1A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3C1A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lastRenderedPageBreak/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8D0265" w:rsidRDefault="002F3C1A" w:rsidP="002F3C1A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8D0265" w:rsidRDefault="002F3C1A" w:rsidP="002F3C1A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2F3C1A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2F3C1A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1025D8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Малец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Мария Яковлевна</w:t>
            </w:r>
            <w:r w:rsidR="002F3C1A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2F3C1A" w:rsidTr="00A61A93">
        <w:trPr>
          <w:trHeight w:val="1692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897904" w:rsidRDefault="008D0B0F" w:rsidP="002F3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Якубовщинскому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сельским Советам с записью под № 673</w:t>
            </w:r>
          </w:p>
        </w:tc>
      </w:tr>
      <w:tr w:rsidR="002F3C1A" w:rsidTr="00A61A93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8D0B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</w:t>
            </w:r>
            <w:r w:rsidR="008D0B0F">
              <w:rPr>
                <w:rFonts w:ascii="Times New Roman" w:hAnsi="Times New Roman" w:cs="Times New Roman"/>
                <w:b/>
                <w:i/>
              </w:rPr>
              <w:t xml:space="preserve">0 </w:t>
            </w:r>
            <w:r>
              <w:rPr>
                <w:rFonts w:ascii="Times New Roman" w:hAnsi="Times New Roman" w:cs="Times New Roman"/>
                <w:b/>
                <w:i/>
              </w:rPr>
              <w:t>лет</w:t>
            </w:r>
          </w:p>
        </w:tc>
      </w:tr>
      <w:tr w:rsidR="002F3C1A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3C1A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Дата рождения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897904" w:rsidRDefault="002F3C1A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3C1A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2F3C1A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3C1A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2F3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2F3C1A" w:rsidTr="00A61A93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 xml:space="preserve">Адрес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Pr="00DA14F8" w:rsidRDefault="002F3C1A" w:rsidP="002F3C1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F3C1A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2F3C1A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F3C1A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A14F8" w:rsidRDefault="002F3C1A" w:rsidP="002F3C1A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A14F8" w:rsidRDefault="002F3C1A" w:rsidP="008D0B0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D0B0F">
              <w:rPr>
                <w:b/>
                <w:i/>
              </w:rPr>
              <w:t>2.05</w:t>
            </w:r>
            <w:r>
              <w:rPr>
                <w:b/>
                <w:i/>
              </w:rPr>
              <w:t>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A14F8" w:rsidRDefault="008D0B0F" w:rsidP="002F3C1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427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A14F8" w:rsidRDefault="008D0B0F" w:rsidP="002F3C1A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585A6A">
              <w:rPr>
                <w:b/>
                <w:i/>
              </w:rPr>
              <w:t xml:space="preserve">      </w:t>
            </w:r>
            <w:r w:rsidR="002F3C1A">
              <w:rPr>
                <w:b/>
                <w:i/>
              </w:rPr>
              <w:t>.05.2020</w:t>
            </w:r>
          </w:p>
        </w:tc>
      </w:tr>
      <w:tr w:rsidR="002F3C1A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2F3C1A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Pr="00DA14F8" w:rsidRDefault="002F3C1A" w:rsidP="002F3C1A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2F3C1A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2F3C1A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2F3C1A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  <w:p w:rsidR="002F3C1A" w:rsidRDefault="002F3C1A" w:rsidP="002F3C1A">
            <w:pPr>
              <w:pStyle w:val="table10"/>
            </w:pPr>
          </w:p>
          <w:p w:rsidR="002F3C1A" w:rsidRDefault="002F3C1A" w:rsidP="002F3C1A">
            <w:pPr>
              <w:pStyle w:val="table10"/>
            </w:pPr>
          </w:p>
        </w:tc>
      </w:tr>
      <w:tr w:rsidR="002F3C1A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2F3C1A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F3C1A" w:rsidRDefault="002F3C1A" w:rsidP="002F3C1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2F3C1A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Default="002F3C1A" w:rsidP="002F3C1A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Default="002F3C1A" w:rsidP="002F3C1A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Default="002F3C1A" w:rsidP="002F3C1A">
            <w:pPr>
              <w:pStyle w:val="table10"/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C1A" w:rsidRDefault="002F3C1A" w:rsidP="002F3C1A">
            <w:pPr>
              <w:pStyle w:val="table10"/>
            </w:pPr>
          </w:p>
        </w:tc>
      </w:tr>
      <w:tr w:rsidR="002F3C1A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2F3C1A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</w:p>
        </w:tc>
      </w:tr>
      <w:tr w:rsidR="002F3C1A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C1A" w:rsidRDefault="002F3C1A" w:rsidP="002F3C1A">
            <w:pPr>
              <w:pStyle w:val="table10"/>
            </w:pPr>
            <w:r>
              <w:t> </w:t>
            </w:r>
          </w:p>
        </w:tc>
      </w:tr>
      <w:tr w:rsidR="003832A2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6C46CE" w:rsidRDefault="003832A2" w:rsidP="003832A2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23</w:t>
            </w: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Миорский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3832A2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Литовчики</w:t>
            </w:r>
            <w:proofErr w:type="spellEnd"/>
          </w:p>
        </w:tc>
      </w:tr>
      <w:tr w:rsidR="003832A2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3832A2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3832A2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Адрес жилого дома, </w:t>
            </w:r>
            <w:r>
              <w:lastRenderedPageBreak/>
              <w:t xml:space="preserve">расположенного вне населенного пункта 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lastRenderedPageBreak/>
              <w:t> </w:t>
            </w:r>
          </w:p>
        </w:tc>
      </w:tr>
      <w:tr w:rsidR="003832A2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lastRenderedPageBreak/>
              <w:t>Инвентарный номер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211/С-4701</w:t>
            </w:r>
          </w:p>
        </w:tc>
      </w:tr>
      <w:tr w:rsidR="003832A2" w:rsidTr="00A61A93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1025D8" w:rsidRDefault="003832A2" w:rsidP="003832A2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15.03.1997</w:t>
            </w:r>
          </w:p>
        </w:tc>
      </w:tr>
      <w:tr w:rsidR="003832A2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52,6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56304C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1973</w:t>
            </w:r>
          </w:p>
        </w:tc>
      </w:tr>
      <w:tr w:rsidR="003832A2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B05169" w:rsidRDefault="003832A2" w:rsidP="003832A2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3832A2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B05169" w:rsidRDefault="003832A2" w:rsidP="003832A2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B05169" w:rsidRDefault="003832A2" w:rsidP="003832A2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B05169" w:rsidRDefault="003832A2" w:rsidP="003832A2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3832A2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274D91" w:rsidRDefault="003832A2" w:rsidP="003832A2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приусадебного типа</w:t>
            </w:r>
          </w:p>
        </w:tc>
      </w:tr>
      <w:tr w:rsidR="003832A2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878E0" w:rsidRDefault="003832A2" w:rsidP="003832A2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 xml:space="preserve">износ жилого дома </w:t>
            </w:r>
            <w:r>
              <w:rPr>
                <w:b/>
                <w:i/>
              </w:rPr>
              <w:t>65%</w:t>
            </w:r>
            <w:r w:rsidRPr="001025D8">
              <w:rPr>
                <w:b/>
                <w:i/>
              </w:rPr>
              <w:t xml:space="preserve">%,  </w:t>
            </w:r>
            <w:r>
              <w:rPr>
                <w:b/>
                <w:i/>
              </w:rPr>
              <w:t>дощатая веранда (4,70х</w:t>
            </w:r>
            <w:proofErr w:type="gramStart"/>
            <w:r>
              <w:rPr>
                <w:b/>
                <w:i/>
              </w:rPr>
              <w:t>1</w:t>
            </w:r>
            <w:proofErr w:type="gramEnd"/>
            <w:r>
              <w:rPr>
                <w:b/>
                <w:i/>
              </w:rPr>
              <w:t>,91), дощатая холодная пристройка (4,53х1,75), хозяйственных построек не имеется</w:t>
            </w:r>
          </w:p>
        </w:tc>
      </w:tr>
      <w:tr w:rsidR="003832A2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3832A2" w:rsidTr="00A61A93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8D0265" w:rsidRDefault="003832A2" w:rsidP="00E53B60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22338211450100000</w:t>
            </w:r>
            <w:r w:rsidR="00E53B60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(присвоен предварительно)</w:t>
            </w:r>
          </w:p>
        </w:tc>
      </w:tr>
      <w:tr w:rsidR="003832A2" w:rsidTr="00A61A93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8D0265" w:rsidRDefault="003832A2" w:rsidP="003832A2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3832A2" w:rsidTr="00A61A93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B05169" w:rsidRDefault="003832A2" w:rsidP="003832A2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3832A2" w:rsidTr="00A61A93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D59AD" w:rsidRDefault="003832A2" w:rsidP="003832A2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3832A2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8D0265" w:rsidRDefault="003832A2" w:rsidP="003832A2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8D0265" w:rsidRDefault="003832A2" w:rsidP="003832A2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3832A2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3832A2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A25029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Сивая Мария Николаевна</w:t>
            </w:r>
            <w:r w:rsidR="003832A2">
              <w:rPr>
                <w:rFonts w:ascii="Times New Roman" w:hAnsi="Times New Roman" w:cs="Times New Roman"/>
                <w:b/>
                <w:i/>
              </w:rPr>
              <w:t xml:space="preserve"> (умершая)</w:t>
            </w:r>
          </w:p>
        </w:tc>
      </w:tr>
      <w:tr w:rsidR="003832A2" w:rsidTr="00A61A93">
        <w:trPr>
          <w:trHeight w:val="1692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897904" w:rsidRDefault="00E53B60" w:rsidP="00383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Решение суда (Шарковщинский районный народный суд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Витебской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обл.) от 25.02.1997 №б/н</w:t>
            </w:r>
          </w:p>
        </w:tc>
      </w:tr>
      <w:tr w:rsidR="003832A2" w:rsidTr="00A61A93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 лет</w:t>
            </w:r>
          </w:p>
        </w:tc>
      </w:tr>
      <w:tr w:rsidR="003832A2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832A2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Дата рождения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897904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832A2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3832A2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832A2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3832A2" w:rsidTr="00A61A93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Адрес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Pr="00DA14F8" w:rsidRDefault="003832A2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832A2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3832A2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832A2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A14F8" w:rsidRDefault="003832A2" w:rsidP="003832A2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A14F8" w:rsidRDefault="003832A2" w:rsidP="00E53B60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53B60">
              <w:rPr>
                <w:b/>
                <w:i/>
              </w:rPr>
              <w:t>6.06</w:t>
            </w:r>
            <w:r>
              <w:rPr>
                <w:b/>
                <w:i/>
              </w:rPr>
              <w:t>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A14F8" w:rsidRDefault="00E53B6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521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A14F8" w:rsidRDefault="00E53B60" w:rsidP="003832A2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29 .06</w:t>
            </w:r>
            <w:r w:rsidR="003832A2">
              <w:rPr>
                <w:b/>
                <w:i/>
              </w:rPr>
              <w:t>.2020</w:t>
            </w:r>
          </w:p>
        </w:tc>
      </w:tr>
      <w:tr w:rsidR="003832A2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</w:tr>
      <w:tr w:rsidR="003832A2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 xml:space="preserve">Наименование должности, фамилия, инициалы лица, </w:t>
            </w:r>
            <w:r>
              <w:lastRenderedPageBreak/>
              <w:t>внесшего запись, и его подпись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Pr="00DA14F8" w:rsidRDefault="003832A2" w:rsidP="003832A2">
            <w:pPr>
              <w:pStyle w:val="table10"/>
              <w:jc w:val="both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</w:t>
            </w:r>
            <w:r w:rsidRPr="00DA14F8">
              <w:rPr>
                <w:b/>
                <w:i/>
              </w:rPr>
              <w:lastRenderedPageBreak/>
              <w:t xml:space="preserve">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3832A2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lastRenderedPageBreak/>
              <w:t>Примечание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</w:tr>
      <w:tr w:rsidR="003832A2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</w:tr>
      <w:tr w:rsidR="003832A2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  <w:p w:rsidR="003832A2" w:rsidRDefault="003832A2" w:rsidP="003832A2">
            <w:pPr>
              <w:pStyle w:val="table10"/>
            </w:pPr>
          </w:p>
          <w:p w:rsidR="003832A2" w:rsidRDefault="003832A2" w:rsidP="003832A2">
            <w:pPr>
              <w:pStyle w:val="table10"/>
            </w:pPr>
          </w:p>
        </w:tc>
      </w:tr>
      <w:tr w:rsidR="003832A2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3832A2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32A2" w:rsidRDefault="003832A2" w:rsidP="003832A2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3832A2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Default="003832A2" w:rsidP="003832A2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Default="003832A2" w:rsidP="003832A2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Default="003832A2" w:rsidP="003832A2">
            <w:pPr>
              <w:pStyle w:val="table10"/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832A2" w:rsidRDefault="003832A2" w:rsidP="003832A2">
            <w:pPr>
              <w:pStyle w:val="table10"/>
            </w:pPr>
          </w:p>
        </w:tc>
      </w:tr>
      <w:tr w:rsidR="003832A2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</w:tr>
      <w:tr w:rsidR="003832A2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</w:p>
        </w:tc>
      </w:tr>
      <w:tr w:rsidR="003832A2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32A2" w:rsidRDefault="003832A2" w:rsidP="003832A2">
            <w:pPr>
              <w:pStyle w:val="table10"/>
            </w:pPr>
            <w:r>
              <w:t> </w:t>
            </w:r>
          </w:p>
        </w:tc>
      </w:tr>
      <w:tr w:rsidR="00E75496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6C46CE" w:rsidRDefault="00E75496" w:rsidP="00E7549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24</w:t>
            </w: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E75496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proofErr w:type="spellStart"/>
            <w:r>
              <w:rPr>
                <w:b/>
                <w:i/>
              </w:rPr>
              <w:t>агрогородок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Язно</w:t>
            </w:r>
            <w:proofErr w:type="spellEnd"/>
          </w:p>
        </w:tc>
      </w:tr>
      <w:tr w:rsidR="00E75496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E75496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E75496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E75496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Инвентарный номер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A61A93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1025D8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75496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36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56304C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1954</w:t>
            </w:r>
          </w:p>
        </w:tc>
      </w:tr>
      <w:tr w:rsidR="00E75496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B05169" w:rsidRDefault="00E75496" w:rsidP="00E7549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E75496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B05169" w:rsidRDefault="00E75496" w:rsidP="00E75496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B05169" w:rsidRDefault="00E75496" w:rsidP="00E7549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B05169" w:rsidRDefault="00E75496" w:rsidP="00E75496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E75496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274D91" w:rsidRDefault="00E75496" w:rsidP="00E75496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E75496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D878E0" w:rsidRDefault="00E75496" w:rsidP="00E75496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 xml:space="preserve">износ жилого дома </w:t>
            </w:r>
            <w:r>
              <w:rPr>
                <w:b/>
                <w:i/>
              </w:rPr>
              <w:t>41</w:t>
            </w:r>
            <w:r w:rsidRPr="001025D8">
              <w:rPr>
                <w:b/>
                <w:i/>
              </w:rPr>
              <w:t xml:space="preserve">%,  </w:t>
            </w:r>
            <w:r>
              <w:rPr>
                <w:b/>
                <w:i/>
              </w:rPr>
              <w:t>сарай дощатый (износ 60%), баня бревенчатая (износ 60%), сарай бревенчатый (износ 60%), сарай бревенчатый (износ 60%), погреб (износ 60%), колодец железобетонный (износ 60%)</w:t>
            </w:r>
          </w:p>
        </w:tc>
      </w:tr>
      <w:tr w:rsidR="00E75496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E75496" w:rsidTr="00A61A93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8D0265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A61A93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8D0265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A61A93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B05169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A61A93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DD59AD" w:rsidRDefault="00E75496" w:rsidP="00E7549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8D0265" w:rsidRDefault="00E75496" w:rsidP="00E75496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8D0265" w:rsidRDefault="00E75496" w:rsidP="00E75496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E75496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E75496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Лазаронок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Виктор Павлович (умерший)</w:t>
            </w:r>
          </w:p>
        </w:tc>
      </w:tr>
      <w:tr w:rsidR="00E75496" w:rsidTr="00A61A93">
        <w:trPr>
          <w:trHeight w:val="1692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897904" w:rsidRDefault="00E75496" w:rsidP="00E754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2 за 2002-2006 гг.</w:t>
            </w:r>
          </w:p>
        </w:tc>
      </w:tr>
      <w:tr w:rsidR="00E75496" w:rsidTr="00A61A93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2004 г.</w:t>
            </w:r>
          </w:p>
        </w:tc>
      </w:tr>
      <w:tr w:rsidR="00E75496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lastRenderedPageBreak/>
              <w:t xml:space="preserve">Государство/гражданство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75496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Дата рождения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897904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75496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E75496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75496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E75496" w:rsidTr="00A61A93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 xml:space="preserve">Адрес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Pr="00DA14F8" w:rsidRDefault="00E75496" w:rsidP="00E7549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75496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E75496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75496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DA14F8" w:rsidRDefault="00E75496" w:rsidP="00E75496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DA14F8" w:rsidRDefault="00217B3B" w:rsidP="00E75496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14.08.2020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217B3B" w:rsidRDefault="00217B3B" w:rsidP="00E75496">
            <w:pPr>
              <w:pStyle w:val="table10"/>
              <w:jc w:val="center"/>
              <w:rPr>
                <w:b/>
                <w:i/>
              </w:rPr>
            </w:pPr>
            <w:r w:rsidRPr="00217B3B">
              <w:rPr>
                <w:b/>
                <w:i/>
              </w:rPr>
              <w:t>619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217B3B" w:rsidRDefault="00217B3B" w:rsidP="00E75496">
            <w:pPr>
              <w:pStyle w:val="table10"/>
              <w:jc w:val="center"/>
              <w:rPr>
                <w:b/>
                <w:i/>
              </w:rPr>
            </w:pPr>
            <w:r w:rsidRPr="00217B3B">
              <w:rPr>
                <w:b/>
                <w:i/>
              </w:rPr>
              <w:t>17.08.2020</w:t>
            </w:r>
          </w:p>
        </w:tc>
      </w:tr>
      <w:tr w:rsidR="00E75496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E75496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Pr="00DA14F8" w:rsidRDefault="00E75496" w:rsidP="00E75496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E75496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E75496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E75496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  <w:p w:rsidR="00E75496" w:rsidRDefault="00E75496" w:rsidP="00E75496">
            <w:pPr>
              <w:pStyle w:val="table10"/>
            </w:pPr>
          </w:p>
          <w:p w:rsidR="00E75496" w:rsidRDefault="00E75496" w:rsidP="00E75496">
            <w:pPr>
              <w:pStyle w:val="table10"/>
            </w:pPr>
          </w:p>
        </w:tc>
      </w:tr>
      <w:tr w:rsidR="00E75496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E75496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75496" w:rsidRDefault="00E75496" w:rsidP="00E75496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75496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Default="00E75496" w:rsidP="00E75496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Default="00E75496" w:rsidP="00E75496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Default="00E75496" w:rsidP="00E75496">
            <w:pPr>
              <w:pStyle w:val="table10"/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75496" w:rsidRDefault="00E75496" w:rsidP="00E75496">
            <w:pPr>
              <w:pStyle w:val="table10"/>
            </w:pPr>
          </w:p>
        </w:tc>
      </w:tr>
      <w:tr w:rsidR="00E75496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E75496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</w:p>
        </w:tc>
      </w:tr>
      <w:tr w:rsidR="00E75496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5496" w:rsidRDefault="00E75496" w:rsidP="00E75496">
            <w:pPr>
              <w:pStyle w:val="table10"/>
            </w:pPr>
            <w:r>
              <w:t> </w:t>
            </w:r>
          </w:p>
        </w:tc>
      </w:tr>
      <w:tr w:rsidR="0005280B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6C46CE" w:rsidRDefault="0005280B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25</w:t>
            </w: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95B45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 w:rsidR="00A95B45">
              <w:rPr>
                <w:b/>
                <w:i/>
              </w:rPr>
              <w:t>Турковский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05280B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95B45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="00A95B45">
              <w:rPr>
                <w:b/>
                <w:i/>
              </w:rPr>
              <w:t>деревня Фролово</w:t>
            </w:r>
          </w:p>
        </w:tc>
      </w:tr>
      <w:tr w:rsidR="0005280B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5280B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05280B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</w:tr>
      <w:tr w:rsidR="0005280B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Инвентарный номер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5280B" w:rsidTr="00A61A93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1025D8" w:rsidRDefault="0005280B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5280B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A95B45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05280B">
              <w:rPr>
                <w:b/>
                <w:i/>
              </w:rPr>
              <w:t xml:space="preserve">6 </w:t>
            </w:r>
            <w:proofErr w:type="spellStart"/>
            <w:r w:rsidR="0005280B">
              <w:rPr>
                <w:b/>
                <w:i/>
              </w:rPr>
              <w:t>кв</w:t>
            </w:r>
            <w:proofErr w:type="gramStart"/>
            <w:r w:rsidR="0005280B"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56304C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95B45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</w:t>
            </w:r>
            <w:r w:rsidR="00A95B45">
              <w:rPr>
                <w:b/>
                <w:i/>
              </w:rPr>
              <w:t>0</w:t>
            </w:r>
          </w:p>
        </w:tc>
      </w:tr>
      <w:tr w:rsidR="0005280B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B05169" w:rsidRDefault="0005280B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05280B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B05169" w:rsidRDefault="0005280B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B05169" w:rsidRDefault="0005280B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B05169" w:rsidRDefault="0005280B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05280B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274D91" w:rsidRDefault="0005280B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05280B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D878E0" w:rsidRDefault="0005280B" w:rsidP="00A95B45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 xml:space="preserve">износ жилого дома </w:t>
            </w:r>
            <w:r w:rsidR="00A95B45">
              <w:rPr>
                <w:b/>
                <w:i/>
              </w:rPr>
              <w:t>67</w:t>
            </w:r>
            <w:r w:rsidRPr="001025D8">
              <w:rPr>
                <w:b/>
                <w:i/>
              </w:rPr>
              <w:t xml:space="preserve">%,  </w:t>
            </w:r>
            <w:r w:rsidR="00A95B45">
              <w:rPr>
                <w:b/>
                <w:i/>
              </w:rPr>
              <w:t>два</w:t>
            </w:r>
            <w:r>
              <w:rPr>
                <w:b/>
                <w:i/>
              </w:rPr>
              <w:t xml:space="preserve"> сара</w:t>
            </w:r>
            <w:r w:rsidR="00A95B45">
              <w:rPr>
                <w:b/>
                <w:i/>
              </w:rPr>
              <w:t>я бревенчатых (износ 60%)</w:t>
            </w:r>
          </w:p>
        </w:tc>
      </w:tr>
      <w:tr w:rsidR="0005280B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05280B" w:rsidTr="00A61A93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Кадастровый номер земельного </w:t>
            </w:r>
            <w:r>
              <w:lastRenderedPageBreak/>
              <w:t>участка</w:t>
            </w:r>
          </w:p>
        </w:tc>
        <w:tc>
          <w:tcPr>
            <w:tcW w:w="3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8D0265" w:rsidRDefault="0005280B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нет сведений</w:t>
            </w:r>
          </w:p>
        </w:tc>
      </w:tr>
      <w:tr w:rsidR="0005280B" w:rsidTr="00A61A93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lastRenderedPageBreak/>
              <w:t>Вид права на земельный участок</w:t>
            </w:r>
          </w:p>
        </w:tc>
        <w:tc>
          <w:tcPr>
            <w:tcW w:w="3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8D0265" w:rsidRDefault="0005280B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5280B" w:rsidTr="00A61A93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B05169" w:rsidRDefault="0005280B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5280B" w:rsidTr="00A61A93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DD59AD" w:rsidRDefault="0005280B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5280B" w:rsidTr="00A61A93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8D0265" w:rsidRDefault="0005280B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8D0265" w:rsidRDefault="0005280B" w:rsidP="00A61A93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05280B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05280B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A95B45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Ляшкевич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Геннадий Николаевич</w:t>
            </w:r>
            <w:r w:rsidR="0005280B">
              <w:rPr>
                <w:rFonts w:ascii="Times New Roman" w:hAnsi="Times New Roman" w:cs="Times New Roman"/>
                <w:b/>
                <w:i/>
              </w:rPr>
              <w:t xml:space="preserve"> (умерший)</w:t>
            </w:r>
          </w:p>
        </w:tc>
      </w:tr>
      <w:tr w:rsidR="0005280B" w:rsidTr="00A61A93">
        <w:trPr>
          <w:trHeight w:val="1692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897904" w:rsidRDefault="00A95B45" w:rsidP="00A95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24</w:t>
            </w:r>
            <w:r w:rsidR="0005280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д. Фролово </w:t>
            </w:r>
            <w:r w:rsidR="0005280B">
              <w:rPr>
                <w:rFonts w:ascii="Times New Roman" w:hAnsi="Times New Roman" w:cs="Times New Roman"/>
                <w:b/>
                <w:i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</w:rPr>
              <w:t>1996-2000</w:t>
            </w:r>
            <w:r w:rsidR="0005280B">
              <w:rPr>
                <w:rFonts w:ascii="Times New Roman" w:hAnsi="Times New Roman" w:cs="Times New Roman"/>
                <w:b/>
                <w:i/>
              </w:rPr>
              <w:t xml:space="preserve"> гг.</w:t>
            </w:r>
          </w:p>
        </w:tc>
      </w:tr>
      <w:tr w:rsidR="0005280B" w:rsidTr="00A61A93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A95B45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 лет</w:t>
            </w:r>
          </w:p>
        </w:tc>
      </w:tr>
      <w:tr w:rsidR="0005280B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05280B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5280B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Дата рождения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897904" w:rsidRDefault="0005280B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5280B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05280B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05280B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05280B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5280B" w:rsidTr="00A61A93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05280B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05280B" w:rsidTr="00A61A93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 xml:space="preserve">Адрес </w:t>
            </w:r>
          </w:p>
        </w:tc>
        <w:tc>
          <w:tcPr>
            <w:tcW w:w="3410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Pr="00DA14F8" w:rsidRDefault="0005280B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5280B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05280B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5280B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DA14F8" w:rsidRDefault="0005280B" w:rsidP="00A61A93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217B3B" w:rsidRDefault="00A95B45" w:rsidP="00A95B45">
            <w:pPr>
              <w:pStyle w:val="table10"/>
              <w:jc w:val="center"/>
              <w:rPr>
                <w:b/>
                <w:i/>
              </w:rPr>
            </w:pPr>
            <w:r w:rsidRPr="00217B3B">
              <w:rPr>
                <w:b/>
                <w:i/>
              </w:rPr>
              <w:t>14</w:t>
            </w:r>
            <w:r w:rsidR="0005280B" w:rsidRPr="00217B3B">
              <w:rPr>
                <w:b/>
                <w:i/>
              </w:rPr>
              <w:t>.0</w:t>
            </w:r>
            <w:r w:rsidRPr="00217B3B">
              <w:rPr>
                <w:b/>
                <w:i/>
              </w:rPr>
              <w:t>8</w:t>
            </w:r>
            <w:r w:rsidR="0005280B" w:rsidRPr="00217B3B">
              <w:rPr>
                <w:b/>
                <w:i/>
              </w:rPr>
              <w:t>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217B3B" w:rsidRDefault="00217B3B" w:rsidP="00A61A93">
            <w:pPr>
              <w:pStyle w:val="table10"/>
              <w:jc w:val="center"/>
              <w:rPr>
                <w:b/>
                <w:i/>
              </w:rPr>
            </w:pPr>
            <w:r w:rsidRPr="00217B3B">
              <w:rPr>
                <w:b/>
                <w:i/>
              </w:rPr>
              <w:t>619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217B3B" w:rsidRDefault="00217B3B" w:rsidP="00217B3B">
            <w:pPr>
              <w:pStyle w:val="table10"/>
              <w:jc w:val="center"/>
              <w:rPr>
                <w:b/>
                <w:i/>
              </w:rPr>
            </w:pPr>
            <w:r w:rsidRPr="00217B3B">
              <w:rPr>
                <w:b/>
                <w:i/>
              </w:rPr>
              <w:t>17</w:t>
            </w:r>
            <w:r w:rsidR="0005280B" w:rsidRPr="00217B3B">
              <w:rPr>
                <w:b/>
                <w:i/>
              </w:rPr>
              <w:t>.0</w:t>
            </w:r>
            <w:r w:rsidRPr="00217B3B">
              <w:rPr>
                <w:b/>
                <w:i/>
              </w:rPr>
              <w:t>8</w:t>
            </w:r>
            <w:r w:rsidR="0005280B" w:rsidRPr="00217B3B">
              <w:rPr>
                <w:b/>
                <w:i/>
              </w:rPr>
              <w:t>.2020</w:t>
            </w:r>
          </w:p>
        </w:tc>
      </w:tr>
      <w:tr w:rsidR="0005280B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</w:tr>
      <w:tr w:rsidR="0005280B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Pr="00DA14F8" w:rsidRDefault="0005280B" w:rsidP="00A61A93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05280B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</w:tr>
      <w:tr w:rsidR="0005280B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</w:tr>
      <w:tr w:rsidR="0005280B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  <w:p w:rsidR="0005280B" w:rsidRDefault="0005280B" w:rsidP="00A61A93">
            <w:pPr>
              <w:pStyle w:val="table10"/>
            </w:pPr>
          </w:p>
          <w:p w:rsidR="0005280B" w:rsidRDefault="0005280B" w:rsidP="00A61A93">
            <w:pPr>
              <w:pStyle w:val="table10"/>
            </w:pPr>
          </w:p>
        </w:tc>
      </w:tr>
      <w:tr w:rsidR="0005280B" w:rsidTr="00A61A93">
        <w:trPr>
          <w:trHeight w:val="238"/>
        </w:trPr>
        <w:tc>
          <w:tcPr>
            <w:tcW w:w="4999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05280B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80B" w:rsidRDefault="0005280B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05280B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Default="0005280B" w:rsidP="00A61A93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Default="0005280B" w:rsidP="00A61A93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Default="0005280B" w:rsidP="00A61A93">
            <w:pPr>
              <w:pStyle w:val="table10"/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5280B" w:rsidRDefault="0005280B" w:rsidP="00A61A93">
            <w:pPr>
              <w:pStyle w:val="table10"/>
            </w:pPr>
          </w:p>
        </w:tc>
      </w:tr>
      <w:tr w:rsidR="0005280B" w:rsidTr="00A61A93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</w:tc>
      </w:tr>
      <w:tr w:rsidR="0005280B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</w:p>
        </w:tc>
      </w:tr>
      <w:tr w:rsidR="0005280B" w:rsidTr="00A61A93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85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80B" w:rsidRDefault="0005280B" w:rsidP="00A61A93">
            <w:pPr>
              <w:pStyle w:val="table10"/>
            </w:pPr>
            <w:r>
              <w:t> </w:t>
            </w:r>
          </w:p>
          <w:p w:rsidR="002379EE" w:rsidRDefault="002379EE" w:rsidP="00A61A93">
            <w:pPr>
              <w:pStyle w:val="table10"/>
            </w:pPr>
          </w:p>
          <w:p w:rsidR="002379EE" w:rsidRDefault="002379EE" w:rsidP="00A61A93">
            <w:pPr>
              <w:pStyle w:val="table10"/>
            </w:pP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6C46CE" w:rsidRDefault="00A61A93" w:rsidP="00A61A93">
            <w:pPr>
              <w:pStyle w:val="table10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26</w:t>
            </w:r>
          </w:p>
        </w:tc>
        <w:tc>
          <w:tcPr>
            <w:tcW w:w="41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 xml:space="preserve">деревня </w:t>
            </w:r>
            <w:proofErr w:type="spellStart"/>
            <w:r>
              <w:rPr>
                <w:b/>
                <w:i/>
              </w:rPr>
              <w:t>Соколовщина</w:t>
            </w:r>
            <w:proofErr w:type="spellEnd"/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Инвентарный номер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35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1025D8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50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ввода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1950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Подземная этажность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274D91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878E0" w:rsidRDefault="00A61A93" w:rsidP="00A61A93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 xml:space="preserve">износ жилого дома </w:t>
            </w:r>
            <w:r>
              <w:rPr>
                <w:b/>
                <w:i/>
              </w:rPr>
              <w:t>47%</w:t>
            </w:r>
            <w:r w:rsidRPr="001025D8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 xml:space="preserve">сарай бревенчатый (износ 80%), колодец из </w:t>
            </w:r>
            <w:proofErr w:type="gramStart"/>
            <w:r>
              <w:rPr>
                <w:b/>
                <w:i/>
              </w:rPr>
              <w:t>ж\б</w:t>
            </w:r>
            <w:proofErr w:type="gramEnd"/>
            <w:r>
              <w:rPr>
                <w:b/>
                <w:i/>
              </w:rPr>
              <w:t xml:space="preserve"> колец (износ 60%)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61A93" w:rsidTr="00A61A93">
        <w:trPr>
          <w:trHeight w:val="238"/>
        </w:trPr>
        <w:tc>
          <w:tcPr>
            <w:tcW w:w="16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16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35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16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D59AD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Вяль Раиса Иосифовна (умершая)</w:t>
            </w:r>
          </w:p>
        </w:tc>
      </w:tr>
      <w:tr w:rsidR="00A61A93" w:rsidTr="00A61A93">
        <w:trPr>
          <w:trHeight w:val="1692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33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Соколовщина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за 1996-2001 гг.</w:t>
            </w:r>
          </w:p>
        </w:tc>
      </w:tr>
      <w:tr w:rsidR="00A61A93" w:rsidTr="00A61A93">
        <w:trPr>
          <w:trHeight w:val="255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три года</w:t>
            </w: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рождения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61A93" w:rsidTr="00A61A93">
        <w:trPr>
          <w:trHeight w:val="218"/>
        </w:trPr>
        <w:tc>
          <w:tcPr>
            <w:tcW w:w="159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lastRenderedPageBreak/>
              <w:t xml:space="preserve">Адрес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25.09.2020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737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30 .09.2020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  <w:p w:rsidR="00A61A93" w:rsidRDefault="00A61A93" w:rsidP="00A61A93">
            <w:pPr>
              <w:pStyle w:val="table10"/>
            </w:pPr>
          </w:p>
          <w:p w:rsidR="00A61A93" w:rsidRDefault="00A61A93" w:rsidP="00A61A93">
            <w:pPr>
              <w:pStyle w:val="table10"/>
            </w:pP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6C46CE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27</w:t>
            </w:r>
          </w:p>
        </w:tc>
        <w:tc>
          <w:tcPr>
            <w:tcW w:w="41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 xml:space="preserve">деревня </w:t>
            </w:r>
            <w:proofErr w:type="spellStart"/>
            <w:r>
              <w:rPr>
                <w:b/>
                <w:i/>
              </w:rPr>
              <w:t>Соколовщина</w:t>
            </w:r>
            <w:proofErr w:type="spellEnd"/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Инвентарный номер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35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1025D8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50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ввода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1963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Подземная этажность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274D91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878E0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доступ в дом не предоставлен, </w:t>
            </w:r>
            <w:r w:rsidRPr="001025D8">
              <w:rPr>
                <w:b/>
                <w:i/>
              </w:rPr>
              <w:t>износ жилого дома</w:t>
            </w:r>
            <w:r>
              <w:rPr>
                <w:b/>
                <w:i/>
              </w:rPr>
              <w:t xml:space="preserve"> не представляется возможным определить, хозяйственные постройки отсутствуют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61A93" w:rsidTr="00A61A93">
        <w:trPr>
          <w:trHeight w:val="238"/>
        </w:trPr>
        <w:tc>
          <w:tcPr>
            <w:tcW w:w="16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16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35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16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D59AD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Жук Иван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Екатеринович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(умерший)</w:t>
            </w:r>
          </w:p>
        </w:tc>
      </w:tr>
      <w:tr w:rsidR="00A61A93" w:rsidTr="00A61A93">
        <w:trPr>
          <w:trHeight w:val="1692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29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Соколовщина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за 1986-1990 гг.</w:t>
            </w:r>
          </w:p>
        </w:tc>
      </w:tr>
      <w:tr w:rsidR="00A61A93" w:rsidTr="00A61A93">
        <w:trPr>
          <w:trHeight w:val="255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три года</w:t>
            </w: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рождения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61A93" w:rsidTr="00A61A93">
        <w:trPr>
          <w:trHeight w:val="218"/>
        </w:trPr>
        <w:tc>
          <w:tcPr>
            <w:tcW w:w="159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25.09.2020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737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30.09.2020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  <w:p w:rsidR="00A61A93" w:rsidRDefault="00A61A93" w:rsidP="00A61A93">
            <w:pPr>
              <w:pStyle w:val="table10"/>
            </w:pPr>
          </w:p>
          <w:p w:rsidR="00A61A93" w:rsidRDefault="00A61A93" w:rsidP="00A61A93">
            <w:pPr>
              <w:pStyle w:val="table10"/>
            </w:pP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6C46CE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28</w:t>
            </w:r>
          </w:p>
        </w:tc>
        <w:tc>
          <w:tcPr>
            <w:tcW w:w="41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деревня Воронки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Инвентарный номер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35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1025D8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50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ввода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1960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lastRenderedPageBreak/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Подземная этажность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274D91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878E0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доступ в дом не предоставлен, </w:t>
            </w:r>
            <w:r w:rsidRPr="001025D8">
              <w:rPr>
                <w:b/>
                <w:i/>
              </w:rPr>
              <w:t>износ жилого дома</w:t>
            </w:r>
            <w:r>
              <w:rPr>
                <w:b/>
                <w:i/>
              </w:rPr>
              <w:t xml:space="preserve"> не представляется возможным определить, сарай бревенчатый (износ 80%), сарай бревенчатый (износ 90 %), сарай дощатый (60%)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61A93" w:rsidTr="00A61A93">
        <w:trPr>
          <w:trHeight w:val="238"/>
        </w:trPr>
        <w:tc>
          <w:tcPr>
            <w:tcW w:w="16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16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35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16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D59AD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Жук Вера Ивановна (умершая)</w:t>
            </w:r>
          </w:p>
        </w:tc>
      </w:tr>
      <w:tr w:rsidR="00A61A93" w:rsidTr="00A61A93">
        <w:trPr>
          <w:trHeight w:val="1692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34 д. Воронки за 1996-2001 гг.</w:t>
            </w:r>
          </w:p>
        </w:tc>
      </w:tr>
      <w:tr w:rsidR="00A61A93" w:rsidTr="00A61A93">
        <w:trPr>
          <w:trHeight w:val="255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три года</w:t>
            </w: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рождения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61A93" w:rsidTr="00A61A93">
        <w:trPr>
          <w:trHeight w:val="218"/>
        </w:trPr>
        <w:tc>
          <w:tcPr>
            <w:tcW w:w="159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25.09.2020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737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30.09.2020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  <w:p w:rsidR="00A61A93" w:rsidRDefault="00A61A93" w:rsidP="00A61A93">
            <w:pPr>
              <w:pStyle w:val="table10"/>
            </w:pPr>
          </w:p>
          <w:p w:rsidR="00A61A93" w:rsidRDefault="00A61A93" w:rsidP="00A61A93">
            <w:pPr>
              <w:pStyle w:val="table10"/>
            </w:pP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 xml:space="preserve">Дата внесения записи в </w:t>
            </w:r>
            <w:r>
              <w:lastRenderedPageBreak/>
              <w:t>реестр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6C46CE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29</w:t>
            </w:r>
          </w:p>
        </w:tc>
        <w:tc>
          <w:tcPr>
            <w:tcW w:w="41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Николаёвский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 xml:space="preserve">деревня </w:t>
            </w:r>
            <w:proofErr w:type="spellStart"/>
            <w:r>
              <w:rPr>
                <w:b/>
                <w:i/>
              </w:rPr>
              <w:t>Соколово</w:t>
            </w:r>
            <w:proofErr w:type="spellEnd"/>
            <w:r>
              <w:rPr>
                <w:b/>
                <w:i/>
              </w:rPr>
              <w:t xml:space="preserve"> (ранее д. </w:t>
            </w:r>
            <w:proofErr w:type="spellStart"/>
            <w:r>
              <w:rPr>
                <w:b/>
                <w:i/>
              </w:rPr>
              <w:t>Поплавы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Инвентарный номер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35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1025D8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46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ввода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Подземная этажность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274D91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878E0" w:rsidRDefault="00A61A93" w:rsidP="00A61A93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>износ жилого дома</w:t>
            </w:r>
            <w:r>
              <w:rPr>
                <w:b/>
                <w:i/>
              </w:rPr>
              <w:t xml:space="preserve"> 67%, сарай бревенчатый (износ 80%)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61A93" w:rsidTr="00A61A93">
        <w:trPr>
          <w:trHeight w:val="238"/>
        </w:trPr>
        <w:tc>
          <w:tcPr>
            <w:tcW w:w="16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16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35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16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D59AD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Мацкевич Петр Васильевич (умерший)</w:t>
            </w:r>
          </w:p>
        </w:tc>
      </w:tr>
      <w:tr w:rsidR="00A61A93" w:rsidTr="00A61A93">
        <w:trPr>
          <w:trHeight w:val="1692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12 д.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Соколово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за 1991-1995 гг.</w:t>
            </w:r>
          </w:p>
        </w:tc>
      </w:tr>
      <w:tr w:rsidR="00A61A93" w:rsidTr="00A61A93">
        <w:trPr>
          <w:trHeight w:val="255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 2005 г.</w:t>
            </w: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рождения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Регистрационный номер в Едином государственном регистре </w:t>
            </w:r>
            <w:r>
              <w:lastRenderedPageBreak/>
              <w:t xml:space="preserve">юридических лиц и индивидуальных предпринимателей/документ, удостоверяющий личность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61A93" w:rsidTr="00A61A93">
        <w:trPr>
          <w:trHeight w:val="218"/>
        </w:trPr>
        <w:tc>
          <w:tcPr>
            <w:tcW w:w="159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25.09.2020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737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30.09.2020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  <w:p w:rsidR="00A61A93" w:rsidRDefault="00A61A93" w:rsidP="00A61A93">
            <w:pPr>
              <w:pStyle w:val="table10"/>
            </w:pPr>
          </w:p>
          <w:p w:rsidR="00A61A93" w:rsidRDefault="00A61A93" w:rsidP="00A61A93">
            <w:pPr>
              <w:pStyle w:val="table10"/>
            </w:pP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6C46CE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30</w:t>
            </w:r>
          </w:p>
        </w:tc>
        <w:tc>
          <w:tcPr>
            <w:tcW w:w="41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Николаёвский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деревня Горки 2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Инвентарный номер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211\С-7845</w:t>
            </w:r>
          </w:p>
        </w:tc>
      </w:tr>
      <w:tr w:rsidR="00A61A93" w:rsidTr="00A61A93">
        <w:trPr>
          <w:trHeight w:val="238"/>
        </w:trPr>
        <w:tc>
          <w:tcPr>
            <w:tcW w:w="35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1025D8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32,8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ввода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rPr>
                <w:b/>
                <w:i/>
              </w:rPr>
              <w:t>1959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Подземная этажность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274D91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приусадебного типа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878E0" w:rsidRDefault="00A61A93" w:rsidP="00A61A93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>износ жилого дома</w:t>
            </w:r>
            <w:r>
              <w:rPr>
                <w:b/>
                <w:i/>
              </w:rPr>
              <w:t xml:space="preserve"> 80%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61A93" w:rsidTr="00A61A93">
        <w:trPr>
          <w:trHeight w:val="238"/>
        </w:trPr>
        <w:tc>
          <w:tcPr>
            <w:tcW w:w="16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223382504901000005 (присвоен, предварительно)</w:t>
            </w:r>
          </w:p>
        </w:tc>
      </w:tr>
      <w:tr w:rsidR="00A61A93" w:rsidTr="00A61A93">
        <w:trPr>
          <w:trHeight w:val="238"/>
        </w:trPr>
        <w:tc>
          <w:tcPr>
            <w:tcW w:w="16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35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16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D59AD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земельного </w:t>
            </w:r>
            <w:r>
              <w:lastRenderedPageBreak/>
              <w:t xml:space="preserve">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Целевое назначение </w:t>
            </w:r>
            <w:r>
              <w:lastRenderedPageBreak/>
              <w:t xml:space="preserve">земельного участка </w:t>
            </w:r>
          </w:p>
        </w:tc>
        <w:tc>
          <w:tcPr>
            <w:tcW w:w="2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lastRenderedPageBreak/>
              <w:t>Лица, имеющие право владения и пользования жилым домом</w:t>
            </w: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Гиргель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Николай Васильевич (умерший)</w:t>
            </w:r>
          </w:p>
        </w:tc>
      </w:tr>
      <w:tr w:rsidR="00A61A93" w:rsidTr="00A61A93">
        <w:trPr>
          <w:trHeight w:val="1692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от 19.11.1996 № 1-1015</w:t>
            </w:r>
          </w:p>
        </w:tc>
      </w:tr>
      <w:tr w:rsidR="00A61A93" w:rsidTr="00A61A93">
        <w:trPr>
          <w:trHeight w:val="255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10-12 лет</w:t>
            </w: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рождения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61A93" w:rsidTr="00A61A93">
        <w:trPr>
          <w:trHeight w:val="218"/>
        </w:trPr>
        <w:tc>
          <w:tcPr>
            <w:tcW w:w="159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25.09.2020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737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30.09.2020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  <w:p w:rsidR="00A61A93" w:rsidRDefault="00A61A93" w:rsidP="00A61A93">
            <w:pPr>
              <w:pStyle w:val="table10"/>
            </w:pPr>
          </w:p>
          <w:p w:rsidR="00A61A93" w:rsidRDefault="00A61A93" w:rsidP="00A61A93">
            <w:pPr>
              <w:pStyle w:val="table10"/>
            </w:pP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исключения жилого дома из реестра пустующих домов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  <w:tabs>
                <w:tab w:val="left" w:pos="784"/>
              </w:tabs>
              <w:jc w:val="center"/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Default="00A61A93" w:rsidP="00A61A93">
            <w:pPr>
              <w:pStyle w:val="table10"/>
            </w:pP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6C46CE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31</w:t>
            </w:r>
          </w:p>
        </w:tc>
        <w:tc>
          <w:tcPr>
            <w:tcW w:w="41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proofErr w:type="spellStart"/>
            <w:r>
              <w:rPr>
                <w:b/>
                <w:i/>
              </w:rPr>
              <w:t>Язненский</w:t>
            </w:r>
            <w:proofErr w:type="spellEnd"/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>
              <w:rPr>
                <w:b/>
                <w:i/>
              </w:rPr>
              <w:t>деревня Воронки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lastRenderedPageBreak/>
              <w:t>Инвентарный номер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35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1025D8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66 </w:t>
            </w:r>
            <w:proofErr w:type="spellStart"/>
            <w:r>
              <w:rPr>
                <w:b/>
                <w:i/>
              </w:rPr>
              <w:t>кв</w:t>
            </w:r>
            <w:proofErr w:type="gramStart"/>
            <w:r>
              <w:rPr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Размер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6304C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ввода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  <w:r>
              <w:rPr>
                <w:b/>
                <w:i/>
              </w:rPr>
              <w:t>1965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 xml:space="preserve">здание одноквартирного жилого дома 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Подземная этажность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274D91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  <w:r>
              <w:rPr>
                <w:b/>
                <w:i/>
              </w:rPr>
              <w:t xml:space="preserve"> 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878E0" w:rsidRDefault="00A61A93" w:rsidP="00A61A93">
            <w:pPr>
              <w:pStyle w:val="table10"/>
              <w:rPr>
                <w:b/>
                <w:i/>
              </w:rPr>
            </w:pPr>
            <w:r w:rsidRPr="001025D8">
              <w:rPr>
                <w:b/>
                <w:i/>
              </w:rPr>
              <w:t>износ жилого дома</w:t>
            </w:r>
            <w:r>
              <w:rPr>
                <w:b/>
                <w:i/>
              </w:rPr>
              <w:t xml:space="preserve"> 52 %, два сарая бревенчатых (износ 80%)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A61A93" w:rsidTr="00A61A93">
        <w:trPr>
          <w:trHeight w:val="238"/>
        </w:trPr>
        <w:tc>
          <w:tcPr>
            <w:tcW w:w="16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16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351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B05169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162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D59AD" w:rsidRDefault="00A61A93" w:rsidP="00A61A93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8D0265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Щербицкий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Геннадий Александрович (умерший)</w:t>
            </w:r>
          </w:p>
        </w:tc>
      </w:tr>
      <w:tr w:rsidR="00A61A93" w:rsidTr="00A61A93">
        <w:trPr>
          <w:trHeight w:val="1692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книга № 25 д. Воронки за 2002-2006 гг.</w:t>
            </w:r>
          </w:p>
        </w:tc>
      </w:tr>
      <w:tr w:rsidR="00A61A93" w:rsidTr="00A61A93">
        <w:trPr>
          <w:trHeight w:val="255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три года</w:t>
            </w: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Дата рождения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897904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61A93" w:rsidTr="00A61A93">
        <w:trPr>
          <w:trHeight w:val="238"/>
        </w:trPr>
        <w:tc>
          <w:tcPr>
            <w:tcW w:w="15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A61A93" w:rsidTr="00A61A93">
        <w:trPr>
          <w:trHeight w:val="218"/>
        </w:trPr>
        <w:tc>
          <w:tcPr>
            <w:tcW w:w="159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 xml:space="preserve">Адрес 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61A93" w:rsidTr="00A61A9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Основание включения жилого дома в реестр пустующих домов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61A93" w:rsidRDefault="00A61A93" w:rsidP="00A61A93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</w:t>
            </w:r>
            <w:r>
              <w:rPr>
                <w:b/>
                <w:i/>
              </w:rPr>
              <w:t>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25.09.2020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737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5D7425" w:rsidRDefault="00A61A93" w:rsidP="00A61A93">
            <w:pPr>
              <w:pStyle w:val="table10"/>
              <w:jc w:val="center"/>
              <w:rPr>
                <w:b/>
                <w:i/>
              </w:rPr>
            </w:pPr>
            <w:r w:rsidRPr="005D7425">
              <w:rPr>
                <w:b/>
                <w:i/>
              </w:rPr>
              <w:t>30.09.2020</w:t>
            </w:r>
          </w:p>
        </w:tc>
      </w:tr>
      <w:tr w:rsidR="00A61A93" w:rsidTr="00A61A93">
        <w:trPr>
          <w:trHeight w:val="238"/>
        </w:trPr>
        <w:tc>
          <w:tcPr>
            <w:tcW w:w="1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Pr="00DA14F8" w:rsidRDefault="00A61A93" w:rsidP="00A61A93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</w:t>
            </w:r>
            <w:proofErr w:type="spellStart"/>
            <w:r w:rsidRPr="00DA14F8">
              <w:rPr>
                <w:b/>
                <w:i/>
              </w:rPr>
              <w:t>Миорского</w:t>
            </w:r>
            <w:proofErr w:type="spellEnd"/>
            <w:r w:rsidRPr="00DA14F8">
              <w:rPr>
                <w:b/>
                <w:i/>
              </w:rPr>
              <w:t xml:space="preserve"> районного исполнительного комитета – </w:t>
            </w:r>
            <w:r>
              <w:rPr>
                <w:b/>
                <w:i/>
              </w:rPr>
              <w:t>Вишневская В.Г.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Примечание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lastRenderedPageBreak/>
              <w:t>Внесение исправлений в реестр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</w:tc>
      </w:tr>
      <w:tr w:rsidR="00A61A93" w:rsidTr="00A61A93">
        <w:trPr>
          <w:trHeight w:val="238"/>
        </w:trPr>
        <w:tc>
          <w:tcPr>
            <w:tcW w:w="16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1A93" w:rsidRDefault="00A61A93" w:rsidP="00A61A93">
            <w:pPr>
              <w:pStyle w:val="table10"/>
            </w:pPr>
            <w:r>
              <w:t> </w:t>
            </w:r>
          </w:p>
          <w:p w:rsidR="00A61A93" w:rsidRDefault="00A61A93" w:rsidP="00A61A93">
            <w:pPr>
              <w:pStyle w:val="table10"/>
            </w:pPr>
          </w:p>
          <w:p w:rsidR="00A61A93" w:rsidRDefault="00A61A93" w:rsidP="00A61A93">
            <w:pPr>
              <w:pStyle w:val="table10"/>
            </w:pPr>
          </w:p>
        </w:tc>
      </w:tr>
    </w:tbl>
    <w:p w:rsidR="00C24877" w:rsidRDefault="00C24877" w:rsidP="00EB4A4C">
      <w:pPr>
        <w:pStyle w:val="newncpi"/>
        <w:ind w:firstLine="0"/>
      </w:pPr>
    </w:p>
    <w:sectPr w:rsidR="00C24877" w:rsidSect="0067705A">
      <w:headerReference w:type="even" r:id="rId7"/>
      <w:footerReference w:type="first" r:id="rId8"/>
      <w:pgSz w:w="11905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C0" w:rsidRDefault="005252C0" w:rsidP="0067705A">
      <w:pPr>
        <w:spacing w:after="0" w:line="240" w:lineRule="auto"/>
      </w:pPr>
      <w:r>
        <w:separator/>
      </w:r>
    </w:p>
  </w:endnote>
  <w:endnote w:type="continuationSeparator" w:id="0">
    <w:p w:rsidR="005252C0" w:rsidRDefault="005252C0" w:rsidP="006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4"/>
    </w:tblGrid>
    <w:tr w:rsidR="00A61A93" w:rsidTr="0067705A">
      <w:tc>
        <w:tcPr>
          <w:tcW w:w="1800" w:type="dxa"/>
          <w:shd w:val="clear" w:color="auto" w:fill="auto"/>
          <w:vAlign w:val="center"/>
        </w:tcPr>
        <w:p w:rsidR="00A61A93" w:rsidRDefault="00A61A93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5F37C9FE" wp14:editId="7A4D0AF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A61A93" w:rsidRDefault="00A61A93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61A93" w:rsidRDefault="00A61A93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05.04.2019</w:t>
          </w:r>
        </w:p>
        <w:p w:rsidR="00A61A93" w:rsidRPr="0067705A" w:rsidRDefault="00A61A93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61A93" w:rsidRDefault="00A61A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C0" w:rsidRDefault="005252C0" w:rsidP="0067705A">
      <w:pPr>
        <w:spacing w:after="0" w:line="240" w:lineRule="auto"/>
      </w:pPr>
      <w:r>
        <w:separator/>
      </w:r>
    </w:p>
  </w:footnote>
  <w:footnote w:type="continuationSeparator" w:id="0">
    <w:p w:rsidR="005252C0" w:rsidRDefault="005252C0" w:rsidP="0067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93" w:rsidRDefault="00A61A93" w:rsidP="00B051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1A93" w:rsidRDefault="00A61A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5A"/>
    <w:rsid w:val="0005280B"/>
    <w:rsid w:val="00066AE1"/>
    <w:rsid w:val="001025D8"/>
    <w:rsid w:val="00116D56"/>
    <w:rsid w:val="00153FBE"/>
    <w:rsid w:val="001727C4"/>
    <w:rsid w:val="00192D63"/>
    <w:rsid w:val="00216CF1"/>
    <w:rsid w:val="00217B3B"/>
    <w:rsid w:val="002379EE"/>
    <w:rsid w:val="00246128"/>
    <w:rsid w:val="00264723"/>
    <w:rsid w:val="00274D91"/>
    <w:rsid w:val="00276914"/>
    <w:rsid w:val="00293071"/>
    <w:rsid w:val="002A4636"/>
    <w:rsid w:val="002A7220"/>
    <w:rsid w:val="002C76AC"/>
    <w:rsid w:val="002F3C1A"/>
    <w:rsid w:val="00333E93"/>
    <w:rsid w:val="00356F9E"/>
    <w:rsid w:val="003832A2"/>
    <w:rsid w:val="00383A6B"/>
    <w:rsid w:val="00396E94"/>
    <w:rsid w:val="00427F37"/>
    <w:rsid w:val="0045616F"/>
    <w:rsid w:val="00486383"/>
    <w:rsid w:val="004A6297"/>
    <w:rsid w:val="004E2C41"/>
    <w:rsid w:val="0050418A"/>
    <w:rsid w:val="00513E47"/>
    <w:rsid w:val="005227EB"/>
    <w:rsid w:val="005252C0"/>
    <w:rsid w:val="005267CA"/>
    <w:rsid w:val="00533BB0"/>
    <w:rsid w:val="005439FD"/>
    <w:rsid w:val="00555023"/>
    <w:rsid w:val="0056304C"/>
    <w:rsid w:val="0058135D"/>
    <w:rsid w:val="00585A6A"/>
    <w:rsid w:val="005A079B"/>
    <w:rsid w:val="005C68FE"/>
    <w:rsid w:val="005E4D05"/>
    <w:rsid w:val="006031B1"/>
    <w:rsid w:val="0063349C"/>
    <w:rsid w:val="006470E7"/>
    <w:rsid w:val="00652D03"/>
    <w:rsid w:val="00657B7B"/>
    <w:rsid w:val="0066077C"/>
    <w:rsid w:val="0067705A"/>
    <w:rsid w:val="006C46CE"/>
    <w:rsid w:val="006F24DC"/>
    <w:rsid w:val="00710F42"/>
    <w:rsid w:val="007343EF"/>
    <w:rsid w:val="00741202"/>
    <w:rsid w:val="00787DB9"/>
    <w:rsid w:val="007A2248"/>
    <w:rsid w:val="007D366E"/>
    <w:rsid w:val="007F6C97"/>
    <w:rsid w:val="00843EEA"/>
    <w:rsid w:val="008573D6"/>
    <w:rsid w:val="00874800"/>
    <w:rsid w:val="00875A99"/>
    <w:rsid w:val="008915E6"/>
    <w:rsid w:val="00897904"/>
    <w:rsid w:val="008A6BD2"/>
    <w:rsid w:val="008B0839"/>
    <w:rsid w:val="008C2D2E"/>
    <w:rsid w:val="008D0265"/>
    <w:rsid w:val="008D0B0F"/>
    <w:rsid w:val="008E66E7"/>
    <w:rsid w:val="008F329A"/>
    <w:rsid w:val="00937D33"/>
    <w:rsid w:val="009528A1"/>
    <w:rsid w:val="009B598C"/>
    <w:rsid w:val="009C2A7E"/>
    <w:rsid w:val="009F291F"/>
    <w:rsid w:val="00A25029"/>
    <w:rsid w:val="00A431B4"/>
    <w:rsid w:val="00A44C9A"/>
    <w:rsid w:val="00A57457"/>
    <w:rsid w:val="00A61A93"/>
    <w:rsid w:val="00A66210"/>
    <w:rsid w:val="00A95B45"/>
    <w:rsid w:val="00AE2BCC"/>
    <w:rsid w:val="00AE77B6"/>
    <w:rsid w:val="00AF31D3"/>
    <w:rsid w:val="00B0243F"/>
    <w:rsid w:val="00B05169"/>
    <w:rsid w:val="00B14D1D"/>
    <w:rsid w:val="00B173FF"/>
    <w:rsid w:val="00B61BFE"/>
    <w:rsid w:val="00B7273C"/>
    <w:rsid w:val="00B8697A"/>
    <w:rsid w:val="00BA2CDA"/>
    <w:rsid w:val="00BB19D8"/>
    <w:rsid w:val="00BC13D5"/>
    <w:rsid w:val="00C24877"/>
    <w:rsid w:val="00C46CE4"/>
    <w:rsid w:val="00C56B0F"/>
    <w:rsid w:val="00C953DD"/>
    <w:rsid w:val="00CA38F6"/>
    <w:rsid w:val="00CD3CD8"/>
    <w:rsid w:val="00D07161"/>
    <w:rsid w:val="00D36645"/>
    <w:rsid w:val="00D4054F"/>
    <w:rsid w:val="00D878E0"/>
    <w:rsid w:val="00DA14F8"/>
    <w:rsid w:val="00DB29C6"/>
    <w:rsid w:val="00DB7B4D"/>
    <w:rsid w:val="00DC28F9"/>
    <w:rsid w:val="00DC69DC"/>
    <w:rsid w:val="00DD59AD"/>
    <w:rsid w:val="00E51705"/>
    <w:rsid w:val="00E53B60"/>
    <w:rsid w:val="00E64EB6"/>
    <w:rsid w:val="00E75496"/>
    <w:rsid w:val="00E95299"/>
    <w:rsid w:val="00EB4A4C"/>
    <w:rsid w:val="00ED2DBB"/>
    <w:rsid w:val="00ED2FB6"/>
    <w:rsid w:val="00EF571A"/>
    <w:rsid w:val="00F97349"/>
    <w:rsid w:val="00FA198F"/>
    <w:rsid w:val="00FA213B"/>
    <w:rsid w:val="00FB063E"/>
    <w:rsid w:val="00FC6B6A"/>
    <w:rsid w:val="00FD204B"/>
    <w:rsid w:val="00FF2102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05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7705A"/>
    <w:rPr>
      <w:color w:val="154C94"/>
      <w:u w:val="single"/>
    </w:rPr>
  </w:style>
  <w:style w:type="paragraph" w:customStyle="1" w:styleId="part">
    <w:name w:val="par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7705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7705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7705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7705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7705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705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7705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7705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7705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7705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7705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7705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7705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7705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7705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77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705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7705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770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705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7705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7705A"/>
    <w:rPr>
      <w:rFonts w:ascii="Symbol" w:hAnsi="Symbol" w:hint="default"/>
    </w:rPr>
  </w:style>
  <w:style w:type="character" w:customStyle="1" w:styleId="onewind3">
    <w:name w:val="onewind3"/>
    <w:basedOn w:val="a0"/>
    <w:rsid w:val="0067705A"/>
    <w:rPr>
      <w:rFonts w:ascii="Wingdings 3" w:hAnsi="Wingdings 3" w:hint="default"/>
    </w:rPr>
  </w:style>
  <w:style w:type="character" w:customStyle="1" w:styleId="onewind2">
    <w:name w:val="onewind2"/>
    <w:basedOn w:val="a0"/>
    <w:rsid w:val="0067705A"/>
    <w:rPr>
      <w:rFonts w:ascii="Wingdings 2" w:hAnsi="Wingdings 2" w:hint="default"/>
    </w:rPr>
  </w:style>
  <w:style w:type="character" w:customStyle="1" w:styleId="onewind">
    <w:name w:val="onewind"/>
    <w:basedOn w:val="a0"/>
    <w:rsid w:val="0067705A"/>
    <w:rPr>
      <w:rFonts w:ascii="Wingdings" w:hAnsi="Wingdings" w:hint="default"/>
    </w:rPr>
  </w:style>
  <w:style w:type="character" w:customStyle="1" w:styleId="rednoun">
    <w:name w:val="rednoun"/>
    <w:basedOn w:val="a0"/>
    <w:rsid w:val="0067705A"/>
  </w:style>
  <w:style w:type="character" w:customStyle="1" w:styleId="post">
    <w:name w:val="post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7705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7705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7705A"/>
    <w:rPr>
      <w:rFonts w:ascii="Arial" w:hAnsi="Arial" w:cs="Arial" w:hint="default"/>
    </w:rPr>
  </w:style>
  <w:style w:type="table" w:customStyle="1" w:styleId="tablencpi">
    <w:name w:val="tablencpi"/>
    <w:basedOn w:val="a1"/>
    <w:rsid w:val="0067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05A"/>
  </w:style>
  <w:style w:type="paragraph" w:styleId="a7">
    <w:name w:val="footer"/>
    <w:basedOn w:val="a"/>
    <w:link w:val="a8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5A"/>
  </w:style>
  <w:style w:type="character" w:styleId="a9">
    <w:name w:val="page number"/>
    <w:basedOn w:val="a0"/>
    <w:uiPriority w:val="99"/>
    <w:semiHidden/>
    <w:unhideWhenUsed/>
    <w:rsid w:val="0067705A"/>
  </w:style>
  <w:style w:type="table" w:styleId="aa">
    <w:name w:val="Table Grid"/>
    <w:basedOn w:val="a1"/>
    <w:uiPriority w:val="59"/>
    <w:rsid w:val="0067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05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7705A"/>
    <w:rPr>
      <w:color w:val="154C94"/>
      <w:u w:val="single"/>
    </w:rPr>
  </w:style>
  <w:style w:type="paragraph" w:customStyle="1" w:styleId="part">
    <w:name w:val="par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7705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7705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7705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7705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7705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705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7705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7705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7705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7705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7705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7705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7705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7705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7705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77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705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7705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770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705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7705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7705A"/>
    <w:rPr>
      <w:rFonts w:ascii="Symbol" w:hAnsi="Symbol" w:hint="default"/>
    </w:rPr>
  </w:style>
  <w:style w:type="character" w:customStyle="1" w:styleId="onewind3">
    <w:name w:val="onewind3"/>
    <w:basedOn w:val="a0"/>
    <w:rsid w:val="0067705A"/>
    <w:rPr>
      <w:rFonts w:ascii="Wingdings 3" w:hAnsi="Wingdings 3" w:hint="default"/>
    </w:rPr>
  </w:style>
  <w:style w:type="character" w:customStyle="1" w:styleId="onewind2">
    <w:name w:val="onewind2"/>
    <w:basedOn w:val="a0"/>
    <w:rsid w:val="0067705A"/>
    <w:rPr>
      <w:rFonts w:ascii="Wingdings 2" w:hAnsi="Wingdings 2" w:hint="default"/>
    </w:rPr>
  </w:style>
  <w:style w:type="character" w:customStyle="1" w:styleId="onewind">
    <w:name w:val="onewind"/>
    <w:basedOn w:val="a0"/>
    <w:rsid w:val="0067705A"/>
    <w:rPr>
      <w:rFonts w:ascii="Wingdings" w:hAnsi="Wingdings" w:hint="default"/>
    </w:rPr>
  </w:style>
  <w:style w:type="character" w:customStyle="1" w:styleId="rednoun">
    <w:name w:val="rednoun"/>
    <w:basedOn w:val="a0"/>
    <w:rsid w:val="0067705A"/>
  </w:style>
  <w:style w:type="character" w:customStyle="1" w:styleId="post">
    <w:name w:val="post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7705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7705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7705A"/>
    <w:rPr>
      <w:rFonts w:ascii="Arial" w:hAnsi="Arial" w:cs="Arial" w:hint="default"/>
    </w:rPr>
  </w:style>
  <w:style w:type="table" w:customStyle="1" w:styleId="tablencpi">
    <w:name w:val="tablencpi"/>
    <w:basedOn w:val="a1"/>
    <w:rsid w:val="0067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05A"/>
  </w:style>
  <w:style w:type="paragraph" w:styleId="a7">
    <w:name w:val="footer"/>
    <w:basedOn w:val="a"/>
    <w:link w:val="a8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5A"/>
  </w:style>
  <w:style w:type="character" w:styleId="a9">
    <w:name w:val="page number"/>
    <w:basedOn w:val="a0"/>
    <w:uiPriority w:val="99"/>
    <w:semiHidden/>
    <w:unhideWhenUsed/>
    <w:rsid w:val="0067705A"/>
  </w:style>
  <w:style w:type="table" w:styleId="aa">
    <w:name w:val="Table Grid"/>
    <w:basedOn w:val="a1"/>
    <w:uiPriority w:val="59"/>
    <w:rsid w:val="0067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43</Pages>
  <Words>14279</Words>
  <Characters>81392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user-BY</dc:creator>
  <cp:lastModifiedBy>жкх</cp:lastModifiedBy>
  <cp:revision>3</cp:revision>
  <cp:lastPrinted>2020-01-23T08:32:00Z</cp:lastPrinted>
  <dcterms:created xsi:type="dcterms:W3CDTF">2020-09-04T08:50:00Z</dcterms:created>
  <dcterms:modified xsi:type="dcterms:W3CDTF">2020-10-01T05:37:00Z</dcterms:modified>
</cp:coreProperties>
</file>