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25" w:rsidRDefault="00621E25" w:rsidP="00621E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FFB"/>
          <w:lang w:eastAsia="ru-RU"/>
        </w:rPr>
      </w:pPr>
    </w:p>
    <w:p w:rsidR="005D43D6" w:rsidRPr="00621E25" w:rsidRDefault="009A3D89" w:rsidP="009A3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</w:pP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Обеспечение безопасных условий труда</w:t>
      </w:r>
    </w:p>
    <w:p w:rsidR="00F0107F" w:rsidRPr="00621E25" w:rsidRDefault="00F0107F" w:rsidP="00EA21D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BFFFB"/>
          <w:lang w:eastAsia="ru-RU"/>
        </w:rPr>
      </w:pPr>
    </w:p>
    <w:p w:rsidR="00143AEA" w:rsidRPr="00621E25" w:rsidRDefault="00B330B9" w:rsidP="00B33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</w:pPr>
      <w:r w:rsidRPr="00621E25">
        <w:rPr>
          <w:rFonts w:ascii="Helvetica" w:eastAsia="Times New Roman" w:hAnsi="Helvetica" w:cs="Helvetica"/>
          <w:color w:val="333333"/>
          <w:sz w:val="28"/>
          <w:szCs w:val="28"/>
          <w:shd w:val="clear" w:color="auto" w:fill="FBFFFB"/>
          <w:lang w:eastAsia="ru-RU"/>
        </w:rPr>
        <w:t xml:space="preserve"> </w:t>
      </w:r>
      <w:r w:rsidRPr="00621E25">
        <w:rPr>
          <w:rFonts w:ascii="Helvetica" w:eastAsia="Times New Roman" w:hAnsi="Helvetica" w:cs="Helvetica"/>
          <w:color w:val="333333"/>
          <w:sz w:val="28"/>
          <w:szCs w:val="28"/>
          <w:shd w:val="clear" w:color="auto" w:fill="FBFFFB"/>
          <w:lang w:eastAsia="ru-RU"/>
        </w:rPr>
        <w:tab/>
      </w:r>
      <w:r w:rsidR="005D43D6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С 01.09.2021г п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о 10.01.</w:t>
      </w:r>
      <w:r w:rsidR="005D43D6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2021г. в Витебской области проводится Единый республиканский день безопасности. Основной целью мероприятия является проведение противоаварийных тренировок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,</w:t>
      </w:r>
      <w:r w:rsidR="005D43D6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 отработка четких навыков принятия оперативных решений в любой обстановке и в наиболее короткое время, разработка организационных и технических мероприятий, направленных на повышение уровня профессиональной подготовки персонала.</w:t>
      </w:r>
      <w:r w:rsidR="00143AEA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 </w:t>
      </w:r>
    </w:p>
    <w:p w:rsidR="00B330B9" w:rsidRPr="00621E25" w:rsidRDefault="00143AEA" w:rsidP="00B3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</w:pP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На </w:t>
      </w:r>
      <w:r w:rsidR="00B330B9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каждом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 предприяти</w:t>
      </w:r>
      <w:r w:rsidR="00B330B9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и должен быть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 разработ</w:t>
      </w:r>
      <w:r w:rsidR="00B330B9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ан план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 мероприятий по обеспечению п</w:t>
      </w:r>
      <w:r w:rsidR="00B330B9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ромышленной безопасности и план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 по локализации и ликвидации их последствий</w:t>
      </w:r>
      <w:r w:rsidR="00B330B9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. </w:t>
      </w:r>
    </w:p>
    <w:p w:rsidR="00EA21D6" w:rsidRPr="00621E25" w:rsidRDefault="00EA21D6" w:rsidP="00B3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</w:pP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Противоаварийные тренировки являются одной из обязат</w:t>
      </w:r>
      <w:r w:rsidR="00B330B9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ельных форм работы с персоналом.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 Проведение тренировок предусматривает решение </w:t>
      </w:r>
      <w:r w:rsidR="00B330B9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так</w:t>
      </w:r>
      <w:r w:rsidR="006A34F0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ой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 задач</w:t>
      </w:r>
      <w:r w:rsidR="006A34F0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и</w:t>
      </w:r>
      <w:r w:rsidR="00B330B9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, как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 проверка способности персонала правильно воспринимать и анализировать информацию о технологическом нарушении, на основе этой информации принимать оптимальное решение по его ликвидации посредством определенного действия или </w:t>
      </w:r>
      <w:r w:rsidR="00143AEA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отдачи конкретных распоряжений. 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Тренировки проводятся с воспроизведением условных нарушений в работе, имитацией на рабочем месте оперативных действий по</w:t>
      </w:r>
      <w:r w:rsidR="00143AEA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 xml:space="preserve"> ликвидации аварий и инцидентов</w:t>
      </w:r>
      <w:r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. Основными действующими лицами при проведении тренировок являются руководитель тренировки, участники тренировки и посредники, исполняющие контролирующие функции. </w:t>
      </w:r>
      <w:r w:rsidR="00143AEA" w:rsidRPr="00621E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FFB"/>
          <w:lang w:eastAsia="ru-RU"/>
        </w:rPr>
        <w:t>Эффективность тренировки зависит от актуальности темы, качества разработки программ, подготовки участников и необходимых средств для проведения тренировки, степени приближенности условной аварии к реальной, правильной и объективной оценки действий участников и разбора тренировки.</w:t>
      </w:r>
    </w:p>
    <w:p w:rsidR="00EA21D6" w:rsidRPr="00621E25" w:rsidRDefault="00EA21D6" w:rsidP="006A34F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21E25">
        <w:rPr>
          <w:color w:val="333333"/>
          <w:sz w:val="28"/>
          <w:szCs w:val="28"/>
          <w:shd w:val="clear" w:color="auto" w:fill="FBFFFB"/>
        </w:rPr>
        <w:t>Противоаварийные тренировки проводятся с целью приобретения практических навыков и способности персонала самостоятельно, быстро и технически грамотно действовать при возникновении технологических нарушений, применяя правила технической эксплуатации и техники безопасности, эксплуатационные инструкции и инструкции по охране труда</w:t>
      </w:r>
      <w:r w:rsidR="00143AEA" w:rsidRPr="00621E25">
        <w:rPr>
          <w:color w:val="333333"/>
          <w:sz w:val="28"/>
          <w:szCs w:val="28"/>
          <w:shd w:val="clear" w:color="auto" w:fill="FBFFFB"/>
        </w:rPr>
        <w:t xml:space="preserve"> и являются неотъ</w:t>
      </w:r>
      <w:r w:rsidR="00B330B9" w:rsidRPr="00621E25">
        <w:rPr>
          <w:color w:val="333333"/>
          <w:sz w:val="28"/>
          <w:szCs w:val="28"/>
          <w:shd w:val="clear" w:color="auto" w:fill="FBFFFB"/>
        </w:rPr>
        <w:t>емлемой частью составляющей в промышленной безопасности</w:t>
      </w:r>
      <w:r w:rsidR="00B330B9" w:rsidRPr="00621E25">
        <w:rPr>
          <w:color w:val="444444"/>
          <w:sz w:val="28"/>
          <w:szCs w:val="28"/>
        </w:rPr>
        <w:t>.</w:t>
      </w:r>
      <w:r w:rsidR="00F0107F" w:rsidRPr="00621E25">
        <w:rPr>
          <w:color w:val="444444"/>
          <w:sz w:val="28"/>
          <w:szCs w:val="28"/>
        </w:rPr>
        <w:t xml:space="preserve"> </w:t>
      </w:r>
    </w:p>
    <w:p w:rsidR="00F0107F" w:rsidRPr="00621E25" w:rsidRDefault="00F0107F" w:rsidP="006A34F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21E25">
        <w:rPr>
          <w:color w:val="444444"/>
          <w:sz w:val="28"/>
          <w:szCs w:val="28"/>
        </w:rPr>
        <w:t xml:space="preserve">В указанный период на поднадзорные </w:t>
      </w:r>
      <w:proofErr w:type="spellStart"/>
      <w:r w:rsidRPr="00621E25">
        <w:rPr>
          <w:color w:val="444444"/>
          <w:sz w:val="28"/>
          <w:szCs w:val="28"/>
        </w:rPr>
        <w:t>Госпромнадзору</w:t>
      </w:r>
      <w:proofErr w:type="spellEnd"/>
      <w:r w:rsidRPr="00621E25">
        <w:rPr>
          <w:color w:val="444444"/>
          <w:sz w:val="28"/>
          <w:szCs w:val="28"/>
        </w:rPr>
        <w:t xml:space="preserve"> предприятия будут направлены государственные инспекторы для организации и участия в проведении </w:t>
      </w:r>
      <w:r w:rsidRPr="00621E25">
        <w:rPr>
          <w:color w:val="333333"/>
          <w:sz w:val="28"/>
          <w:szCs w:val="28"/>
          <w:shd w:val="clear" w:color="auto" w:fill="FBFFFB"/>
        </w:rPr>
        <w:t>противоаварийных</w:t>
      </w:r>
      <w:r w:rsidRPr="00621E25">
        <w:rPr>
          <w:color w:val="444444"/>
          <w:sz w:val="28"/>
          <w:szCs w:val="28"/>
        </w:rPr>
        <w:t xml:space="preserve"> тренировок. Данные ежегодные мероприятия способствуют безаварийной </w:t>
      </w:r>
      <w:r w:rsidR="009A3D89" w:rsidRPr="00621E25">
        <w:rPr>
          <w:color w:val="444444"/>
          <w:sz w:val="28"/>
          <w:szCs w:val="28"/>
        </w:rPr>
        <w:t xml:space="preserve">эксплуатации и </w:t>
      </w:r>
      <w:r w:rsidRPr="00621E25">
        <w:rPr>
          <w:color w:val="444444"/>
          <w:sz w:val="28"/>
          <w:szCs w:val="28"/>
        </w:rPr>
        <w:t xml:space="preserve">работе оборудования. </w:t>
      </w:r>
    </w:p>
    <w:p w:rsidR="00621E25" w:rsidRDefault="00621E25" w:rsidP="00B33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E25" w:rsidRPr="00082C3E" w:rsidRDefault="004039EA" w:rsidP="00621E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="00621E25" w:rsidRPr="00082C3E">
        <w:rPr>
          <w:rFonts w:ascii="Times New Roman" w:hAnsi="Times New Roman" w:cs="Times New Roman"/>
          <w:i/>
          <w:sz w:val="28"/>
          <w:szCs w:val="28"/>
        </w:rPr>
        <w:t xml:space="preserve"> государственный инспектор </w:t>
      </w:r>
      <w:proofErr w:type="spellStart"/>
      <w:r w:rsidR="00621E25" w:rsidRPr="00082C3E">
        <w:rPr>
          <w:rFonts w:ascii="Times New Roman" w:hAnsi="Times New Roman" w:cs="Times New Roman"/>
          <w:i/>
          <w:sz w:val="28"/>
          <w:szCs w:val="28"/>
        </w:rPr>
        <w:t>Новополоцкого</w:t>
      </w:r>
      <w:proofErr w:type="spellEnd"/>
      <w:r w:rsidR="00621E25" w:rsidRPr="00082C3E">
        <w:rPr>
          <w:rFonts w:ascii="Times New Roman" w:hAnsi="Times New Roman" w:cs="Times New Roman"/>
          <w:i/>
          <w:sz w:val="28"/>
          <w:szCs w:val="28"/>
        </w:rPr>
        <w:t xml:space="preserve"> межрайонного отдела Витебского областного управления </w:t>
      </w:r>
      <w:proofErr w:type="spellStart"/>
      <w:r w:rsidR="00621E25" w:rsidRPr="00082C3E">
        <w:rPr>
          <w:rFonts w:ascii="Times New Roman" w:hAnsi="Times New Roman" w:cs="Times New Roman"/>
          <w:i/>
          <w:sz w:val="28"/>
          <w:szCs w:val="28"/>
        </w:rPr>
        <w:t>Госпромнадзора</w:t>
      </w:r>
      <w:proofErr w:type="spellEnd"/>
    </w:p>
    <w:p w:rsidR="00621E25" w:rsidRPr="00621E25" w:rsidRDefault="004039EA" w:rsidP="00B33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Вячеслав Грибов</w:t>
      </w:r>
      <w:bookmarkStart w:id="0" w:name="_GoBack"/>
      <w:bookmarkEnd w:id="0"/>
    </w:p>
    <w:sectPr w:rsidR="00621E25" w:rsidRPr="0062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BC"/>
    <w:rsid w:val="000629BC"/>
    <w:rsid w:val="00143AEA"/>
    <w:rsid w:val="004039EA"/>
    <w:rsid w:val="005D43D6"/>
    <w:rsid w:val="00621E25"/>
    <w:rsid w:val="006A34F0"/>
    <w:rsid w:val="00991543"/>
    <w:rsid w:val="009A3D89"/>
    <w:rsid w:val="00B330B9"/>
    <w:rsid w:val="00EA21D6"/>
    <w:rsid w:val="00EB1A13"/>
    <w:rsid w:val="00F0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8482"/>
  <w15:chartTrackingRefBased/>
  <w15:docId w15:val="{342DAB6F-8773-46EB-883D-AF5673E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EA21D6"/>
  </w:style>
  <w:style w:type="character" w:styleId="a4">
    <w:name w:val="Hyperlink"/>
    <w:basedOn w:val="a0"/>
    <w:uiPriority w:val="99"/>
    <w:semiHidden/>
    <w:unhideWhenUsed/>
    <w:rsid w:val="00EA21D6"/>
    <w:rPr>
      <w:color w:val="0000FF"/>
      <w:u w:val="single"/>
    </w:rPr>
  </w:style>
  <w:style w:type="paragraph" w:customStyle="1" w:styleId="formattext">
    <w:name w:val="formattext"/>
    <w:basedOn w:val="a"/>
    <w:rsid w:val="00E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2021-09-03T09:56:00Z</dcterms:created>
  <dcterms:modified xsi:type="dcterms:W3CDTF">2021-09-03T12:27:00Z</dcterms:modified>
</cp:coreProperties>
</file>