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30" w:rsidRPr="00EA1B30" w:rsidRDefault="00EA1B30" w:rsidP="00EA1B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B7C7C"/>
          <w:sz w:val="28"/>
          <w:szCs w:val="28"/>
        </w:rPr>
      </w:pPr>
      <w:bookmarkStart w:id="0" w:name="_GoBack"/>
      <w:r w:rsidRPr="00EA1B30">
        <w:rPr>
          <w:rFonts w:ascii="Times New Roman" w:eastAsia="Times New Roman" w:hAnsi="Times New Roman" w:cs="Times New Roman"/>
          <w:b/>
          <w:bCs/>
          <w:color w:val="7B7C7C"/>
          <w:sz w:val="28"/>
          <w:szCs w:val="28"/>
        </w:rPr>
        <w:t>Результаты месячника по обеспечению безопасности, условий и охраны труда в организациях АПК.</w:t>
      </w:r>
    </w:p>
    <w:p w:rsidR="00BC44D6" w:rsidRPr="00EA1B30" w:rsidRDefault="00F27A6C" w:rsidP="00EA1B30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A1B30">
        <w:rPr>
          <w:color w:val="333333"/>
          <w:sz w:val="28"/>
          <w:szCs w:val="28"/>
          <w:shd w:val="clear" w:color="auto" w:fill="FFFFFF"/>
        </w:rPr>
        <w:t xml:space="preserve">В целях обеспечения безопасности труда, профилактики производственного травматизма, </w:t>
      </w:r>
      <w:r w:rsidR="00841F25" w:rsidRPr="00EA1B30">
        <w:rPr>
          <w:color w:val="333333"/>
          <w:sz w:val="28"/>
          <w:szCs w:val="28"/>
          <w:shd w:val="clear" w:color="auto" w:fill="FFFFFF"/>
        </w:rPr>
        <w:t xml:space="preserve">в рамках проведения месячника по обеспечению безопасных условий во время проведения уборочной кампании, </w:t>
      </w:r>
      <w:r w:rsidR="00EA1B30" w:rsidRPr="00EA1B30">
        <w:rPr>
          <w:color w:val="333333"/>
          <w:sz w:val="28"/>
          <w:szCs w:val="28"/>
          <w:shd w:val="clear" w:color="auto" w:fill="FFFFFF"/>
        </w:rPr>
        <w:t xml:space="preserve">в соответствии с графиками, </w:t>
      </w:r>
      <w:r w:rsidR="00EA1B30" w:rsidRPr="00EA1B30">
        <w:rPr>
          <w:bCs/>
          <w:color w:val="495149"/>
          <w:sz w:val="28"/>
          <w:szCs w:val="28"/>
        </w:rPr>
        <w:t>государственными инспекторами труда Полоцкого межрайонного отдела Витебского областного управления Департамента госинспекции труда в составе мобильных групп райисполкомов</w:t>
      </w:r>
      <w:r w:rsidR="00EA1B30" w:rsidRPr="00EA1B30">
        <w:rPr>
          <w:color w:val="333333"/>
          <w:sz w:val="28"/>
          <w:szCs w:val="28"/>
          <w:shd w:val="clear" w:color="auto" w:fill="FFFFFF"/>
        </w:rPr>
        <w:t xml:space="preserve"> </w:t>
      </w:r>
      <w:r w:rsidR="00670E25" w:rsidRPr="00EA1B30">
        <w:rPr>
          <w:bCs/>
          <w:color w:val="495149"/>
          <w:sz w:val="28"/>
          <w:szCs w:val="28"/>
        </w:rPr>
        <w:t xml:space="preserve">с 26.07.2021 </w:t>
      </w:r>
      <w:r w:rsidR="00B92AF3" w:rsidRPr="00EA1B30">
        <w:rPr>
          <w:bCs/>
          <w:color w:val="495149"/>
          <w:sz w:val="28"/>
          <w:szCs w:val="28"/>
        </w:rPr>
        <w:t xml:space="preserve">по настоящее время </w:t>
      </w:r>
      <w:r w:rsidR="00007AA8" w:rsidRPr="00EA1B30">
        <w:rPr>
          <w:color w:val="333333"/>
          <w:sz w:val="28"/>
          <w:szCs w:val="28"/>
          <w:shd w:val="clear" w:color="auto" w:fill="FFFFFF"/>
        </w:rPr>
        <w:t>проведен</w:t>
      </w:r>
      <w:r w:rsidR="00EA1B30" w:rsidRPr="00EA1B30">
        <w:rPr>
          <w:color w:val="333333"/>
          <w:sz w:val="28"/>
          <w:szCs w:val="28"/>
          <w:shd w:val="clear" w:color="auto" w:fill="FFFFFF"/>
        </w:rPr>
        <w:t>ы</w:t>
      </w:r>
      <w:r w:rsidR="00007AA8" w:rsidRPr="00EA1B30">
        <w:rPr>
          <w:color w:val="333333"/>
          <w:sz w:val="28"/>
          <w:szCs w:val="28"/>
          <w:shd w:val="clear" w:color="auto" w:fill="FFFFFF"/>
        </w:rPr>
        <w:t xml:space="preserve"> </w:t>
      </w:r>
      <w:r w:rsidR="00670E25" w:rsidRPr="00EA1B30">
        <w:rPr>
          <w:bCs/>
          <w:color w:val="495149"/>
          <w:sz w:val="28"/>
          <w:szCs w:val="28"/>
        </w:rPr>
        <w:t>обследовани</w:t>
      </w:r>
      <w:r w:rsidR="00EA1B30" w:rsidRPr="00EA1B30">
        <w:rPr>
          <w:bCs/>
          <w:color w:val="495149"/>
          <w:sz w:val="28"/>
          <w:szCs w:val="28"/>
        </w:rPr>
        <w:t>я</w:t>
      </w:r>
      <w:r w:rsidR="00670E25" w:rsidRPr="00EA1B30">
        <w:rPr>
          <w:bCs/>
          <w:color w:val="495149"/>
          <w:sz w:val="28"/>
          <w:szCs w:val="28"/>
        </w:rPr>
        <w:t xml:space="preserve"> организаци</w:t>
      </w:r>
      <w:r w:rsidR="00841F25" w:rsidRPr="00EA1B30">
        <w:rPr>
          <w:bCs/>
          <w:color w:val="495149"/>
          <w:sz w:val="28"/>
          <w:szCs w:val="28"/>
        </w:rPr>
        <w:t>й</w:t>
      </w:r>
      <w:r w:rsidR="00670E25" w:rsidRPr="00EA1B30">
        <w:rPr>
          <w:bCs/>
          <w:color w:val="495149"/>
          <w:sz w:val="28"/>
          <w:szCs w:val="28"/>
        </w:rPr>
        <w:t xml:space="preserve"> сельского хозяйства</w:t>
      </w:r>
      <w:r w:rsidR="00BC44D6" w:rsidRPr="00EA1B30">
        <w:rPr>
          <w:bCs/>
          <w:color w:val="495149"/>
          <w:sz w:val="28"/>
          <w:szCs w:val="28"/>
        </w:rPr>
        <w:t>.</w:t>
      </w:r>
    </w:p>
    <w:p w:rsidR="00BC44D6" w:rsidRPr="00EA1B30" w:rsidRDefault="00841F25" w:rsidP="00EA1B30">
      <w:pPr>
        <w:pStyle w:val="a3"/>
        <w:spacing w:before="0" w:beforeAutospacing="0" w:after="0" w:afterAutospacing="0"/>
        <w:ind w:firstLine="709"/>
        <w:jc w:val="both"/>
        <w:rPr>
          <w:color w:val="2F3033"/>
          <w:sz w:val="28"/>
          <w:szCs w:val="28"/>
        </w:rPr>
      </w:pPr>
      <w:r w:rsidRPr="00EA1B30">
        <w:rPr>
          <w:bCs/>
          <w:color w:val="495149"/>
          <w:sz w:val="28"/>
          <w:szCs w:val="28"/>
        </w:rPr>
        <w:t>В</w:t>
      </w:r>
      <w:r w:rsidR="00670E25" w:rsidRPr="00EA1B30">
        <w:rPr>
          <w:bCs/>
          <w:color w:val="495149"/>
          <w:sz w:val="28"/>
          <w:szCs w:val="28"/>
        </w:rPr>
        <w:t xml:space="preserve"> ходе </w:t>
      </w:r>
      <w:r w:rsidRPr="00EA1B30">
        <w:rPr>
          <w:bCs/>
          <w:color w:val="495149"/>
          <w:sz w:val="28"/>
          <w:szCs w:val="28"/>
        </w:rPr>
        <w:t xml:space="preserve">проведения </w:t>
      </w:r>
      <w:r w:rsidR="00670E25" w:rsidRPr="00EA1B30">
        <w:rPr>
          <w:bCs/>
          <w:color w:val="495149"/>
          <w:sz w:val="28"/>
          <w:szCs w:val="28"/>
        </w:rPr>
        <w:t>обследова</w:t>
      </w:r>
      <w:r w:rsidRPr="00EA1B30">
        <w:rPr>
          <w:bCs/>
          <w:color w:val="495149"/>
          <w:sz w:val="28"/>
          <w:szCs w:val="28"/>
        </w:rPr>
        <w:t>ний посещен</w:t>
      </w:r>
      <w:r w:rsidR="00EA1B30" w:rsidRPr="00EA1B30">
        <w:rPr>
          <w:bCs/>
          <w:color w:val="495149"/>
          <w:sz w:val="28"/>
          <w:szCs w:val="28"/>
        </w:rPr>
        <w:t>ы</w:t>
      </w:r>
      <w:r w:rsidR="00670E25" w:rsidRPr="00EA1B30">
        <w:rPr>
          <w:bCs/>
          <w:color w:val="495149"/>
          <w:sz w:val="28"/>
          <w:szCs w:val="28"/>
        </w:rPr>
        <w:t xml:space="preserve"> </w:t>
      </w:r>
      <w:r w:rsidRPr="00EA1B30">
        <w:rPr>
          <w:bCs/>
          <w:color w:val="495149"/>
          <w:sz w:val="28"/>
          <w:szCs w:val="28"/>
        </w:rPr>
        <w:t xml:space="preserve">мехдворы, зерносушильные комплексы и поля. </w:t>
      </w:r>
      <w:r w:rsidR="00BC44D6" w:rsidRPr="00EA1B30">
        <w:rPr>
          <w:bCs/>
          <w:color w:val="495149"/>
          <w:sz w:val="28"/>
          <w:szCs w:val="28"/>
        </w:rPr>
        <w:t>Р</w:t>
      </w:r>
      <w:r w:rsidR="000B3C21" w:rsidRPr="00EA1B30">
        <w:rPr>
          <w:color w:val="333333"/>
          <w:sz w:val="28"/>
          <w:szCs w:val="28"/>
          <w:shd w:val="clear" w:color="auto" w:fill="FFFFFF"/>
        </w:rPr>
        <w:t>ассмотрены</w:t>
      </w:r>
      <w:r w:rsidRPr="00EA1B30">
        <w:rPr>
          <w:color w:val="333333"/>
          <w:sz w:val="28"/>
          <w:szCs w:val="28"/>
          <w:shd w:val="clear" w:color="auto" w:fill="FFFFFF"/>
        </w:rPr>
        <w:t xml:space="preserve"> воп</w:t>
      </w:r>
      <w:r w:rsidR="00BC44D6" w:rsidRPr="00EA1B30">
        <w:rPr>
          <w:color w:val="333333"/>
          <w:sz w:val="28"/>
          <w:szCs w:val="28"/>
          <w:shd w:val="clear" w:color="auto" w:fill="FFFFFF"/>
        </w:rPr>
        <w:t xml:space="preserve">росы, касающиеся охраны труда. </w:t>
      </w:r>
      <w:r w:rsidRPr="00EA1B30">
        <w:rPr>
          <w:color w:val="2F3033"/>
          <w:sz w:val="28"/>
          <w:szCs w:val="28"/>
        </w:rPr>
        <w:t xml:space="preserve">Такие, как проведение инструктажей, проверок знаний по вопросам охраны труда, обеспечение проведения медицинских осмотров, водителей и механизаторов, обеспечение медицинскими аптечками и средствами индивидуальной защиты, соблюдение </w:t>
      </w:r>
      <w:r w:rsidRPr="00EA1B30">
        <w:rPr>
          <w:sz w:val="28"/>
          <w:szCs w:val="28"/>
        </w:rPr>
        <w:t>мер безопасности при эксплуатации инструмента и оборудования, техники,</w:t>
      </w:r>
      <w:r w:rsidRPr="00EA1B30">
        <w:rPr>
          <w:color w:val="2F3033"/>
          <w:sz w:val="28"/>
          <w:szCs w:val="28"/>
        </w:rPr>
        <w:t xml:space="preserve"> и другие.</w:t>
      </w:r>
    </w:p>
    <w:p w:rsidR="00F22334" w:rsidRPr="00EA1B30" w:rsidRDefault="00BC44D6" w:rsidP="00EA1B30">
      <w:pPr>
        <w:pStyle w:val="a3"/>
        <w:spacing w:before="0" w:beforeAutospacing="0" w:after="0" w:afterAutospacing="0"/>
        <w:ind w:firstLine="709"/>
        <w:jc w:val="both"/>
        <w:rPr>
          <w:color w:val="002338"/>
          <w:sz w:val="28"/>
          <w:szCs w:val="28"/>
        </w:rPr>
      </w:pPr>
      <w:r w:rsidRPr="00EA1B30">
        <w:rPr>
          <w:color w:val="333333"/>
          <w:sz w:val="28"/>
          <w:szCs w:val="28"/>
          <w:shd w:val="clear" w:color="auto" w:fill="FFFFFF"/>
        </w:rPr>
        <w:t>По результатам посещения руководителям организаций выд</w:t>
      </w:r>
      <w:r w:rsidR="00EA1B30" w:rsidRPr="00EA1B30">
        <w:rPr>
          <w:color w:val="333333"/>
          <w:sz w:val="28"/>
          <w:szCs w:val="28"/>
          <w:shd w:val="clear" w:color="auto" w:fill="FFFFFF"/>
        </w:rPr>
        <w:t>аны рекомендации для устранения</w:t>
      </w:r>
      <w:r w:rsidRPr="00EA1B30">
        <w:rPr>
          <w:color w:val="333333"/>
          <w:sz w:val="28"/>
          <w:szCs w:val="28"/>
          <w:shd w:val="clear" w:color="auto" w:fill="FFFFFF"/>
        </w:rPr>
        <w:t xml:space="preserve"> нарушений. </w:t>
      </w:r>
      <w:r w:rsidRPr="00EA1B30">
        <w:rPr>
          <w:color w:val="002338"/>
          <w:sz w:val="28"/>
          <w:szCs w:val="28"/>
        </w:rPr>
        <w:t>В рекомендациях также указ</w:t>
      </w:r>
      <w:r w:rsidR="007210E2" w:rsidRPr="00EA1B30">
        <w:rPr>
          <w:color w:val="002338"/>
          <w:sz w:val="28"/>
          <w:szCs w:val="28"/>
        </w:rPr>
        <w:t>ано</w:t>
      </w:r>
      <w:r w:rsidRPr="00EA1B30">
        <w:rPr>
          <w:color w:val="002338"/>
          <w:sz w:val="28"/>
          <w:szCs w:val="28"/>
        </w:rPr>
        <w:t xml:space="preserve"> на отстранение от работы работников, не исполь</w:t>
      </w:r>
      <w:r w:rsidR="00F22334" w:rsidRPr="00EA1B30">
        <w:rPr>
          <w:color w:val="002338"/>
          <w:sz w:val="28"/>
          <w:szCs w:val="28"/>
        </w:rPr>
        <w:t>зующих или не обеспеченных СИЗ.</w:t>
      </w:r>
    </w:p>
    <w:p w:rsidR="007210E2" w:rsidRPr="00EA1B30" w:rsidRDefault="00F22334" w:rsidP="00EA1B30">
      <w:pPr>
        <w:pStyle w:val="a3"/>
        <w:spacing w:before="0" w:beforeAutospacing="0" w:after="0" w:afterAutospacing="0"/>
        <w:ind w:firstLine="709"/>
        <w:jc w:val="both"/>
        <w:rPr>
          <w:color w:val="002338"/>
          <w:sz w:val="28"/>
          <w:szCs w:val="28"/>
        </w:rPr>
      </w:pPr>
      <w:r w:rsidRPr="00EA1B30">
        <w:rPr>
          <w:color w:val="333333"/>
          <w:sz w:val="28"/>
          <w:szCs w:val="28"/>
          <w:shd w:val="clear" w:color="auto" w:fill="FFFFFF"/>
        </w:rPr>
        <w:t>В</w:t>
      </w:r>
      <w:r w:rsidRPr="00EA1B30">
        <w:rPr>
          <w:color w:val="002338"/>
          <w:sz w:val="28"/>
          <w:szCs w:val="28"/>
        </w:rPr>
        <w:t>ыявл</w:t>
      </w:r>
      <w:r w:rsidR="007210E2" w:rsidRPr="00EA1B30">
        <w:rPr>
          <w:color w:val="002338"/>
          <w:sz w:val="28"/>
          <w:szCs w:val="28"/>
        </w:rPr>
        <w:t>ены</w:t>
      </w:r>
      <w:r w:rsidRPr="00EA1B30">
        <w:rPr>
          <w:color w:val="002338"/>
          <w:sz w:val="28"/>
          <w:szCs w:val="28"/>
        </w:rPr>
        <w:t xml:space="preserve"> следующие характерные нарушения: при ремонте тракторов, сельхозагрегатов, автомобилей, под вывешенные части оборудования устанавливаются случайные предметы (доски, деревянные колодки и др.); при ремонтных работах не используются противооткатные упоры; подставки, используемые при ремонте техники не испытаны, не зарегистрированы в журнале (отсутствуют специальные таблички (бирки) или надписи на испытанных предметах); не разработаны маршруты передвижения сельскохозяйственных машин и агрегатов к месту производства работ; на зерносушильном комплексе используются приставные лестницы, без проведения испытания, не соответствующие требованиям безопасности; кислородные баллоны электрогазосварочного оборудования эксплуатируются с неисправными манометрами; </w:t>
      </w:r>
      <w:r w:rsidR="007210E2" w:rsidRPr="00EA1B30">
        <w:rPr>
          <w:color w:val="002338"/>
          <w:sz w:val="28"/>
          <w:szCs w:val="28"/>
        </w:rPr>
        <w:t>в</w:t>
      </w:r>
      <w:r w:rsidRPr="00EA1B30">
        <w:rPr>
          <w:sz w:val="28"/>
          <w:szCs w:val="28"/>
        </w:rPr>
        <w:t xml:space="preserve"> местах перемещения грузов кран-балкой отс</w:t>
      </w:r>
      <w:r w:rsidR="007210E2" w:rsidRPr="00EA1B30">
        <w:rPr>
          <w:sz w:val="28"/>
          <w:szCs w:val="28"/>
        </w:rPr>
        <w:t>утствует схема строповки грузов;</w:t>
      </w:r>
      <w:r w:rsidR="007210E2" w:rsidRPr="00EA1B30">
        <w:rPr>
          <w:color w:val="002338"/>
          <w:sz w:val="28"/>
          <w:szCs w:val="28"/>
        </w:rPr>
        <w:t xml:space="preserve"> </w:t>
      </w:r>
      <w:r w:rsidRPr="00EA1B30">
        <w:rPr>
          <w:color w:val="002338"/>
          <w:sz w:val="28"/>
          <w:szCs w:val="28"/>
        </w:rPr>
        <w:t>медици</w:t>
      </w:r>
      <w:r w:rsidR="007210E2" w:rsidRPr="00EA1B30">
        <w:rPr>
          <w:color w:val="002338"/>
          <w:sz w:val="28"/>
          <w:szCs w:val="28"/>
        </w:rPr>
        <w:t xml:space="preserve">нские аптечки не укомплектованы; </w:t>
      </w:r>
      <w:r w:rsidRPr="00EA1B30">
        <w:rPr>
          <w:color w:val="002338"/>
          <w:sz w:val="28"/>
          <w:szCs w:val="28"/>
        </w:rPr>
        <w:t>в организаци</w:t>
      </w:r>
      <w:r w:rsidR="007210E2" w:rsidRPr="00EA1B30">
        <w:rPr>
          <w:color w:val="002338"/>
          <w:sz w:val="28"/>
          <w:szCs w:val="28"/>
        </w:rPr>
        <w:t>ях</w:t>
      </w:r>
      <w:r w:rsidRPr="00EA1B30">
        <w:rPr>
          <w:color w:val="002338"/>
          <w:sz w:val="28"/>
          <w:szCs w:val="28"/>
        </w:rPr>
        <w:t xml:space="preserve"> не проводится периодический контроль (ежедневный, ежемесячный, ежеквартальный) за соблюде</w:t>
      </w:r>
      <w:r w:rsidR="007210E2" w:rsidRPr="00EA1B30">
        <w:rPr>
          <w:color w:val="002338"/>
          <w:sz w:val="28"/>
          <w:szCs w:val="28"/>
        </w:rPr>
        <w:t>нием требований по охране труда; и др.</w:t>
      </w:r>
    </w:p>
    <w:p w:rsidR="00AE2B22" w:rsidRPr="00EA1B30" w:rsidRDefault="00F22334" w:rsidP="00EA1B30">
      <w:pPr>
        <w:pStyle w:val="a3"/>
        <w:spacing w:before="0" w:beforeAutospacing="0" w:after="0" w:afterAutospacing="0"/>
        <w:ind w:firstLine="709"/>
        <w:jc w:val="both"/>
        <w:rPr>
          <w:color w:val="002338"/>
          <w:sz w:val="28"/>
          <w:szCs w:val="28"/>
        </w:rPr>
      </w:pPr>
      <w:r w:rsidRPr="00EA1B30">
        <w:rPr>
          <w:color w:val="002338"/>
          <w:sz w:val="28"/>
          <w:szCs w:val="28"/>
        </w:rPr>
        <w:t>Следует отметить, что большая часть нарушений выявляемых в ходе рейдов мобильных групп устранялась в оперативном порядке.</w:t>
      </w:r>
    </w:p>
    <w:p w:rsidR="00EA1B30" w:rsidRPr="00EA1B30" w:rsidRDefault="00EA1B30" w:rsidP="00EA1B30">
      <w:pPr>
        <w:pStyle w:val="a3"/>
        <w:spacing w:before="0" w:beforeAutospacing="0" w:after="150" w:afterAutospacing="0"/>
        <w:ind w:firstLine="709"/>
        <w:jc w:val="both"/>
        <w:rPr>
          <w:color w:val="002338"/>
          <w:sz w:val="28"/>
          <w:szCs w:val="28"/>
        </w:rPr>
      </w:pPr>
      <w:r w:rsidRPr="00EA1B30">
        <w:rPr>
          <w:color w:val="002338"/>
          <w:sz w:val="28"/>
          <w:szCs w:val="28"/>
        </w:rPr>
        <w:t xml:space="preserve">В целях обеспечения профилактической работы в организациях сельского хозяйства аналитическая информация по результатам месячника направлена в управления сельского хозяйства райисполкомов с предложениями довести до сведения тематику характерных нарушений, допускаемых в организациях, и принятием необходимых мер по организации </w:t>
      </w:r>
      <w:r w:rsidRPr="00EA1B30">
        <w:rPr>
          <w:color w:val="002338"/>
          <w:sz w:val="28"/>
          <w:szCs w:val="28"/>
        </w:rPr>
        <w:lastRenderedPageBreak/>
        <w:t>профилактической работы в подведомственных организациях по недопущению аналогичных нарушений. </w:t>
      </w:r>
    </w:p>
    <w:p w:rsidR="00EA1B30" w:rsidRPr="00EA1B30" w:rsidRDefault="00EA1B30" w:rsidP="00EA1B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1B30">
        <w:rPr>
          <w:rFonts w:ascii="Times New Roman" w:hAnsi="Times New Roman"/>
          <w:b/>
          <w:sz w:val="28"/>
          <w:szCs w:val="28"/>
        </w:rPr>
        <w:t>Главный государственный инспектор Полоцкого межрайонного отдела Витебского областного управления Департамента государственной инспекции труда Жижова Е.В.</w:t>
      </w:r>
    </w:p>
    <w:bookmarkEnd w:id="0"/>
    <w:p w:rsidR="00EA1B30" w:rsidRPr="00EA1B30" w:rsidRDefault="00EA1B30" w:rsidP="00EA1B30">
      <w:pPr>
        <w:pStyle w:val="a3"/>
        <w:spacing w:before="0" w:beforeAutospacing="0" w:after="0" w:afterAutospacing="0"/>
        <w:ind w:firstLine="709"/>
        <w:jc w:val="both"/>
        <w:rPr>
          <w:color w:val="002338"/>
          <w:sz w:val="28"/>
          <w:szCs w:val="28"/>
        </w:rPr>
      </w:pPr>
    </w:p>
    <w:sectPr w:rsidR="00EA1B30" w:rsidRPr="00EA1B30" w:rsidSect="007F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2B22"/>
    <w:rsid w:val="00001CF8"/>
    <w:rsid w:val="000031C5"/>
    <w:rsid w:val="000039E1"/>
    <w:rsid w:val="0000407A"/>
    <w:rsid w:val="000047D0"/>
    <w:rsid w:val="00007AA8"/>
    <w:rsid w:val="00011139"/>
    <w:rsid w:val="000115DC"/>
    <w:rsid w:val="00011BF6"/>
    <w:rsid w:val="0001478A"/>
    <w:rsid w:val="00017790"/>
    <w:rsid w:val="000219F2"/>
    <w:rsid w:val="00022004"/>
    <w:rsid w:val="00024501"/>
    <w:rsid w:val="000277EF"/>
    <w:rsid w:val="000313AB"/>
    <w:rsid w:val="000404EF"/>
    <w:rsid w:val="00040AA3"/>
    <w:rsid w:val="0004513A"/>
    <w:rsid w:val="00045194"/>
    <w:rsid w:val="00045938"/>
    <w:rsid w:val="0005176A"/>
    <w:rsid w:val="000567BE"/>
    <w:rsid w:val="0006317D"/>
    <w:rsid w:val="000644DA"/>
    <w:rsid w:val="00073081"/>
    <w:rsid w:val="00080221"/>
    <w:rsid w:val="00081B28"/>
    <w:rsid w:val="00092A17"/>
    <w:rsid w:val="00092C15"/>
    <w:rsid w:val="00093622"/>
    <w:rsid w:val="00094274"/>
    <w:rsid w:val="00094F7F"/>
    <w:rsid w:val="000A0320"/>
    <w:rsid w:val="000A03FE"/>
    <w:rsid w:val="000A2BEE"/>
    <w:rsid w:val="000A5F8A"/>
    <w:rsid w:val="000A7CE0"/>
    <w:rsid w:val="000B0EA8"/>
    <w:rsid w:val="000B30C7"/>
    <w:rsid w:val="000B3C21"/>
    <w:rsid w:val="000B5A5F"/>
    <w:rsid w:val="000B7868"/>
    <w:rsid w:val="000C5465"/>
    <w:rsid w:val="000C716E"/>
    <w:rsid w:val="000D211D"/>
    <w:rsid w:val="000D5349"/>
    <w:rsid w:val="000D6C63"/>
    <w:rsid w:val="000D6F22"/>
    <w:rsid w:val="000D75F4"/>
    <w:rsid w:val="000E26DC"/>
    <w:rsid w:val="000E3171"/>
    <w:rsid w:val="000E4823"/>
    <w:rsid w:val="000E7E06"/>
    <w:rsid w:val="000F1A08"/>
    <w:rsid w:val="000F4285"/>
    <w:rsid w:val="000F723B"/>
    <w:rsid w:val="00100B5B"/>
    <w:rsid w:val="00102D46"/>
    <w:rsid w:val="0010306B"/>
    <w:rsid w:val="00106922"/>
    <w:rsid w:val="001260F3"/>
    <w:rsid w:val="00135DF0"/>
    <w:rsid w:val="001363BA"/>
    <w:rsid w:val="00136A5A"/>
    <w:rsid w:val="001424E5"/>
    <w:rsid w:val="0015086D"/>
    <w:rsid w:val="00150D5A"/>
    <w:rsid w:val="00152EE9"/>
    <w:rsid w:val="00153AF5"/>
    <w:rsid w:val="0016075E"/>
    <w:rsid w:val="001648CC"/>
    <w:rsid w:val="0016500B"/>
    <w:rsid w:val="001656C7"/>
    <w:rsid w:val="00165E1D"/>
    <w:rsid w:val="0017313D"/>
    <w:rsid w:val="00175BDA"/>
    <w:rsid w:val="00177CE8"/>
    <w:rsid w:val="00180A2F"/>
    <w:rsid w:val="001810C7"/>
    <w:rsid w:val="00182998"/>
    <w:rsid w:val="00184C84"/>
    <w:rsid w:val="00187742"/>
    <w:rsid w:val="00190F7F"/>
    <w:rsid w:val="00195996"/>
    <w:rsid w:val="001A12D0"/>
    <w:rsid w:val="001A1863"/>
    <w:rsid w:val="001A6116"/>
    <w:rsid w:val="001B2FB1"/>
    <w:rsid w:val="001C0263"/>
    <w:rsid w:val="001C2D90"/>
    <w:rsid w:val="001C6969"/>
    <w:rsid w:val="001C7999"/>
    <w:rsid w:val="001D406A"/>
    <w:rsid w:val="001D4583"/>
    <w:rsid w:val="001D6F3F"/>
    <w:rsid w:val="001E0AA7"/>
    <w:rsid w:val="001E2B2B"/>
    <w:rsid w:val="001E3DD0"/>
    <w:rsid w:val="001E3E37"/>
    <w:rsid w:val="001E5E60"/>
    <w:rsid w:val="001E60BA"/>
    <w:rsid w:val="001F39FB"/>
    <w:rsid w:val="00200084"/>
    <w:rsid w:val="00202500"/>
    <w:rsid w:val="002052D9"/>
    <w:rsid w:val="00210D85"/>
    <w:rsid w:val="00210D8F"/>
    <w:rsid w:val="00221F71"/>
    <w:rsid w:val="002252DE"/>
    <w:rsid w:val="002253F2"/>
    <w:rsid w:val="00230124"/>
    <w:rsid w:val="00230DAA"/>
    <w:rsid w:val="00232C7B"/>
    <w:rsid w:val="00237639"/>
    <w:rsid w:val="00241BC9"/>
    <w:rsid w:val="002421FE"/>
    <w:rsid w:val="002424A2"/>
    <w:rsid w:val="00242900"/>
    <w:rsid w:val="00242C46"/>
    <w:rsid w:val="002442D1"/>
    <w:rsid w:val="002469A1"/>
    <w:rsid w:val="00247EBA"/>
    <w:rsid w:val="0025010F"/>
    <w:rsid w:val="00253647"/>
    <w:rsid w:val="002574C2"/>
    <w:rsid w:val="0026445A"/>
    <w:rsid w:val="00267FDC"/>
    <w:rsid w:val="0027000C"/>
    <w:rsid w:val="00271331"/>
    <w:rsid w:val="00276BA8"/>
    <w:rsid w:val="00277577"/>
    <w:rsid w:val="00281FBE"/>
    <w:rsid w:val="0028284B"/>
    <w:rsid w:val="002855A7"/>
    <w:rsid w:val="00292864"/>
    <w:rsid w:val="002955F0"/>
    <w:rsid w:val="00297120"/>
    <w:rsid w:val="0029758C"/>
    <w:rsid w:val="002A07BF"/>
    <w:rsid w:val="002A0F82"/>
    <w:rsid w:val="002A5C35"/>
    <w:rsid w:val="002B48B0"/>
    <w:rsid w:val="002B7882"/>
    <w:rsid w:val="002E0184"/>
    <w:rsid w:val="002E3590"/>
    <w:rsid w:val="002E552A"/>
    <w:rsid w:val="002E7C87"/>
    <w:rsid w:val="002E7F0E"/>
    <w:rsid w:val="002F55DB"/>
    <w:rsid w:val="003003D9"/>
    <w:rsid w:val="00300637"/>
    <w:rsid w:val="00302F80"/>
    <w:rsid w:val="003057B9"/>
    <w:rsid w:val="00306F11"/>
    <w:rsid w:val="00307BB9"/>
    <w:rsid w:val="003135A1"/>
    <w:rsid w:val="00315190"/>
    <w:rsid w:val="00315F62"/>
    <w:rsid w:val="003169F1"/>
    <w:rsid w:val="00316A4E"/>
    <w:rsid w:val="00321276"/>
    <w:rsid w:val="0032424E"/>
    <w:rsid w:val="0032594F"/>
    <w:rsid w:val="00325A24"/>
    <w:rsid w:val="00325D46"/>
    <w:rsid w:val="003309BC"/>
    <w:rsid w:val="003322CF"/>
    <w:rsid w:val="00332E58"/>
    <w:rsid w:val="003429F4"/>
    <w:rsid w:val="00343D5C"/>
    <w:rsid w:val="003569CF"/>
    <w:rsid w:val="00361B9C"/>
    <w:rsid w:val="00365DD8"/>
    <w:rsid w:val="003706F7"/>
    <w:rsid w:val="00372F95"/>
    <w:rsid w:val="00380C5F"/>
    <w:rsid w:val="0038145D"/>
    <w:rsid w:val="00385D67"/>
    <w:rsid w:val="00386C4E"/>
    <w:rsid w:val="00392388"/>
    <w:rsid w:val="00394E4C"/>
    <w:rsid w:val="00395158"/>
    <w:rsid w:val="00396E1F"/>
    <w:rsid w:val="003A0140"/>
    <w:rsid w:val="003A0387"/>
    <w:rsid w:val="003A47C5"/>
    <w:rsid w:val="003A68DA"/>
    <w:rsid w:val="003A7F39"/>
    <w:rsid w:val="003B2264"/>
    <w:rsid w:val="003B3B44"/>
    <w:rsid w:val="003B3D5B"/>
    <w:rsid w:val="003B6649"/>
    <w:rsid w:val="003C06CD"/>
    <w:rsid w:val="003C0BC9"/>
    <w:rsid w:val="003C2892"/>
    <w:rsid w:val="003C46D3"/>
    <w:rsid w:val="003C4F7C"/>
    <w:rsid w:val="003D1F94"/>
    <w:rsid w:val="003D27C3"/>
    <w:rsid w:val="003D5622"/>
    <w:rsid w:val="003E4D44"/>
    <w:rsid w:val="003E59D3"/>
    <w:rsid w:val="003E7469"/>
    <w:rsid w:val="003F0152"/>
    <w:rsid w:val="003F0DEC"/>
    <w:rsid w:val="003F52E4"/>
    <w:rsid w:val="003F5E35"/>
    <w:rsid w:val="003F5E3D"/>
    <w:rsid w:val="00402D82"/>
    <w:rsid w:val="00402F3E"/>
    <w:rsid w:val="0040309E"/>
    <w:rsid w:val="00405FE0"/>
    <w:rsid w:val="00411DD7"/>
    <w:rsid w:val="00422D20"/>
    <w:rsid w:val="00424D02"/>
    <w:rsid w:val="00426AF0"/>
    <w:rsid w:val="00434CBD"/>
    <w:rsid w:val="00435F0B"/>
    <w:rsid w:val="004415F9"/>
    <w:rsid w:val="004427D0"/>
    <w:rsid w:val="0046033B"/>
    <w:rsid w:val="00462A5D"/>
    <w:rsid w:val="00462D4E"/>
    <w:rsid w:val="004659EA"/>
    <w:rsid w:val="00467659"/>
    <w:rsid w:val="004709B3"/>
    <w:rsid w:val="00472EB0"/>
    <w:rsid w:val="004806CB"/>
    <w:rsid w:val="0048126F"/>
    <w:rsid w:val="00481B73"/>
    <w:rsid w:val="004947EF"/>
    <w:rsid w:val="004A67D2"/>
    <w:rsid w:val="004B2CB6"/>
    <w:rsid w:val="004B50EA"/>
    <w:rsid w:val="004B5765"/>
    <w:rsid w:val="004B7F1D"/>
    <w:rsid w:val="004C263F"/>
    <w:rsid w:val="004C4FA4"/>
    <w:rsid w:val="004C5946"/>
    <w:rsid w:val="004C6C49"/>
    <w:rsid w:val="004C6EA9"/>
    <w:rsid w:val="004C715B"/>
    <w:rsid w:val="004C7D72"/>
    <w:rsid w:val="004D2842"/>
    <w:rsid w:val="004D3441"/>
    <w:rsid w:val="004E7B89"/>
    <w:rsid w:val="004F2BCE"/>
    <w:rsid w:val="004F6DAE"/>
    <w:rsid w:val="00500D13"/>
    <w:rsid w:val="0050194F"/>
    <w:rsid w:val="0050770D"/>
    <w:rsid w:val="0051176F"/>
    <w:rsid w:val="005130ED"/>
    <w:rsid w:val="00513282"/>
    <w:rsid w:val="0051486E"/>
    <w:rsid w:val="005161B9"/>
    <w:rsid w:val="005163D3"/>
    <w:rsid w:val="00516DB2"/>
    <w:rsid w:val="00517C9F"/>
    <w:rsid w:val="00517F4C"/>
    <w:rsid w:val="005232FC"/>
    <w:rsid w:val="00526DB7"/>
    <w:rsid w:val="00532182"/>
    <w:rsid w:val="005443EC"/>
    <w:rsid w:val="00545049"/>
    <w:rsid w:val="005458E4"/>
    <w:rsid w:val="005517D0"/>
    <w:rsid w:val="00552C92"/>
    <w:rsid w:val="00565517"/>
    <w:rsid w:val="00565875"/>
    <w:rsid w:val="0057307D"/>
    <w:rsid w:val="00583ACC"/>
    <w:rsid w:val="00585ADA"/>
    <w:rsid w:val="005A1BCB"/>
    <w:rsid w:val="005A2AFC"/>
    <w:rsid w:val="005A49B5"/>
    <w:rsid w:val="005A4C87"/>
    <w:rsid w:val="005B07D1"/>
    <w:rsid w:val="005B0E57"/>
    <w:rsid w:val="005B212F"/>
    <w:rsid w:val="005B2ABE"/>
    <w:rsid w:val="005B3DD3"/>
    <w:rsid w:val="005B7CAB"/>
    <w:rsid w:val="005C291D"/>
    <w:rsid w:val="005C334D"/>
    <w:rsid w:val="005C66CC"/>
    <w:rsid w:val="005D0CE1"/>
    <w:rsid w:val="005D2DB6"/>
    <w:rsid w:val="005D57F8"/>
    <w:rsid w:val="005D7182"/>
    <w:rsid w:val="005E15AA"/>
    <w:rsid w:val="005F0153"/>
    <w:rsid w:val="005F1F7A"/>
    <w:rsid w:val="005F379B"/>
    <w:rsid w:val="006016B7"/>
    <w:rsid w:val="0060549B"/>
    <w:rsid w:val="00606897"/>
    <w:rsid w:val="00615EC2"/>
    <w:rsid w:val="00623BCC"/>
    <w:rsid w:val="00625701"/>
    <w:rsid w:val="00625A67"/>
    <w:rsid w:val="00634BEC"/>
    <w:rsid w:val="00636672"/>
    <w:rsid w:val="006409C8"/>
    <w:rsid w:val="00642094"/>
    <w:rsid w:val="006445A3"/>
    <w:rsid w:val="00652BE2"/>
    <w:rsid w:val="00653A69"/>
    <w:rsid w:val="006564EC"/>
    <w:rsid w:val="00656880"/>
    <w:rsid w:val="006574F7"/>
    <w:rsid w:val="0066457E"/>
    <w:rsid w:val="00664843"/>
    <w:rsid w:val="00666DD6"/>
    <w:rsid w:val="00670E25"/>
    <w:rsid w:val="006727B8"/>
    <w:rsid w:val="00676A26"/>
    <w:rsid w:val="00677370"/>
    <w:rsid w:val="00683EE1"/>
    <w:rsid w:val="00686CDB"/>
    <w:rsid w:val="00687132"/>
    <w:rsid w:val="0069213B"/>
    <w:rsid w:val="006924DE"/>
    <w:rsid w:val="006925FD"/>
    <w:rsid w:val="00692827"/>
    <w:rsid w:val="00697A07"/>
    <w:rsid w:val="006A6D54"/>
    <w:rsid w:val="006B0316"/>
    <w:rsid w:val="006B4293"/>
    <w:rsid w:val="006B6A96"/>
    <w:rsid w:val="006C024C"/>
    <w:rsid w:val="006C3C28"/>
    <w:rsid w:val="006C6806"/>
    <w:rsid w:val="006D03C3"/>
    <w:rsid w:val="006D18BA"/>
    <w:rsid w:val="006D1A1D"/>
    <w:rsid w:val="006D4F7E"/>
    <w:rsid w:val="006D5A3B"/>
    <w:rsid w:val="006D5ED4"/>
    <w:rsid w:val="006D69A0"/>
    <w:rsid w:val="006D6C25"/>
    <w:rsid w:val="006D72DE"/>
    <w:rsid w:val="006E2F3C"/>
    <w:rsid w:val="006E4218"/>
    <w:rsid w:val="006E4413"/>
    <w:rsid w:val="006E50B7"/>
    <w:rsid w:val="006F1675"/>
    <w:rsid w:val="006F1A3A"/>
    <w:rsid w:val="006F221B"/>
    <w:rsid w:val="006F3474"/>
    <w:rsid w:val="006F373A"/>
    <w:rsid w:val="006F70DF"/>
    <w:rsid w:val="00702F2C"/>
    <w:rsid w:val="00703AF8"/>
    <w:rsid w:val="00710B26"/>
    <w:rsid w:val="007151F7"/>
    <w:rsid w:val="00715872"/>
    <w:rsid w:val="00721089"/>
    <w:rsid w:val="007210E2"/>
    <w:rsid w:val="00722687"/>
    <w:rsid w:val="0072502D"/>
    <w:rsid w:val="00725C70"/>
    <w:rsid w:val="00725F48"/>
    <w:rsid w:val="007310C4"/>
    <w:rsid w:val="0073419D"/>
    <w:rsid w:val="00736BA9"/>
    <w:rsid w:val="0073711A"/>
    <w:rsid w:val="00744494"/>
    <w:rsid w:val="00747BB0"/>
    <w:rsid w:val="00747E40"/>
    <w:rsid w:val="00747F95"/>
    <w:rsid w:val="0075164B"/>
    <w:rsid w:val="0075222E"/>
    <w:rsid w:val="00755A73"/>
    <w:rsid w:val="007626FC"/>
    <w:rsid w:val="007643A5"/>
    <w:rsid w:val="007666F5"/>
    <w:rsid w:val="00766AB6"/>
    <w:rsid w:val="00767124"/>
    <w:rsid w:val="00770AE8"/>
    <w:rsid w:val="00771201"/>
    <w:rsid w:val="0077199E"/>
    <w:rsid w:val="0077665C"/>
    <w:rsid w:val="00780D02"/>
    <w:rsid w:val="00780D34"/>
    <w:rsid w:val="00781458"/>
    <w:rsid w:val="007820D4"/>
    <w:rsid w:val="0078242B"/>
    <w:rsid w:val="00784D02"/>
    <w:rsid w:val="00784F04"/>
    <w:rsid w:val="00792834"/>
    <w:rsid w:val="007A1AB2"/>
    <w:rsid w:val="007A1CFE"/>
    <w:rsid w:val="007A3C67"/>
    <w:rsid w:val="007A45EE"/>
    <w:rsid w:val="007B1A50"/>
    <w:rsid w:val="007B1FEE"/>
    <w:rsid w:val="007B44FE"/>
    <w:rsid w:val="007B5901"/>
    <w:rsid w:val="007C3ED2"/>
    <w:rsid w:val="007C45B6"/>
    <w:rsid w:val="007C5FA8"/>
    <w:rsid w:val="007C7B1A"/>
    <w:rsid w:val="007D0733"/>
    <w:rsid w:val="007D4066"/>
    <w:rsid w:val="007D424A"/>
    <w:rsid w:val="007E1B38"/>
    <w:rsid w:val="007F0443"/>
    <w:rsid w:val="007F0EF8"/>
    <w:rsid w:val="007F2A74"/>
    <w:rsid w:val="007F309F"/>
    <w:rsid w:val="007F57FD"/>
    <w:rsid w:val="007F74B5"/>
    <w:rsid w:val="00807BC8"/>
    <w:rsid w:val="008117CA"/>
    <w:rsid w:val="00813387"/>
    <w:rsid w:val="008210C7"/>
    <w:rsid w:val="0082143A"/>
    <w:rsid w:val="00823001"/>
    <w:rsid w:val="00823A53"/>
    <w:rsid w:val="00823A8B"/>
    <w:rsid w:val="00825432"/>
    <w:rsid w:val="00827641"/>
    <w:rsid w:val="00832971"/>
    <w:rsid w:val="00834B40"/>
    <w:rsid w:val="00841F25"/>
    <w:rsid w:val="00842804"/>
    <w:rsid w:val="00843D18"/>
    <w:rsid w:val="0084657B"/>
    <w:rsid w:val="00846D29"/>
    <w:rsid w:val="00854BF0"/>
    <w:rsid w:val="00856ACF"/>
    <w:rsid w:val="00856D56"/>
    <w:rsid w:val="0085762D"/>
    <w:rsid w:val="00861288"/>
    <w:rsid w:val="00862925"/>
    <w:rsid w:val="00862CBC"/>
    <w:rsid w:val="00864FF1"/>
    <w:rsid w:val="00871454"/>
    <w:rsid w:val="00873698"/>
    <w:rsid w:val="0087374F"/>
    <w:rsid w:val="00874884"/>
    <w:rsid w:val="00874C01"/>
    <w:rsid w:val="00876EEA"/>
    <w:rsid w:val="00877D01"/>
    <w:rsid w:val="008864A6"/>
    <w:rsid w:val="008917F8"/>
    <w:rsid w:val="00891A6D"/>
    <w:rsid w:val="00891D75"/>
    <w:rsid w:val="008922B7"/>
    <w:rsid w:val="00893703"/>
    <w:rsid w:val="008A1AD4"/>
    <w:rsid w:val="008A5332"/>
    <w:rsid w:val="008A7DF3"/>
    <w:rsid w:val="008B1863"/>
    <w:rsid w:val="008B245C"/>
    <w:rsid w:val="008C7019"/>
    <w:rsid w:val="008E3B9E"/>
    <w:rsid w:val="008E5BAA"/>
    <w:rsid w:val="008E6FE4"/>
    <w:rsid w:val="008F14CD"/>
    <w:rsid w:val="008F40FF"/>
    <w:rsid w:val="009023C1"/>
    <w:rsid w:val="00905358"/>
    <w:rsid w:val="0090636D"/>
    <w:rsid w:val="00913526"/>
    <w:rsid w:val="009202EC"/>
    <w:rsid w:val="00920CCF"/>
    <w:rsid w:val="00923B25"/>
    <w:rsid w:val="00923E54"/>
    <w:rsid w:val="00927248"/>
    <w:rsid w:val="0093286C"/>
    <w:rsid w:val="00944F9F"/>
    <w:rsid w:val="00944FB5"/>
    <w:rsid w:val="009475E7"/>
    <w:rsid w:val="009510C2"/>
    <w:rsid w:val="009531A4"/>
    <w:rsid w:val="00953C78"/>
    <w:rsid w:val="00956811"/>
    <w:rsid w:val="009604AE"/>
    <w:rsid w:val="00960976"/>
    <w:rsid w:val="0096129C"/>
    <w:rsid w:val="00961869"/>
    <w:rsid w:val="00963809"/>
    <w:rsid w:val="00964493"/>
    <w:rsid w:val="0096481C"/>
    <w:rsid w:val="00966CC9"/>
    <w:rsid w:val="00966EBB"/>
    <w:rsid w:val="00967996"/>
    <w:rsid w:val="00972574"/>
    <w:rsid w:val="00985C89"/>
    <w:rsid w:val="00985DFC"/>
    <w:rsid w:val="009904CA"/>
    <w:rsid w:val="00994C23"/>
    <w:rsid w:val="0099670A"/>
    <w:rsid w:val="009A0900"/>
    <w:rsid w:val="009A0E3B"/>
    <w:rsid w:val="009B1261"/>
    <w:rsid w:val="009B1A3C"/>
    <w:rsid w:val="009B1EFF"/>
    <w:rsid w:val="009B222C"/>
    <w:rsid w:val="009B2C3E"/>
    <w:rsid w:val="009D27C5"/>
    <w:rsid w:val="009D33A2"/>
    <w:rsid w:val="009D33A3"/>
    <w:rsid w:val="009D35F2"/>
    <w:rsid w:val="009D42A2"/>
    <w:rsid w:val="009D7988"/>
    <w:rsid w:val="009E3DE8"/>
    <w:rsid w:val="009E598C"/>
    <w:rsid w:val="009F19B1"/>
    <w:rsid w:val="009F471D"/>
    <w:rsid w:val="009F4E37"/>
    <w:rsid w:val="009F67CC"/>
    <w:rsid w:val="00A01433"/>
    <w:rsid w:val="00A021A8"/>
    <w:rsid w:val="00A04520"/>
    <w:rsid w:val="00A04828"/>
    <w:rsid w:val="00A068D3"/>
    <w:rsid w:val="00A10542"/>
    <w:rsid w:val="00A127F4"/>
    <w:rsid w:val="00A139B9"/>
    <w:rsid w:val="00A15598"/>
    <w:rsid w:val="00A20935"/>
    <w:rsid w:val="00A23A6C"/>
    <w:rsid w:val="00A2520E"/>
    <w:rsid w:val="00A2786C"/>
    <w:rsid w:val="00A27C59"/>
    <w:rsid w:val="00A31511"/>
    <w:rsid w:val="00A31F7B"/>
    <w:rsid w:val="00A46400"/>
    <w:rsid w:val="00A51041"/>
    <w:rsid w:val="00A60DD6"/>
    <w:rsid w:val="00A62AB1"/>
    <w:rsid w:val="00A6386C"/>
    <w:rsid w:val="00A6461D"/>
    <w:rsid w:val="00A64936"/>
    <w:rsid w:val="00A65E14"/>
    <w:rsid w:val="00A67A65"/>
    <w:rsid w:val="00A722EF"/>
    <w:rsid w:val="00A72770"/>
    <w:rsid w:val="00A73035"/>
    <w:rsid w:val="00A808FA"/>
    <w:rsid w:val="00A87CA8"/>
    <w:rsid w:val="00A92AA1"/>
    <w:rsid w:val="00AA0F42"/>
    <w:rsid w:val="00AA1481"/>
    <w:rsid w:val="00AA1B99"/>
    <w:rsid w:val="00AA22C4"/>
    <w:rsid w:val="00AA594D"/>
    <w:rsid w:val="00AA6293"/>
    <w:rsid w:val="00AB0571"/>
    <w:rsid w:val="00AB4F6C"/>
    <w:rsid w:val="00AB5597"/>
    <w:rsid w:val="00AB63F6"/>
    <w:rsid w:val="00AB7831"/>
    <w:rsid w:val="00AC3C34"/>
    <w:rsid w:val="00AC6C04"/>
    <w:rsid w:val="00AC6D89"/>
    <w:rsid w:val="00AC77A7"/>
    <w:rsid w:val="00AC7A41"/>
    <w:rsid w:val="00AE17C9"/>
    <w:rsid w:val="00AE2328"/>
    <w:rsid w:val="00AE2B22"/>
    <w:rsid w:val="00AE2D64"/>
    <w:rsid w:val="00AE5E65"/>
    <w:rsid w:val="00AE6D9B"/>
    <w:rsid w:val="00AF0849"/>
    <w:rsid w:val="00B00A4A"/>
    <w:rsid w:val="00B04B46"/>
    <w:rsid w:val="00B060D0"/>
    <w:rsid w:val="00B1541E"/>
    <w:rsid w:val="00B15CAA"/>
    <w:rsid w:val="00B21BDC"/>
    <w:rsid w:val="00B24103"/>
    <w:rsid w:val="00B2699D"/>
    <w:rsid w:val="00B2785C"/>
    <w:rsid w:val="00B317F1"/>
    <w:rsid w:val="00B31CB2"/>
    <w:rsid w:val="00B3259E"/>
    <w:rsid w:val="00B362E4"/>
    <w:rsid w:val="00B4275A"/>
    <w:rsid w:val="00B445EF"/>
    <w:rsid w:val="00B51B5A"/>
    <w:rsid w:val="00B51C80"/>
    <w:rsid w:val="00B52C06"/>
    <w:rsid w:val="00B52FEB"/>
    <w:rsid w:val="00B66051"/>
    <w:rsid w:val="00B7377C"/>
    <w:rsid w:val="00B75294"/>
    <w:rsid w:val="00B82E8E"/>
    <w:rsid w:val="00B8778B"/>
    <w:rsid w:val="00B900FD"/>
    <w:rsid w:val="00B90837"/>
    <w:rsid w:val="00B9126C"/>
    <w:rsid w:val="00B92AF3"/>
    <w:rsid w:val="00B92AFB"/>
    <w:rsid w:val="00B93C0C"/>
    <w:rsid w:val="00B94672"/>
    <w:rsid w:val="00BA1FEE"/>
    <w:rsid w:val="00BA220B"/>
    <w:rsid w:val="00BA5BBC"/>
    <w:rsid w:val="00BB0B47"/>
    <w:rsid w:val="00BB339E"/>
    <w:rsid w:val="00BB5287"/>
    <w:rsid w:val="00BB547C"/>
    <w:rsid w:val="00BC1981"/>
    <w:rsid w:val="00BC4032"/>
    <w:rsid w:val="00BC44D6"/>
    <w:rsid w:val="00BC4ED7"/>
    <w:rsid w:val="00BD3DEE"/>
    <w:rsid w:val="00BD48EB"/>
    <w:rsid w:val="00BE4580"/>
    <w:rsid w:val="00BE4DF5"/>
    <w:rsid w:val="00BE55CC"/>
    <w:rsid w:val="00BE57BD"/>
    <w:rsid w:val="00BE5F9F"/>
    <w:rsid w:val="00BE7193"/>
    <w:rsid w:val="00BF2695"/>
    <w:rsid w:val="00BF2E6B"/>
    <w:rsid w:val="00BF59B2"/>
    <w:rsid w:val="00BF6FBB"/>
    <w:rsid w:val="00C029B7"/>
    <w:rsid w:val="00C040ED"/>
    <w:rsid w:val="00C0493B"/>
    <w:rsid w:val="00C06271"/>
    <w:rsid w:val="00C073D9"/>
    <w:rsid w:val="00C17E48"/>
    <w:rsid w:val="00C213B3"/>
    <w:rsid w:val="00C22B08"/>
    <w:rsid w:val="00C23163"/>
    <w:rsid w:val="00C23B69"/>
    <w:rsid w:val="00C24606"/>
    <w:rsid w:val="00C2691B"/>
    <w:rsid w:val="00C27DB3"/>
    <w:rsid w:val="00C30DF9"/>
    <w:rsid w:val="00C3176F"/>
    <w:rsid w:val="00C32E39"/>
    <w:rsid w:val="00C3386D"/>
    <w:rsid w:val="00C345F9"/>
    <w:rsid w:val="00C36CB9"/>
    <w:rsid w:val="00C403DF"/>
    <w:rsid w:val="00C4170D"/>
    <w:rsid w:val="00C433AA"/>
    <w:rsid w:val="00C43E26"/>
    <w:rsid w:val="00C46009"/>
    <w:rsid w:val="00C5004D"/>
    <w:rsid w:val="00C507B1"/>
    <w:rsid w:val="00C527A5"/>
    <w:rsid w:val="00C55C86"/>
    <w:rsid w:val="00C6027A"/>
    <w:rsid w:val="00C7436E"/>
    <w:rsid w:val="00C757B8"/>
    <w:rsid w:val="00C75A6D"/>
    <w:rsid w:val="00C81AC0"/>
    <w:rsid w:val="00C83225"/>
    <w:rsid w:val="00C833BB"/>
    <w:rsid w:val="00C83D0A"/>
    <w:rsid w:val="00C84312"/>
    <w:rsid w:val="00C87623"/>
    <w:rsid w:val="00C929FF"/>
    <w:rsid w:val="00CA10EF"/>
    <w:rsid w:val="00CA2609"/>
    <w:rsid w:val="00CA4401"/>
    <w:rsid w:val="00CA6BD4"/>
    <w:rsid w:val="00CA790E"/>
    <w:rsid w:val="00CB5D24"/>
    <w:rsid w:val="00CB69A2"/>
    <w:rsid w:val="00CC0DB7"/>
    <w:rsid w:val="00CC35D9"/>
    <w:rsid w:val="00CC4941"/>
    <w:rsid w:val="00CC6EB9"/>
    <w:rsid w:val="00CD0AF6"/>
    <w:rsid w:val="00CD184B"/>
    <w:rsid w:val="00CD4289"/>
    <w:rsid w:val="00CD4FE3"/>
    <w:rsid w:val="00CE054F"/>
    <w:rsid w:val="00CE0E3F"/>
    <w:rsid w:val="00CE647D"/>
    <w:rsid w:val="00CE64D0"/>
    <w:rsid w:val="00CE667F"/>
    <w:rsid w:val="00CF069B"/>
    <w:rsid w:val="00CF12E2"/>
    <w:rsid w:val="00CF2C9D"/>
    <w:rsid w:val="00CF3A7E"/>
    <w:rsid w:val="00CF47A5"/>
    <w:rsid w:val="00D02531"/>
    <w:rsid w:val="00D03518"/>
    <w:rsid w:val="00D04989"/>
    <w:rsid w:val="00D05089"/>
    <w:rsid w:val="00D06C77"/>
    <w:rsid w:val="00D07101"/>
    <w:rsid w:val="00D07356"/>
    <w:rsid w:val="00D07905"/>
    <w:rsid w:val="00D136B9"/>
    <w:rsid w:val="00D156D7"/>
    <w:rsid w:val="00D15FD6"/>
    <w:rsid w:val="00D1685B"/>
    <w:rsid w:val="00D16E38"/>
    <w:rsid w:val="00D2452E"/>
    <w:rsid w:val="00D31541"/>
    <w:rsid w:val="00D3721D"/>
    <w:rsid w:val="00D41300"/>
    <w:rsid w:val="00D41F7B"/>
    <w:rsid w:val="00D42655"/>
    <w:rsid w:val="00D504FE"/>
    <w:rsid w:val="00D50E44"/>
    <w:rsid w:val="00D524E2"/>
    <w:rsid w:val="00D53554"/>
    <w:rsid w:val="00D54CBF"/>
    <w:rsid w:val="00D54F0C"/>
    <w:rsid w:val="00D55884"/>
    <w:rsid w:val="00D57C9C"/>
    <w:rsid w:val="00D85806"/>
    <w:rsid w:val="00D8630A"/>
    <w:rsid w:val="00D9086F"/>
    <w:rsid w:val="00D92D8D"/>
    <w:rsid w:val="00D92E20"/>
    <w:rsid w:val="00D943E7"/>
    <w:rsid w:val="00D95A77"/>
    <w:rsid w:val="00DA02EF"/>
    <w:rsid w:val="00DA1ECE"/>
    <w:rsid w:val="00DA6BF2"/>
    <w:rsid w:val="00DA704C"/>
    <w:rsid w:val="00DB0101"/>
    <w:rsid w:val="00DB02AE"/>
    <w:rsid w:val="00DB1BA0"/>
    <w:rsid w:val="00DB22C4"/>
    <w:rsid w:val="00DB26EF"/>
    <w:rsid w:val="00DB503B"/>
    <w:rsid w:val="00DB5F24"/>
    <w:rsid w:val="00DC0265"/>
    <w:rsid w:val="00DC0587"/>
    <w:rsid w:val="00DC4C66"/>
    <w:rsid w:val="00DC5C55"/>
    <w:rsid w:val="00DE1D8E"/>
    <w:rsid w:val="00DE4975"/>
    <w:rsid w:val="00DE548D"/>
    <w:rsid w:val="00DF0FB7"/>
    <w:rsid w:val="00DF1D53"/>
    <w:rsid w:val="00DF3227"/>
    <w:rsid w:val="00DF4524"/>
    <w:rsid w:val="00DF5FE2"/>
    <w:rsid w:val="00E041DB"/>
    <w:rsid w:val="00E04387"/>
    <w:rsid w:val="00E051BD"/>
    <w:rsid w:val="00E11FAF"/>
    <w:rsid w:val="00E127AF"/>
    <w:rsid w:val="00E14008"/>
    <w:rsid w:val="00E147E1"/>
    <w:rsid w:val="00E14F4E"/>
    <w:rsid w:val="00E151E3"/>
    <w:rsid w:val="00E15508"/>
    <w:rsid w:val="00E15D85"/>
    <w:rsid w:val="00E17275"/>
    <w:rsid w:val="00E2108C"/>
    <w:rsid w:val="00E23364"/>
    <w:rsid w:val="00E255EE"/>
    <w:rsid w:val="00E27482"/>
    <w:rsid w:val="00E31B47"/>
    <w:rsid w:val="00E34B45"/>
    <w:rsid w:val="00E371AC"/>
    <w:rsid w:val="00E4142A"/>
    <w:rsid w:val="00E439FF"/>
    <w:rsid w:val="00E451E2"/>
    <w:rsid w:val="00E50F45"/>
    <w:rsid w:val="00E565AF"/>
    <w:rsid w:val="00E62A6B"/>
    <w:rsid w:val="00E65FF2"/>
    <w:rsid w:val="00E73960"/>
    <w:rsid w:val="00E73967"/>
    <w:rsid w:val="00E74238"/>
    <w:rsid w:val="00E834A6"/>
    <w:rsid w:val="00E84450"/>
    <w:rsid w:val="00E866CE"/>
    <w:rsid w:val="00E86E0B"/>
    <w:rsid w:val="00E970A1"/>
    <w:rsid w:val="00E97C6B"/>
    <w:rsid w:val="00EA1B30"/>
    <w:rsid w:val="00EA4EE8"/>
    <w:rsid w:val="00EB0541"/>
    <w:rsid w:val="00EC16F1"/>
    <w:rsid w:val="00EC297D"/>
    <w:rsid w:val="00EC5F36"/>
    <w:rsid w:val="00EC77FA"/>
    <w:rsid w:val="00ED2017"/>
    <w:rsid w:val="00ED3F64"/>
    <w:rsid w:val="00ED5133"/>
    <w:rsid w:val="00ED6C23"/>
    <w:rsid w:val="00EE02B5"/>
    <w:rsid w:val="00EE0309"/>
    <w:rsid w:val="00EE0A9A"/>
    <w:rsid w:val="00EE5A47"/>
    <w:rsid w:val="00EE6BFB"/>
    <w:rsid w:val="00EF1A86"/>
    <w:rsid w:val="00EF4C19"/>
    <w:rsid w:val="00EF67D4"/>
    <w:rsid w:val="00EF7C1B"/>
    <w:rsid w:val="00F013D7"/>
    <w:rsid w:val="00F12230"/>
    <w:rsid w:val="00F2107C"/>
    <w:rsid w:val="00F212F3"/>
    <w:rsid w:val="00F22334"/>
    <w:rsid w:val="00F22EC4"/>
    <w:rsid w:val="00F257EA"/>
    <w:rsid w:val="00F27A6C"/>
    <w:rsid w:val="00F27B37"/>
    <w:rsid w:val="00F32F0F"/>
    <w:rsid w:val="00F37004"/>
    <w:rsid w:val="00F406D1"/>
    <w:rsid w:val="00F42123"/>
    <w:rsid w:val="00F440C7"/>
    <w:rsid w:val="00F448FB"/>
    <w:rsid w:val="00F46642"/>
    <w:rsid w:val="00F47325"/>
    <w:rsid w:val="00F53FA1"/>
    <w:rsid w:val="00F570A5"/>
    <w:rsid w:val="00F6178B"/>
    <w:rsid w:val="00F639E7"/>
    <w:rsid w:val="00F64CBA"/>
    <w:rsid w:val="00F6516D"/>
    <w:rsid w:val="00F84A5B"/>
    <w:rsid w:val="00F84DC5"/>
    <w:rsid w:val="00F876E5"/>
    <w:rsid w:val="00FA040B"/>
    <w:rsid w:val="00FA1F58"/>
    <w:rsid w:val="00FA51CA"/>
    <w:rsid w:val="00FA6147"/>
    <w:rsid w:val="00FA7BED"/>
    <w:rsid w:val="00FB5D70"/>
    <w:rsid w:val="00FB72C2"/>
    <w:rsid w:val="00FB791D"/>
    <w:rsid w:val="00FC0359"/>
    <w:rsid w:val="00FC04DC"/>
    <w:rsid w:val="00FC19B3"/>
    <w:rsid w:val="00FD226A"/>
    <w:rsid w:val="00FD4932"/>
    <w:rsid w:val="00FD496C"/>
    <w:rsid w:val="00FE2A1E"/>
    <w:rsid w:val="00FF0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7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7151F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able10">
    <w:name w:val="table10 Знак"/>
    <w:basedOn w:val="a0"/>
    <w:link w:val="table100"/>
    <w:locked/>
    <w:rsid w:val="00F22334"/>
  </w:style>
  <w:style w:type="paragraph" w:customStyle="1" w:styleId="table100">
    <w:name w:val="table10"/>
    <w:basedOn w:val="a"/>
    <w:link w:val="table10"/>
    <w:rsid w:val="00F223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7C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">
    <w:name w:val="chapter"/>
    <w:basedOn w:val="a"/>
    <w:rsid w:val="007151F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table10">
    <w:name w:val="table10 Знак"/>
    <w:basedOn w:val="a0"/>
    <w:link w:val="table100"/>
    <w:locked/>
    <w:rsid w:val="00F22334"/>
  </w:style>
  <w:style w:type="paragraph" w:customStyle="1" w:styleId="table100">
    <w:name w:val="table10"/>
    <w:basedOn w:val="a"/>
    <w:link w:val="table10"/>
    <w:rsid w:val="00F22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dcterms:created xsi:type="dcterms:W3CDTF">2021-10-11T05:06:00Z</dcterms:created>
  <dcterms:modified xsi:type="dcterms:W3CDTF">2021-10-11T05:06:00Z</dcterms:modified>
</cp:coreProperties>
</file>