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CD" w:rsidRPr="00FD03CD" w:rsidRDefault="00FD03CD" w:rsidP="00FD03CD">
      <w:pPr>
        <w:pBdr>
          <w:bottom w:val="single" w:sz="12" w:space="0" w:color="BD6E6E"/>
        </w:pBdr>
        <w:shd w:val="clear" w:color="auto" w:fill="F7FAFC"/>
        <w:spacing w:after="0" w:line="240" w:lineRule="auto"/>
        <w:outlineLvl w:val="1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D03CD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График приёма граждан по личным вопросам</w:t>
      </w:r>
    </w:p>
    <w:p w:rsidR="00FD03CD" w:rsidRPr="00FD03CD" w:rsidRDefault="00FD03CD" w:rsidP="00FD03CD">
      <w:pPr>
        <w:shd w:val="clear" w:color="auto" w:fill="F7FAFC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3755" w:type="dxa"/>
        <w:shd w:val="clear" w:color="auto" w:fill="F7FA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3793"/>
        <w:gridCol w:w="3188"/>
        <w:gridCol w:w="2063"/>
        <w:gridCol w:w="2063"/>
      </w:tblGrid>
      <w:tr w:rsidR="00FD03CD" w:rsidRPr="00FD03CD" w:rsidTr="00FD03CD">
        <w:trPr>
          <w:gridAfter w:val="4"/>
          <w:wAfter w:w="5086" w:type="dxa"/>
        </w:trPr>
        <w:tc>
          <w:tcPr>
            <w:tcW w:w="0" w:type="auto"/>
            <w:shd w:val="clear" w:color="auto" w:fill="F7FAFC"/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1"/>
                <w:szCs w:val="21"/>
                <w:lang w:eastAsia="ru-RU"/>
              </w:rPr>
            </w:pPr>
          </w:p>
        </w:tc>
      </w:tr>
      <w:tr w:rsidR="00FD03CD" w:rsidRPr="00FD03CD" w:rsidTr="00FD03C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Жук Александр Иванович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начальник отдела по образованию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каждая третья среда месяца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8.00 - 13.00</w:t>
            </w:r>
          </w:p>
        </w:tc>
        <w:tc>
          <w:tcPr>
            <w:tcW w:w="750" w:type="pct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5-15-80</w:t>
            </w: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br/>
              <w:t>каб.№4</w:t>
            </w:r>
          </w:p>
        </w:tc>
      </w:tr>
      <w:tr w:rsidR="00FD03CD" w:rsidRPr="00FD03CD" w:rsidTr="00FD03C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Гурьева Галина Борисовна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заведующий учебно-методическим кабинетом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каждый первый понедельник месяца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8.00 - 13.00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5-09-07</w:t>
            </w:r>
          </w:p>
        </w:tc>
      </w:tr>
      <w:tr w:rsidR="00FD03CD" w:rsidRPr="00FD03CD" w:rsidTr="00FD03C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Петрова Валентина Ивановна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br/>
              <w:t>(сектор охраны детства)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каждая вторая среда месяца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8.00 - 13.00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4-02-73</w:t>
            </w:r>
          </w:p>
        </w:tc>
      </w:tr>
      <w:tr w:rsidR="00FD03CD" w:rsidRPr="00FD03CD" w:rsidTr="00FD03CD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Яроменок</w:t>
            </w:r>
            <w:proofErr w:type="spellEnd"/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Чеславовна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каждая четвёртая среда месяца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8.00 - 13.00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18" w:space="0" w:color="FFFFFF"/>
              <w:right w:val="single" w:sz="18" w:space="0" w:color="FFFFFF"/>
            </w:tcBorders>
            <w:shd w:val="clear" w:color="auto" w:fill="D8E6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03CD" w:rsidRPr="00FD03CD" w:rsidRDefault="00FD03CD" w:rsidP="00FD03CD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</w:pP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t>5-05-38</w:t>
            </w:r>
            <w:r w:rsidRPr="00FD03CD">
              <w:rPr>
                <w:rFonts w:ascii="Lucida Sans Unicode" w:eastAsia="Times New Roman" w:hAnsi="Lucida Sans Unicode" w:cs="Lucida Sans Unicode"/>
                <w:color w:val="000000"/>
                <w:sz w:val="28"/>
                <w:szCs w:val="28"/>
                <w:lang w:eastAsia="ru-RU"/>
              </w:rPr>
              <w:br/>
              <w:t>каб.№6</w:t>
            </w:r>
          </w:p>
        </w:tc>
      </w:tr>
    </w:tbl>
    <w:p w:rsidR="004C157D" w:rsidRPr="00FD03CD" w:rsidRDefault="004C157D">
      <w:pPr>
        <w:rPr>
          <w:sz w:val="28"/>
          <w:szCs w:val="28"/>
        </w:rPr>
      </w:pPr>
      <w:bookmarkStart w:id="0" w:name="_GoBack"/>
      <w:bookmarkEnd w:id="0"/>
    </w:p>
    <w:sectPr w:rsidR="004C157D" w:rsidRPr="00FD03CD" w:rsidSect="00FD03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B"/>
    <w:rsid w:val="004C157D"/>
    <w:rsid w:val="00CA0FDB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793">
          <w:marLeft w:val="6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2021-11-12T13:50:00Z</dcterms:created>
  <dcterms:modified xsi:type="dcterms:W3CDTF">2021-11-12T13:51:00Z</dcterms:modified>
</cp:coreProperties>
</file>