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00A" w:rsidRPr="00D0600A" w:rsidTr="00C23C61">
        <w:trPr>
          <w:trHeight w:val="1694"/>
        </w:trPr>
        <w:tc>
          <w:tcPr>
            <w:tcW w:w="4785" w:type="dxa"/>
          </w:tcPr>
          <w:p w:rsidR="00D0600A" w:rsidRPr="00D0600A" w:rsidRDefault="00D0600A" w:rsidP="00D0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600A" w:rsidRPr="00211818" w:rsidRDefault="00D0600A" w:rsidP="002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1818" w:rsidRPr="00211818" w:rsidRDefault="00AA1A4C" w:rsidP="002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0600A" w:rsidRPr="00211818" w:rsidRDefault="00211818" w:rsidP="002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Миорского райисполкома</w:t>
            </w:r>
          </w:p>
          <w:p w:rsidR="00D0600A" w:rsidRPr="00211818" w:rsidRDefault="00D0600A" w:rsidP="00D0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1181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2118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</w:t>
            </w:r>
            <w:r w:rsidR="00AA1A4C">
              <w:rPr>
                <w:rFonts w:ascii="Times New Roman" w:hAnsi="Times New Roman" w:cs="Times New Roman"/>
                <w:sz w:val="28"/>
                <w:szCs w:val="28"/>
              </w:rPr>
              <w:t>Е.У.Шалонько</w:t>
            </w:r>
          </w:p>
          <w:p w:rsidR="00D0600A" w:rsidRPr="00D0600A" w:rsidRDefault="00D0600A" w:rsidP="00D0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06.01.2022 г.</w:t>
            </w:r>
          </w:p>
        </w:tc>
      </w:tr>
    </w:tbl>
    <w:p w:rsidR="00211818" w:rsidRPr="00211818" w:rsidRDefault="00211818" w:rsidP="00D0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00A" w:rsidRPr="00211818" w:rsidRDefault="00D0600A" w:rsidP="00C2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ГРАФИК</w:t>
      </w:r>
    </w:p>
    <w:p w:rsidR="00D0600A" w:rsidRPr="00211818" w:rsidRDefault="00D0600A" w:rsidP="00D06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выезда мобильной  группы по оказанию практической и методической помощи организациям всех сфер деятельности в обеспечении соблюдения законодательства об охране труда в организациях Миорского района</w:t>
      </w:r>
    </w:p>
    <w:p w:rsidR="00D0600A" w:rsidRPr="00211818" w:rsidRDefault="00D0600A" w:rsidP="00D06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 xml:space="preserve">в </w:t>
      </w:r>
      <w:r w:rsidRPr="0021181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211818">
        <w:rPr>
          <w:rFonts w:ascii="Times New Roman" w:hAnsi="Times New Roman" w:cs="Times New Roman"/>
          <w:sz w:val="28"/>
          <w:szCs w:val="28"/>
        </w:rPr>
        <w:t>квартале 2022 г.</w:t>
      </w:r>
    </w:p>
    <w:p w:rsidR="00D0600A" w:rsidRPr="00D0600A" w:rsidRDefault="00D0600A" w:rsidP="00D0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702"/>
        <w:gridCol w:w="1812"/>
        <w:gridCol w:w="3260"/>
      </w:tblGrid>
      <w:tr w:rsidR="00D0600A" w:rsidRPr="00D0600A" w:rsidTr="00C23C61">
        <w:tc>
          <w:tcPr>
            <w:tcW w:w="5702" w:type="dxa"/>
          </w:tcPr>
          <w:p w:rsidR="00D0600A" w:rsidRPr="00D0600A" w:rsidRDefault="00D0600A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12" w:type="dxa"/>
          </w:tcPr>
          <w:p w:rsidR="00D0600A" w:rsidRPr="00D0600A" w:rsidRDefault="00D0600A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260" w:type="dxa"/>
          </w:tcPr>
          <w:p w:rsidR="00D0600A" w:rsidRPr="00D0600A" w:rsidRDefault="00D0600A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выделяющая автотранспорт для выезда группы</w:t>
            </w:r>
          </w:p>
        </w:tc>
      </w:tr>
      <w:tr w:rsidR="00D0600A" w:rsidRPr="00D0600A" w:rsidTr="00C23C61">
        <w:tc>
          <w:tcPr>
            <w:tcW w:w="5702" w:type="dxa"/>
          </w:tcPr>
          <w:p w:rsidR="00D0600A" w:rsidRPr="00D0600A" w:rsidRDefault="00D0600A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0600A" w:rsidRPr="00D0600A" w:rsidRDefault="00D0600A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600A" w:rsidRPr="00D0600A" w:rsidRDefault="00D0600A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818" w:rsidRPr="00211818" w:rsidTr="00C23C61">
        <w:trPr>
          <w:trHeight w:val="610"/>
        </w:trPr>
        <w:tc>
          <w:tcPr>
            <w:tcW w:w="5702" w:type="dxa"/>
          </w:tcPr>
          <w:p w:rsidR="00211818" w:rsidRPr="00211818" w:rsidRDefault="00211818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«Миорский ясли-сад № 1» </w:t>
            </w:r>
          </w:p>
        </w:tc>
        <w:tc>
          <w:tcPr>
            <w:tcW w:w="1812" w:type="dxa"/>
            <w:vMerge w:val="restart"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17.01.2022-</w:t>
            </w:r>
          </w:p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</w:tc>
        <w:tc>
          <w:tcPr>
            <w:tcW w:w="3260" w:type="dxa"/>
            <w:vMerge w:val="restart"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Миорского райисполкома</w:t>
            </w:r>
          </w:p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818" w:rsidRPr="00211818" w:rsidTr="00C23C61">
        <w:trPr>
          <w:trHeight w:val="540"/>
        </w:trPr>
        <w:tc>
          <w:tcPr>
            <w:tcW w:w="5702" w:type="dxa"/>
            <w:tcBorders>
              <w:bottom w:val="single" w:sz="4" w:space="0" w:color="auto"/>
            </w:tcBorders>
          </w:tcPr>
          <w:p w:rsidR="00211818" w:rsidRPr="00211818" w:rsidRDefault="00211818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«Миорский ясли-сад № 2»</w:t>
            </w:r>
          </w:p>
        </w:tc>
        <w:tc>
          <w:tcPr>
            <w:tcW w:w="1812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C61" w:rsidRPr="00211818" w:rsidTr="00C23C61">
        <w:trPr>
          <w:trHeight w:val="676"/>
        </w:trPr>
        <w:tc>
          <w:tcPr>
            <w:tcW w:w="5702" w:type="dxa"/>
          </w:tcPr>
          <w:p w:rsidR="00C23C61" w:rsidRPr="00211818" w:rsidRDefault="00C23C61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«Миорский ясли-сад № 3»</w:t>
            </w:r>
          </w:p>
        </w:tc>
        <w:tc>
          <w:tcPr>
            <w:tcW w:w="1812" w:type="dxa"/>
            <w:vMerge/>
          </w:tcPr>
          <w:p w:rsidR="00C23C61" w:rsidRPr="00211818" w:rsidRDefault="00C23C61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23C61" w:rsidRPr="00211818" w:rsidRDefault="00C23C61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C61" w:rsidRPr="00211818" w:rsidTr="00C23C61">
        <w:trPr>
          <w:trHeight w:val="568"/>
        </w:trPr>
        <w:tc>
          <w:tcPr>
            <w:tcW w:w="5702" w:type="dxa"/>
          </w:tcPr>
          <w:p w:rsidR="00C23C61" w:rsidRPr="00211818" w:rsidRDefault="00C23C61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C23C61" w:rsidRPr="00211818" w:rsidRDefault="00C23C61" w:rsidP="00D0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Дригучи</w:t>
            </w:r>
            <w:proofErr w:type="spellEnd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12" w:type="dxa"/>
            <w:vMerge w:val="restart"/>
          </w:tcPr>
          <w:p w:rsidR="00C23C61" w:rsidRPr="00211818" w:rsidRDefault="00C23C61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14.02.2022-</w:t>
            </w:r>
          </w:p>
          <w:p w:rsidR="00C23C61" w:rsidRPr="00211818" w:rsidRDefault="00C23C61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</w:tc>
        <w:tc>
          <w:tcPr>
            <w:tcW w:w="3260" w:type="dxa"/>
            <w:vMerge w:val="restart"/>
          </w:tcPr>
          <w:p w:rsidR="00C23C61" w:rsidRPr="00211818" w:rsidRDefault="00C23C61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Миорский райисполком</w:t>
            </w:r>
          </w:p>
        </w:tc>
      </w:tr>
      <w:tr w:rsidR="00211818" w:rsidRPr="00211818" w:rsidTr="00C23C61">
        <w:trPr>
          <w:trHeight w:val="525"/>
        </w:trPr>
        <w:tc>
          <w:tcPr>
            <w:tcW w:w="5702" w:type="dxa"/>
            <w:tcBorders>
              <w:bottom w:val="single" w:sz="4" w:space="0" w:color="auto"/>
            </w:tcBorders>
          </w:tcPr>
          <w:p w:rsidR="00211818" w:rsidRPr="00211818" w:rsidRDefault="00211818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211818" w:rsidRPr="00211818" w:rsidRDefault="00211818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Турково</w:t>
            </w:r>
            <w:proofErr w:type="spellEnd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12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818" w:rsidRPr="00211818" w:rsidTr="00C23C61">
        <w:trPr>
          <w:trHeight w:val="288"/>
        </w:trPr>
        <w:tc>
          <w:tcPr>
            <w:tcW w:w="5702" w:type="dxa"/>
            <w:tcBorders>
              <w:bottom w:val="single" w:sz="8" w:space="0" w:color="auto"/>
            </w:tcBorders>
          </w:tcPr>
          <w:p w:rsidR="00211818" w:rsidRPr="00211818" w:rsidRDefault="00C23C61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Унитарное предприятие жилищно-коммунального хозяйства Миорского района</w:t>
            </w:r>
          </w:p>
        </w:tc>
        <w:tc>
          <w:tcPr>
            <w:tcW w:w="1812" w:type="dxa"/>
            <w:vMerge/>
            <w:tcBorders>
              <w:bottom w:val="single" w:sz="8" w:space="0" w:color="auto"/>
            </w:tcBorders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818" w:rsidRPr="00211818" w:rsidTr="00C23C61">
        <w:trPr>
          <w:trHeight w:val="480"/>
        </w:trPr>
        <w:tc>
          <w:tcPr>
            <w:tcW w:w="5702" w:type="dxa"/>
            <w:tcBorders>
              <w:bottom w:val="single" w:sz="4" w:space="0" w:color="auto"/>
            </w:tcBorders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Открыток  акционерное общество</w:t>
            </w:r>
          </w:p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Узменский</w:t>
            </w:r>
            <w:proofErr w:type="spellEnd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 xml:space="preserve"> край»</w:t>
            </w:r>
          </w:p>
        </w:tc>
        <w:tc>
          <w:tcPr>
            <w:tcW w:w="1812" w:type="dxa"/>
            <w:vMerge w:val="restart"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14.03.2022-</w:t>
            </w:r>
          </w:p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</w:tc>
        <w:tc>
          <w:tcPr>
            <w:tcW w:w="3260" w:type="dxa"/>
            <w:vMerge w:val="restart"/>
          </w:tcPr>
          <w:p w:rsidR="00211818" w:rsidRPr="00211818" w:rsidRDefault="00C23C61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Миорского райисполкома</w:t>
            </w:r>
          </w:p>
        </w:tc>
      </w:tr>
      <w:tr w:rsidR="00211818" w:rsidRPr="00211818" w:rsidTr="00C23C61">
        <w:trPr>
          <w:trHeight w:val="585"/>
        </w:trPr>
        <w:tc>
          <w:tcPr>
            <w:tcW w:w="5702" w:type="dxa"/>
            <w:tcBorders>
              <w:bottom w:val="single" w:sz="4" w:space="0" w:color="auto"/>
            </w:tcBorders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Производственное  унитарное предприятие коммунальной собственности  «Миорский»</w:t>
            </w:r>
          </w:p>
        </w:tc>
        <w:tc>
          <w:tcPr>
            <w:tcW w:w="1812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818" w:rsidRPr="00211818" w:rsidTr="00C23C61">
        <w:trPr>
          <w:trHeight w:val="388"/>
        </w:trPr>
        <w:tc>
          <w:tcPr>
            <w:tcW w:w="5702" w:type="dxa"/>
          </w:tcPr>
          <w:p w:rsidR="00211818" w:rsidRPr="00211818" w:rsidRDefault="00211818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Подъельцы</w:t>
            </w:r>
            <w:proofErr w:type="spellEnd"/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12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818" w:rsidRPr="00211818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818" w:rsidRPr="00C23C61" w:rsidTr="00C23C61">
        <w:trPr>
          <w:trHeight w:val="183"/>
        </w:trPr>
        <w:tc>
          <w:tcPr>
            <w:tcW w:w="5702" w:type="dxa"/>
            <w:tcBorders>
              <w:bottom w:val="single" w:sz="8" w:space="0" w:color="auto"/>
            </w:tcBorders>
          </w:tcPr>
          <w:p w:rsidR="00211818" w:rsidRPr="00C23C61" w:rsidRDefault="00211818" w:rsidP="002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 w:rsidRPr="00C23C61">
              <w:rPr>
                <w:rFonts w:ascii="Times New Roman" w:hAnsi="Times New Roman" w:cs="Times New Roman"/>
                <w:sz w:val="24"/>
                <w:szCs w:val="24"/>
              </w:rPr>
              <w:t>Черессы</w:t>
            </w:r>
            <w:proofErr w:type="spellEnd"/>
            <w:r w:rsidRPr="00C23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  <w:vMerge/>
            <w:tcBorders>
              <w:bottom w:val="single" w:sz="8" w:space="0" w:color="auto"/>
            </w:tcBorders>
          </w:tcPr>
          <w:p w:rsidR="00211818" w:rsidRPr="00C23C61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211818" w:rsidRPr="00C23C61" w:rsidRDefault="00211818" w:rsidP="00D0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A" w:rsidRPr="00C23C61" w:rsidRDefault="00D0600A" w:rsidP="00D0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00A" w:rsidRPr="00C23C61" w:rsidRDefault="00211818" w:rsidP="00211818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8"/>
          <w:szCs w:val="28"/>
        </w:rPr>
      </w:pPr>
      <w:r w:rsidRPr="00C23C61">
        <w:rPr>
          <w:color w:val="333333"/>
          <w:sz w:val="28"/>
          <w:szCs w:val="28"/>
        </w:rPr>
        <w:t xml:space="preserve"> </w:t>
      </w:r>
      <w:r w:rsidR="00D0600A" w:rsidRPr="00C23C61">
        <w:rPr>
          <w:color w:val="333333"/>
          <w:sz w:val="28"/>
          <w:szCs w:val="28"/>
        </w:rPr>
        <w:t>В течение месяца возможна корректировка графика посещения мобильной группой организаций, расположенных на территории Миорского района. По усмотрению руководителя группы дополнительно могут быть включены организации для посещения.</w:t>
      </w:r>
    </w:p>
    <w:p w:rsidR="00D0600A" w:rsidRPr="00C23C61" w:rsidRDefault="00D0600A" w:rsidP="00211818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8"/>
          <w:szCs w:val="28"/>
        </w:rPr>
      </w:pPr>
      <w:r w:rsidRPr="00C23C61">
        <w:rPr>
          <w:color w:val="333333"/>
          <w:sz w:val="28"/>
          <w:szCs w:val="28"/>
        </w:rPr>
        <w:t xml:space="preserve"> Точная дата и начало работы мобильной группы определяются дополнительно по согласованию с организацией предоставляющей транспорт. </w:t>
      </w:r>
    </w:p>
    <w:p w:rsidR="00211818" w:rsidRPr="00C23C61" w:rsidRDefault="00211818" w:rsidP="00C2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61" w:rsidRDefault="00C23C61" w:rsidP="00C2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61" w:rsidRDefault="00C23C61" w:rsidP="00C2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00A" w:rsidRPr="00211818" w:rsidRDefault="00D0600A" w:rsidP="002118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Главный специалист управления по труду,</w:t>
      </w:r>
    </w:p>
    <w:p w:rsidR="00D0600A" w:rsidRPr="00211818" w:rsidRDefault="00D0600A" w:rsidP="0021181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занятости и</w:t>
      </w:r>
      <w:r w:rsidR="00211818">
        <w:rPr>
          <w:rFonts w:ascii="Times New Roman" w:hAnsi="Times New Roman" w:cs="Times New Roman"/>
          <w:sz w:val="28"/>
          <w:szCs w:val="28"/>
        </w:rPr>
        <w:t xml:space="preserve"> социальной защите райисполкома                                          </w:t>
      </w:r>
      <w:proofErr w:type="spellStart"/>
      <w:r w:rsidRPr="00211818">
        <w:rPr>
          <w:rFonts w:ascii="Times New Roman" w:hAnsi="Times New Roman" w:cs="Times New Roman"/>
          <w:sz w:val="28"/>
          <w:szCs w:val="28"/>
        </w:rPr>
        <w:t>С.Б.Цыркина</w:t>
      </w:r>
      <w:proofErr w:type="spellEnd"/>
    </w:p>
    <w:p w:rsidR="00C23C61" w:rsidRDefault="00C23C61" w:rsidP="00C2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00A" w:rsidRPr="00C23C61" w:rsidRDefault="00C23C61" w:rsidP="00C23C61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Электронная версия соответствует оригиналу</w:t>
      </w:r>
    </w:p>
    <w:sectPr w:rsidR="00D0600A" w:rsidRPr="00C23C61" w:rsidSect="00C23C61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00A"/>
    <w:rsid w:val="001779E1"/>
    <w:rsid w:val="00211818"/>
    <w:rsid w:val="00544795"/>
    <w:rsid w:val="00AA1A4C"/>
    <w:rsid w:val="00C23C61"/>
    <w:rsid w:val="00D0600A"/>
    <w:rsid w:val="00ED10E2"/>
    <w:rsid w:val="00F0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2022-03-15T06:08:00Z</dcterms:created>
  <dcterms:modified xsi:type="dcterms:W3CDTF">2022-03-15T06:08:00Z</dcterms:modified>
</cp:coreProperties>
</file>