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B5" w:rsidRPr="00DF3368" w:rsidRDefault="00E002D5" w:rsidP="00E002D5">
      <w:pPr>
        <w:shd w:val="clear" w:color="auto" w:fill="FFFFFF"/>
        <w:spacing w:after="225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ОПАСНОСТЬ! ВЕСЕННИЙ ЛЕД!</w:t>
      </w:r>
    </w:p>
    <w:p w:rsidR="00E002D5" w:rsidRDefault="00E002D5" w:rsidP="00E002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02D5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447BB5" w:rsidRPr="00E002D5">
        <w:rPr>
          <w:rFonts w:ascii="Times New Roman" w:eastAsia="Times New Roman" w:hAnsi="Times New Roman" w:cs="Times New Roman"/>
          <w:sz w:val="30"/>
          <w:szCs w:val="30"/>
          <w:lang w:eastAsia="ru-RU"/>
        </w:rPr>
        <w:t>аждый год многие люди пренебрегают мерами предосторожности и выходят на подтаявший весенний лед, тем самым, подвергая св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ою жизнь смертельной опасности. </w:t>
      </w:r>
    </w:p>
    <w:p w:rsidR="00447BB5" w:rsidRPr="00E002D5" w:rsidRDefault="00E002D5" w:rsidP="00E002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Это нужно знать! </w:t>
      </w:r>
      <w:r w:rsidR="00447BB5" w:rsidRPr="00E00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Безопасным для человека считается лед толщиной не менее </w:t>
      </w:r>
      <w:r w:rsidR="006C7BFC" w:rsidRPr="00E002D5">
        <w:rPr>
          <w:rFonts w:ascii="Times New Roman" w:eastAsia="Times New Roman" w:hAnsi="Times New Roman" w:cs="Times New Roman"/>
          <w:sz w:val="30"/>
          <w:szCs w:val="30"/>
          <w:lang w:eastAsia="ru-RU"/>
        </w:rPr>
        <w:t>7-</w:t>
      </w:r>
      <w:r w:rsidR="00447BB5" w:rsidRPr="00E002D5">
        <w:rPr>
          <w:rFonts w:ascii="Times New Roman" w:eastAsia="Times New Roman" w:hAnsi="Times New Roman" w:cs="Times New Roman"/>
          <w:sz w:val="30"/>
          <w:szCs w:val="30"/>
          <w:lang w:eastAsia="ru-RU"/>
        </w:rPr>
        <w:t>10 см в пресной воде</w:t>
      </w:r>
      <w:bookmarkStart w:id="0" w:name="_GoBack"/>
      <w:bookmarkEnd w:id="0"/>
      <w:r w:rsidR="00447BB5" w:rsidRPr="00E002D5">
        <w:rPr>
          <w:rFonts w:ascii="Times New Roman" w:eastAsia="Times New Roman" w:hAnsi="Times New Roman" w:cs="Times New Roman"/>
          <w:sz w:val="30"/>
          <w:szCs w:val="30"/>
          <w:lang w:eastAsia="ru-RU"/>
        </w:rPr>
        <w:t>. В устьях рек и притоках прочность льда ослаблена.</w:t>
      </w:r>
    </w:p>
    <w:p w:rsidR="00E002D5" w:rsidRDefault="00447BB5" w:rsidP="00E002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02D5">
        <w:rPr>
          <w:rFonts w:ascii="Times New Roman" w:eastAsia="Times New Roman" w:hAnsi="Times New Roman" w:cs="Times New Roman"/>
          <w:sz w:val="30"/>
          <w:szCs w:val="30"/>
          <w:lang w:eastAsia="ru-RU"/>
        </w:rPr>
        <w:t>Лед не прочен в местах быстрого течения, бьющих ключей и стоковых вод,</w:t>
      </w:r>
      <w:r w:rsidR="00E00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00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также в районах произрастания водной растительности, вблизи деревьев: кустов и камыша. Если температура воздуха выше 0 градусов держится более 3 дней, то прочность льда снижается на 25%. Прочность льда можно определить визуально: лед голубого цвета </w:t>
      </w:r>
      <w:r w:rsidR="00E00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прочный, белого - </w:t>
      </w:r>
      <w:r w:rsidRPr="00E00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прочность льда в два раза меньше, серый, матово-белый или с желтоватым оттенком - лед ненадежен. </w:t>
      </w:r>
    </w:p>
    <w:p w:rsidR="00E002D5" w:rsidRDefault="00447BB5" w:rsidP="00E002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02D5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делать, если Вы провалились под лед</w:t>
      </w:r>
      <w:r w:rsidR="00FB6C1D" w:rsidRPr="00E002D5">
        <w:rPr>
          <w:rFonts w:ascii="Times New Roman" w:eastAsia="Times New Roman" w:hAnsi="Times New Roman" w:cs="Times New Roman"/>
          <w:sz w:val="30"/>
          <w:szCs w:val="30"/>
          <w:lang w:eastAsia="ru-RU"/>
        </w:rPr>
        <w:t>. Не</w:t>
      </w:r>
      <w:r w:rsidRPr="00E00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паникуйте, не делайте резких движений, стабилизируйте дыхание.</w:t>
      </w:r>
      <w:r w:rsidR="00FB6C1D" w:rsidRPr="00E00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002D5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Раскиньте руки в стороны и постарайтесь зацепиться за кромку льда, предав телу горизонтальное положение по направлению течения. Попытайтесь осторожно налечь грудью на</w:t>
      </w:r>
      <w:r w:rsidR="006C7BFC" w:rsidRPr="00E00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край льда и забросить одну, а п</w:t>
      </w:r>
      <w:r w:rsidRPr="00E002D5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E002D5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E002D5">
        <w:rPr>
          <w:rFonts w:ascii="Times New Roman" w:eastAsia="Times New Roman" w:hAnsi="Times New Roman" w:cs="Times New Roman"/>
          <w:sz w:val="30"/>
          <w:szCs w:val="30"/>
          <w:lang w:eastAsia="ru-RU"/>
        </w:rPr>
        <w:t>ом и другую ноги на лед.</w:t>
      </w:r>
      <w:r w:rsidR="00E00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00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лед выдержал, перекатитесь несколько раз и медленно ползите к берегу. Ползите в ту сторону - откуда пришли, ведь лед здесь уже проверен на прочность. </w:t>
      </w:r>
    </w:p>
    <w:p w:rsidR="00447BB5" w:rsidRPr="00E002D5" w:rsidRDefault="00447BB5" w:rsidP="00E002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02D5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нужна Ваша помощь</w:t>
      </w:r>
      <w:r w:rsidR="00E002D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E00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Вооружитесь любой длинной палкой, шестом или веревкой. Можно связать воедино шарфы,</w:t>
      </w:r>
      <w:r w:rsidR="00FB6C1D" w:rsidRPr="00E00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002D5">
        <w:rPr>
          <w:rFonts w:ascii="Times New Roman" w:eastAsia="Times New Roman" w:hAnsi="Times New Roman" w:cs="Times New Roman"/>
          <w:sz w:val="30"/>
          <w:szCs w:val="30"/>
          <w:lang w:eastAsia="ru-RU"/>
        </w:rPr>
        <w:t>ремни или одежду.</w:t>
      </w:r>
      <w:r w:rsidRPr="00E00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Следует ползком, широко расставляя при этом руки и ноги и толкая перед собой спасательные средства</w:t>
      </w:r>
      <w:r w:rsidR="00E002D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E00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осторожно двигаться по направлению к месту провала. Остановитесь от находящегося в воде человека в нескольких метрах, бросьте ему веревку, край одежды, подайте палку или шест. Осторожно вытащите пострадавшего на лед, затем поочередно ползком выбирайтесь из опасной зоны. Ползите в ту сторону - откуда пришли. Доставьте пострадавшего в те</w:t>
      </w:r>
      <w:r w:rsidR="00E002D5">
        <w:rPr>
          <w:rFonts w:ascii="Times New Roman" w:eastAsia="Times New Roman" w:hAnsi="Times New Roman" w:cs="Times New Roman"/>
          <w:sz w:val="30"/>
          <w:szCs w:val="30"/>
          <w:lang w:eastAsia="ru-RU"/>
        </w:rPr>
        <w:t>плое место и окажите ему помощь</w:t>
      </w:r>
      <w:proofErr w:type="gramStart"/>
      <w:r w:rsidR="00E002D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  <w:r w:rsidR="00E00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</w:t>
      </w:r>
      <w:r w:rsidRPr="00E00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нимите с него мокрую одежду, энергично разотрите тело пострадавшего (до покраснения кожи) смоченной в спирте или водке суконной тряпкой или руками, напоите пострадавшего горячим чаем. </w:t>
      </w:r>
      <w:proofErr w:type="gramStart"/>
      <w:r w:rsidRPr="00E002D5">
        <w:rPr>
          <w:rFonts w:ascii="Times New Roman" w:eastAsia="Times New Roman" w:hAnsi="Times New Roman" w:cs="Times New Roman"/>
          <w:sz w:val="30"/>
          <w:szCs w:val="30"/>
          <w:lang w:eastAsia="ru-RU"/>
        </w:rPr>
        <w:t>Ни в ко</w:t>
      </w:r>
      <w:r w:rsidR="00E002D5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E002D5">
        <w:rPr>
          <w:rFonts w:ascii="Times New Roman" w:eastAsia="Times New Roman" w:hAnsi="Times New Roman" w:cs="Times New Roman"/>
          <w:sz w:val="30"/>
          <w:szCs w:val="30"/>
          <w:lang w:eastAsia="ru-RU"/>
        </w:rPr>
        <w:t>м случае не</w:t>
      </w:r>
      <w:r w:rsidR="009B2734" w:rsidRPr="00E00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002D5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давайте пострадавшему алкоголь - в подобных случаях это может привести к летальном исходу.</w:t>
      </w:r>
      <w:proofErr w:type="gramEnd"/>
      <w:r w:rsidR="009B2734" w:rsidRPr="00E00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002D5">
        <w:rPr>
          <w:rFonts w:ascii="Times New Roman" w:eastAsia="Times New Roman" w:hAnsi="Times New Roman" w:cs="Times New Roman"/>
          <w:sz w:val="30"/>
          <w:szCs w:val="30"/>
          <w:lang w:eastAsia="ru-RU"/>
        </w:rPr>
        <w:t>В любом случае, при возникновении чрезвычайной ситуации, необходимо срочно вызвать специализированные службы спасения и медицинской помощи.</w:t>
      </w:r>
    </w:p>
    <w:p w:rsidR="00E217C9" w:rsidRPr="00E002D5" w:rsidRDefault="00E217C9" w:rsidP="00E002D5">
      <w:pPr>
        <w:spacing w:after="0" w:line="240" w:lineRule="auto"/>
        <w:jc w:val="both"/>
      </w:pPr>
    </w:p>
    <w:sectPr w:rsidR="00E217C9" w:rsidRPr="00E002D5" w:rsidSect="0025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BB5"/>
    <w:rsid w:val="0025245F"/>
    <w:rsid w:val="00260EE7"/>
    <w:rsid w:val="00447BB5"/>
    <w:rsid w:val="006C7BFC"/>
    <w:rsid w:val="008D635C"/>
    <w:rsid w:val="009B2734"/>
    <w:rsid w:val="00AC7608"/>
    <w:rsid w:val="00DF3368"/>
    <w:rsid w:val="00E002D5"/>
    <w:rsid w:val="00E217C9"/>
    <w:rsid w:val="00FB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2023-03-17T06:30:00Z</dcterms:created>
  <dcterms:modified xsi:type="dcterms:W3CDTF">2023-03-17T06:30:00Z</dcterms:modified>
</cp:coreProperties>
</file>