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425" w:rsidRPr="004B73AF" w:rsidRDefault="00FF1425" w:rsidP="00FF1425">
      <w:pPr>
        <w:shd w:val="clear" w:color="auto" w:fill="FFFFFF"/>
        <w:spacing w:before="300" w:after="0" w:line="4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FF1425">
        <w:rPr>
          <w:rFonts w:ascii="Times New Roman" w:eastAsia="Times New Roman" w:hAnsi="Times New Roman" w:cs="Times New Roman"/>
          <w:kern w:val="36"/>
          <w:sz w:val="36"/>
          <w:szCs w:val="36"/>
        </w:rPr>
        <w:t>Об арендном жилье</w:t>
      </w:r>
    </w:p>
    <w:p w:rsidR="00FF1425" w:rsidRPr="004B73AF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F1425" w:rsidRPr="00FF1425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FF1425">
        <w:rPr>
          <w:rFonts w:ascii="Times New Roman" w:eastAsia="Times New Roman" w:hAnsi="Times New Roman" w:cs="Times New Roman"/>
        </w:rPr>
        <w:t xml:space="preserve">В соответствии с главой 17 Жилищного кодекса Республики Беларусь </w:t>
      </w:r>
      <w:r w:rsidRPr="004B73AF">
        <w:rPr>
          <w:rFonts w:ascii="Times New Roman" w:eastAsia="Times New Roman" w:hAnsi="Times New Roman" w:cs="Times New Roman"/>
        </w:rPr>
        <w:t>Миорский</w:t>
      </w:r>
      <w:r w:rsidRPr="00FF1425">
        <w:rPr>
          <w:rFonts w:ascii="Times New Roman" w:eastAsia="Times New Roman" w:hAnsi="Times New Roman" w:cs="Times New Roman"/>
        </w:rPr>
        <w:t xml:space="preserve"> районный исполнительный комитет предлагает арендное жилье для предоставления его гражданам за плату во временное владение и пользование по договору найма </w:t>
      </w:r>
      <w:r w:rsidRPr="004B73AF">
        <w:rPr>
          <w:rFonts w:ascii="Times New Roman" w:eastAsia="Times New Roman" w:hAnsi="Times New Roman" w:cs="Times New Roman"/>
        </w:rPr>
        <w:t>арендного жилья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13"/>
        <w:gridCol w:w="2754"/>
      </w:tblGrid>
      <w:tr w:rsidR="007463A6" w:rsidRPr="0050054C" w:rsidTr="00AE00A7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50054C" w:rsidRDefault="007463A6" w:rsidP="005005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обращения за предоставлением </w:t>
            </w:r>
            <w:r w:rsid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арендного жилья</w:t>
            </w:r>
          </w:p>
        </w:tc>
      </w:tr>
      <w:tr w:rsidR="004B28E3" w:rsidRPr="0050054C" w:rsidTr="00AE00A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50054C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09" w:rsidRPr="0050054C" w:rsidTr="001F0982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1F0982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409"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E340E0" w:rsidP="00E34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Язно</w:t>
            </w:r>
            <w:proofErr w:type="spellEnd"/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E340E0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E340E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2B208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2B208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2B2080" w:rsidP="005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</w:rPr>
              <w:t>.,отопление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Default="002B2080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1441F5" w:rsidRDefault="001441F5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41F5" w:rsidRPr="0050054C" w:rsidRDefault="001441F5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09" w:rsidRPr="0050054C" w:rsidRDefault="001441F5" w:rsidP="001F0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6 июля 2022 г.</w:t>
            </w:r>
          </w:p>
        </w:tc>
      </w:tr>
      <w:tr w:rsidR="003C54F7" w:rsidRPr="0050054C" w:rsidTr="0050054C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3C54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E340E0" w:rsidP="00E34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Язно</w:t>
            </w:r>
            <w:proofErr w:type="spellEnd"/>
            <w:r w:rsidR="003C5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E340E0" w:rsidP="00CE2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E340E0" w:rsidP="00CE2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2B208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2B2080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Pr="0050054C" w:rsidRDefault="002B2080" w:rsidP="00500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Х.в.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</w:rPr>
              <w:t>.,отопление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Default="002B2080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29,61</w:t>
            </w:r>
          </w:p>
          <w:p w:rsidR="001441F5" w:rsidRDefault="001441F5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41F5" w:rsidRPr="0050054C" w:rsidRDefault="001441F5" w:rsidP="00512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4F7" w:rsidRDefault="001441F5" w:rsidP="0050054C">
            <w:pPr>
              <w:jc w:val="center"/>
            </w:pPr>
            <w:r>
              <w:rPr>
                <w:rFonts w:ascii="Times New Roman" w:hAnsi="Times New Roman" w:cs="Times New Roman"/>
              </w:rPr>
              <w:t>не позднее 6 июля 2022 г.</w:t>
            </w:r>
          </w:p>
        </w:tc>
      </w:tr>
    </w:tbl>
    <w:p w:rsidR="00B84FF9" w:rsidRDefault="00B84FF9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райисполком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крыло,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="007D0560">
        <w:rPr>
          <w:rFonts w:ascii="Times New Roman" w:eastAsia="Times New Roman" w:hAnsi="Times New Roman"/>
          <w:b/>
          <w:bCs/>
          <w:sz w:val="24"/>
          <w:szCs w:val="24"/>
        </w:rPr>
        <w:t>-00,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  <w:bookmarkStart w:id="0" w:name="_GoBack"/>
      <w:bookmarkEnd w:id="0"/>
    </w:p>
    <w:sectPr w:rsidR="00B84FF9" w:rsidSect="00FF0A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B6C3F"/>
    <w:multiLevelType w:val="hybridMultilevel"/>
    <w:tmpl w:val="BEFC7AE8"/>
    <w:lvl w:ilvl="0" w:tplc="F8CE96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6"/>
    <w:rsid w:val="000202DE"/>
    <w:rsid w:val="00042B10"/>
    <w:rsid w:val="000437AE"/>
    <w:rsid w:val="00055532"/>
    <w:rsid w:val="00072E0D"/>
    <w:rsid w:val="0007652F"/>
    <w:rsid w:val="00085CA3"/>
    <w:rsid w:val="00086367"/>
    <w:rsid w:val="000B7F66"/>
    <w:rsid w:val="000C2499"/>
    <w:rsid w:val="001441F5"/>
    <w:rsid w:val="00145AD3"/>
    <w:rsid w:val="001F0982"/>
    <w:rsid w:val="00225ED7"/>
    <w:rsid w:val="00265603"/>
    <w:rsid w:val="002B2080"/>
    <w:rsid w:val="003002FD"/>
    <w:rsid w:val="00344E23"/>
    <w:rsid w:val="003B6E34"/>
    <w:rsid w:val="003C54F7"/>
    <w:rsid w:val="003C7BB1"/>
    <w:rsid w:val="00416A40"/>
    <w:rsid w:val="004250EF"/>
    <w:rsid w:val="00444190"/>
    <w:rsid w:val="00461C5D"/>
    <w:rsid w:val="00471D2C"/>
    <w:rsid w:val="004B28E3"/>
    <w:rsid w:val="004B73AF"/>
    <w:rsid w:val="0050054C"/>
    <w:rsid w:val="00512409"/>
    <w:rsid w:val="00583BC7"/>
    <w:rsid w:val="00590E6E"/>
    <w:rsid w:val="005942B2"/>
    <w:rsid w:val="006B038C"/>
    <w:rsid w:val="0070313E"/>
    <w:rsid w:val="0071007B"/>
    <w:rsid w:val="0072522A"/>
    <w:rsid w:val="007276E6"/>
    <w:rsid w:val="0073563F"/>
    <w:rsid w:val="00745CA1"/>
    <w:rsid w:val="007463A6"/>
    <w:rsid w:val="00774463"/>
    <w:rsid w:val="007B04EE"/>
    <w:rsid w:val="007B35E5"/>
    <w:rsid w:val="007B3B4D"/>
    <w:rsid w:val="007D0560"/>
    <w:rsid w:val="007F4834"/>
    <w:rsid w:val="00810841"/>
    <w:rsid w:val="00811B62"/>
    <w:rsid w:val="00863AB0"/>
    <w:rsid w:val="008832C4"/>
    <w:rsid w:val="009019D2"/>
    <w:rsid w:val="00910BF0"/>
    <w:rsid w:val="0092339E"/>
    <w:rsid w:val="0095141A"/>
    <w:rsid w:val="0097798A"/>
    <w:rsid w:val="009B1BC0"/>
    <w:rsid w:val="009C3FEC"/>
    <w:rsid w:val="009F6B4E"/>
    <w:rsid w:val="00A01C47"/>
    <w:rsid w:val="00A27E09"/>
    <w:rsid w:val="00A27EC1"/>
    <w:rsid w:val="00A70538"/>
    <w:rsid w:val="00AC426A"/>
    <w:rsid w:val="00AE00A7"/>
    <w:rsid w:val="00AF4D19"/>
    <w:rsid w:val="00B74063"/>
    <w:rsid w:val="00B77037"/>
    <w:rsid w:val="00B84FF9"/>
    <w:rsid w:val="00BD2CD7"/>
    <w:rsid w:val="00BF6A42"/>
    <w:rsid w:val="00C01555"/>
    <w:rsid w:val="00C34572"/>
    <w:rsid w:val="00C37987"/>
    <w:rsid w:val="00C535DE"/>
    <w:rsid w:val="00C6311A"/>
    <w:rsid w:val="00CE4F9D"/>
    <w:rsid w:val="00CE6CD9"/>
    <w:rsid w:val="00CF6B0D"/>
    <w:rsid w:val="00D0295F"/>
    <w:rsid w:val="00D10C92"/>
    <w:rsid w:val="00D340E7"/>
    <w:rsid w:val="00D51DEA"/>
    <w:rsid w:val="00D730EA"/>
    <w:rsid w:val="00DC6A56"/>
    <w:rsid w:val="00DD6C29"/>
    <w:rsid w:val="00E03929"/>
    <w:rsid w:val="00E12710"/>
    <w:rsid w:val="00E340E0"/>
    <w:rsid w:val="00E75F8E"/>
    <w:rsid w:val="00EF6A81"/>
    <w:rsid w:val="00F11BED"/>
    <w:rsid w:val="00F426E3"/>
    <w:rsid w:val="00FB2E20"/>
    <w:rsid w:val="00FC6194"/>
    <w:rsid w:val="00FD53D4"/>
    <w:rsid w:val="00FE2EB7"/>
    <w:rsid w:val="00FF079A"/>
    <w:rsid w:val="00FF0A8B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  <w:style w:type="paragraph" w:styleId="a5">
    <w:name w:val="List Paragraph"/>
    <w:basedOn w:val="a"/>
    <w:uiPriority w:val="34"/>
    <w:qFormat/>
    <w:rsid w:val="00FF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  <w:style w:type="paragraph" w:styleId="a5">
    <w:name w:val="List Paragraph"/>
    <w:basedOn w:val="a"/>
    <w:uiPriority w:val="34"/>
    <w:qFormat/>
    <w:rsid w:val="00FF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3</cp:revision>
  <cp:lastPrinted>2014-10-14T12:04:00Z</cp:lastPrinted>
  <dcterms:created xsi:type="dcterms:W3CDTF">2022-06-21T08:06:00Z</dcterms:created>
  <dcterms:modified xsi:type="dcterms:W3CDTF">2022-06-21T08:09:00Z</dcterms:modified>
</cp:coreProperties>
</file>