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C3" w:rsidRDefault="00714EC3" w:rsidP="00B33BB7">
      <w:pPr>
        <w:spacing w:line="280" w:lineRule="exact"/>
        <w:ind w:firstLine="4536"/>
        <w:rPr>
          <w:sz w:val="30"/>
          <w:szCs w:val="30"/>
        </w:rPr>
      </w:pPr>
    </w:p>
    <w:p w:rsidR="00903DAA" w:rsidRPr="003B5EE1" w:rsidRDefault="00903DAA" w:rsidP="00661841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bookmarkStart w:id="0" w:name="_GoBack"/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="00296F2B" w:rsidRPr="00296F2B">
        <w:rPr>
          <w:b/>
          <w:sz w:val="26"/>
          <w:szCs w:val="26"/>
        </w:rPr>
        <w:t xml:space="preserve">по виду функционального использования </w:t>
      </w:r>
      <w:r w:rsidR="00296F2B">
        <w:rPr>
          <w:b/>
          <w:sz w:val="26"/>
          <w:szCs w:val="26"/>
        </w:rPr>
        <w:t xml:space="preserve">земель </w:t>
      </w:r>
      <w:r w:rsidR="00296F2B" w:rsidRPr="00296F2B">
        <w:rPr>
          <w:b/>
          <w:sz w:val="26"/>
          <w:szCs w:val="26"/>
        </w:rPr>
        <w:t>«жилая усадебная зона», «рекреационная зона», земель садоводческих товариществ и дачных кооперативов</w:t>
      </w:r>
    </w:p>
    <w:bookmarkEnd w:id="0"/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r w:rsidR="00D90873">
        <w:rPr>
          <w:color w:val="000000"/>
          <w:spacing w:val="-8"/>
          <w:sz w:val="26"/>
          <w:szCs w:val="26"/>
        </w:rPr>
        <w:t>В период с января 20</w:t>
      </w:r>
      <w:r w:rsidR="00296F2B">
        <w:rPr>
          <w:color w:val="000000"/>
          <w:spacing w:val="-8"/>
          <w:sz w:val="26"/>
          <w:szCs w:val="26"/>
        </w:rPr>
        <w:t>20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296F2B">
        <w:rPr>
          <w:color w:val="000000"/>
          <w:spacing w:val="-8"/>
          <w:sz w:val="26"/>
          <w:szCs w:val="26"/>
        </w:rPr>
        <w:t>21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="00296F2B" w:rsidRPr="00296F2B">
        <w:rPr>
          <w:color w:val="000000"/>
          <w:spacing w:val="-8"/>
          <w:sz w:val="26"/>
          <w:szCs w:val="26"/>
        </w:rPr>
        <w:t>по вид</w:t>
      </w:r>
      <w:r w:rsidR="00296F2B">
        <w:rPr>
          <w:color w:val="000000"/>
          <w:spacing w:val="-8"/>
          <w:sz w:val="26"/>
          <w:szCs w:val="26"/>
        </w:rPr>
        <w:t>ам</w:t>
      </w:r>
      <w:r w:rsidR="00296F2B"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="00D90873"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</w:t>
      </w:r>
      <w:r w:rsidR="0099574A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:rsidR="00F83122" w:rsidRPr="00F83122" w:rsidRDefault="00F83122" w:rsidP="00F8312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4539B2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Миоры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10.06.2021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4669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4539B2" w:rsidP="00803A63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10.06.2021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4671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9B178E" w:rsidRDefault="004539B2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10.06.2021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4673</w:t>
            </w:r>
          </w:p>
        </w:tc>
      </w:tr>
    </w:tbl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4539B2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Миоры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10.06.2021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4670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4539B2" w:rsidP="00803A63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10.06.2021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4672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9B178E" w:rsidRDefault="004539B2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10.06.2021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4674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bookmarkStart w:id="2" w:name="is_type_with_st2"/>
      <w:bookmarkEnd w:id="1"/>
      <w:r w:rsidRPr="00F83122">
        <w:rPr>
          <w:sz w:val="26"/>
          <w:szCs w:val="26"/>
        </w:rPr>
        <w:t>– земель садоводческих товариществ и дачных кооперативов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F83122" w:rsidRDefault="00F83122" w:rsidP="00803A63">
            <w:pPr>
              <w:rPr>
                <w:color w:val="000000"/>
              </w:rPr>
            </w:pPr>
            <w:r w:rsidRPr="00F83122">
              <w:t>садоводчески</w:t>
            </w:r>
            <w:r>
              <w:t>е</w:t>
            </w:r>
            <w:r w:rsidRPr="00F83122">
              <w:t xml:space="preserve"> товариществ</w:t>
            </w:r>
            <w:r>
              <w:t>а</w:t>
            </w:r>
            <w:r w:rsidRPr="00F83122">
              <w:t xml:space="preserve"> и дачны</w:t>
            </w:r>
            <w:r>
              <w:t>е</w:t>
            </w:r>
            <w:r w:rsidRPr="00F83122">
              <w:t xml:space="preserve"> кооператив</w:t>
            </w:r>
            <w: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10.06.2021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4539B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4675</w:t>
            </w:r>
          </w:p>
        </w:tc>
      </w:tr>
    </w:tbl>
    <w:p w:rsidR="00F83122" w:rsidRPr="001409B8" w:rsidRDefault="00F8312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bookmarkEnd w:id="2"/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3" w:name="solutionName2"/>
      <w:bookmarkEnd w:id="3"/>
      <w:r w:rsidR="004539B2">
        <w:rPr>
          <w:sz w:val="26"/>
          <w:szCs w:val="26"/>
        </w:rPr>
        <w:t>Миорского районного исполнительного комитета от 06.05.2021 № 363 "Об установлении результатов кадастровой оценки земель, земельных участков Миорского района"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решением(</w:t>
      </w:r>
      <w:proofErr w:type="spellStart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9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2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2521E2">
      <w:footerReference w:type="first" r:id="rId10"/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6E" w:rsidRDefault="005B6E6E" w:rsidP="00CD206B">
      <w:r>
        <w:separator/>
      </w:r>
    </w:p>
  </w:endnote>
  <w:endnote w:type="continuationSeparator" w:id="0">
    <w:p w:rsidR="005B6E6E" w:rsidRDefault="005B6E6E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2" w:rsidRDefault="009B178E" w:rsidP="002521E2">
    <w:r>
      <w:rPr>
        <w:sz w:val="18"/>
        <w:szCs w:val="18"/>
      </w:rPr>
      <w:t>Дубовец</w:t>
    </w:r>
    <w:r w:rsidR="002521E2">
      <w:rPr>
        <w:sz w:val="18"/>
        <w:szCs w:val="18"/>
      </w:rPr>
      <w:t xml:space="preserve"> В</w:t>
    </w:r>
    <w:r w:rsidR="002521E2" w:rsidRPr="0022482F">
      <w:rPr>
        <w:sz w:val="18"/>
        <w:szCs w:val="18"/>
      </w:rPr>
      <w:t>.</w:t>
    </w:r>
    <w:r>
      <w:rPr>
        <w:sz w:val="18"/>
        <w:szCs w:val="18"/>
      </w:rPr>
      <w:t>Д</w:t>
    </w:r>
    <w:r w:rsidR="002521E2">
      <w:rPr>
        <w:sz w:val="18"/>
        <w:szCs w:val="18"/>
      </w:rPr>
      <w:t>.</w:t>
    </w:r>
    <w:r w:rsidR="002521E2" w:rsidRPr="002B5854">
      <w:rPr>
        <w:sz w:val="18"/>
        <w:szCs w:val="18"/>
      </w:rPr>
      <w:t xml:space="preserve"> (017)2948513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6E" w:rsidRDefault="005B6E6E" w:rsidP="00CD206B">
      <w:r>
        <w:separator/>
      </w:r>
    </w:p>
  </w:footnote>
  <w:footnote w:type="continuationSeparator" w:id="0">
    <w:p w:rsidR="005B6E6E" w:rsidRDefault="005B6E6E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71318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B7FDD"/>
    <w:rsid w:val="000E46AA"/>
    <w:rsid w:val="000E4FD4"/>
    <w:rsid w:val="0010145A"/>
    <w:rsid w:val="00103542"/>
    <w:rsid w:val="001216ED"/>
    <w:rsid w:val="0012708F"/>
    <w:rsid w:val="00137C51"/>
    <w:rsid w:val="001409B8"/>
    <w:rsid w:val="00164F32"/>
    <w:rsid w:val="001707F9"/>
    <w:rsid w:val="0018399D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521E2"/>
    <w:rsid w:val="00272992"/>
    <w:rsid w:val="00286033"/>
    <w:rsid w:val="00296F2B"/>
    <w:rsid w:val="00297399"/>
    <w:rsid w:val="002B0C9E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0FAB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539B2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B5F11"/>
    <w:rsid w:val="005B6E6E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61841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760B9"/>
    <w:rsid w:val="007862A7"/>
    <w:rsid w:val="00786CEC"/>
    <w:rsid w:val="00793D68"/>
    <w:rsid w:val="007A1A5F"/>
    <w:rsid w:val="007C0086"/>
    <w:rsid w:val="007D42DC"/>
    <w:rsid w:val="007D7309"/>
    <w:rsid w:val="007E5578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63DBB"/>
    <w:rsid w:val="0099574A"/>
    <w:rsid w:val="009A268C"/>
    <w:rsid w:val="009B178E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3122"/>
    <w:rsid w:val="00F8446C"/>
    <w:rsid w:val="00F84AD0"/>
    <w:rsid w:val="00F96081"/>
    <w:rsid w:val="00FB066F"/>
    <w:rsid w:val="00FB5391"/>
    <w:rsid w:val="00FC0D39"/>
    <w:rsid w:val="00FC46FD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.nca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v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5231-528C-480D-89DB-8EFD8D62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6177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Admin</cp:lastModifiedBy>
  <cp:revision>5</cp:revision>
  <cp:lastPrinted>2017-07-28T10:07:00Z</cp:lastPrinted>
  <dcterms:created xsi:type="dcterms:W3CDTF">2021-06-11T07:53:00Z</dcterms:created>
  <dcterms:modified xsi:type="dcterms:W3CDTF">2021-06-22T11:44:00Z</dcterms:modified>
</cp:coreProperties>
</file>