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5F" w:rsidRDefault="0070155F" w:rsidP="003D2A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СТРУКТУРА</w:t>
      </w:r>
    </w:p>
    <w:p w:rsidR="008D1ECB" w:rsidRDefault="008D1ECB" w:rsidP="003D2A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>Г</w:t>
      </w:r>
      <w:r w:rsidR="008B7BE0">
        <w:rPr>
          <w:rFonts w:ascii="Times New Roman" w:eastAsia="Times New Roman" w:hAnsi="Times New Roman" w:cs="Times New Roman"/>
          <w:b/>
          <w:sz w:val="40"/>
          <w:szCs w:val="40"/>
        </w:rPr>
        <w:t>осударственно</w:t>
      </w:r>
      <w:r w:rsidR="0070155F">
        <w:rPr>
          <w:rFonts w:ascii="Times New Roman" w:eastAsia="Times New Roman" w:hAnsi="Times New Roman" w:cs="Times New Roman"/>
          <w:b/>
          <w:sz w:val="40"/>
          <w:szCs w:val="40"/>
        </w:rPr>
        <w:t>го</w:t>
      </w:r>
      <w:r w:rsidR="008B7BE0">
        <w:rPr>
          <w:rFonts w:ascii="Times New Roman" w:eastAsia="Times New Roman" w:hAnsi="Times New Roman" w:cs="Times New Roman"/>
          <w:b/>
          <w:sz w:val="40"/>
          <w:szCs w:val="40"/>
        </w:rPr>
        <w:t xml:space="preserve"> учреждени</w:t>
      </w:r>
      <w:r w:rsidR="0070155F">
        <w:rPr>
          <w:rFonts w:ascii="Times New Roman" w:eastAsia="Times New Roman" w:hAnsi="Times New Roman" w:cs="Times New Roman"/>
          <w:b/>
          <w:sz w:val="40"/>
          <w:szCs w:val="40"/>
        </w:rPr>
        <w:t>я</w:t>
      </w: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 xml:space="preserve"> «Территориальный центр </w:t>
      </w:r>
    </w:p>
    <w:p w:rsidR="008D1ECB" w:rsidRDefault="008D1ECB" w:rsidP="003D2A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 xml:space="preserve">социального обслуживания населения </w:t>
      </w:r>
    </w:p>
    <w:p w:rsidR="00422812" w:rsidRDefault="008D1ECB" w:rsidP="003D2A10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sz w:val="30"/>
        </w:rPr>
      </w:pPr>
      <w:r w:rsidRPr="008D1ECB">
        <w:rPr>
          <w:rFonts w:ascii="Times New Roman" w:eastAsia="Times New Roman" w:hAnsi="Times New Roman" w:cs="Times New Roman"/>
          <w:b/>
          <w:sz w:val="40"/>
          <w:szCs w:val="40"/>
        </w:rPr>
        <w:t>Миорского района»</w:t>
      </w:r>
      <w:r w:rsidR="00422812"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422812" w:rsidRDefault="00214E51" w:rsidP="00422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noProof/>
          <w:sz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19.55pt;margin-top:15.45pt;width:440.3pt;height:54.4pt;z-index:251659264" filled="f" fillcolor="#daeef3 [664]">
            <v:textbox style="mso-next-textbox:#_x0000_s1027">
              <w:txbxContent>
                <w:p w:rsidR="008D1ECB" w:rsidRPr="00133539" w:rsidRDefault="0070155F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Заместитель директора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– Батарчук Лилианна Аркадьевна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(кабинет №4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3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2)</w:t>
                  </w:r>
                </w:p>
                <w:p w:rsidR="008D1ECB" w:rsidRPr="006409B2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3634" w:rsidRPr="008D1ECB" w:rsidRDefault="00923634" w:rsidP="008D1EC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422812"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422812" w:rsidRDefault="00422812" w:rsidP="00422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422812" w:rsidRDefault="00214E51" w:rsidP="00422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noProof/>
          <w:sz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91.65pt;margin-top:-.3pt;width:28.15pt;height:0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30"/>
        </w:rPr>
        <w:pict>
          <v:shape id="_x0000_s1041" type="#_x0000_t32" style="position:absolute;left:0;text-align:left;margin-left:91.85pt;margin-top:-.3pt;width:.35pt;height:640pt;flip:x y;z-index:251672576" o:connectortype="straight"/>
        </w:pict>
      </w:r>
      <w:r w:rsidR="00422812">
        <w:rPr>
          <w:rFonts w:ascii="Times New Roman" w:eastAsia="Times New Roman" w:hAnsi="Times New Roman" w:cs="Times New Roman"/>
          <w:sz w:val="30"/>
        </w:rPr>
        <w:t xml:space="preserve">                                                      </w:t>
      </w:r>
    </w:p>
    <w:p w:rsidR="00DA0AD4" w:rsidRDefault="00214E51">
      <w:r w:rsidRPr="00214E51">
        <w:rPr>
          <w:rFonts w:ascii="Times New Roman" w:eastAsia="Times New Roman" w:hAnsi="Times New Roman" w:cs="Times New Roman"/>
          <w:noProof/>
          <w:sz w:val="30"/>
        </w:rPr>
        <w:pict>
          <v:rect id="_x0000_s1062" style="position:absolute;margin-left:5.2pt;margin-top:22.05pt;width:59pt;height:558.4pt;z-index:251691008">
            <v:textbox style="layout-flow:vertical;mso-layout-flow-alt:bottom-to-top"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ДИРЕКТОР - Шам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ё</w:t>
                  </w: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нок Елена Венедиктовна</w:t>
                  </w:r>
                </w:p>
                <w:p w:rsidR="008D1ECB" w:rsidRPr="00133539" w:rsidRDefault="000D6C1E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(к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абинет №5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, 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тел./факс 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5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-2</w:t>
                  </w:r>
                  <w:r w:rsidR="0070155F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7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-89)</w:t>
                  </w:r>
                </w:p>
                <w:p w:rsidR="008D1ECB" w:rsidRDefault="008D1ECB"/>
              </w:txbxContent>
            </v:textbox>
          </v:rect>
        </w:pict>
      </w:r>
    </w:p>
    <w:p w:rsidR="00DA0AD4" w:rsidRPr="00DA0AD4" w:rsidRDefault="00214E51" w:rsidP="00DA0AD4">
      <w:r>
        <w:rPr>
          <w:noProof/>
        </w:rPr>
        <w:pict>
          <v:shape id="_x0000_s1030" type="#_x0000_t109" style="position:absolute;margin-left:120.4pt;margin-top:3.75pt;width:440.3pt;height:66.5pt;z-index:251662336" fillcolor="white [3212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социальной помощи на дому</w:t>
                  </w:r>
                </w:p>
                <w:p w:rsidR="008D1ECB" w:rsidRPr="00133539" w:rsidRDefault="0070155F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И.о.з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аведующ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его 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Кукуть Валентина Евгеньевна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кабинет №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7-94)</w:t>
                  </w:r>
                </w:p>
                <w:p w:rsidR="00DA0AD4" w:rsidRPr="00627181" w:rsidRDefault="00DA0AD4" w:rsidP="00627181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0AD4" w:rsidRPr="00DA0AD4" w:rsidRDefault="00214E51" w:rsidP="00DA0AD4">
      <w:r>
        <w:rPr>
          <w:noProof/>
        </w:rPr>
        <w:pict>
          <v:shape id="_x0000_s1065" type="#_x0000_t32" style="position:absolute;margin-left:92.25pt;margin-top:14.05pt;width:28.15pt;height:0;z-index:251693056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214E51" w:rsidP="00DA0AD4">
      <w:r>
        <w:rPr>
          <w:noProof/>
        </w:rPr>
        <w:pict>
          <v:shape id="_x0000_s1031" type="#_x0000_t109" style="position:absolute;margin-left:120pt;margin-top:11.2pt;width:440.05pt;height:81.75pt;z-index:251663360" filled="f" fillcolor="#daeef3 [664]">
            <v:textbox>
              <w:txbxContent>
                <w:p w:rsidR="0070155F" w:rsidRPr="00133539" w:rsidRDefault="0070155F" w:rsidP="00701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Отделение первичного приема, анализа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информи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рования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и прогнозирования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– Астукевич Людмила Константиновна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(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кабинет №</w:t>
                  </w:r>
                  <w:r w:rsidR="00B33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7-72)</w:t>
                  </w:r>
                </w:p>
                <w:p w:rsidR="00DA0AD4" w:rsidRPr="008D1ECB" w:rsidRDefault="00DA0AD4" w:rsidP="008D1ECB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DA0AD4" w:rsidRPr="00DA0AD4" w:rsidRDefault="00214E51" w:rsidP="00DA0AD4">
      <w:r>
        <w:rPr>
          <w:noProof/>
        </w:rPr>
        <w:pict>
          <v:shape id="_x0000_s1069" type="#_x0000_t32" style="position:absolute;margin-left:93.95pt;margin-top:24.25pt;width:28.15pt;height:0;z-index:251696128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DA0AD4" w:rsidP="00DA0AD4"/>
    <w:p w:rsidR="00DA0AD4" w:rsidRPr="00DA0AD4" w:rsidRDefault="00214E51" w:rsidP="00DA0AD4">
      <w:r>
        <w:rPr>
          <w:noProof/>
        </w:rPr>
        <w:pict>
          <v:shape id="_x0000_s1032" type="#_x0000_t109" style="position:absolute;margin-left:120.4pt;margin-top:9.15pt;width:440.25pt;height:68.8pt;z-index:251664384" filled="f" fillcolor="#daeef3 [664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социальной адаптации и реабилитации </w:t>
                  </w:r>
                </w:p>
                <w:p w:rsidR="000D6C1E" w:rsidRPr="0070155F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Заведующий – </w:t>
                  </w:r>
                  <w:r w:rsidR="0070155F"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Федорец Алла Геннадьевна</w:t>
                  </w:r>
                  <w:r w:rsidRP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кабинет №</w:t>
                  </w:r>
                  <w:r w:rsidR="00B33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8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 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тел.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-2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-44)</w:t>
                  </w:r>
                </w:p>
                <w:p w:rsidR="00FD6FBB" w:rsidRPr="00133539" w:rsidRDefault="00FD6FBB" w:rsidP="008D1ECB">
                  <w:pPr>
                    <w:rPr>
                      <w:b/>
                      <w:szCs w:val="26"/>
                    </w:rPr>
                  </w:pPr>
                </w:p>
              </w:txbxContent>
            </v:textbox>
          </v:shape>
        </w:pict>
      </w:r>
    </w:p>
    <w:p w:rsidR="00DA0AD4" w:rsidRPr="00DA0AD4" w:rsidRDefault="00214E51" w:rsidP="00DA0AD4">
      <w:r>
        <w:rPr>
          <w:noProof/>
        </w:rPr>
        <w:pict>
          <v:shape id="_x0000_s1068" type="#_x0000_t32" style="position:absolute;margin-left:93.95pt;margin-top:14pt;width:28.15pt;height:0;z-index:251695104" o:connectortype="straight">
            <v:stroke endarrow="block"/>
          </v:shape>
        </w:pict>
      </w:r>
    </w:p>
    <w:p w:rsidR="00DA0AD4" w:rsidRPr="00DA0AD4" w:rsidRDefault="00214E51" w:rsidP="00DA0AD4">
      <w:r>
        <w:rPr>
          <w:noProof/>
        </w:rPr>
        <w:pict>
          <v:shape id="_x0000_s1071" type="#_x0000_t32" style="position:absolute;margin-left:65.55pt;margin-top:12.3pt;width:28.15pt;height:0;z-index:251698176" o:connectortype="straight">
            <v:stroke endarrow="block"/>
          </v:shape>
        </w:pict>
      </w:r>
    </w:p>
    <w:p w:rsidR="00DA0AD4" w:rsidRPr="00DA0AD4" w:rsidRDefault="00214E51" w:rsidP="00DA0AD4">
      <w:r>
        <w:rPr>
          <w:noProof/>
        </w:rPr>
        <w:pict>
          <v:shape id="_x0000_s1033" type="#_x0000_t109" style="position:absolute;margin-left:119.8pt;margin-top:19.85pt;width:440.25pt;height:65.25pt;z-index:251665408" filled="f" fillcolor="#daeef3 [664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дневного пребывания для инвалидов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Заведующий –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Закревская Жанна Феликсовна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8D1ECB" w:rsidRPr="00133539" w:rsidRDefault="0070155F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г.Миоры, ул.Изварина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1</w:t>
                  </w:r>
                  <w:r w:rsidR="00B33AEB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тел. 4-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04</w:t>
                  </w:r>
                  <w:r w:rsidR="008D1ECB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16</w:t>
                  </w:r>
                </w:p>
                <w:p w:rsidR="00FD6FBB" w:rsidRPr="008D1ECB" w:rsidRDefault="00FD6FBB" w:rsidP="008D1ECB"/>
              </w:txbxContent>
            </v:textbox>
          </v:shape>
        </w:pict>
      </w:r>
    </w:p>
    <w:p w:rsidR="00DA0AD4" w:rsidRPr="00DA0AD4" w:rsidRDefault="00214E51" w:rsidP="00DA0AD4">
      <w:r>
        <w:rPr>
          <w:noProof/>
        </w:rPr>
        <w:pict>
          <v:shape id="_x0000_s1067" type="#_x0000_t32" style="position:absolute;margin-left:92.2pt;margin-top:23.65pt;width:28.15pt;height:0;z-index:251694080" o:connectortype="straight">
            <v:stroke endarrow="block"/>
          </v:shape>
        </w:pict>
      </w:r>
    </w:p>
    <w:p w:rsidR="00DA0AD4" w:rsidRPr="00DA0AD4" w:rsidRDefault="00DA0AD4" w:rsidP="00DA0AD4"/>
    <w:p w:rsidR="00DA0AD4" w:rsidRPr="00DA0AD4" w:rsidRDefault="00DA0AD4" w:rsidP="00DA0AD4"/>
    <w:p w:rsidR="00DA0AD4" w:rsidRPr="00DA0AD4" w:rsidRDefault="00214E51" w:rsidP="00DA0AD4">
      <w:r>
        <w:rPr>
          <w:noProof/>
        </w:rPr>
        <w:pict>
          <v:shape id="_x0000_s1034" type="#_x0000_t109" style="position:absolute;margin-left:119.55pt;margin-top:1.35pt;width:440.05pt;height:84.25pt;z-index:251666432" filled="f" fillcolor="#daeef3 [664]">
            <v:textbox>
              <w:txbxContent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круглосуточного пребывания для граждан пожилого возраста и инвалидов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Заведующий – Кураш Наталья Николаевна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г.Дисна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, ул.Первомайская, д.2а </w:t>
                  </w:r>
                  <w:r w:rsidR="0014132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тел. 5</w:t>
                  </w: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-73-53 </w:t>
                  </w:r>
                </w:p>
                <w:p w:rsidR="00FD6FBB" w:rsidRDefault="00FD6FBB"/>
              </w:txbxContent>
            </v:textbox>
          </v:shape>
        </w:pict>
      </w:r>
    </w:p>
    <w:p w:rsidR="00DA0AD4" w:rsidRPr="00DA0AD4" w:rsidRDefault="00214E51" w:rsidP="00DA0AD4">
      <w:r>
        <w:rPr>
          <w:noProof/>
        </w:rPr>
        <w:pict>
          <v:shape id="_x0000_s1072" type="#_x0000_t32" style="position:absolute;margin-left:93.95pt;margin-top:14.15pt;width:28.15pt;height:0;z-index:251699200" o:connectortype="straight">
            <v:stroke endarrow="block"/>
          </v:shape>
        </w:pict>
      </w:r>
    </w:p>
    <w:p w:rsidR="00DA0AD4" w:rsidRPr="00DA0AD4" w:rsidRDefault="00DA0AD4" w:rsidP="00DA0AD4"/>
    <w:p w:rsidR="00DA0AD4" w:rsidRDefault="00214E51" w:rsidP="00DA0AD4">
      <w:r>
        <w:rPr>
          <w:noProof/>
        </w:rPr>
        <w:pict>
          <v:shape id="_x0000_s1035" type="#_x0000_t109" style="position:absolute;margin-left:119.6pt;margin-top:24.75pt;width:440.25pt;height:82.85pt;z-index:251667456" filled="f" fillcolor="#daeef3 [664]">
            <v:textbox>
              <w:txbxContent>
                <w:p w:rsidR="0070155F" w:rsidRPr="00133539" w:rsidRDefault="008D1ECB" w:rsidP="0070155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Отделение дневного пребывания для граждан пожилого возраста </w:t>
                  </w:r>
                  <w:r w:rsidR="0070155F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 сопровождаемого проживания </w:t>
                  </w:r>
                </w:p>
                <w:p w:rsidR="008D1ECB" w:rsidRPr="00133539" w:rsidRDefault="008D1ECB" w:rsidP="008D1EC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Заведующий – </w:t>
                  </w:r>
                  <w:r w:rsidR="0070155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Лискова Анна Викторовна</w:t>
                  </w:r>
                </w:p>
                <w:p w:rsidR="00DA0AD4" w:rsidRPr="00133539" w:rsidRDefault="0070155F" w:rsidP="000D6C1E">
                  <w:pPr>
                    <w:spacing w:after="0" w:line="240" w:lineRule="auto"/>
                    <w:jc w:val="center"/>
                    <w:rPr>
                      <w:b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(кабинет №3,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 тел.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5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28</w:t>
                  </w:r>
                  <w:r w:rsidR="000D6C1E" w:rsidRPr="0013353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-3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2)</w:t>
                  </w:r>
                </w:p>
              </w:txbxContent>
            </v:textbox>
          </v:shape>
        </w:pict>
      </w:r>
    </w:p>
    <w:p w:rsidR="00D83860" w:rsidRDefault="00DA0AD4" w:rsidP="00DA0AD4">
      <w:pPr>
        <w:tabs>
          <w:tab w:val="left" w:pos="3045"/>
        </w:tabs>
      </w:pPr>
      <w:r>
        <w:tab/>
      </w:r>
    </w:p>
    <w:p w:rsidR="00D83860" w:rsidRPr="00D83860" w:rsidRDefault="00214E51" w:rsidP="00D83860">
      <w:r>
        <w:rPr>
          <w:noProof/>
        </w:rPr>
        <w:pict>
          <v:shape id="_x0000_s1070" type="#_x0000_t32" style="position:absolute;margin-left:93.95pt;margin-top:15.35pt;width:28.15pt;height:0;z-index:251697152" o:connectortype="straight">
            <v:stroke endarrow="block"/>
          </v:shape>
        </w:pict>
      </w:r>
    </w:p>
    <w:p w:rsidR="00D83860" w:rsidRPr="00D83860" w:rsidRDefault="00D83860" w:rsidP="00D83860"/>
    <w:p w:rsidR="00D83860" w:rsidRPr="00D83860" w:rsidRDefault="00214E51" w:rsidP="00D83860">
      <w:r>
        <w:rPr>
          <w:noProof/>
        </w:rPr>
        <w:pict>
          <v:shape id="_x0000_s1074" type="#_x0000_t109" style="position:absolute;margin-left:119.3pt;margin-top:20.75pt;width:440.3pt;height:87.5pt;z-index:251700224" filled="f" fillcolor="#daeef3 [664]">
            <v:textbox style="mso-next-textbox:#_x0000_s1074">
              <w:txbxContent>
                <w:p w:rsidR="003D2A10" w:rsidRDefault="0092312E" w:rsidP="0092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Социальный пункт, работающий на постоянной основе</w:t>
                  </w:r>
                </w:p>
                <w:p w:rsidR="003D2A10" w:rsidRDefault="003D2A10" w:rsidP="0092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Инспектор по основной деятельности – </w:t>
                  </w:r>
                </w:p>
                <w:p w:rsidR="0092312E" w:rsidRDefault="003D2A10" w:rsidP="0092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Михнёнок Валентина Сергеевна</w:t>
                  </w:r>
                  <w:r w:rsidR="0092312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92312E" w:rsidRPr="00133539" w:rsidRDefault="0092312E" w:rsidP="0092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аг.Язно</w:t>
                  </w:r>
                  <w:r w:rsidR="00EF37E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, ул.Юбилейная, 1, тел. 3-2</w:t>
                  </w:r>
                  <w:r w:rsidR="005B011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7-50</w:t>
                  </w:r>
                </w:p>
                <w:p w:rsidR="0092312E" w:rsidRPr="006409B2" w:rsidRDefault="0092312E" w:rsidP="0092312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92312E" w:rsidRPr="008D1ECB" w:rsidRDefault="0092312E" w:rsidP="0092312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FD6FBB" w:rsidRPr="00627181" w:rsidRDefault="00214E51" w:rsidP="00781B59">
      <w:r>
        <w:rPr>
          <w:noProof/>
        </w:rPr>
        <w:pict>
          <v:shape id="_x0000_s1075" type="#_x0000_t32" style="position:absolute;margin-left:91.85pt;margin-top:37.3pt;width:28.15pt;height:0;z-index:251701248" o:connectortype="straight">
            <v:stroke endarrow="block"/>
          </v:shape>
        </w:pict>
      </w:r>
    </w:p>
    <w:sectPr w:rsidR="00FD6FBB" w:rsidRPr="00627181" w:rsidSect="008D1ECB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1FE" w:rsidRDefault="000C31FE" w:rsidP="00DA0AD4">
      <w:pPr>
        <w:spacing w:after="0" w:line="240" w:lineRule="auto"/>
      </w:pPr>
      <w:r>
        <w:separator/>
      </w:r>
    </w:p>
  </w:endnote>
  <w:endnote w:type="continuationSeparator" w:id="1">
    <w:p w:rsidR="000C31FE" w:rsidRDefault="000C31FE" w:rsidP="00DA0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1FE" w:rsidRDefault="000C31FE" w:rsidP="00DA0AD4">
      <w:pPr>
        <w:spacing w:after="0" w:line="240" w:lineRule="auto"/>
      </w:pPr>
      <w:r>
        <w:separator/>
      </w:r>
    </w:p>
  </w:footnote>
  <w:footnote w:type="continuationSeparator" w:id="1">
    <w:p w:rsidR="000C31FE" w:rsidRDefault="000C31FE" w:rsidP="00DA0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2812"/>
    <w:rsid w:val="000154F7"/>
    <w:rsid w:val="00033405"/>
    <w:rsid w:val="0003588B"/>
    <w:rsid w:val="000A2304"/>
    <w:rsid w:val="000B3074"/>
    <w:rsid w:val="000C31FE"/>
    <w:rsid w:val="000D6C1E"/>
    <w:rsid w:val="000F4301"/>
    <w:rsid w:val="00133539"/>
    <w:rsid w:val="0014132D"/>
    <w:rsid w:val="0014378B"/>
    <w:rsid w:val="00214E51"/>
    <w:rsid w:val="00232F7B"/>
    <w:rsid w:val="00350BDD"/>
    <w:rsid w:val="003A0E93"/>
    <w:rsid w:val="003D2A10"/>
    <w:rsid w:val="00400EC7"/>
    <w:rsid w:val="00422812"/>
    <w:rsid w:val="00490DB4"/>
    <w:rsid w:val="005B0112"/>
    <w:rsid w:val="005C5250"/>
    <w:rsid w:val="005D13D2"/>
    <w:rsid w:val="005F657A"/>
    <w:rsid w:val="00627181"/>
    <w:rsid w:val="0067274E"/>
    <w:rsid w:val="00696FFD"/>
    <w:rsid w:val="006C4875"/>
    <w:rsid w:val="0070155F"/>
    <w:rsid w:val="00781B59"/>
    <w:rsid w:val="00853457"/>
    <w:rsid w:val="00854C71"/>
    <w:rsid w:val="008710EA"/>
    <w:rsid w:val="008A1432"/>
    <w:rsid w:val="008B7BE0"/>
    <w:rsid w:val="008C0486"/>
    <w:rsid w:val="008C7F5E"/>
    <w:rsid w:val="008D1ECB"/>
    <w:rsid w:val="0092312E"/>
    <w:rsid w:val="00923634"/>
    <w:rsid w:val="00965B03"/>
    <w:rsid w:val="00996767"/>
    <w:rsid w:val="00A46B74"/>
    <w:rsid w:val="00A65652"/>
    <w:rsid w:val="00AD17A5"/>
    <w:rsid w:val="00B33AEB"/>
    <w:rsid w:val="00B4186A"/>
    <w:rsid w:val="00B62372"/>
    <w:rsid w:val="00BC124F"/>
    <w:rsid w:val="00D52D6F"/>
    <w:rsid w:val="00D83860"/>
    <w:rsid w:val="00DA0AD4"/>
    <w:rsid w:val="00E1536A"/>
    <w:rsid w:val="00E209EA"/>
    <w:rsid w:val="00E2387C"/>
    <w:rsid w:val="00EF37E1"/>
    <w:rsid w:val="00F10A44"/>
    <w:rsid w:val="00F66E4C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ccda14,#f5f9bd,#f4fa0e,#963"/>
      <o:colormenu v:ext="edit" fillcolor="none" strokecolor="none" shadowcolor="none"/>
    </o:shapedefaults>
    <o:shapelayout v:ext="edit">
      <o:idmap v:ext="edit" data="1"/>
      <o:rules v:ext="edit">
        <o:r id="V:Rule11" type="connector" idref="#_x0000_s1070"/>
        <o:r id="V:Rule12" type="connector" idref="#_x0000_s1069"/>
        <o:r id="V:Rule13" type="connector" idref="#_x0000_s1071"/>
        <o:r id="V:Rule14" type="connector" idref="#_x0000_s1072"/>
        <o:r id="V:Rule15" type="connector" idref="#_x0000_s1075"/>
        <o:r id="V:Rule16" type="connector" idref="#_x0000_s1041"/>
        <o:r id="V:Rule17" type="connector" idref="#_x0000_s1068"/>
        <o:r id="V:Rule18" type="connector" idref="#_x0000_s1064"/>
        <o:r id="V:Rule19" type="connector" idref="#_x0000_s1067"/>
        <o:r id="V:Rule2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0AD4"/>
  </w:style>
  <w:style w:type="paragraph" w:styleId="a5">
    <w:name w:val="footer"/>
    <w:basedOn w:val="a"/>
    <w:link w:val="a6"/>
    <w:uiPriority w:val="99"/>
    <w:semiHidden/>
    <w:unhideWhenUsed/>
    <w:rsid w:val="00DA0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0AD4"/>
  </w:style>
  <w:style w:type="paragraph" w:customStyle="1" w:styleId="ConsPlusNormal">
    <w:name w:val="ConsPlusNormal"/>
    <w:rsid w:val="008C7F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3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D10D-FE25-4807-A172-E8C3D14F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2021-10-19T08:53:00Z</cp:lastPrinted>
  <dcterms:created xsi:type="dcterms:W3CDTF">2021-11-26T08:28:00Z</dcterms:created>
  <dcterms:modified xsi:type="dcterms:W3CDTF">2022-01-20T07:37:00Z</dcterms:modified>
</cp:coreProperties>
</file>