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D" w:rsidRDefault="00F43BCD" w:rsidP="00F43BCD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FD139C">
        <w:rPr>
          <w:rFonts w:ascii="Times New Roman" w:hAnsi="Times New Roman" w:cs="Times New Roman"/>
          <w:sz w:val="30"/>
          <w:szCs w:val="30"/>
        </w:rPr>
        <w:t xml:space="preserve">О работе </w:t>
      </w:r>
      <w:r w:rsidR="00D1373A">
        <w:rPr>
          <w:rFonts w:ascii="Times New Roman" w:hAnsi="Times New Roman" w:cs="Times New Roman"/>
          <w:sz w:val="30"/>
          <w:szCs w:val="30"/>
        </w:rPr>
        <w:t xml:space="preserve">областной и региональных </w:t>
      </w:r>
      <w:r w:rsidRPr="00FD139C">
        <w:rPr>
          <w:rFonts w:ascii="Times New Roman" w:hAnsi="Times New Roman" w:cs="Times New Roman"/>
          <w:sz w:val="30"/>
          <w:szCs w:val="30"/>
        </w:rPr>
        <w:t>общественных приемных</w:t>
      </w:r>
    </w:p>
    <w:p w:rsidR="00F43BCD" w:rsidRPr="00FD139C" w:rsidRDefault="00F43BCD" w:rsidP="00845FCC">
      <w:pPr>
        <w:spacing w:after="0" w:line="360" w:lineRule="auto"/>
        <w:ind w:right="-143"/>
        <w:rPr>
          <w:rFonts w:ascii="Times New Roman" w:hAnsi="Times New Roman" w:cs="Times New Roman"/>
          <w:sz w:val="30"/>
          <w:szCs w:val="30"/>
        </w:rPr>
      </w:pPr>
    </w:p>
    <w:p w:rsidR="00F43BCD" w:rsidRPr="00A43995" w:rsidRDefault="00F43BCD" w:rsidP="00F43BCD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</w:rPr>
        <w:t>С 11.11.2020 в г. Витебске и во всех регионах области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работают общественные приемные.</w:t>
      </w:r>
    </w:p>
    <w:p w:rsidR="00F43BCD" w:rsidRPr="00A43995" w:rsidRDefault="00F43BCD" w:rsidP="00F43BCD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Прием осуществляется с участием представителей органов власти, депутатского корпуса,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руководителей организационных структур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общественных </w:t>
      </w:r>
      <w:r w:rsidR="00D1373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объединений в удобное для людей время (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 16.00 до 20.00).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Графики и режим работы размещены на сайтах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областного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городских и районных исполкомов</w:t>
      </w:r>
      <w:r w:rsidR="00AA065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F43BCD" w:rsidRDefault="00AA0659" w:rsidP="00AA06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г. 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Витебске областная общественная приемная расположена в Доме прессы (ул. Гоголя,</w:t>
      </w:r>
      <w:r w:rsidR="00D1373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д. 17, первый этаж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r w:rsidRPr="00A4399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рием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осуществляется дважды в неделю (среда, пятница), тел. 8 0212 </w:t>
      </w:r>
      <w:r w:rsidRPr="00AA0659">
        <w:rPr>
          <w:rFonts w:ascii="Times New Roman" w:hAnsi="Times New Roman" w:cs="Times New Roman"/>
          <w:sz w:val="30"/>
          <w:szCs w:val="30"/>
        </w:rPr>
        <w:t>67 34 26</w:t>
      </w:r>
    </w:p>
    <w:p w:rsidR="00845FCC" w:rsidRPr="007F1D86" w:rsidRDefault="00845FCC" w:rsidP="00AA0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376"/>
        <w:gridCol w:w="2565"/>
        <w:gridCol w:w="4629"/>
      </w:tblGrid>
      <w:tr w:rsidR="00A50812" w:rsidTr="00185441">
        <w:tc>
          <w:tcPr>
            <w:tcW w:w="2376" w:type="dxa"/>
          </w:tcPr>
          <w:p w:rsidR="00A50812" w:rsidRPr="00236C78" w:rsidRDefault="00A50812" w:rsidP="00B3574C">
            <w:pPr>
              <w:pStyle w:val="4"/>
              <w:spacing w:line="280" w:lineRule="exact"/>
              <w:ind w:left="142" w:right="-142"/>
              <w:jc w:val="center"/>
              <w:outlineLvl w:val="3"/>
              <w:rPr>
                <w:b/>
                <w:szCs w:val="30"/>
              </w:rPr>
            </w:pPr>
            <w:r w:rsidRPr="00236C78">
              <w:rPr>
                <w:b/>
                <w:szCs w:val="30"/>
              </w:rPr>
              <w:t>РЕГИОН</w:t>
            </w:r>
          </w:p>
        </w:tc>
        <w:tc>
          <w:tcPr>
            <w:tcW w:w="2565" w:type="dxa"/>
          </w:tcPr>
          <w:p w:rsidR="00A50812" w:rsidRPr="00236C78" w:rsidRDefault="00AA0659" w:rsidP="00B3574C">
            <w:pPr>
              <w:spacing w:line="280" w:lineRule="exact"/>
              <w:ind w:right="-14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Дни приема</w:t>
            </w:r>
          </w:p>
        </w:tc>
        <w:tc>
          <w:tcPr>
            <w:tcW w:w="4629" w:type="dxa"/>
          </w:tcPr>
          <w:p w:rsidR="00A50812" w:rsidRPr="00236C78" w:rsidRDefault="00AA0659" w:rsidP="00B3574C">
            <w:pPr>
              <w:spacing w:line="280" w:lineRule="exact"/>
              <w:ind w:right="-142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Адрес общественной приемной, телефон (при его наличии)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pStyle w:val="4"/>
              <w:spacing w:line="280" w:lineRule="exact"/>
              <w:ind w:right="-143"/>
              <w:outlineLvl w:val="3"/>
              <w:rPr>
                <w:szCs w:val="30"/>
              </w:rPr>
            </w:pPr>
            <w:r w:rsidRPr="00845FCC">
              <w:rPr>
                <w:szCs w:val="30"/>
              </w:rPr>
              <w:t>Бешенковичский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964171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Start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ешенковичи,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Чуклая</w:t>
            </w:r>
            <w:proofErr w:type="spellEnd"/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д.13, каб.15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02131 6 07 53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pStyle w:val="4"/>
              <w:spacing w:line="280" w:lineRule="exact"/>
              <w:ind w:right="-143"/>
              <w:outlineLvl w:val="3"/>
              <w:rPr>
                <w:szCs w:val="30"/>
              </w:rPr>
            </w:pPr>
            <w:proofErr w:type="spellStart"/>
            <w:r w:rsidRPr="00845FCC">
              <w:rPr>
                <w:szCs w:val="30"/>
              </w:rPr>
              <w:t>Браславский</w:t>
            </w:r>
            <w:proofErr w:type="spellEnd"/>
            <w:r w:rsidRPr="00845FCC">
              <w:rPr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25269F" w:rsidRPr="00845FCC" w:rsidRDefault="0025269F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Браслав, ул. Октября,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02153 6 80 48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Верхнедвинский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Верхнедвинск, </w:t>
            </w:r>
          </w:p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л. Кооперативная,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1,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02151 6  22  37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Витебский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итебск,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Советской Армии,        д.</w:t>
            </w:r>
            <w:r w:rsidR="0025269F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269F" w:rsidRPr="00845FCC">
              <w:rPr>
                <w:rFonts w:ascii="Times New Roman" w:hAnsi="Times New Roman" w:cs="Times New Roman"/>
                <w:sz w:val="30"/>
                <w:szCs w:val="30"/>
              </w:rPr>
              <w:t>каб.9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8 212 60 71 21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Глубокский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gram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Глубокое</w:t>
            </w:r>
            <w:proofErr w:type="gram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ул. Ленина, д.42, </w:t>
            </w:r>
          </w:p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02156 2 10 68</w:t>
            </w:r>
          </w:p>
        </w:tc>
      </w:tr>
      <w:tr w:rsidR="00A50812" w:rsidRPr="00845FCC" w:rsidTr="00185441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Городокский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г.Городок,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Пролетарская, д.2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02139 5 85 99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Докшицкий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г.Докшицы,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Ленинская, д.31,</w:t>
            </w:r>
          </w:p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8 02157 2 10 45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Дубровенский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г.п.Дубровно,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Садовая, д.1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F64C4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8 02137 5 27 92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Лепельский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 Лепель, ул. Ленинская,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д.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3,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8 02132 6 84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Лиозненский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г.п. Лиозно, ул. Ленина,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79/2,</w:t>
            </w:r>
          </w:p>
          <w:p w:rsidR="00BF64C4" w:rsidRPr="00845FCC" w:rsidRDefault="00BF64C4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left="-284" w:right="-284"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8 02138 5 17 88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Миорский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Миоры, ул. Дзержинского,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17,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 28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02152 5 19 50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Оршанский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г. Орша, ул. Александра Островского,</w:t>
            </w:r>
            <w:r w:rsidR="00BF64C4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д. 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19/1</w:t>
            </w:r>
            <w:r w:rsidR="00964171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тел. 8 </w:t>
            </w:r>
            <w:r w:rsidR="00A62DAD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216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  <w:r w:rsidR="00A62DAD"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1 21 36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Полоцкий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BF64C4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Полоцк, ул. Скорины, д.8,  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proofErr w:type="spellStart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>. 9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BF64C4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8 02144 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43 60 79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Поставский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62DAD" w:rsidRPr="00845FCC" w:rsidRDefault="00BF64C4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Поставы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пл. Ленина, д.25, 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каб.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A62DAD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02155 2 77 20</w:t>
            </w:r>
            <w:r w:rsidR="00A50812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Россонский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A0659" w:rsidRPr="00845FCC" w:rsidRDefault="00AA0659" w:rsidP="00845FCC">
            <w:pPr>
              <w:spacing w:line="28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.</w:t>
            </w:r>
            <w:r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п. Россоны, ул. Советская, д. 4</w:t>
            </w:r>
            <w:r w:rsidR="00185441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,</w:t>
            </w:r>
          </w:p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8</w:t>
            </w:r>
            <w:r w:rsidR="00AA0659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02159</w:t>
            </w:r>
            <w:r w:rsidR="00A50812" w:rsidRPr="00845FC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5 21 78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Сенненский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AA0659" w:rsidP="00845F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Сенно, ул. Советская, д.9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64171" w:rsidRPr="00845FCC" w:rsidRDefault="00964171" w:rsidP="00845F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02135 5 90 90</w:t>
            </w:r>
          </w:p>
        </w:tc>
      </w:tr>
      <w:tr w:rsidR="00A50812" w:rsidRPr="00845FCC" w:rsidTr="00A50812">
        <w:trPr>
          <w:trHeight w:val="136"/>
        </w:trPr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Толочинский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964171" w:rsidRPr="00845FCC" w:rsidRDefault="006560C0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Толочин, ул.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Ленина,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д.1, </w:t>
            </w:r>
            <w:proofErr w:type="spellStart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. 11</w:t>
            </w:r>
            <w:r w:rsidR="0096417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50812" w:rsidRPr="00845FCC" w:rsidRDefault="00964171" w:rsidP="009503BF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 8 02136 5 75 6</w:t>
            </w:r>
            <w:r w:rsidR="009503B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bookmarkStart w:id="0" w:name="_GoBack"/>
            <w:bookmarkEnd w:id="0"/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Ушачский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A0659" w:rsidRPr="00845FCC" w:rsidRDefault="006560C0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Ушачи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, ул.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, 12, </w:t>
            </w:r>
          </w:p>
          <w:p w:rsidR="006560C0" w:rsidRPr="00845FCC" w:rsidRDefault="00AA0659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  <w:r w:rsidR="00185441" w:rsidRPr="00845FC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50812" w:rsidRPr="00845FCC" w:rsidRDefault="00185441" w:rsidP="00845FC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02158 5 99 98 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Чашникский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A50812" w:rsidRPr="00845FCC" w:rsidRDefault="006560C0" w:rsidP="00845FC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</w:t>
            </w:r>
            <w:r w:rsidR="00845FCC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Чашники</w:t>
            </w:r>
            <w:r w:rsidR="00AA0659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ул. </w:t>
            </w:r>
            <w:proofErr w:type="gramStart"/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Советская</w:t>
            </w:r>
            <w:proofErr w:type="gramEnd"/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="00964171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д.32, каб.1,</w:t>
            </w:r>
          </w:p>
          <w:p w:rsidR="00964171" w:rsidRPr="00845FCC" w:rsidRDefault="00A62DAD" w:rsidP="00845FC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тел. 8 02133</w:t>
            </w:r>
            <w:r w:rsidR="00964171"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45F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4 79 03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Шарковщинский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Поне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дельник,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среда</w:t>
            </w:r>
          </w:p>
        </w:tc>
        <w:tc>
          <w:tcPr>
            <w:tcW w:w="4629" w:type="dxa"/>
          </w:tcPr>
          <w:p w:rsidR="00AA0659" w:rsidRPr="00845FCC" w:rsidRDefault="006560C0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г.п.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Шарковщина, ул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5FCC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Комсомольская, 15, каб.10, </w:t>
            </w:r>
          </w:p>
          <w:p w:rsidR="00A50812" w:rsidRPr="00845FCC" w:rsidRDefault="00185441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AA0659"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8 02154 4 13 </w:t>
            </w:r>
            <w:r w:rsidR="006560C0" w:rsidRPr="00845FCC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Шумилинский</w:t>
            </w:r>
            <w:proofErr w:type="spellEnd"/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торник,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четверг</w:t>
            </w:r>
          </w:p>
        </w:tc>
        <w:tc>
          <w:tcPr>
            <w:tcW w:w="4629" w:type="dxa"/>
          </w:tcPr>
          <w:p w:rsidR="006560C0" w:rsidRPr="00845FCC" w:rsidRDefault="006560C0" w:rsidP="00845FCC">
            <w:pPr>
              <w:pStyle w:val="a4"/>
              <w:spacing w:line="280" w:lineRule="exact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г.п. Шумил</w:t>
            </w:r>
            <w:r w:rsidR="00AA0659" w:rsidRPr="00845FCC">
              <w:rPr>
                <w:sz w:val="30"/>
                <w:szCs w:val="30"/>
              </w:rPr>
              <w:t xml:space="preserve">ино, ул. </w:t>
            </w:r>
            <w:proofErr w:type="spellStart"/>
            <w:r w:rsidR="00AA0659" w:rsidRPr="00845FCC">
              <w:rPr>
                <w:sz w:val="30"/>
                <w:szCs w:val="30"/>
              </w:rPr>
              <w:t>Короткина</w:t>
            </w:r>
            <w:proofErr w:type="spellEnd"/>
            <w:r w:rsidR="00AA0659" w:rsidRPr="00845FCC">
              <w:rPr>
                <w:sz w:val="30"/>
                <w:szCs w:val="30"/>
              </w:rPr>
              <w:t xml:space="preserve"> 10,  </w:t>
            </w:r>
            <w:proofErr w:type="spellStart"/>
            <w:r w:rsidR="00AA0659" w:rsidRPr="00845FCC">
              <w:rPr>
                <w:sz w:val="30"/>
                <w:szCs w:val="30"/>
              </w:rPr>
              <w:t>каб</w:t>
            </w:r>
            <w:proofErr w:type="spellEnd"/>
            <w:r w:rsidR="00AA0659" w:rsidRPr="00845FCC">
              <w:rPr>
                <w:sz w:val="30"/>
                <w:szCs w:val="30"/>
              </w:rPr>
              <w:t>. 115</w:t>
            </w:r>
            <w:proofErr w:type="gramStart"/>
            <w:r w:rsidR="00AA0659" w:rsidRPr="00845FCC">
              <w:rPr>
                <w:sz w:val="30"/>
                <w:szCs w:val="30"/>
              </w:rPr>
              <w:t xml:space="preserve"> А</w:t>
            </w:r>
            <w:proofErr w:type="gramEnd"/>
            <w:r w:rsidR="00185441" w:rsidRPr="00845FCC">
              <w:rPr>
                <w:sz w:val="30"/>
                <w:szCs w:val="30"/>
              </w:rPr>
              <w:t>,</w:t>
            </w:r>
          </w:p>
          <w:p w:rsidR="00A50812" w:rsidRPr="00845FCC" w:rsidRDefault="00185441" w:rsidP="00845FCC">
            <w:pPr>
              <w:pStyle w:val="a4"/>
              <w:spacing w:line="280" w:lineRule="exact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тел.</w:t>
            </w:r>
            <w:r w:rsidR="00AA0659" w:rsidRPr="00845FCC">
              <w:rPr>
                <w:sz w:val="30"/>
                <w:szCs w:val="30"/>
              </w:rPr>
              <w:t xml:space="preserve"> 8 02130 5 70 15</w:t>
            </w:r>
          </w:p>
        </w:tc>
      </w:tr>
      <w:tr w:rsidR="00A50812" w:rsidRPr="00845FCC" w:rsidTr="00A50812">
        <w:tc>
          <w:tcPr>
            <w:tcW w:w="2376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bCs/>
                <w:sz w:val="30"/>
                <w:szCs w:val="30"/>
              </w:rPr>
              <w:t>г. Новополоцк</w:t>
            </w:r>
          </w:p>
        </w:tc>
        <w:tc>
          <w:tcPr>
            <w:tcW w:w="2565" w:type="dxa"/>
          </w:tcPr>
          <w:p w:rsidR="00A50812" w:rsidRPr="00845FCC" w:rsidRDefault="00A50812" w:rsidP="00845FCC">
            <w:pPr>
              <w:spacing w:line="280" w:lineRule="exact"/>
              <w:ind w:right="-143"/>
              <w:rPr>
                <w:rFonts w:ascii="Times New Roman" w:hAnsi="Times New Roman" w:cs="Times New Roman"/>
                <w:sz w:val="30"/>
                <w:szCs w:val="30"/>
              </w:rPr>
            </w:pP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62DAD" w:rsidRPr="00845FCC">
              <w:rPr>
                <w:rFonts w:ascii="Times New Roman" w:hAnsi="Times New Roman" w:cs="Times New Roman"/>
                <w:sz w:val="30"/>
                <w:szCs w:val="30"/>
              </w:rPr>
              <w:t>реда,</w:t>
            </w:r>
            <w:r w:rsidRPr="00845FCC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  <w:tc>
          <w:tcPr>
            <w:tcW w:w="4629" w:type="dxa"/>
          </w:tcPr>
          <w:p w:rsidR="00A62DAD" w:rsidRPr="00845FCC" w:rsidRDefault="00AA0659" w:rsidP="00845FCC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г. Новополоцк, ул.</w:t>
            </w:r>
            <w:r w:rsidR="00845FCC" w:rsidRPr="00845FCC">
              <w:rPr>
                <w:sz w:val="30"/>
                <w:szCs w:val="30"/>
              </w:rPr>
              <w:t xml:space="preserve"> </w:t>
            </w:r>
            <w:proofErr w:type="gramStart"/>
            <w:r w:rsidRPr="00845FCC">
              <w:rPr>
                <w:sz w:val="30"/>
                <w:szCs w:val="30"/>
              </w:rPr>
              <w:t>Юбилейная</w:t>
            </w:r>
            <w:proofErr w:type="gramEnd"/>
            <w:r w:rsidRPr="00845FCC">
              <w:rPr>
                <w:sz w:val="30"/>
                <w:szCs w:val="30"/>
              </w:rPr>
              <w:t>, д.1</w:t>
            </w:r>
            <w:r w:rsidR="00A62DAD" w:rsidRPr="00845FCC">
              <w:rPr>
                <w:sz w:val="30"/>
                <w:szCs w:val="30"/>
              </w:rPr>
              <w:t xml:space="preserve">, </w:t>
            </w:r>
          </w:p>
          <w:p w:rsidR="00A50812" w:rsidRPr="00845FCC" w:rsidRDefault="00A62DAD" w:rsidP="00845FCC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845FCC">
              <w:rPr>
                <w:sz w:val="30"/>
                <w:szCs w:val="30"/>
              </w:rPr>
              <w:t>тел. 8 02114 51 80 55</w:t>
            </w:r>
          </w:p>
        </w:tc>
      </w:tr>
    </w:tbl>
    <w:p w:rsidR="005750C9" w:rsidRPr="00845FCC" w:rsidRDefault="00A770D0" w:rsidP="00845F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5750C9" w:rsidRPr="00845FCC" w:rsidSect="00236C7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632"/>
    <w:multiLevelType w:val="hybridMultilevel"/>
    <w:tmpl w:val="43AA4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CD"/>
    <w:rsid w:val="00185441"/>
    <w:rsid w:val="0025269F"/>
    <w:rsid w:val="00594B94"/>
    <w:rsid w:val="006560C0"/>
    <w:rsid w:val="00845FCC"/>
    <w:rsid w:val="008A37E4"/>
    <w:rsid w:val="009503BF"/>
    <w:rsid w:val="00964171"/>
    <w:rsid w:val="00A15EBF"/>
    <w:rsid w:val="00A50812"/>
    <w:rsid w:val="00A62DAD"/>
    <w:rsid w:val="00A770D0"/>
    <w:rsid w:val="00AA0659"/>
    <w:rsid w:val="00B673A0"/>
    <w:rsid w:val="00BF64C4"/>
    <w:rsid w:val="00D1373A"/>
    <w:rsid w:val="00F4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D"/>
  </w:style>
  <w:style w:type="paragraph" w:styleId="4">
    <w:name w:val="heading 4"/>
    <w:basedOn w:val="a"/>
    <w:next w:val="a"/>
    <w:link w:val="40"/>
    <w:qFormat/>
    <w:rsid w:val="00F43BC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BCD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F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D"/>
  </w:style>
  <w:style w:type="paragraph" w:styleId="4">
    <w:name w:val="heading 4"/>
    <w:basedOn w:val="a"/>
    <w:next w:val="a"/>
    <w:link w:val="40"/>
    <w:qFormat/>
    <w:rsid w:val="00F43BCD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BCD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F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2020-11-26T12:59:00Z</cp:lastPrinted>
  <dcterms:created xsi:type="dcterms:W3CDTF">2020-11-26T14:20:00Z</dcterms:created>
  <dcterms:modified xsi:type="dcterms:W3CDTF">2020-11-26T14:20:00Z</dcterms:modified>
</cp:coreProperties>
</file>