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4" w:rsidRPr="003E7135" w:rsidRDefault="00C26174" w:rsidP="00C26174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E713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Реабилитация инвалидов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174">
        <w:rPr>
          <w:rFonts w:ascii="Times New Roman" w:eastAsia="Times New Roman" w:hAnsi="Times New Roman" w:cs="Times New Roman"/>
          <w:sz w:val="28"/>
          <w:szCs w:val="28"/>
        </w:rPr>
        <w:t>ГУ СО «Витебский дом-интернат для престарелых и инвалидов (пр.</w:t>
      </w:r>
      <w:proofErr w:type="gram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Фрунзе, 92, корп.2)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функционирует отделение реабилитации инвалидов по зрению</w:t>
      </w:r>
      <w:r w:rsidRPr="00C26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Перечень предоставляемых услуг: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консультирование врача-офтальмолога и проведение основных профилактических мероприятий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физиотерапевтическое воздействие (электрофорез, ультразвук, токи Бернара, импульсная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магнитотерапия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, ингаляция,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тубусный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кварц,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амплипульс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д’арсонвальд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лечебная физкультура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массаж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психологическая реабилитация (индивидуальное консультирование, осуществление психодиагностических, психопрофилактических мероприятий)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бытовая реабилитация (обучение приемам самостоятельного ориентирования в пространстве, формирование жизненно необходимых умений и навыков, обучение эксплуатации бытовой техники, обучение чтению, письму по системе Брайля, обучение пользованию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средствами реабилитации)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обучение работе на компьютере</w:t>
      </w:r>
    </w:p>
    <w:p w:rsidR="00C26174" w:rsidRPr="00C26174" w:rsidRDefault="00C26174" w:rsidP="00C261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культурно-массовые мероприятия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Перечень документов, необходимых для приема</w:t>
      </w:r>
    </w:p>
    <w:p w:rsidR="00C26174" w:rsidRPr="00C26174" w:rsidRDefault="00C26174" w:rsidP="00C261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Заключение ВКК о рекомендуемом типе доме-интернате (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псих.диспансер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C2617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26174">
        <w:rPr>
          <w:rFonts w:ascii="Times New Roman" w:eastAsia="Times New Roman" w:hAnsi="Times New Roman" w:cs="Times New Roman"/>
          <w:sz w:val="28"/>
          <w:szCs w:val="28"/>
        </w:rPr>
        <w:t>оммунистическая,6)</w:t>
      </w:r>
    </w:p>
    <w:p w:rsidR="00C26174" w:rsidRPr="00C26174" w:rsidRDefault="00C26174" w:rsidP="00C261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Медицинская справка о состоянии здоровья Форма 1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здр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/у-10 с заключением врачей-специалистов (терапевта, психиатра, окулиста, для женщин – гинеколога) о возможности пребывания в учреждении.</w:t>
      </w:r>
    </w:p>
    <w:p w:rsidR="00C26174" w:rsidRPr="00C26174" w:rsidRDefault="00C26174" w:rsidP="00C261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 w:rsidRPr="00C2617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26174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(Форма 1 мед/у-10).</w:t>
      </w:r>
    </w:p>
    <w:p w:rsidR="00C26174" w:rsidRPr="00C26174" w:rsidRDefault="00C26174" w:rsidP="00C261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Копия паспорта 3 разворота.</w:t>
      </w:r>
    </w:p>
    <w:p w:rsidR="00C26174" w:rsidRPr="00C26174" w:rsidRDefault="00C26174" w:rsidP="00C261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Копия удостоверения инвалида.</w:t>
      </w:r>
    </w:p>
    <w:p w:rsidR="00C26174" w:rsidRPr="00C26174" w:rsidRDefault="00C26174" w:rsidP="00C261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Направление органа по труду, занятости и социальной защите.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Проживание и питание инвалида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бесплатное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Срок реабилитации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</w:rPr>
        <w:t>– 30 дней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Проезд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собственных средств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Телефон для справок (8-0212) 67-51-86</w:t>
      </w:r>
    </w:p>
    <w:p w:rsidR="00C26174" w:rsidRPr="00CA7D9F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74" w:rsidRPr="00CA7D9F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74" w:rsidRPr="00CA7D9F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174">
        <w:rPr>
          <w:rFonts w:ascii="Times New Roman" w:eastAsia="Times New Roman" w:hAnsi="Times New Roman" w:cs="Times New Roman"/>
          <w:sz w:val="28"/>
          <w:szCs w:val="28"/>
        </w:rPr>
        <w:t>ГУ СО «Витебский дом-интернат для престарелых и инвалидов (пр.</w:t>
      </w:r>
      <w:proofErr w:type="gram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Фрунзе, 92, корп.2) функционирует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отделение реабилитации инвалидов с нарушениями опорно-двигательного аппарата</w:t>
      </w:r>
      <w:r w:rsidRPr="00C26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Перечень предоставляемых услуг: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консультация невропатолога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физиотерапевтическое воздействие (электрофорез, ультразвук, токи Бернара, импульсная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магнитотерапия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, ингаляция,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тубусный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кварц,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амплипульс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д’арсонвальд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эрготерапия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(тренировка чувствительности пальцев,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графомоторики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, разработка суставов)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лечебная физкультура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массаж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 реабилитация (индивидуальное консультирование, групповые занятия, восстановление семейных взаимоотношений,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цвет</w:t>
      </w:r>
      <w:proofErr w:type="gramStart"/>
      <w:r w:rsidRPr="00C2617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светотерапия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ароматерапия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аудиотерапия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, релаксация)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бытовая реабилитация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обучение работе на компьютере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трудотерапия (занятия в кружках по интересам)</w:t>
      </w:r>
    </w:p>
    <w:p w:rsidR="00C26174" w:rsidRPr="00C26174" w:rsidRDefault="00C26174" w:rsidP="00C261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культурно-массовые мероприятия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Перечень документов, необходимых для приема</w:t>
      </w:r>
    </w:p>
    <w:p w:rsidR="00C26174" w:rsidRPr="00C26174" w:rsidRDefault="00C26174" w:rsidP="00C261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Заключение ВКК о рекомендуемом типе доме-интернате (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псих.диспансер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C2617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26174">
        <w:rPr>
          <w:rFonts w:ascii="Times New Roman" w:eastAsia="Times New Roman" w:hAnsi="Times New Roman" w:cs="Times New Roman"/>
          <w:sz w:val="28"/>
          <w:szCs w:val="28"/>
        </w:rPr>
        <w:t>оммунистическая,6)</w:t>
      </w:r>
    </w:p>
    <w:p w:rsidR="00C26174" w:rsidRPr="00C26174" w:rsidRDefault="00C26174" w:rsidP="00C261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Медицинская справка о состоянии здоровья Форма 1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здр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>/у-10 с заключением врачей-специалистов (терапевта, психиатра, окулиста, для женщин – гинеколога) о возможности пребывания в учреждении.</w:t>
      </w:r>
    </w:p>
    <w:p w:rsidR="00C26174" w:rsidRPr="00C26174" w:rsidRDefault="00C26174" w:rsidP="00C261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C26174"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Start"/>
      <w:r w:rsidRPr="00C26174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26174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proofErr w:type="spellEnd"/>
      <w:r w:rsidRPr="00C26174">
        <w:rPr>
          <w:rFonts w:ascii="Times New Roman" w:eastAsia="Times New Roman" w:hAnsi="Times New Roman" w:cs="Times New Roman"/>
          <w:sz w:val="28"/>
          <w:szCs w:val="28"/>
        </w:rPr>
        <w:t xml:space="preserve"> (Форма 1 мед/у-10).</w:t>
      </w:r>
    </w:p>
    <w:p w:rsidR="00C26174" w:rsidRPr="00C26174" w:rsidRDefault="00C26174" w:rsidP="00C261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Копия паспорта 3 разворота.</w:t>
      </w:r>
    </w:p>
    <w:p w:rsidR="00C26174" w:rsidRPr="00C26174" w:rsidRDefault="00C26174" w:rsidP="00C261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Копия удостоверения инвалида.</w:t>
      </w:r>
    </w:p>
    <w:p w:rsidR="00C26174" w:rsidRPr="00C26174" w:rsidRDefault="00C26174" w:rsidP="00C261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Направление органа по труду, занятости и социальной защите.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Проживание и питание инвалида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</w:rPr>
        <w:t>бесплатное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Проезд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собственных средств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Срок реабилитации </w:t>
      </w:r>
      <w:r w:rsidRPr="00CA7D9F">
        <w:rPr>
          <w:rFonts w:ascii="Times New Roman" w:eastAsia="Times New Roman" w:hAnsi="Times New Roman" w:cs="Times New Roman"/>
          <w:b/>
          <w:bCs/>
          <w:sz w:val="28"/>
          <w:szCs w:val="28"/>
        </w:rPr>
        <w:t>– 30 дней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Для сопровождающего инвалида первой группы проживание бесплатно, питание не предоставляется.</w:t>
      </w:r>
    </w:p>
    <w:p w:rsidR="00C26174" w:rsidRPr="00C26174" w:rsidRDefault="00C26174" w:rsidP="00C26174">
      <w:pPr>
        <w:spacing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174">
        <w:rPr>
          <w:rFonts w:ascii="Times New Roman" w:eastAsia="Times New Roman" w:hAnsi="Times New Roman" w:cs="Times New Roman"/>
          <w:sz w:val="28"/>
          <w:szCs w:val="28"/>
        </w:rPr>
        <w:t>Телефон для справок (8-0212) 67-51-78.</w:t>
      </w:r>
    </w:p>
    <w:p w:rsidR="00F52D1C" w:rsidRPr="00CA7D9F" w:rsidRDefault="00F52D1C">
      <w:pPr>
        <w:rPr>
          <w:rFonts w:ascii="Times New Roman" w:hAnsi="Times New Roman" w:cs="Times New Roman"/>
          <w:sz w:val="28"/>
          <w:szCs w:val="28"/>
        </w:rPr>
      </w:pPr>
    </w:p>
    <w:sectPr w:rsidR="00F52D1C" w:rsidRPr="00CA7D9F" w:rsidSect="0006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CFE"/>
    <w:multiLevelType w:val="multilevel"/>
    <w:tmpl w:val="54C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71F5"/>
    <w:multiLevelType w:val="multilevel"/>
    <w:tmpl w:val="10DE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6591E"/>
    <w:multiLevelType w:val="multilevel"/>
    <w:tmpl w:val="9A9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82D74"/>
    <w:multiLevelType w:val="multilevel"/>
    <w:tmpl w:val="01DC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6174"/>
    <w:rsid w:val="0006139D"/>
    <w:rsid w:val="003E7135"/>
    <w:rsid w:val="00C26174"/>
    <w:rsid w:val="00CA7D9F"/>
    <w:rsid w:val="00F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D"/>
  </w:style>
  <w:style w:type="paragraph" w:styleId="2">
    <w:name w:val="heading 2"/>
    <w:basedOn w:val="a"/>
    <w:link w:val="20"/>
    <w:uiPriority w:val="9"/>
    <w:qFormat/>
    <w:rsid w:val="00C26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1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2022-10-27T13:08:00Z</dcterms:created>
  <dcterms:modified xsi:type="dcterms:W3CDTF">2022-10-27T13:13:00Z</dcterms:modified>
</cp:coreProperties>
</file>